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2186C" w14:textId="77777777" w:rsidR="00197E7A" w:rsidRPr="0086302E" w:rsidRDefault="00197E7A">
      <w:pPr>
        <w:pStyle w:val="Nadpis1"/>
      </w:pPr>
      <w:r w:rsidRPr="0086302E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197E7A" w:rsidRPr="0086302E" w14:paraId="1BD6C4A4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9F9ADC" w14:textId="77777777" w:rsidR="00197E7A" w:rsidRPr="0086302E" w:rsidRDefault="00197E7A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86302E">
              <w:rPr>
                <w:rFonts w:ascii="Arial" w:hAnsi="Arial" w:cs="Arial"/>
                <w:b/>
                <w:bCs/>
              </w:rPr>
              <w:t>ODBĚRATEL:</w:t>
            </w:r>
          </w:p>
          <w:p w14:paraId="6604C987" w14:textId="77777777" w:rsidR="00197E7A" w:rsidRPr="0086302E" w:rsidRDefault="00197E7A">
            <w:pPr>
              <w:rPr>
                <w:rFonts w:ascii="Arial" w:hAnsi="Arial" w:cs="Arial"/>
                <w:b/>
                <w:bCs/>
              </w:rPr>
            </w:pPr>
          </w:p>
          <w:p w14:paraId="60B4378D" w14:textId="77777777" w:rsidR="00197E7A" w:rsidRPr="0086302E" w:rsidRDefault="00197E7A">
            <w:pPr>
              <w:rPr>
                <w:rFonts w:ascii="Arial" w:hAnsi="Arial" w:cs="Arial"/>
              </w:rPr>
            </w:pPr>
            <w:r w:rsidRPr="0086302E">
              <w:rPr>
                <w:rFonts w:ascii="Arial" w:hAnsi="Arial" w:cs="Arial"/>
              </w:rPr>
              <w:t>Krajské státní zastupitelství Ústí nad Labem</w:t>
            </w:r>
          </w:p>
          <w:p w14:paraId="7CC4118F" w14:textId="77777777" w:rsidR="00197E7A" w:rsidRPr="0086302E" w:rsidRDefault="00197E7A">
            <w:pPr>
              <w:rPr>
                <w:rFonts w:ascii="Arial" w:hAnsi="Arial" w:cs="Arial"/>
              </w:rPr>
            </w:pPr>
            <w:r w:rsidRPr="0086302E">
              <w:rPr>
                <w:rFonts w:ascii="Arial" w:hAnsi="Arial" w:cs="Arial"/>
              </w:rPr>
              <w:t>Dlouhá 1/12</w:t>
            </w:r>
          </w:p>
          <w:p w14:paraId="08E28607" w14:textId="77777777" w:rsidR="00197E7A" w:rsidRPr="0086302E" w:rsidRDefault="00197E7A">
            <w:pPr>
              <w:rPr>
                <w:rFonts w:ascii="Arial" w:hAnsi="Arial" w:cs="Arial"/>
              </w:rPr>
            </w:pPr>
            <w:r w:rsidRPr="0086302E">
              <w:rPr>
                <w:rFonts w:ascii="Arial" w:hAnsi="Arial" w:cs="Arial"/>
              </w:rPr>
              <w:t>400 85 Ústí nad Labem</w:t>
            </w:r>
          </w:p>
          <w:p w14:paraId="753C5D62" w14:textId="77777777" w:rsidR="00197E7A" w:rsidRPr="0086302E" w:rsidRDefault="00197E7A">
            <w:pPr>
              <w:rPr>
                <w:rFonts w:ascii="Arial" w:hAnsi="Arial" w:cs="Arial"/>
              </w:rPr>
            </w:pPr>
          </w:p>
          <w:p w14:paraId="27D76433" w14:textId="77777777" w:rsidR="00197E7A" w:rsidRPr="0086302E" w:rsidRDefault="00197E7A">
            <w:pPr>
              <w:rPr>
                <w:rFonts w:ascii="Arial" w:hAnsi="Arial" w:cs="Arial"/>
              </w:rPr>
            </w:pPr>
            <w:r w:rsidRPr="0086302E">
              <w:rPr>
                <w:rFonts w:ascii="Arial" w:hAnsi="Arial" w:cs="Arial"/>
              </w:rPr>
              <w:t>Účet: 1723411 / 0710</w:t>
            </w:r>
          </w:p>
          <w:p w14:paraId="0D2BCC13" w14:textId="77777777" w:rsidR="00197E7A" w:rsidRPr="0086302E" w:rsidRDefault="00197E7A">
            <w:pPr>
              <w:rPr>
                <w:rFonts w:ascii="Arial" w:hAnsi="Arial" w:cs="Arial"/>
              </w:rPr>
            </w:pPr>
          </w:p>
          <w:p w14:paraId="6440BCAF" w14:textId="77777777" w:rsidR="00197E7A" w:rsidRPr="0086302E" w:rsidRDefault="00197E7A">
            <w:pPr>
              <w:rPr>
                <w:rFonts w:ascii="Arial" w:hAnsi="Arial" w:cs="Arial"/>
                <w:b/>
                <w:bCs/>
              </w:rPr>
            </w:pPr>
            <w:r w:rsidRPr="0086302E">
              <w:rPr>
                <w:rFonts w:ascii="Arial" w:hAnsi="Arial" w:cs="Arial"/>
                <w:b/>
                <w:bCs/>
              </w:rPr>
              <w:t>Adresa dodání:</w:t>
            </w:r>
            <w:r w:rsidR="00453A66" w:rsidRPr="0086302E">
              <w:rPr>
                <w:rFonts w:ascii="Arial" w:hAnsi="Arial" w:cs="Arial"/>
                <w:b/>
                <w:bCs/>
              </w:rPr>
              <w:t xml:space="preserve"> KSZ UL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2935FDD" w14:textId="77777777" w:rsidR="00197E7A" w:rsidRPr="0086302E" w:rsidRDefault="00197E7A">
            <w:pPr>
              <w:spacing w:before="60"/>
              <w:rPr>
                <w:rFonts w:ascii="Arial" w:hAnsi="Arial" w:cs="Arial"/>
              </w:rPr>
            </w:pPr>
            <w:r w:rsidRPr="0086302E">
              <w:rPr>
                <w:rFonts w:ascii="Arial" w:hAnsi="Arial" w:cs="Arial"/>
                <w:b/>
                <w:bCs/>
              </w:rPr>
              <w:t xml:space="preserve">IČ:  </w:t>
            </w:r>
            <w:r w:rsidRPr="0086302E">
              <w:rPr>
                <w:rFonts w:ascii="Arial" w:hAnsi="Arial" w:cs="Arial"/>
              </w:rPr>
              <w:t>00026042</w:t>
            </w:r>
          </w:p>
          <w:p w14:paraId="0AD17668" w14:textId="77777777" w:rsidR="00197E7A" w:rsidRPr="0086302E" w:rsidRDefault="00197E7A">
            <w:pPr>
              <w:rPr>
                <w:rFonts w:ascii="Arial" w:hAnsi="Arial" w:cs="Arial"/>
              </w:rPr>
            </w:pPr>
            <w:r w:rsidRPr="0086302E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B83472" w14:textId="77777777" w:rsidR="00197E7A" w:rsidRPr="0086302E" w:rsidRDefault="00197E7A">
            <w:pPr>
              <w:spacing w:before="60"/>
              <w:rPr>
                <w:rFonts w:ascii="Arial" w:hAnsi="Arial" w:cs="Arial"/>
              </w:rPr>
            </w:pPr>
            <w:r w:rsidRPr="0086302E">
              <w:rPr>
                <w:rFonts w:ascii="Arial" w:hAnsi="Arial" w:cs="Arial"/>
              </w:rPr>
              <w:t xml:space="preserve">Číslo objednávky: </w:t>
            </w:r>
          </w:p>
          <w:p w14:paraId="55C0C9E3" w14:textId="77777777" w:rsidR="00197E7A" w:rsidRPr="0086302E" w:rsidRDefault="00197E7A">
            <w:pPr>
              <w:spacing w:before="60"/>
              <w:rPr>
                <w:rFonts w:ascii="Arial" w:hAnsi="Arial" w:cs="Arial"/>
              </w:rPr>
            </w:pPr>
            <w:r w:rsidRPr="0086302E">
              <w:rPr>
                <w:rFonts w:ascii="Arial" w:hAnsi="Arial" w:cs="Arial"/>
              </w:rPr>
              <w:t>2024 / OBJOST1 / 128</w:t>
            </w:r>
          </w:p>
          <w:p w14:paraId="600DE673" w14:textId="77777777" w:rsidR="00197E7A" w:rsidRPr="0086302E" w:rsidRDefault="00197E7A">
            <w:pPr>
              <w:rPr>
                <w:rFonts w:ascii="Arial" w:hAnsi="Arial" w:cs="Arial"/>
              </w:rPr>
            </w:pPr>
          </w:p>
          <w:p w14:paraId="104EB394" w14:textId="77777777" w:rsidR="00197E7A" w:rsidRPr="0086302E" w:rsidRDefault="00197E7A">
            <w:pPr>
              <w:rPr>
                <w:rFonts w:ascii="Arial" w:hAnsi="Arial" w:cs="Arial"/>
              </w:rPr>
            </w:pPr>
            <w:r w:rsidRPr="0086302E">
              <w:rPr>
                <w:rFonts w:ascii="Arial" w:hAnsi="Arial" w:cs="Arial"/>
              </w:rPr>
              <w:t>Spisová značka:</w:t>
            </w:r>
          </w:p>
          <w:p w14:paraId="364BFA86" w14:textId="77777777" w:rsidR="00197E7A" w:rsidRPr="0086302E" w:rsidRDefault="00453A66">
            <w:pPr>
              <w:rPr>
                <w:rFonts w:ascii="Arial" w:hAnsi="Arial" w:cs="Arial"/>
              </w:rPr>
            </w:pPr>
            <w:r w:rsidRPr="0086302E">
              <w:rPr>
                <w:rFonts w:ascii="Arial" w:hAnsi="Arial" w:cs="Arial"/>
              </w:rPr>
              <w:t>REZ.“ 10091240000000002081/1</w:t>
            </w:r>
          </w:p>
        </w:tc>
      </w:tr>
      <w:tr w:rsidR="00197E7A" w:rsidRPr="0086302E" w14:paraId="52C62DCE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4298E1" w14:textId="77777777" w:rsidR="00197E7A" w:rsidRPr="0086302E" w:rsidRDefault="00197E7A">
            <w:pPr>
              <w:rPr>
                <w:rFonts w:ascii="Arial" w:hAnsi="Arial" w:cs="Arial"/>
              </w:rPr>
            </w:pPr>
            <w:r w:rsidRPr="0086302E">
              <w:rPr>
                <w:rFonts w:ascii="Arial" w:hAnsi="Arial" w:cs="Arial"/>
              </w:rPr>
              <w:t>Dlouhá 1/12</w:t>
            </w:r>
          </w:p>
          <w:p w14:paraId="2AEFA64A" w14:textId="77777777" w:rsidR="00197E7A" w:rsidRPr="0086302E" w:rsidRDefault="00197E7A">
            <w:pPr>
              <w:spacing w:after="120"/>
              <w:rPr>
                <w:rFonts w:ascii="Arial" w:hAnsi="Arial" w:cs="Arial"/>
              </w:rPr>
            </w:pPr>
            <w:r w:rsidRPr="0086302E">
              <w:rPr>
                <w:rFonts w:ascii="Arial" w:hAnsi="Arial" w:cs="Arial"/>
              </w:rPr>
              <w:t>400 85 Ústí nad Labem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6CB215A" w14:textId="77777777" w:rsidR="00197E7A" w:rsidRPr="0086302E" w:rsidRDefault="00197E7A">
            <w:pPr>
              <w:rPr>
                <w:rFonts w:ascii="Arial" w:hAnsi="Arial" w:cs="Arial"/>
              </w:rPr>
            </w:pPr>
            <w:r w:rsidRPr="0086302E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9CB4392" w14:textId="77777777" w:rsidR="00197E7A" w:rsidRPr="0086302E" w:rsidRDefault="00197E7A">
            <w:pPr>
              <w:rPr>
                <w:rFonts w:ascii="Arial" w:hAnsi="Arial" w:cs="Arial"/>
                <w:sz w:val="28"/>
                <w:szCs w:val="28"/>
              </w:rPr>
            </w:pPr>
            <w:r w:rsidRPr="0086302E">
              <w:rPr>
                <w:rFonts w:ascii="Arial" w:hAnsi="Arial" w:cs="Arial"/>
              </w:rPr>
              <w:t>IČ: 62913671</w:t>
            </w:r>
          </w:p>
          <w:p w14:paraId="05EC3BFE" w14:textId="77777777" w:rsidR="00197E7A" w:rsidRPr="0086302E" w:rsidRDefault="00197E7A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86302E">
              <w:rPr>
                <w:rFonts w:ascii="Arial" w:hAnsi="Arial" w:cs="Arial"/>
              </w:rPr>
              <w:t xml:space="preserve">DIČ: </w:t>
            </w:r>
          </w:p>
        </w:tc>
      </w:tr>
      <w:tr w:rsidR="00197E7A" w:rsidRPr="0086302E" w14:paraId="6CD072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D809F6" w14:textId="77777777" w:rsidR="00197E7A" w:rsidRPr="0086302E" w:rsidRDefault="00197E7A">
            <w:pPr>
              <w:rPr>
                <w:rFonts w:ascii="Arial" w:hAnsi="Arial" w:cs="Arial"/>
              </w:rPr>
            </w:pPr>
            <w:r w:rsidRPr="0086302E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602D8D7" w14:textId="77777777" w:rsidR="00197E7A" w:rsidRPr="0086302E" w:rsidRDefault="00197E7A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6458BF8" w14:textId="77777777" w:rsidR="00197E7A" w:rsidRPr="0086302E" w:rsidRDefault="00197E7A">
            <w:pPr>
              <w:rPr>
                <w:rFonts w:ascii="Arial" w:hAnsi="Arial" w:cs="Arial"/>
              </w:rPr>
            </w:pPr>
            <w:r w:rsidRPr="0086302E">
              <w:rPr>
                <w:rFonts w:ascii="Arial" w:hAnsi="Arial" w:cs="Arial"/>
              </w:rPr>
              <w:t>Up Česká republika s.r.o.</w:t>
            </w:r>
          </w:p>
          <w:p w14:paraId="75177717" w14:textId="77777777" w:rsidR="00197E7A" w:rsidRPr="0086302E" w:rsidRDefault="00197E7A">
            <w:pPr>
              <w:rPr>
                <w:rFonts w:ascii="Arial" w:hAnsi="Arial" w:cs="Arial"/>
              </w:rPr>
            </w:pPr>
            <w:r w:rsidRPr="0086302E">
              <w:rPr>
                <w:rFonts w:ascii="Arial" w:hAnsi="Arial" w:cs="Arial"/>
              </w:rPr>
              <w:t>Zelený pruh 1560/99</w:t>
            </w:r>
          </w:p>
          <w:p w14:paraId="2040B0EF" w14:textId="77777777" w:rsidR="00197E7A" w:rsidRPr="0086302E" w:rsidRDefault="00197E7A">
            <w:pPr>
              <w:rPr>
                <w:rFonts w:ascii="Arial" w:hAnsi="Arial" w:cs="Arial"/>
              </w:rPr>
            </w:pPr>
            <w:r w:rsidRPr="0086302E">
              <w:rPr>
                <w:rFonts w:ascii="Arial" w:hAnsi="Arial" w:cs="Arial"/>
              </w:rPr>
              <w:t>140 00  Praha 4, Braník</w:t>
            </w:r>
          </w:p>
        </w:tc>
      </w:tr>
      <w:tr w:rsidR="00197E7A" w:rsidRPr="0086302E" w14:paraId="0FF16D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D1023C" w14:textId="77777777" w:rsidR="00197E7A" w:rsidRPr="0086302E" w:rsidRDefault="00197E7A">
            <w:pPr>
              <w:rPr>
                <w:rFonts w:ascii="Arial" w:hAnsi="Arial" w:cs="Arial"/>
              </w:rPr>
            </w:pPr>
            <w:r w:rsidRPr="0086302E">
              <w:rPr>
                <w:rFonts w:ascii="Arial" w:hAnsi="Arial" w:cs="Arial"/>
              </w:rPr>
              <w:t>Datum objednání:</w:t>
            </w:r>
          </w:p>
          <w:p w14:paraId="544F70AB" w14:textId="77777777" w:rsidR="00197E7A" w:rsidRPr="0086302E" w:rsidRDefault="00197E7A">
            <w:pPr>
              <w:rPr>
                <w:rFonts w:ascii="Arial" w:hAnsi="Arial" w:cs="Arial"/>
              </w:rPr>
            </w:pPr>
            <w:r w:rsidRPr="0086302E">
              <w:rPr>
                <w:rFonts w:ascii="Arial" w:hAnsi="Arial" w:cs="Arial"/>
              </w:rPr>
              <w:t>Datum dodání:</w:t>
            </w:r>
          </w:p>
          <w:p w14:paraId="06A224CB" w14:textId="77777777" w:rsidR="00197E7A" w:rsidRPr="0086302E" w:rsidRDefault="00197E7A">
            <w:pPr>
              <w:rPr>
                <w:rFonts w:ascii="Arial" w:hAnsi="Arial" w:cs="Arial"/>
              </w:rPr>
            </w:pPr>
            <w:r w:rsidRPr="0086302E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56A3CF7" w14:textId="77777777" w:rsidR="00197E7A" w:rsidRPr="0086302E" w:rsidRDefault="00197E7A">
            <w:pPr>
              <w:rPr>
                <w:rFonts w:ascii="Arial" w:hAnsi="Arial" w:cs="Arial"/>
              </w:rPr>
            </w:pPr>
            <w:r w:rsidRPr="0086302E">
              <w:rPr>
                <w:rFonts w:ascii="Arial" w:hAnsi="Arial" w:cs="Arial"/>
              </w:rPr>
              <w:t>01.08.2024</w:t>
            </w:r>
          </w:p>
          <w:p w14:paraId="27B19291" w14:textId="77777777" w:rsidR="00197E7A" w:rsidRPr="0086302E" w:rsidRDefault="00197E7A">
            <w:pPr>
              <w:rPr>
                <w:rFonts w:ascii="Arial" w:hAnsi="Arial" w:cs="Arial"/>
              </w:rPr>
            </w:pPr>
          </w:p>
          <w:p w14:paraId="62509F6A" w14:textId="77777777" w:rsidR="00197E7A" w:rsidRPr="0086302E" w:rsidRDefault="00197E7A">
            <w:pPr>
              <w:rPr>
                <w:rFonts w:ascii="Arial" w:hAnsi="Arial" w:cs="Arial"/>
              </w:rPr>
            </w:pPr>
            <w:r w:rsidRPr="0086302E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007E13" w14:textId="77777777" w:rsidR="00197E7A" w:rsidRPr="0086302E" w:rsidRDefault="00197E7A">
            <w:pPr>
              <w:rPr>
                <w:rFonts w:ascii="Arial" w:hAnsi="Arial" w:cs="Arial"/>
              </w:rPr>
            </w:pPr>
          </w:p>
        </w:tc>
      </w:tr>
      <w:tr w:rsidR="00197E7A" w:rsidRPr="0086302E" w14:paraId="512818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369D" w14:textId="77777777" w:rsidR="00197E7A" w:rsidRPr="0086302E" w:rsidRDefault="00197E7A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6302E">
              <w:rPr>
                <w:rFonts w:ascii="Arial" w:hAnsi="Arial" w:cs="Arial"/>
              </w:rPr>
              <w:t xml:space="preserve">Text: </w:t>
            </w:r>
          </w:p>
          <w:p w14:paraId="15F6ECE5" w14:textId="77777777" w:rsidR="00197E7A" w:rsidRPr="0086302E" w:rsidRDefault="00197E7A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6302E">
              <w:rPr>
                <w:rFonts w:ascii="Arial" w:hAnsi="Arial" w:cs="Arial"/>
              </w:rPr>
              <w:t>Objednávka E-stravenek:</w:t>
            </w:r>
          </w:p>
          <w:p w14:paraId="3CEAC816" w14:textId="77777777" w:rsidR="00197E7A" w:rsidRPr="0086302E" w:rsidRDefault="00197E7A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60AC4FE" w14:textId="77777777" w:rsidR="00197E7A" w:rsidRPr="0086302E" w:rsidRDefault="00197E7A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6302E">
              <w:rPr>
                <w:rFonts w:ascii="Arial" w:hAnsi="Arial" w:cs="Arial"/>
              </w:rPr>
              <w:t>Počet dobití 4.977</w:t>
            </w:r>
          </w:p>
          <w:p w14:paraId="36340550" w14:textId="77777777" w:rsidR="00197E7A" w:rsidRPr="0086302E" w:rsidRDefault="00197E7A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6302E">
              <w:rPr>
                <w:rFonts w:ascii="Arial" w:hAnsi="Arial" w:cs="Arial"/>
              </w:rPr>
              <w:t>Cena 572.355,- Kč</w:t>
            </w:r>
          </w:p>
          <w:p w14:paraId="04BC9B05" w14:textId="77777777" w:rsidR="00197E7A" w:rsidRPr="0086302E" w:rsidRDefault="00197E7A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5293B0D5" w14:textId="77777777" w:rsidR="00197E7A" w:rsidRPr="0086302E" w:rsidRDefault="00197E7A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6302E">
              <w:rPr>
                <w:rFonts w:ascii="Arial" w:hAnsi="Arial" w:cs="Arial"/>
              </w:rPr>
              <w:t>Potvrzením této objednávky dodavatel prohlašuje, že není ve střetu zájmů dle Zákona č.159/2006 Sb.</w:t>
            </w:r>
          </w:p>
          <w:p w14:paraId="06F3C70E" w14:textId="77777777" w:rsidR="00197E7A" w:rsidRPr="0086302E" w:rsidRDefault="00197E7A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6302E">
              <w:rPr>
                <w:rFonts w:ascii="Arial" w:hAnsi="Arial" w:cs="Arial"/>
              </w:rPr>
              <w:t>Fakturu vystavte a zašlete na: Krajské státní zastupitelství Ústí nad Labem, Dlouhá 1/12, 400 85 Ústí nad Labem.</w:t>
            </w:r>
          </w:p>
        </w:tc>
      </w:tr>
      <w:tr w:rsidR="00197E7A" w:rsidRPr="0086302E" w14:paraId="1042BF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369FD3" w14:textId="77777777" w:rsidR="00197E7A" w:rsidRPr="0086302E" w:rsidRDefault="00197E7A">
            <w:pPr>
              <w:rPr>
                <w:rFonts w:ascii="Arial" w:hAnsi="Arial" w:cs="Arial"/>
                <w:b/>
                <w:bCs/>
              </w:rPr>
            </w:pPr>
            <w:r w:rsidRPr="0086302E">
              <w:rPr>
                <w:rFonts w:ascii="Arial" w:hAnsi="Arial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9E15F3" w14:textId="77777777" w:rsidR="00197E7A" w:rsidRPr="0086302E" w:rsidRDefault="00197E7A">
            <w:pPr>
              <w:rPr>
                <w:rFonts w:ascii="Arial" w:hAnsi="Arial" w:cs="Arial"/>
                <w:b/>
                <w:bCs/>
              </w:rPr>
            </w:pPr>
            <w:r w:rsidRPr="0086302E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BD033E" w14:textId="77777777" w:rsidR="00197E7A" w:rsidRPr="0086302E" w:rsidRDefault="00197E7A">
            <w:pPr>
              <w:rPr>
                <w:rFonts w:ascii="Arial" w:hAnsi="Arial" w:cs="Arial"/>
                <w:b/>
                <w:bCs/>
              </w:rPr>
            </w:pPr>
            <w:r w:rsidRPr="0086302E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320DA7" w14:textId="77777777" w:rsidR="00197E7A" w:rsidRPr="0086302E" w:rsidRDefault="00197E7A">
            <w:pPr>
              <w:rPr>
                <w:rFonts w:ascii="Arial" w:hAnsi="Arial" w:cs="Arial"/>
                <w:b/>
                <w:bCs/>
              </w:rPr>
            </w:pPr>
            <w:r w:rsidRPr="0086302E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6BB38096" w14:textId="77777777" w:rsidR="00197E7A" w:rsidRPr="0086302E" w:rsidRDefault="00197E7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97E7A" w:rsidRPr="0086302E" w14:paraId="0A1F545A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058F0BA" w14:textId="77777777" w:rsidR="00197E7A" w:rsidRPr="0086302E" w:rsidRDefault="00197E7A">
            <w:pPr>
              <w:rPr>
                <w:rFonts w:ascii="Arial" w:hAnsi="Arial" w:cs="Arial"/>
              </w:rPr>
            </w:pPr>
            <w:r w:rsidRPr="0086302E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F1801AF" w14:textId="77777777" w:rsidR="00197E7A" w:rsidRPr="0086302E" w:rsidRDefault="00197E7A">
            <w:pPr>
              <w:rPr>
                <w:rFonts w:ascii="Arial" w:hAnsi="Arial" w:cs="Arial"/>
              </w:rPr>
            </w:pPr>
            <w:r w:rsidRPr="0086302E">
              <w:rPr>
                <w:rFonts w:ascii="Arial" w:hAnsi="Arial" w:cs="Arial"/>
              </w:rPr>
              <w:t>E-stravenky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70588EA" w14:textId="77777777" w:rsidR="00197E7A" w:rsidRPr="0086302E" w:rsidRDefault="00197E7A">
            <w:pPr>
              <w:rPr>
                <w:rFonts w:ascii="Arial" w:hAnsi="Arial" w:cs="Arial"/>
              </w:rPr>
            </w:pPr>
            <w:r w:rsidRPr="0086302E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A6259E4" w14:textId="77777777" w:rsidR="00197E7A" w:rsidRPr="0086302E" w:rsidRDefault="00197E7A">
            <w:pPr>
              <w:jc w:val="right"/>
              <w:rPr>
                <w:rFonts w:ascii="Arial" w:hAnsi="Arial" w:cs="Arial"/>
              </w:rPr>
            </w:pPr>
            <w:r w:rsidRPr="0086302E">
              <w:rPr>
                <w:rFonts w:ascii="Arial" w:hAnsi="Arial" w:cs="Arial"/>
              </w:rPr>
              <w:t>4977,00</w:t>
            </w:r>
          </w:p>
        </w:tc>
      </w:tr>
    </w:tbl>
    <w:p w14:paraId="6EF3AFF9" w14:textId="77777777" w:rsidR="00197E7A" w:rsidRPr="0086302E" w:rsidRDefault="00197E7A"/>
    <w:p w14:paraId="15B2D4E7" w14:textId="77777777" w:rsidR="00197E7A" w:rsidRPr="0086302E" w:rsidRDefault="00197E7A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197E7A" w:rsidRPr="0086302E" w14:paraId="25FE2E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55B2" w14:textId="77777777" w:rsidR="00197E7A" w:rsidRPr="0086302E" w:rsidRDefault="00197E7A">
            <w:pPr>
              <w:rPr>
                <w:rFonts w:ascii="Arial" w:hAnsi="Arial" w:cs="Arial"/>
              </w:rPr>
            </w:pPr>
            <w:r w:rsidRPr="0086302E">
              <w:rPr>
                <w:rFonts w:ascii="Arial" w:hAnsi="Arial" w:cs="Arial"/>
              </w:rPr>
              <w:t>Počet příloh: 0</w:t>
            </w:r>
          </w:p>
          <w:p w14:paraId="3D4A54D9" w14:textId="77777777" w:rsidR="00197E7A" w:rsidRPr="0086302E" w:rsidRDefault="00197E7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A5D1BC" w14:textId="77777777" w:rsidR="00197E7A" w:rsidRPr="0086302E" w:rsidRDefault="00197E7A">
            <w:pPr>
              <w:rPr>
                <w:rFonts w:ascii="Arial" w:hAnsi="Arial" w:cs="Arial"/>
              </w:rPr>
            </w:pPr>
            <w:r w:rsidRPr="0086302E">
              <w:rPr>
                <w:rFonts w:ascii="Arial" w:hAnsi="Arial" w:cs="Arial"/>
              </w:rPr>
              <w:t>Vyřizuje:</w:t>
            </w:r>
          </w:p>
          <w:p w14:paraId="5F6C0F62" w14:textId="77777777" w:rsidR="00197E7A" w:rsidRPr="0086302E" w:rsidRDefault="00197E7A">
            <w:pPr>
              <w:rPr>
                <w:rFonts w:ascii="Arial" w:hAnsi="Arial" w:cs="Arial"/>
              </w:rPr>
            </w:pPr>
            <w:r w:rsidRPr="0086302E">
              <w:rPr>
                <w:rFonts w:ascii="Arial" w:hAnsi="Arial" w:cs="Arial"/>
              </w:rPr>
              <w:t>Telefon:</w:t>
            </w:r>
          </w:p>
          <w:p w14:paraId="4F9706A1" w14:textId="77777777" w:rsidR="00197E7A" w:rsidRPr="0086302E" w:rsidRDefault="00197E7A">
            <w:pPr>
              <w:rPr>
                <w:rFonts w:ascii="Arial" w:hAnsi="Arial" w:cs="Arial"/>
              </w:rPr>
            </w:pPr>
            <w:r w:rsidRPr="0086302E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63B22" w14:textId="60B2A04E" w:rsidR="00197E7A" w:rsidRPr="0086302E" w:rsidRDefault="008630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</w:t>
            </w:r>
          </w:p>
          <w:p w14:paraId="6E776FB9" w14:textId="77777777" w:rsidR="00197E7A" w:rsidRPr="0086302E" w:rsidRDefault="00197E7A">
            <w:pPr>
              <w:rPr>
                <w:rFonts w:ascii="Arial" w:hAnsi="Arial" w:cs="Arial"/>
              </w:rPr>
            </w:pPr>
          </w:p>
          <w:p w14:paraId="77060D75" w14:textId="77777777" w:rsidR="00197E7A" w:rsidRPr="0086302E" w:rsidRDefault="00197E7A">
            <w:pPr>
              <w:rPr>
                <w:rFonts w:ascii="Arial" w:hAnsi="Arial" w:cs="Arial"/>
              </w:rPr>
            </w:pPr>
          </w:p>
          <w:p w14:paraId="3E3F2815" w14:textId="77777777" w:rsidR="00197E7A" w:rsidRPr="0086302E" w:rsidRDefault="00197E7A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7ABC" w14:textId="77777777" w:rsidR="00197E7A" w:rsidRPr="0086302E" w:rsidRDefault="00197E7A">
            <w:pPr>
              <w:rPr>
                <w:rFonts w:ascii="Arial" w:hAnsi="Arial" w:cs="Arial"/>
              </w:rPr>
            </w:pPr>
            <w:r w:rsidRPr="0086302E">
              <w:rPr>
                <w:rFonts w:ascii="Arial" w:hAnsi="Arial" w:cs="Arial"/>
              </w:rPr>
              <w:t>Razítko a podpis:</w:t>
            </w:r>
          </w:p>
        </w:tc>
      </w:tr>
    </w:tbl>
    <w:p w14:paraId="234130AF" w14:textId="77777777" w:rsidR="00197E7A" w:rsidRPr="0086302E" w:rsidRDefault="00197E7A">
      <w:pPr>
        <w:rPr>
          <w:rFonts w:ascii="Arial" w:hAnsi="Arial" w:cs="Arial"/>
        </w:rPr>
      </w:pPr>
    </w:p>
    <w:p w14:paraId="16F55E7A" w14:textId="77777777" w:rsidR="00AB7FDC" w:rsidRPr="0086302E" w:rsidRDefault="00AB7FDC">
      <w:pPr>
        <w:rPr>
          <w:rFonts w:ascii="Arial" w:hAnsi="Arial" w:cs="Arial"/>
        </w:rPr>
      </w:pPr>
    </w:p>
    <w:sectPr w:rsidR="00AB7FDC" w:rsidRPr="0086302E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D7824" w14:textId="77777777" w:rsidR="001B4C65" w:rsidRDefault="001B4C65">
      <w:r>
        <w:separator/>
      </w:r>
    </w:p>
  </w:endnote>
  <w:endnote w:type="continuationSeparator" w:id="0">
    <w:p w14:paraId="70AD4EBE" w14:textId="77777777" w:rsidR="001B4C65" w:rsidRDefault="001B4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7F942" w14:textId="77777777" w:rsidR="00197E7A" w:rsidRDefault="00197E7A">
    <w:pPr>
      <w:pStyle w:val="Zpat"/>
      <w:rPr>
        <w:rFonts w:ascii="Arial" w:hAnsi="Arial" w:cs="Arial"/>
      </w:rPr>
    </w:pPr>
    <w:r>
      <w:rPr>
        <w:rFonts w:ascii="Arial" w:hAnsi="Arial" w:cs="Arial"/>
      </w:rPr>
      <w:t>Tisk:  KZSECUL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F0369" w14:textId="77777777" w:rsidR="001B4C65" w:rsidRDefault="001B4C65">
      <w:r>
        <w:separator/>
      </w:r>
    </w:p>
  </w:footnote>
  <w:footnote w:type="continuationSeparator" w:id="0">
    <w:p w14:paraId="4A85E4F0" w14:textId="77777777" w:rsidR="001B4C65" w:rsidRDefault="001B4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PODMINKA" w:val="A.Id_skupiny = 1141260"/>
  </w:docVars>
  <w:rsids>
    <w:rsidRoot w:val="00453A66"/>
    <w:rsid w:val="00197E7A"/>
    <w:rsid w:val="001B4C65"/>
    <w:rsid w:val="00453A66"/>
    <w:rsid w:val="005C05DB"/>
    <w:rsid w:val="0086302E"/>
    <w:rsid w:val="00AB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4E6B9B"/>
  <w14:defaultImageDpi w14:val="0"/>
  <w15:docId w15:val="{556C521C-5B08-4CE7-A593-53774644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131</Words>
  <Characters>778</Characters>
  <Application>Microsoft Office Word</Application>
  <DocSecurity>0</DocSecurity>
  <Lines>6</Lines>
  <Paragraphs>1</Paragraphs>
  <ScaleCrop>false</ScaleCrop>
  <Company>CCA Systems a.s.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Holá Dagmar</cp:lastModifiedBy>
  <cp:revision>4</cp:revision>
  <dcterms:created xsi:type="dcterms:W3CDTF">2024-08-01T08:39:00Z</dcterms:created>
  <dcterms:modified xsi:type="dcterms:W3CDTF">2024-08-01T08:40:00Z</dcterms:modified>
</cp:coreProperties>
</file>