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37D0" w14:textId="77777777" w:rsidR="00BA2653" w:rsidRDefault="00B738F8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C73D145" w14:textId="77777777" w:rsidR="00BA2653" w:rsidRDefault="00B738F8">
      <w:pPr>
        <w:tabs>
          <w:tab w:val="center" w:pos="2006"/>
          <w:tab w:val="center" w:pos="812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565300 Mnetěš</w:t>
      </w:r>
    </w:p>
    <w:p w14:paraId="32303270" w14:textId="77777777" w:rsidR="00BA2653" w:rsidRDefault="00B738F8">
      <w:pPr>
        <w:tabs>
          <w:tab w:val="center" w:pos="6929"/>
        </w:tabs>
        <w:spacing w:after="91" w:line="234" w:lineRule="auto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697397 Mnetěš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E0BBB97" w14:textId="77777777" w:rsidR="00BA2653" w:rsidRDefault="00B738F8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tbl>
      <w:tblPr>
        <w:tblStyle w:val="TableGrid"/>
        <w:tblW w:w="11061" w:type="dxa"/>
        <w:tblInd w:w="6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0"/>
        <w:gridCol w:w="1941"/>
        <w:gridCol w:w="604"/>
        <w:gridCol w:w="3689"/>
        <w:gridCol w:w="981"/>
        <w:gridCol w:w="1146"/>
        <w:gridCol w:w="497"/>
        <w:gridCol w:w="1314"/>
        <w:gridCol w:w="551"/>
        <w:gridCol w:w="38"/>
        <w:gridCol w:w="12"/>
      </w:tblGrid>
      <w:tr w:rsidR="00BA2653" w14:paraId="69A27884" w14:textId="77777777">
        <w:trPr>
          <w:trHeight w:val="277"/>
        </w:trPr>
        <w:tc>
          <w:tcPr>
            <w:tcW w:w="7504" w:type="dxa"/>
            <w:gridSpan w:val="6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2885F2" w14:textId="77777777" w:rsidR="00BA2653" w:rsidRDefault="00B738F8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A75294" w14:textId="77777777" w:rsidR="00BA2653" w:rsidRDefault="00B738F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17E46A" w14:textId="77777777" w:rsidR="00BA2653" w:rsidRDefault="00B738F8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BA2653" w14:paraId="24E86E47" w14:textId="77777777">
        <w:trPr>
          <w:trHeight w:val="2023"/>
        </w:trPr>
        <w:tc>
          <w:tcPr>
            <w:tcW w:w="7504" w:type="dxa"/>
            <w:gridSpan w:val="6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8F66122" w14:textId="77777777" w:rsidR="00BA2653" w:rsidRDefault="00B738F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EF92586" w14:textId="77777777" w:rsidR="00BA2653" w:rsidRDefault="00B738F8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7216D27" w14:textId="77777777" w:rsidR="00BA2653" w:rsidRDefault="00B738F8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8656B73" w14:textId="77777777" w:rsidR="00BA2653" w:rsidRDefault="00B738F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5D80566" w14:textId="77777777" w:rsidR="00BA2653" w:rsidRDefault="00B738F8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0B54061B" w14:textId="77777777" w:rsidR="00BA2653" w:rsidRDefault="00B738F8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17AEA70" w14:textId="77777777" w:rsidR="00BA2653" w:rsidRDefault="00B738F8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380A01B" w14:textId="77777777" w:rsidR="00BA2653" w:rsidRDefault="00B738F8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88B0859" w14:textId="77777777" w:rsidR="00BA2653" w:rsidRDefault="00B738F8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8CBFE52" w14:textId="77777777" w:rsidR="00BA2653" w:rsidRDefault="00BA2653"/>
        </w:tc>
      </w:tr>
      <w:tr w:rsidR="00BA2653" w14:paraId="1803B28C" w14:textId="77777777">
        <w:trPr>
          <w:trHeight w:val="847"/>
        </w:trPr>
        <w:tc>
          <w:tcPr>
            <w:tcW w:w="7504" w:type="dxa"/>
            <w:gridSpan w:val="6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3DB4F25" w14:textId="77777777" w:rsidR="00BA2653" w:rsidRDefault="00B738F8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F77FE82" w14:textId="77777777" w:rsidR="00BA2653" w:rsidRDefault="00B738F8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96B8052" w14:textId="77777777" w:rsidR="00BA2653" w:rsidRDefault="00B738F8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C267B03" w14:textId="77777777" w:rsidR="00BA2653" w:rsidRDefault="00B738F8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B4A2F41" w14:textId="77777777" w:rsidR="00BA2653" w:rsidRDefault="00BA2653"/>
        </w:tc>
      </w:tr>
      <w:tr w:rsidR="00BA2653" w14:paraId="06DFE8D2" w14:textId="77777777">
        <w:trPr>
          <w:gridBefore w:val="2"/>
          <w:gridAfter w:val="1"/>
          <w:wBefore w:w="289" w:type="dxa"/>
          <w:wAfter w:w="12" w:type="dxa"/>
          <w:trHeight w:val="961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0E567EB" w14:textId="77777777" w:rsidR="00BA2653" w:rsidRDefault="00B738F8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305/22</w:t>
            </w:r>
          </w:p>
          <w:p w14:paraId="5BD09203" w14:textId="77777777" w:rsidR="00BA2653" w:rsidRDefault="00B738F8">
            <w:pPr>
              <w:spacing w:after="135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607</w:t>
            </w:r>
          </w:p>
          <w:p w14:paraId="6B7E6FA7" w14:textId="77777777" w:rsidR="00BA2653" w:rsidRDefault="00B738F8">
            <w:pPr>
              <w:spacing w:after="135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615/21</w:t>
            </w:r>
          </w:p>
          <w:p w14:paraId="6C8E4F74" w14:textId="77777777" w:rsidR="00BA2653" w:rsidRDefault="00B738F8">
            <w:pPr>
              <w:spacing w:after="135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615/31</w:t>
            </w:r>
          </w:p>
          <w:p w14:paraId="2A8B03A9" w14:textId="77777777" w:rsidR="00BA2653" w:rsidRDefault="00B738F8">
            <w:pPr>
              <w:spacing w:after="135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619/7</w:t>
            </w:r>
          </w:p>
          <w:p w14:paraId="3218413D" w14:textId="77777777" w:rsidR="00BA2653" w:rsidRDefault="00B738F8">
            <w:pPr>
              <w:spacing w:after="135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621</w:t>
            </w:r>
          </w:p>
          <w:p w14:paraId="678B88A4" w14:textId="77777777" w:rsidR="00BA2653" w:rsidRDefault="00B738F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647/15</w:t>
            </w:r>
          </w:p>
        </w:tc>
        <w:tc>
          <w:tcPr>
            <w:tcW w:w="64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5E05B" w14:textId="77777777" w:rsidR="00BA2653" w:rsidRDefault="00B738F8">
            <w:pPr>
              <w:spacing w:after="1136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415 orná půda</w:t>
            </w:r>
          </w:p>
          <w:p w14:paraId="4F7CE8A9" w14:textId="77777777" w:rsidR="00BA2653" w:rsidRDefault="00B738F8">
            <w:pPr>
              <w:spacing w:after="1356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4762 orná půda</w:t>
            </w:r>
          </w:p>
          <w:p w14:paraId="05F680ED" w14:textId="77777777" w:rsidR="00BA2653" w:rsidRDefault="00B738F8">
            <w:pPr>
              <w:spacing w:after="1356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6151 orná půda</w:t>
            </w:r>
          </w:p>
          <w:p w14:paraId="5CBCBC4B" w14:textId="77777777" w:rsidR="00BA2653" w:rsidRDefault="00B738F8">
            <w:pPr>
              <w:spacing w:after="0" w:line="1693" w:lineRule="auto"/>
              <w:ind w:left="843" w:right="3656" w:hanging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5103 orná půda 535 orná půda</w:t>
            </w:r>
          </w:p>
          <w:p w14:paraId="4F906BED" w14:textId="77777777" w:rsidR="00BA2653" w:rsidRDefault="00B738F8">
            <w:pPr>
              <w:spacing w:after="1356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13430 orná půda</w:t>
            </w:r>
          </w:p>
          <w:p w14:paraId="72894567" w14:textId="77777777" w:rsidR="00BA2653" w:rsidRDefault="00B738F8">
            <w:pPr>
              <w:spacing w:after="0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30878 orná půda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386640" w14:textId="77777777" w:rsidR="00BA2653" w:rsidRDefault="00B738F8">
            <w:pPr>
              <w:spacing w:after="0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ochr.pásmo nem.kult.pam.,pam.zó ny,rezervace,nem.nár</w:t>
            </w:r>
          </w:p>
          <w:p w14:paraId="69B75307" w14:textId="77777777" w:rsidR="00BA2653" w:rsidRDefault="00B738F8">
            <w:pPr>
              <w:spacing w:after="57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.kult.pam, zemědělský půdní fond</w:t>
            </w:r>
          </w:p>
          <w:p w14:paraId="38F93312" w14:textId="77777777" w:rsidR="00BA2653" w:rsidRDefault="00B738F8">
            <w:pPr>
              <w:spacing w:after="0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ložisková území, ochr.pásmo nem.kult.pam.,pam.zó ny,rezervace,nem.nár</w:t>
            </w:r>
          </w:p>
          <w:p w14:paraId="4B291939" w14:textId="77777777" w:rsidR="00BA2653" w:rsidRDefault="00B738F8">
            <w:pPr>
              <w:spacing w:after="57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.kult.pam, zemědělský půdní fond</w:t>
            </w:r>
          </w:p>
          <w:p w14:paraId="02B977D4" w14:textId="77777777" w:rsidR="00BA2653" w:rsidRDefault="00B738F8">
            <w:pPr>
              <w:spacing w:after="0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ložisková území, ochr.pásmo nem.kult.pam.,pam.zó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</w:p>
          <w:p w14:paraId="2036A482" w14:textId="77777777" w:rsidR="00BA2653" w:rsidRDefault="00B738F8">
            <w:pPr>
              <w:spacing w:after="57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.kult.pam, zemědělský půdní fond</w:t>
            </w:r>
          </w:p>
          <w:p w14:paraId="6B51D44F" w14:textId="77777777" w:rsidR="00BA2653" w:rsidRDefault="00B738F8">
            <w:pPr>
              <w:spacing w:after="0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ložisková území, ochr.pásmo nem.kult.pam.,pam.zó ny,rezervace,nem.nár</w:t>
            </w:r>
          </w:p>
          <w:p w14:paraId="3D4ADDAD" w14:textId="77777777" w:rsidR="00BA2653" w:rsidRDefault="00B738F8">
            <w:pPr>
              <w:spacing w:after="57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.kult.pam, zemědělský půdní fond</w:t>
            </w:r>
          </w:p>
          <w:p w14:paraId="7C26FCCD" w14:textId="77777777" w:rsidR="00BA2653" w:rsidRDefault="00B738F8">
            <w:pPr>
              <w:spacing w:after="0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ložisková území, ochr.pásmo nem.kult.pam.,pam.zó ny,rezervace,nem.nár</w:t>
            </w:r>
          </w:p>
          <w:p w14:paraId="7EBD4532" w14:textId="77777777" w:rsidR="00BA2653" w:rsidRDefault="00B738F8">
            <w:pPr>
              <w:spacing w:after="57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.kult.pam,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E1491C4" w14:textId="77777777" w:rsidR="00BA2653" w:rsidRDefault="00B738F8">
            <w:pPr>
              <w:spacing w:after="0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ložisková území, ochr.pásmo nem.kult.pam.,pam.zó ny,rezervace,nem.nár</w:t>
            </w:r>
          </w:p>
          <w:p w14:paraId="3628D6C2" w14:textId="77777777" w:rsidR="00BA2653" w:rsidRDefault="00B738F8">
            <w:pPr>
              <w:spacing w:after="57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.kult.pam, zemědělský půdní fond</w:t>
            </w:r>
          </w:p>
          <w:p w14:paraId="57C3A00D" w14:textId="77777777" w:rsidR="00BA2653" w:rsidRDefault="00B738F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ložisková </w:t>
            </w:r>
          </w:p>
        </w:tc>
      </w:tr>
      <w:tr w:rsidR="00BA2653" w14:paraId="019B0AF8" w14:textId="77777777">
        <w:trPr>
          <w:gridBefore w:val="2"/>
          <w:gridAfter w:val="1"/>
          <w:wBefore w:w="289" w:type="dxa"/>
          <w:wAfter w:w="11" w:type="dxa"/>
          <w:trHeight w:val="9170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36873" w14:textId="77777777" w:rsidR="00BA2653" w:rsidRDefault="00B738F8">
            <w:pPr>
              <w:spacing w:after="135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647/32</w:t>
            </w:r>
          </w:p>
          <w:p w14:paraId="52FAEB67" w14:textId="77777777" w:rsidR="00BA2653" w:rsidRDefault="00B738F8">
            <w:pPr>
              <w:spacing w:after="135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650/1</w:t>
            </w:r>
          </w:p>
          <w:p w14:paraId="7F25B045" w14:textId="77777777" w:rsidR="00BA2653" w:rsidRDefault="00B738F8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681/2</w:t>
            </w:r>
          </w:p>
          <w:p w14:paraId="63E84FCF" w14:textId="77777777" w:rsidR="00BA2653" w:rsidRDefault="00B738F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755/5</w:t>
            </w:r>
          </w:p>
          <w:p w14:paraId="624AA511" w14:textId="77777777" w:rsidR="00BA2653" w:rsidRDefault="00B738F8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771/9</w:t>
            </w:r>
          </w:p>
          <w:p w14:paraId="64AB7A74" w14:textId="77777777" w:rsidR="00BA2653" w:rsidRDefault="00B738F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771/19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5A8F5" w14:textId="77777777" w:rsidR="00BA2653" w:rsidRDefault="00B738F8">
            <w:pPr>
              <w:spacing w:after="135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16627 orná půda</w:t>
            </w:r>
          </w:p>
          <w:p w14:paraId="1FAF794D" w14:textId="77777777" w:rsidR="00BA2653" w:rsidRDefault="00B738F8">
            <w:pPr>
              <w:spacing w:after="135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12348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29CD3E97" w14:textId="77777777" w:rsidR="00BA2653" w:rsidRDefault="00B738F8">
            <w:pPr>
              <w:spacing w:after="1135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6132 orná půda</w:t>
            </w:r>
          </w:p>
          <w:p w14:paraId="41E6E280" w14:textId="77777777" w:rsidR="00BA2653" w:rsidRDefault="00B738F8">
            <w:pPr>
              <w:spacing w:after="694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621 ostatní plocha</w:t>
            </w:r>
          </w:p>
          <w:p w14:paraId="518C1274" w14:textId="77777777" w:rsidR="00BA2653" w:rsidRDefault="00B738F8">
            <w:pPr>
              <w:spacing w:after="694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954 vodní plocha</w:t>
            </w:r>
          </w:p>
          <w:p w14:paraId="05ACD0B3" w14:textId="77777777" w:rsidR="00BA2653" w:rsidRDefault="00B738F8">
            <w:pPr>
              <w:spacing w:after="0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 vodní plocha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F0D5C" w14:textId="77777777" w:rsidR="00BA2653" w:rsidRDefault="00B738F8">
            <w:pPr>
              <w:spacing w:after="498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  <w:p w14:paraId="0F407451" w14:textId="77777777" w:rsidR="00BA2653" w:rsidRDefault="00B738F8">
            <w:pPr>
              <w:spacing w:after="27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koryto vodního toku přirozené nebo upravené</w:t>
            </w:r>
          </w:p>
          <w:p w14:paraId="36BAFE80" w14:textId="77777777" w:rsidR="00BA2653" w:rsidRDefault="00B738F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koryto vodního toku přirozené nebo upravené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C23B62" w14:textId="77777777" w:rsidR="00BA2653" w:rsidRDefault="00B738F8">
            <w:pPr>
              <w:spacing w:after="0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území, chráněná značka geodetického bodu, ochr.pásmo nem.kult.pam.,pam.zó ny,rezervace,nem.nár</w:t>
            </w:r>
          </w:p>
          <w:p w14:paraId="3C6CF1FF" w14:textId="77777777" w:rsidR="00BA2653" w:rsidRDefault="00B738F8">
            <w:pPr>
              <w:spacing w:after="57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.kult.pam, zemědělský půdní fond</w:t>
            </w:r>
          </w:p>
          <w:p w14:paraId="3A8CA3D8" w14:textId="77777777" w:rsidR="00BA2653" w:rsidRDefault="00B738F8">
            <w:pPr>
              <w:spacing w:after="0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ložisková území, ochr.pásmo nem.kult.pam.,pam.zó ny,rezervace,nem.nár</w:t>
            </w:r>
          </w:p>
          <w:p w14:paraId="40767800" w14:textId="77777777" w:rsidR="00BA2653" w:rsidRDefault="00B738F8">
            <w:pPr>
              <w:spacing w:after="57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.kult.pam, zemědělský půdní fond</w:t>
            </w:r>
          </w:p>
          <w:p w14:paraId="1BE66C5F" w14:textId="77777777" w:rsidR="00BA2653" w:rsidRDefault="00B738F8">
            <w:pPr>
              <w:spacing w:after="0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ložisko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vá území, ochr.pásmo nem.kult.pam.,pam.zó ny,rezervace,nem.nár</w:t>
            </w:r>
          </w:p>
          <w:p w14:paraId="71D84037" w14:textId="77777777" w:rsidR="00BA2653" w:rsidRDefault="00B738F8">
            <w:pPr>
              <w:spacing w:after="0" w:line="245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.kult.pam, zemědělský půdní fond ochr.pásmo nem.kult.pam.,pam.zó ny,rezervace,nem.nár</w:t>
            </w:r>
          </w:p>
          <w:p w14:paraId="102477AB" w14:textId="77777777" w:rsidR="00BA2653" w:rsidRDefault="00B738F8">
            <w:pPr>
              <w:spacing w:after="0" w:line="245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.kult.pam, zemědělský půdní fond ochr.pásmo nem.kult.pam.,pam.zó ny,rezervace,nem.nár</w:t>
            </w:r>
          </w:p>
          <w:p w14:paraId="620F8DFF" w14:textId="77777777" w:rsidR="00BA2653" w:rsidRDefault="00B738F8">
            <w:pPr>
              <w:spacing w:after="0" w:line="25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 ochr.pásmo nem.kult.pam.,pam.zó ny,rezervace,nem.nár</w:t>
            </w:r>
          </w:p>
          <w:p w14:paraId="09C7564B" w14:textId="77777777" w:rsidR="00BA2653" w:rsidRDefault="00B738F8">
            <w:pPr>
              <w:spacing w:after="0" w:line="25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 ochr.pásmo nem.kult.pam.,pam.zó ny,rezervace,nem.nár</w:t>
            </w:r>
          </w:p>
          <w:p w14:paraId="3F4628E1" w14:textId="77777777" w:rsidR="00BA2653" w:rsidRDefault="00B738F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.kult.pam</w:t>
            </w:r>
          </w:p>
        </w:tc>
      </w:tr>
      <w:tr w:rsidR="00BA2653" w14:paraId="0C0B4F75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3"/>
        </w:trPr>
        <w:tc>
          <w:tcPr>
            <w:tcW w:w="9139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4008DA8" w14:textId="77777777" w:rsidR="00BA2653" w:rsidRDefault="00B738F8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4473D67" w14:textId="77777777" w:rsidR="00BA2653" w:rsidRDefault="00BA2653"/>
        </w:tc>
      </w:tr>
      <w:tr w:rsidR="00BA2653" w14:paraId="0C1880B5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9139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8F3EBB9" w14:textId="77777777" w:rsidR="00BA2653" w:rsidRDefault="00B738F8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0A6DA7B" w14:textId="77777777" w:rsidR="00BA2653" w:rsidRDefault="00B738F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30E5DAF" w14:textId="77777777" w:rsidR="00BA2653" w:rsidRDefault="00B738F8">
      <w:pPr>
        <w:spacing w:after="3" w:line="363" w:lineRule="auto"/>
        <w:ind w:left="194" w:right="6772" w:hanging="133"/>
      </w:pPr>
      <w:r>
        <w:rPr>
          <w:rFonts w:ascii="Courier New" w:eastAsia="Courier New" w:hAnsi="Courier New" w:cs="Courier New"/>
          <w:sz w:val="20"/>
        </w:rPr>
        <w:lastRenderedPageBreak/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92CCE10" w14:textId="77777777" w:rsidR="00BA2653" w:rsidRDefault="00B738F8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5858316" wp14:editId="7E02D388">
                <wp:extent cx="7020052" cy="1"/>
                <wp:effectExtent l="0" t="0" r="0" b="0"/>
                <wp:docPr id="5242" name="Group 5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42" style="width:552.76pt;height:7.87402e-05pt;mso-position-horizontal-relative:char;mso-position-vertical-relative:line" coordsize="70200,0">
                <v:shape id="Shape 1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6EA28F2" w14:textId="77777777" w:rsidR="00BA2653" w:rsidRDefault="00B738F8">
      <w:pPr>
        <w:spacing w:after="4" w:line="268" w:lineRule="auto"/>
        <w:ind w:left="1076" w:right="6655" w:hanging="90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Zahájeny pozemkové úpravy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031A827" w14:textId="77777777" w:rsidR="00BA2653" w:rsidRDefault="00B738F8">
      <w:pPr>
        <w:spacing w:after="0"/>
        <w:ind w:left="10" w:right="88" w:hanging="10"/>
        <w:jc w:val="right"/>
      </w:pPr>
      <w:r>
        <w:rPr>
          <w:rFonts w:ascii="Courier New" w:eastAsia="Courier New" w:hAnsi="Courier New" w:cs="Courier New"/>
          <w:b/>
          <w:sz w:val="20"/>
        </w:rPr>
        <w:t>Parcela: 305/22, Parcela: 607, Parcela: 615/21, Parcela: 615/31, Parcela: 619/7,</w:t>
      </w:r>
    </w:p>
    <w:p w14:paraId="2C0CAAA6" w14:textId="77777777" w:rsidR="00BA2653" w:rsidRDefault="00B738F8">
      <w:pPr>
        <w:spacing w:after="0"/>
        <w:ind w:left="10" w:right="196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621, Parcela: 647/15, Parcela: 647/32, Parcela: 650/1, Parcela: 681/2, </w:t>
      </w:r>
    </w:p>
    <w:p w14:paraId="7CFB6AE8" w14:textId="77777777" w:rsidR="00BA2653" w:rsidRDefault="00B738F8">
      <w:pPr>
        <w:spacing w:after="89" w:line="268" w:lineRule="auto"/>
        <w:ind w:left="1468" w:right="451" w:hanging="10"/>
      </w:pPr>
      <w:r>
        <w:rPr>
          <w:rFonts w:ascii="Courier New" w:eastAsia="Courier New" w:hAnsi="Courier New" w:cs="Courier New"/>
          <w:b/>
          <w:sz w:val="20"/>
        </w:rPr>
        <w:t>Parcela: 755/5, Parcela: 771/19, Parcela: 771/9</w:t>
      </w:r>
    </w:p>
    <w:p w14:paraId="544146DB" w14:textId="77777777" w:rsidR="00BA2653" w:rsidRDefault="00B738F8">
      <w:pPr>
        <w:spacing w:after="4" w:line="268" w:lineRule="auto"/>
        <w:ind w:left="1593" w:right="451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Státního pozemkového úřadu o </w:t>
      </w:r>
      <w:r>
        <w:rPr>
          <w:rFonts w:ascii="Courier New" w:eastAsia="Courier New" w:hAnsi="Courier New" w:cs="Courier New"/>
          <w:b/>
          <w:sz w:val="20"/>
        </w:rPr>
        <w:t xml:space="preserve">zahájení pozemkových úprav SPU071669/2019 ze dne 28.02.2019. Právní účinky zápisu k okamžiku 28.02.2019 </w:t>
      </w:r>
    </w:p>
    <w:p w14:paraId="67483412" w14:textId="77777777" w:rsidR="00BA2653" w:rsidRDefault="00B738F8">
      <w:pPr>
        <w:pStyle w:val="Nadpis1"/>
      </w:pPr>
      <w:r>
        <w:t>Typ vztahu</w:t>
      </w:r>
    </w:p>
    <w:p w14:paraId="580281AF" w14:textId="77777777" w:rsidR="00BA2653" w:rsidRDefault="00B738F8">
      <w:pPr>
        <w:spacing w:after="256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D7A01DD" wp14:editId="5CA6660E">
                <wp:extent cx="7020052" cy="1"/>
                <wp:effectExtent l="0" t="0" r="0" b="0"/>
                <wp:docPr id="4863" name="Group 4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67" name="Shape 26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3" style="width:552.76pt;height:7.87402e-05pt;mso-position-horizontal-relative:char;mso-position-vertical-relative:line" coordsize="70200,0">
                <v:shape id="Shape 26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360D08" w14:textId="77777777" w:rsidR="00BA2653" w:rsidRDefault="00B738F8">
      <w:pPr>
        <w:spacing w:after="4" w:line="268" w:lineRule="auto"/>
        <w:ind w:left="1603" w:right="451" w:hanging="10"/>
      </w:pPr>
      <w:r>
        <w:rPr>
          <w:rFonts w:ascii="Courier New" w:eastAsia="Courier New" w:hAnsi="Courier New" w:cs="Courier New"/>
          <w:b/>
          <w:sz w:val="20"/>
        </w:rPr>
        <w:t>11:27:19. Zápis proveden dne 04.03.2019.</w:t>
      </w:r>
    </w:p>
    <w:p w14:paraId="7B9EF2C6" w14:textId="77777777" w:rsidR="00BA2653" w:rsidRDefault="00B738F8">
      <w:pPr>
        <w:spacing w:after="157"/>
        <w:ind w:left="10" w:right="79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Z-1927/2019-506</w:t>
      </w:r>
    </w:p>
    <w:p w14:paraId="1BD49456" w14:textId="77777777" w:rsidR="00BA2653" w:rsidRDefault="00B738F8">
      <w:pPr>
        <w:numPr>
          <w:ilvl w:val="0"/>
          <w:numId w:val="1"/>
        </w:numPr>
        <w:spacing w:after="4" w:line="268" w:lineRule="auto"/>
        <w:ind w:right="6714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54B6B34" w14:textId="77777777" w:rsidR="00BA2653" w:rsidRDefault="00B738F8">
      <w:pPr>
        <w:spacing w:after="4" w:line="268" w:lineRule="auto"/>
        <w:ind w:left="1468" w:right="451" w:hanging="10"/>
      </w:pPr>
      <w:r>
        <w:rPr>
          <w:rFonts w:ascii="Courier New" w:eastAsia="Courier New" w:hAnsi="Courier New" w:cs="Courier New"/>
          <w:b/>
          <w:sz w:val="20"/>
        </w:rPr>
        <w:t xml:space="preserve">Parcela: 305/22, Parcela: 615/21, Parcela: 615/31, Parcela: 619/7, Parcela: </w:t>
      </w:r>
    </w:p>
    <w:p w14:paraId="795C7A10" w14:textId="77777777" w:rsidR="00BA2653" w:rsidRDefault="00B738F8">
      <w:pPr>
        <w:spacing w:after="4" w:line="268" w:lineRule="auto"/>
        <w:ind w:left="1468" w:right="451" w:hanging="10"/>
      </w:pPr>
      <w:r>
        <w:rPr>
          <w:rFonts w:ascii="Courier New" w:eastAsia="Courier New" w:hAnsi="Courier New" w:cs="Courier New"/>
          <w:b/>
          <w:sz w:val="20"/>
        </w:rPr>
        <w:t xml:space="preserve">647/15, Parcela: 647/32, Parcela: 681/2, Parcela: 755/5, Parcela: 771/19, </w:t>
      </w:r>
    </w:p>
    <w:p w14:paraId="6BC39F49" w14:textId="77777777" w:rsidR="00BA2653" w:rsidRDefault="00B738F8">
      <w:pPr>
        <w:spacing w:after="153" w:line="268" w:lineRule="auto"/>
        <w:ind w:left="1468" w:right="451" w:hanging="10"/>
      </w:pPr>
      <w:r>
        <w:rPr>
          <w:rFonts w:ascii="Courier New" w:eastAsia="Courier New" w:hAnsi="Courier New" w:cs="Courier New"/>
          <w:b/>
          <w:sz w:val="20"/>
        </w:rPr>
        <w:t>Parcela: 771/9</w:t>
      </w:r>
    </w:p>
    <w:p w14:paraId="4AC2ADE1" w14:textId="77777777" w:rsidR="00BA2653" w:rsidRDefault="00B738F8">
      <w:pPr>
        <w:numPr>
          <w:ilvl w:val="0"/>
          <w:numId w:val="1"/>
        </w:numPr>
        <w:spacing w:after="4" w:line="268" w:lineRule="auto"/>
        <w:ind w:right="6714" w:hanging="249"/>
      </w:pPr>
      <w:r>
        <w:rPr>
          <w:rFonts w:ascii="Courier New" w:eastAsia="Courier New" w:hAnsi="Courier New" w:cs="Courier New"/>
          <w:b/>
          <w:sz w:val="20"/>
        </w:rPr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9955C0B" w14:textId="77777777" w:rsidR="00BA2653" w:rsidRDefault="00B738F8">
      <w:pPr>
        <w:spacing w:after="4" w:line="268" w:lineRule="auto"/>
        <w:ind w:left="1468" w:right="451" w:hanging="10"/>
      </w:pPr>
      <w:r>
        <w:rPr>
          <w:rFonts w:ascii="Courier New" w:eastAsia="Courier New" w:hAnsi="Courier New" w:cs="Courier New"/>
          <w:b/>
          <w:sz w:val="20"/>
        </w:rPr>
        <w:t>Parcela: 305/22, Parcela: 615/21, Parcela: 615/31</w:t>
      </w:r>
      <w:r>
        <w:rPr>
          <w:rFonts w:ascii="Courier New" w:eastAsia="Courier New" w:hAnsi="Courier New" w:cs="Courier New"/>
          <w:b/>
          <w:sz w:val="20"/>
        </w:rPr>
        <w:t xml:space="preserve">, Parcela: 619/7, Parcela: </w:t>
      </w:r>
    </w:p>
    <w:p w14:paraId="61F8DA86" w14:textId="77777777" w:rsidR="00BA2653" w:rsidRDefault="00B738F8">
      <w:pPr>
        <w:spacing w:after="4" w:line="268" w:lineRule="auto"/>
        <w:ind w:left="1468" w:right="451" w:hanging="10"/>
      </w:pPr>
      <w:r>
        <w:rPr>
          <w:rFonts w:ascii="Courier New" w:eastAsia="Courier New" w:hAnsi="Courier New" w:cs="Courier New"/>
          <w:b/>
          <w:sz w:val="20"/>
        </w:rPr>
        <w:t xml:space="preserve">647/15, Parcela: 647/32, Parcela: 650/1, Parcela: 681/2, Parcela: 755/5, </w:t>
      </w:r>
    </w:p>
    <w:p w14:paraId="22E4404A" w14:textId="77777777" w:rsidR="00BA2653" w:rsidRDefault="00B738F8">
      <w:pPr>
        <w:spacing w:after="4" w:line="268" w:lineRule="auto"/>
        <w:ind w:left="1468" w:right="451" w:hanging="10"/>
      </w:pPr>
      <w:r>
        <w:rPr>
          <w:rFonts w:ascii="Courier New" w:eastAsia="Courier New" w:hAnsi="Courier New" w:cs="Courier New"/>
          <w:b/>
          <w:sz w:val="20"/>
        </w:rPr>
        <w:t>Parcela: 771/19</w:t>
      </w:r>
    </w:p>
    <w:p w14:paraId="29832928" w14:textId="77777777" w:rsidR="00BA2653" w:rsidRDefault="00B738F8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76A62111" wp14:editId="5E4F7E4A">
                <wp:extent cx="7020052" cy="38100"/>
                <wp:effectExtent l="0" t="0" r="0" b="0"/>
                <wp:docPr id="4866" name="Group 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6" style="width:552.76pt;height:3pt;mso-position-horizontal-relative:char;mso-position-vertical-relative:line" coordsize="70200,381">
                <v:shape id="Shape 3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CEA7F1" w14:textId="77777777" w:rsidR="00BA2653" w:rsidRDefault="00B738F8">
      <w:pPr>
        <w:pStyle w:val="Nadpis1"/>
        <w:ind w:left="61"/>
      </w:pPr>
      <w:r>
        <w:t xml:space="preserve">Plomby a upozornění - </w:t>
      </w:r>
      <w:r>
        <w:rPr>
          <w:b/>
          <w:i w:val="0"/>
        </w:rPr>
        <w:t>Bez zápisu</w:t>
      </w:r>
      <w:r>
        <w:t xml:space="preserve"> </w:t>
      </w:r>
    </w:p>
    <w:p w14:paraId="3E0D9C2C" w14:textId="77777777" w:rsidR="00BA2653" w:rsidRDefault="00B738F8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AACB320" wp14:editId="3E60AF16">
                <wp:extent cx="7020052" cy="38100"/>
                <wp:effectExtent l="0" t="0" r="0" b="0"/>
                <wp:docPr id="4862" name="Group 4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2" style="width:552.76pt;height:3pt;mso-position-horizontal-relative:char;mso-position-vertical-relative:line" coordsize="70200,381">
                <v:shape id="Shape 2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6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2D12BC" w14:textId="77777777" w:rsidR="00BA2653" w:rsidRDefault="00B738F8">
      <w:pPr>
        <w:pStyle w:val="Nadpis1"/>
        <w:tabs>
          <w:tab w:val="center" w:pos="291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B348C76" w14:textId="77777777" w:rsidR="00BA2653" w:rsidRDefault="00B738F8">
      <w:pPr>
        <w:spacing w:after="4" w:line="368" w:lineRule="auto"/>
        <w:ind w:left="152" w:right="45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</w:t>
      </w:r>
      <w:r>
        <w:rPr>
          <w:rFonts w:ascii="Courier New" w:eastAsia="Courier New" w:hAnsi="Courier New" w:cs="Courier New"/>
          <w:b/>
          <w:sz w:val="20"/>
        </w:rPr>
        <w:t>převod parcel na LV ze dne 25.9.1996.</w:t>
      </w:r>
    </w:p>
    <w:p w14:paraId="29FD86BA" w14:textId="77777777" w:rsidR="00BA2653" w:rsidRDefault="00B738F8">
      <w:pPr>
        <w:tabs>
          <w:tab w:val="center" w:pos="7094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POLVZ:477/1996</w:t>
      </w:r>
      <w:r>
        <w:rPr>
          <w:rFonts w:ascii="Courier New" w:eastAsia="Courier New" w:hAnsi="Courier New" w:cs="Courier New"/>
          <w:b/>
          <w:sz w:val="20"/>
        </w:rPr>
        <w:tab/>
        <w:t>Z-12800477/1996-506</w:t>
      </w:r>
    </w:p>
    <w:p w14:paraId="7E264AC9" w14:textId="77777777" w:rsidR="00BA2653" w:rsidRDefault="00B738F8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E0FEA39" w14:textId="77777777" w:rsidR="00BA2653" w:rsidRDefault="00B738F8">
      <w:pPr>
        <w:numPr>
          <w:ilvl w:val="0"/>
          <w:numId w:val="2"/>
        </w:numPr>
        <w:spacing w:after="4" w:line="268" w:lineRule="auto"/>
        <w:ind w:right="451" w:hanging="222"/>
      </w:pPr>
      <w:r>
        <w:rPr>
          <w:rFonts w:ascii="Courier New" w:eastAsia="Courier New" w:hAnsi="Courier New" w:cs="Courier New"/>
          <w:b/>
          <w:sz w:val="20"/>
        </w:rPr>
        <w:t xml:space="preserve">Opatření MZe o zrušení Zemědělské vodohospodářské správy k 30.6.2012 Ministerstva </w:t>
      </w:r>
    </w:p>
    <w:p w14:paraId="63994114" w14:textId="77777777" w:rsidR="00BA2653" w:rsidRDefault="00B738F8">
      <w:pPr>
        <w:spacing w:after="38" w:line="268" w:lineRule="auto"/>
        <w:ind w:left="384" w:right="451" w:hanging="10"/>
      </w:pPr>
      <w:r>
        <w:rPr>
          <w:rFonts w:ascii="Courier New" w:eastAsia="Courier New" w:hAnsi="Courier New" w:cs="Courier New"/>
          <w:b/>
          <w:sz w:val="20"/>
        </w:rPr>
        <w:t>zemědělství čj.-192140/2011 -MZE-12142 ze dne 30.06.2012.</w:t>
      </w:r>
    </w:p>
    <w:p w14:paraId="09629B33" w14:textId="77777777" w:rsidR="00BA2653" w:rsidRDefault="00B738F8">
      <w:pPr>
        <w:spacing w:after="44"/>
        <w:ind w:left="10" w:right="57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Z-16824/2012-506</w:t>
      </w:r>
    </w:p>
    <w:p w14:paraId="26E89B77" w14:textId="77777777" w:rsidR="00BA2653" w:rsidRDefault="00B738F8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4A0F6F4" w14:textId="77777777" w:rsidR="00BA2653" w:rsidRDefault="00B738F8">
      <w:pPr>
        <w:numPr>
          <w:ilvl w:val="0"/>
          <w:numId w:val="2"/>
        </w:numPr>
        <w:spacing w:after="4" w:line="268" w:lineRule="auto"/>
        <w:ind w:right="451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majet. státu(§4 zák.č.503/2012Sb.) Státní pozemkový </w:t>
      </w:r>
    </w:p>
    <w:p w14:paraId="6E2EB67F" w14:textId="77777777" w:rsidR="00BA2653" w:rsidRDefault="00B738F8">
      <w:pPr>
        <w:spacing w:after="37" w:line="268" w:lineRule="auto"/>
        <w:ind w:left="384" w:right="45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11C0766" w14:textId="77777777" w:rsidR="00BA2653" w:rsidRDefault="00B738F8">
      <w:pPr>
        <w:spacing w:after="44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B547ED6" w14:textId="77777777" w:rsidR="00BA2653" w:rsidRDefault="00B738F8">
      <w:pPr>
        <w:spacing w:after="0"/>
        <w:ind w:left="9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7392CD14" w14:textId="77777777" w:rsidR="00BA2653" w:rsidRDefault="00B738F8">
      <w:pPr>
        <w:spacing w:after="4" w:line="323" w:lineRule="auto"/>
        <w:ind w:left="152" w:right="82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</w:t>
      </w:r>
      <w:r>
        <w:rPr>
          <w:rFonts w:ascii="Courier New" w:eastAsia="Courier New" w:hAnsi="Courier New" w:cs="Courier New"/>
          <w:b/>
          <w:sz w:val="20"/>
        </w:rPr>
        <w:t>ajetku státu (§ 19 odst. 1 zák.č.219/2000 Sb.)  ze dne 28.11.2013.</w:t>
      </w:r>
    </w:p>
    <w:p w14:paraId="61D2637C" w14:textId="77777777" w:rsidR="00BA2653" w:rsidRDefault="00B738F8">
      <w:pPr>
        <w:spacing w:after="44"/>
        <w:ind w:left="10" w:right="571" w:hanging="10"/>
        <w:jc w:val="right"/>
      </w:pPr>
      <w:r>
        <w:rPr>
          <w:rFonts w:ascii="Courier New" w:eastAsia="Courier New" w:hAnsi="Courier New" w:cs="Courier New"/>
          <w:b/>
          <w:sz w:val="20"/>
        </w:rPr>
        <w:lastRenderedPageBreak/>
        <w:t>Z-22404/2013-506</w:t>
      </w:r>
    </w:p>
    <w:p w14:paraId="5F3F898D" w14:textId="77777777" w:rsidR="00BA2653" w:rsidRDefault="00B738F8">
      <w:pPr>
        <w:spacing w:after="143" w:line="268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38CC994" w14:textId="77777777" w:rsidR="00BA2653" w:rsidRDefault="00B738F8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E29BE61" wp14:editId="42794B7B">
                <wp:extent cx="7020052" cy="28448"/>
                <wp:effectExtent l="0" t="0" r="0" b="0"/>
                <wp:docPr id="4864" name="Group 4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4" style="width:552.76pt;height:2.23999pt;mso-position-horizontal-relative:char;mso-position-vertical-relative:line" coordsize="70200,284">
                <v:shape id="Shape 2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7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65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BA2653" w14:paraId="490724D7" w14:textId="77777777">
        <w:trPr>
          <w:trHeight w:val="219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6B1E070F" w14:textId="77777777" w:rsidR="00BA2653" w:rsidRDefault="00B738F8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7A01B18C" w14:textId="77777777" w:rsidR="00BA2653" w:rsidRDefault="00B738F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305/22</w:t>
            </w:r>
          </w:p>
          <w:p w14:paraId="2E0545AA" w14:textId="77777777" w:rsidR="00BA2653" w:rsidRDefault="00B738F8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607</w:t>
            </w:r>
          </w:p>
          <w:p w14:paraId="1B4E63B3" w14:textId="77777777" w:rsidR="00BA2653" w:rsidRDefault="00B738F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615/21</w:t>
            </w:r>
          </w:p>
          <w:p w14:paraId="295394CF" w14:textId="77777777" w:rsidR="00BA2653" w:rsidRDefault="00B738F8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615/31</w:t>
            </w:r>
          </w:p>
          <w:p w14:paraId="06808752" w14:textId="77777777" w:rsidR="00BA2653" w:rsidRDefault="00B738F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619/7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BD3F829" w14:textId="77777777" w:rsidR="00BA2653" w:rsidRDefault="00B738F8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5DE3E62E" w14:textId="77777777" w:rsidR="00BA2653" w:rsidRDefault="00B738F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10600</w:t>
            </w:r>
          </w:p>
          <w:p w14:paraId="0B024FC7" w14:textId="77777777" w:rsidR="00BA2653" w:rsidRDefault="00B738F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72BB2955" w14:textId="77777777" w:rsidR="00BA2653" w:rsidRDefault="00B738F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12212</w:t>
            </w:r>
          </w:p>
          <w:p w14:paraId="112D89E2" w14:textId="77777777" w:rsidR="00BA2653" w:rsidRDefault="00B738F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1B0F5B13" w14:textId="77777777" w:rsidR="00BA2653" w:rsidRDefault="00B738F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3725B5AE" w14:textId="77777777" w:rsidR="00BA2653" w:rsidRDefault="00B738F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12212</w:t>
            </w:r>
          </w:p>
          <w:p w14:paraId="3CB79C84" w14:textId="77777777" w:rsidR="00BA2653" w:rsidRDefault="00B738F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AFC58A8" w14:textId="77777777" w:rsidR="00BA2653" w:rsidRDefault="00B738F8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6DE203AA" w14:textId="77777777" w:rsidR="00BA2653" w:rsidRDefault="00B738F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415</w:t>
            </w:r>
          </w:p>
          <w:p w14:paraId="12B37A7C" w14:textId="77777777" w:rsidR="00BA2653" w:rsidRDefault="00B738F8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4199</w:t>
            </w:r>
          </w:p>
          <w:p w14:paraId="0A6EA5EA" w14:textId="77777777" w:rsidR="00BA2653" w:rsidRDefault="00B738F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563</w:t>
            </w:r>
          </w:p>
          <w:p w14:paraId="51DFC4B1" w14:textId="77777777" w:rsidR="00BA2653" w:rsidRDefault="00B738F8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6151</w:t>
            </w:r>
          </w:p>
          <w:p w14:paraId="1089AD78" w14:textId="77777777" w:rsidR="00BA2653" w:rsidRDefault="00B738F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4502</w:t>
            </w:r>
          </w:p>
          <w:p w14:paraId="0CD08F0B" w14:textId="77777777" w:rsidR="00BA2653" w:rsidRDefault="00B738F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601</w:t>
            </w:r>
          </w:p>
          <w:p w14:paraId="380C402F" w14:textId="77777777" w:rsidR="00BA2653" w:rsidRDefault="00B738F8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</w:t>
            </w:r>
          </w:p>
        </w:tc>
      </w:tr>
    </w:tbl>
    <w:p w14:paraId="321D16CF" w14:textId="77777777" w:rsidR="00BA2653" w:rsidRDefault="00B738F8">
      <w:pPr>
        <w:pStyle w:val="Nadpis1"/>
        <w:tabs>
          <w:tab w:val="center" w:pos="4466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518905" wp14:editId="4D026EC4">
                <wp:simplePos x="0" y="0"/>
                <wp:positionH relativeFrom="column">
                  <wp:posOffset>42037</wp:posOffset>
                </wp:positionH>
                <wp:positionV relativeFrom="paragraph">
                  <wp:posOffset>413950</wp:posOffset>
                </wp:positionV>
                <wp:extent cx="7020052" cy="1"/>
                <wp:effectExtent l="0" t="0" r="0" b="0"/>
                <wp:wrapSquare wrapText="bothSides"/>
                <wp:docPr id="4865" name="Group 4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65" style="width:552.76pt;height:7.87402e-05pt;position:absolute;mso-position-horizontal-relative:text;mso-position-horizontal:absolute;margin-left:3.31003pt;mso-position-vertical-relative:text;margin-top:32.5945pt;" coordsize="70200,0">
                <v:shape id="Shape 3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8935" w:type="dxa"/>
        <w:tblInd w:w="1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003"/>
        <w:gridCol w:w="601"/>
      </w:tblGrid>
      <w:tr w:rsidR="00BA2653" w14:paraId="6441E660" w14:textId="77777777">
        <w:trPr>
          <w:trHeight w:val="2779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0E0B6" w14:textId="77777777" w:rsidR="00BA2653" w:rsidRDefault="00B738F8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621</w:t>
            </w:r>
          </w:p>
          <w:p w14:paraId="39B973F8" w14:textId="77777777" w:rsidR="00BA2653" w:rsidRDefault="00B738F8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647/15</w:t>
            </w:r>
          </w:p>
          <w:p w14:paraId="1AA2C05F" w14:textId="77777777" w:rsidR="00BA2653" w:rsidRDefault="00B738F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647/32</w:t>
            </w:r>
          </w:p>
          <w:p w14:paraId="70BAB6BA" w14:textId="77777777" w:rsidR="00BA2653" w:rsidRDefault="00B738F8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650/1</w:t>
            </w:r>
          </w:p>
          <w:p w14:paraId="460102F1" w14:textId="77777777" w:rsidR="00BA2653" w:rsidRDefault="00B738F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681/2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2FDABDAE" w14:textId="77777777" w:rsidR="00BA2653" w:rsidRDefault="00B738F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12212</w:t>
            </w:r>
          </w:p>
          <w:p w14:paraId="75AB85CA" w14:textId="77777777" w:rsidR="00BA2653" w:rsidRDefault="00B738F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50387E75" w14:textId="77777777" w:rsidR="00BA2653" w:rsidRDefault="00B738F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225833E2" w14:textId="77777777" w:rsidR="00BA2653" w:rsidRDefault="00B738F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2CCB35BA" w14:textId="77777777" w:rsidR="00BA2653" w:rsidRDefault="00B738F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12113</w:t>
            </w:r>
          </w:p>
          <w:p w14:paraId="0AD8E522" w14:textId="77777777" w:rsidR="00BA2653" w:rsidRDefault="00B738F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12212</w:t>
            </w:r>
          </w:p>
          <w:p w14:paraId="3DDB048C" w14:textId="77777777" w:rsidR="00BA2653" w:rsidRDefault="00B738F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164A355F" w14:textId="77777777" w:rsidR="00BA2653" w:rsidRDefault="00B738F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37EE2E11" w14:textId="77777777" w:rsidR="00BA2653" w:rsidRDefault="00B738F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476A10A0" w14:textId="77777777" w:rsidR="00BA2653" w:rsidRDefault="00B738F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B0CAAC8" w14:textId="77777777" w:rsidR="00BA2653" w:rsidRDefault="00B738F8">
            <w:pPr>
              <w:spacing w:after="39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415</w:t>
            </w:r>
          </w:p>
          <w:p w14:paraId="4000A0A2" w14:textId="77777777" w:rsidR="00BA2653" w:rsidRDefault="00B738F8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5590</w:t>
            </w:r>
          </w:p>
          <w:p w14:paraId="731F48DB" w14:textId="77777777" w:rsidR="00BA2653" w:rsidRDefault="00B738F8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7840</w:t>
            </w:r>
          </w:p>
          <w:p w14:paraId="123AE9E1" w14:textId="77777777" w:rsidR="00BA2653" w:rsidRDefault="00B738F8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17331</w:t>
            </w:r>
          </w:p>
          <w:p w14:paraId="792B1B00" w14:textId="77777777" w:rsidR="00BA2653" w:rsidRDefault="00B738F8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3720</w:t>
            </w:r>
          </w:p>
          <w:p w14:paraId="05B7CD09" w14:textId="77777777" w:rsidR="00BA2653" w:rsidRDefault="00B738F8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9827</w:t>
            </w:r>
          </w:p>
          <w:p w14:paraId="77417376" w14:textId="77777777" w:rsidR="00BA2653" w:rsidRDefault="00B738F8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16627</w:t>
            </w:r>
          </w:p>
          <w:p w14:paraId="24F7619E" w14:textId="77777777" w:rsidR="00BA2653" w:rsidRDefault="00B738F8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11650</w:t>
            </w:r>
          </w:p>
          <w:p w14:paraId="4168A5AB" w14:textId="77777777" w:rsidR="00BA2653" w:rsidRDefault="00B738F8">
            <w:pPr>
              <w:spacing w:after="38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698</w:t>
            </w:r>
          </w:p>
          <w:p w14:paraId="66A85E98" w14:textId="77777777" w:rsidR="00BA2653" w:rsidRDefault="00B738F8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6132</w:t>
            </w:r>
          </w:p>
        </w:tc>
      </w:tr>
    </w:tbl>
    <w:p w14:paraId="4F2FE610" w14:textId="77777777" w:rsidR="00BA2653" w:rsidRDefault="00B738F8">
      <w:pPr>
        <w:pStyle w:val="Nadpis1"/>
        <w:ind w:left="61"/>
      </w:pPr>
      <w:r>
        <w:t>Pokud je výměra bonitních dílů parcel menší než výměra parcely, zbytek parcely není bonitován</w:t>
      </w:r>
    </w:p>
    <w:p w14:paraId="7B99D0F2" w14:textId="77777777" w:rsidR="00BA2653" w:rsidRDefault="00B738F8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16028E5" wp14:editId="110DD547">
                <wp:extent cx="7020052" cy="33020"/>
                <wp:effectExtent l="0" t="0" r="0" b="0"/>
                <wp:docPr id="4740" name="Group 4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412" name="Shape 41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40" style="width:552.76pt;height:2.60004pt;mso-position-horizontal-relative:char;mso-position-vertical-relative:line" coordsize="70200,330">
                <v:shape id="Shape 41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13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F1CBA6" w14:textId="77777777" w:rsidR="00BA2653" w:rsidRDefault="00B738F8">
      <w:pPr>
        <w:spacing w:after="4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51E8356" w14:textId="77777777" w:rsidR="00BA2653" w:rsidRDefault="00B738F8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EA14086" w14:textId="77777777" w:rsidR="00BA2653" w:rsidRDefault="00B738F8">
      <w:pPr>
        <w:tabs>
          <w:tab w:val="center" w:pos="8155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18.07.2024  08:01:53</w:t>
      </w:r>
    </w:p>
    <w:p w14:paraId="1B353D0F" w14:textId="77777777" w:rsidR="00BA2653" w:rsidRDefault="00B738F8">
      <w:pPr>
        <w:pStyle w:val="Nadpis1"/>
        <w:spacing w:after="91"/>
        <w:ind w:left="61"/>
      </w:pPr>
      <w:r>
        <w:t xml:space="preserve">Český úřad zeměměřický a katastrální - </w:t>
      </w:r>
      <w:r>
        <w:t>SCD</w:t>
      </w:r>
    </w:p>
    <w:p w14:paraId="64741CE6" w14:textId="77777777" w:rsidR="00BA2653" w:rsidRDefault="00B738F8">
      <w:pPr>
        <w:spacing w:after="3" w:line="234" w:lineRule="auto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BA2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78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E387" w14:textId="77777777" w:rsidR="00B738F8" w:rsidRDefault="00B738F8">
      <w:pPr>
        <w:spacing w:after="0" w:line="240" w:lineRule="auto"/>
      </w:pPr>
      <w:r>
        <w:separator/>
      </w:r>
    </w:p>
  </w:endnote>
  <w:endnote w:type="continuationSeparator" w:id="0">
    <w:p w14:paraId="4897571F" w14:textId="77777777" w:rsidR="00B738F8" w:rsidRDefault="00B7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CA84" w14:textId="77777777" w:rsidR="00BA2653" w:rsidRDefault="00B738F8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07633CB" wp14:editId="41ADB5B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986" name="Group 6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987" name="Shape 698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86" style="width:552.76pt;height:7.87402e-05pt;position:absolute;z-index:3;mso-position-horizontal-relative:page;mso-position-horizontal:absolute;margin-left:4.2pt;mso-position-vertical-relative:page;margin-top:755.28pt;" coordsize="70200,0">
              <v:shape id="Shape 698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E78F" w14:textId="77777777" w:rsidR="00BA2653" w:rsidRDefault="00B738F8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21AF9C" wp14:editId="675AC3F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935" name="Group 69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936" name="Shape 693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35" style="width:552.76pt;height:7.87402e-05pt;position:absolute;z-index:3;mso-position-horizontal-relative:page;mso-position-horizontal:absolute;margin-left:4.2pt;mso-position-vertical-relative:page;margin-top:755.28pt;" coordsize="70200,0">
              <v:shape id="Shape 693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DDC9" w14:textId="77777777" w:rsidR="00BA2653" w:rsidRDefault="00B738F8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01DDCB0" wp14:editId="34A8179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884" name="Group 6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885" name="Shape 688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84" style="width:552.76pt;height:7.87402e-05pt;position:absolute;z-index:3;mso-position-horizontal-relative:page;mso-position-horizontal:absolute;margin-left:4.2pt;mso-position-vertical-relative:page;margin-top:755.28pt;" coordsize="70200,0">
              <v:shape id="Shape 688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B07A" w14:textId="77777777" w:rsidR="00B738F8" w:rsidRDefault="00B738F8">
      <w:pPr>
        <w:spacing w:after="0" w:line="240" w:lineRule="auto"/>
      </w:pPr>
      <w:r>
        <w:separator/>
      </w:r>
    </w:p>
  </w:footnote>
  <w:footnote w:type="continuationSeparator" w:id="0">
    <w:p w14:paraId="3223276C" w14:textId="77777777" w:rsidR="00B738F8" w:rsidRDefault="00B7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D337" w14:textId="77777777" w:rsidR="00BA2653" w:rsidRDefault="00B738F8">
    <w:pPr>
      <w:spacing w:after="0"/>
      <w:ind w:left="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2868CC" wp14:editId="0C4920D8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6943" name="Group 69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944" name="Shape 694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43" style="width:552.76pt;height:7.87402e-05pt;position:absolute;mso-position-horizontal-relative:page;mso-position-horizontal:absolute;margin-left:6.8pt;mso-position-vertical-relative:page;margin-top:95.96pt;" coordsize="70200,0">
              <v:shape id="Shape 694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5868C15E" w14:textId="77777777" w:rsidR="00BA2653" w:rsidRDefault="00B738F8">
    <w:pPr>
      <w:spacing w:after="165"/>
      <w:ind w:right="33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18.07.2024 07:55:02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45CF0B90" w14:textId="77777777" w:rsidR="00BA2653" w:rsidRDefault="00B738F8">
    <w:pPr>
      <w:tabs>
        <w:tab w:val="center" w:pos="2006"/>
        <w:tab w:val="center" w:pos="8129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565300 Mnetěš</w:t>
    </w:r>
  </w:p>
  <w:p w14:paraId="32FB7A0A" w14:textId="77777777" w:rsidR="00BA2653" w:rsidRDefault="00B738F8">
    <w:pPr>
      <w:tabs>
        <w:tab w:val="center" w:pos="6929"/>
      </w:tabs>
      <w:spacing w:after="70"/>
    </w:pPr>
    <w:r>
      <w:rPr>
        <w:rFonts w:ascii="Courier New" w:eastAsia="Courier New" w:hAnsi="Courier New" w:cs="Courier New"/>
        <w:sz w:val="20"/>
      </w:rPr>
      <w:t xml:space="preserve">Kat.území: </w:t>
    </w:r>
    <w:r>
      <w:rPr>
        <w:rFonts w:ascii="Courier New" w:eastAsia="Courier New" w:hAnsi="Courier New" w:cs="Courier New"/>
        <w:b/>
        <w:sz w:val="20"/>
      </w:rPr>
      <w:t>697397 Mnetěš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7485AC98" w14:textId="77777777" w:rsidR="00BA2653" w:rsidRDefault="00B738F8">
    <w:pPr>
      <w:spacing w:after="0"/>
      <w:ind w:left="88"/>
      <w:jc w:val="center"/>
    </w:pPr>
    <w:r>
      <w:rPr>
        <w:rFonts w:ascii="Courier New" w:eastAsia="Courier New" w:hAnsi="Courier New" w:cs="Courier New"/>
        <w:b/>
        <w:sz w:val="20"/>
      </w:rPr>
      <w:t>V kat. území jsou pozemky vedeny ve dvou číselných řadách  (St.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B850" w14:textId="77777777" w:rsidR="00BA2653" w:rsidRDefault="00B738F8">
    <w:pPr>
      <w:spacing w:after="0"/>
      <w:ind w:left="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7DC3ED" wp14:editId="2FD2438D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6892" name="Group 68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893" name="Shape 689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92" style="width:552.76pt;height:7.87402e-05pt;position:absolute;mso-position-horizontal-relative:page;mso-position-horizontal:absolute;margin-left:6.8pt;mso-position-vertical-relative:page;margin-top:95.96pt;" coordsize="70200,0">
              <v:shape id="Shape 689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3CF6AFE0" w14:textId="77777777" w:rsidR="00BA2653" w:rsidRDefault="00B738F8">
    <w:pPr>
      <w:spacing w:after="165"/>
      <w:ind w:right="33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18.07.2024 07:55:02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5EC603E8" w14:textId="77777777" w:rsidR="00BA2653" w:rsidRDefault="00B738F8">
    <w:pPr>
      <w:tabs>
        <w:tab w:val="center" w:pos="2006"/>
        <w:tab w:val="center" w:pos="8129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565300 Mnetěš</w:t>
    </w:r>
  </w:p>
  <w:p w14:paraId="6D90CBD2" w14:textId="77777777" w:rsidR="00BA2653" w:rsidRDefault="00B738F8">
    <w:pPr>
      <w:tabs>
        <w:tab w:val="center" w:pos="6929"/>
      </w:tabs>
      <w:spacing w:after="70"/>
    </w:pPr>
    <w:r>
      <w:rPr>
        <w:rFonts w:ascii="Courier New" w:eastAsia="Courier New" w:hAnsi="Courier New" w:cs="Courier New"/>
        <w:sz w:val="20"/>
      </w:rPr>
      <w:t xml:space="preserve">Kat.území: </w:t>
    </w:r>
    <w:r>
      <w:rPr>
        <w:rFonts w:ascii="Courier New" w:eastAsia="Courier New" w:hAnsi="Courier New" w:cs="Courier New"/>
        <w:b/>
        <w:sz w:val="20"/>
      </w:rPr>
      <w:t>697397 Mnetěš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>List vlastnic</w:t>
    </w:r>
    <w:r>
      <w:rPr>
        <w:rFonts w:ascii="Courier New" w:eastAsia="Courier New" w:hAnsi="Courier New" w:cs="Courier New"/>
        <w:sz w:val="20"/>
      </w:rPr>
      <w:t xml:space="preserve">tví: </w:t>
    </w:r>
    <w:r>
      <w:rPr>
        <w:rFonts w:ascii="Courier New" w:eastAsia="Courier New" w:hAnsi="Courier New" w:cs="Courier New"/>
        <w:b/>
        <w:sz w:val="20"/>
      </w:rPr>
      <w:t>10002</w:t>
    </w:r>
  </w:p>
  <w:p w14:paraId="66E830BF" w14:textId="77777777" w:rsidR="00BA2653" w:rsidRDefault="00B738F8">
    <w:pPr>
      <w:spacing w:after="0"/>
      <w:ind w:left="88"/>
      <w:jc w:val="center"/>
    </w:pPr>
    <w:r>
      <w:rPr>
        <w:rFonts w:ascii="Courier New" w:eastAsia="Courier New" w:hAnsi="Courier New" w:cs="Courier New"/>
        <w:b/>
        <w:sz w:val="20"/>
      </w:rPr>
      <w:t>V kat. území jsou pozemky vedeny ve dvou číselných řadách  (St.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888F" w14:textId="77777777" w:rsidR="00BA2653" w:rsidRDefault="00B738F8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18.07.2024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DAE"/>
    <w:multiLevelType w:val="hybridMultilevel"/>
    <w:tmpl w:val="1772D338"/>
    <w:lvl w:ilvl="0" w:tplc="96FCDADC">
      <w:start w:val="1"/>
      <w:numFmt w:val="bullet"/>
      <w:lvlText w:val="o"/>
      <w:lvlJc w:val="left"/>
      <w:pPr>
        <w:ind w:left="4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A894DC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22DF16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7A5B44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C68AD6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F864A4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A29DC2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127DCE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FAB646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3B5B6F"/>
    <w:multiLevelType w:val="hybridMultilevel"/>
    <w:tmpl w:val="06DEAB62"/>
    <w:lvl w:ilvl="0" w:tplc="79A8BD82">
      <w:start w:val="1"/>
      <w:numFmt w:val="bullet"/>
      <w:lvlText w:val="o"/>
      <w:lvlJc w:val="left"/>
      <w:pPr>
        <w:ind w:left="3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440E5E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A4A5E8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6A32AA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4CBC94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6CA98A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E4176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E2678C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509E16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8054197">
    <w:abstractNumId w:val="0"/>
  </w:num>
  <w:num w:numId="2" w16cid:durableId="111544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53"/>
    <w:rsid w:val="00B738F8"/>
    <w:rsid w:val="00B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F3C8"/>
  <w15:docId w15:val="{80D0E5E3-DBAD-4598-A9C5-2DE91E7B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21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4564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243057166011.pdf</dc:title>
  <dc:subject/>
  <dc:creator>Oracle Reports</dc:creator>
  <cp:keywords/>
  <cp:lastModifiedBy>Bendová Pavlína</cp:lastModifiedBy>
  <cp:revision>2</cp:revision>
  <dcterms:created xsi:type="dcterms:W3CDTF">2024-07-18T11:09:00Z</dcterms:created>
  <dcterms:modified xsi:type="dcterms:W3CDTF">2024-07-18T11:09:00Z</dcterms:modified>
</cp:coreProperties>
</file>