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B7" w:rsidRDefault="00A907CF">
      <w:pPr>
        <w:pStyle w:val="Nadpis2"/>
        <w:spacing w:before="0" w:line="168" w:lineRule="exact"/>
        <w:ind w:left="106"/>
      </w:pPr>
      <w:r>
        <w:rPr>
          <w:color w:val="231F20"/>
          <w:spacing w:val="-4"/>
        </w:rPr>
        <w:t>V277</w:t>
      </w:r>
    </w:p>
    <w:p w:rsidR="003165B7" w:rsidRDefault="003165B7">
      <w:pPr>
        <w:pStyle w:val="Zkladntext"/>
        <w:rPr>
          <w:sz w:val="16"/>
        </w:rPr>
      </w:pPr>
    </w:p>
    <w:p w:rsidR="003165B7" w:rsidRDefault="003165B7">
      <w:pPr>
        <w:pStyle w:val="Zkladntext"/>
        <w:rPr>
          <w:sz w:val="16"/>
        </w:rPr>
      </w:pPr>
    </w:p>
    <w:p w:rsidR="003165B7" w:rsidRDefault="003165B7">
      <w:pPr>
        <w:pStyle w:val="Zkladntext"/>
        <w:spacing w:before="33"/>
        <w:rPr>
          <w:sz w:val="16"/>
        </w:rPr>
      </w:pPr>
    </w:p>
    <w:p w:rsidR="003165B7" w:rsidRDefault="00A907CF">
      <w:pPr>
        <w:pStyle w:val="Nzev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6345926</wp:posOffset>
            </wp:positionH>
            <wp:positionV relativeFrom="paragraph">
              <wp:posOffset>-140225</wp:posOffset>
            </wp:positionV>
            <wp:extent cx="601268" cy="32369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8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Pojistná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smlouva</w:t>
      </w:r>
    </w:p>
    <w:p w:rsidR="003165B7" w:rsidRDefault="00A907CF">
      <w:pPr>
        <w:tabs>
          <w:tab w:val="left" w:pos="9177"/>
        </w:tabs>
        <w:spacing w:before="2"/>
        <w:ind w:left="106"/>
        <w:rPr>
          <w:sz w:val="24"/>
        </w:rPr>
      </w:pPr>
      <w:r>
        <w:rPr>
          <w:color w:val="231F20"/>
          <w:sz w:val="24"/>
          <w:u w:val="single" w:color="C5271C"/>
        </w:rPr>
        <w:t>Pojištění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podnikatele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a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právnických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osob</w:t>
      </w:r>
      <w:r>
        <w:rPr>
          <w:color w:val="231F20"/>
          <w:spacing w:val="6"/>
          <w:sz w:val="24"/>
          <w:u w:val="single" w:color="C5271C"/>
        </w:rPr>
        <w:t xml:space="preserve"> </w:t>
      </w:r>
      <w:proofErr w:type="spellStart"/>
      <w:r>
        <w:rPr>
          <w:color w:val="231F20"/>
          <w:sz w:val="24"/>
          <w:u w:val="single" w:color="C5271C"/>
        </w:rPr>
        <w:t>ProfiPlán</w:t>
      </w:r>
      <w:proofErr w:type="spellEnd"/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číslo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pacing w:val="-2"/>
          <w:sz w:val="24"/>
          <w:u w:val="single" w:color="C5271C"/>
        </w:rPr>
        <w:t>5186984904</w:t>
      </w:r>
      <w:r>
        <w:rPr>
          <w:color w:val="231F20"/>
          <w:sz w:val="24"/>
          <w:u w:val="single" w:color="C5271C"/>
        </w:rPr>
        <w:tab/>
      </w:r>
    </w:p>
    <w:p w:rsidR="003165B7" w:rsidRDefault="00A907CF">
      <w:pPr>
        <w:pStyle w:val="Zkladntext"/>
        <w:spacing w:before="177"/>
        <w:ind w:left="106"/>
      </w:pPr>
      <w:r>
        <w:rPr>
          <w:color w:val="231F20"/>
          <w:w w:val="105"/>
        </w:rPr>
        <w:t>Předchozí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pojistná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smlouva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č.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5880305017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byla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ukončena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počátku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této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pojistné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smlouvy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č.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5186984904,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která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ji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nahrazuje.</w:t>
      </w:r>
    </w:p>
    <w:p w:rsidR="003165B7" w:rsidRDefault="00A907CF">
      <w:pPr>
        <w:pStyle w:val="Zkladntext"/>
        <w:spacing w:before="3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53728</wp:posOffset>
                </wp:positionV>
                <wp:extent cx="6594475" cy="5962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96265"/>
                          <a:chOff x="0" y="0"/>
                          <a:chExt cx="6594475" cy="5962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2"/>
                                </a:lnTo>
                                <a:lnTo>
                                  <a:pt x="6587998" y="177982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658812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89915">
                                <a:moveTo>
                                  <a:pt x="0" y="517846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517846"/>
                                </a:lnTo>
                                <a:lnTo>
                                  <a:pt x="6582341" y="545870"/>
                                </a:lnTo>
                                <a:lnTo>
                                  <a:pt x="6566911" y="568756"/>
                                </a:lnTo>
                                <a:lnTo>
                                  <a:pt x="6544025" y="584187"/>
                                </a:lnTo>
                                <a:lnTo>
                                  <a:pt x="6515999" y="589845"/>
                                </a:lnTo>
                                <a:lnTo>
                                  <a:pt x="71999" y="589845"/>
                                </a:lnTo>
                                <a:lnTo>
                                  <a:pt x="43973" y="584187"/>
                                </a:lnTo>
                                <a:lnTo>
                                  <a:pt x="21087" y="568756"/>
                                </a:lnTo>
                                <a:lnTo>
                                  <a:pt x="5657" y="545870"/>
                                </a:lnTo>
                                <a:lnTo>
                                  <a:pt x="0" y="517846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594475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before="27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Pojistitel</w:t>
                              </w:r>
                            </w:p>
                            <w:p w:rsidR="003165B7" w:rsidRDefault="00A907CF">
                              <w:pPr>
                                <w:spacing w:before="109"/>
                                <w:ind w:left="90" w:right="239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, zapsané v italském registru pojišťovací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ch skupin, vedeném IVASS, pod číslem 026 (dále jen „pojišťovna“)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8.1pt;margin-top:4.25pt;width:519.25pt;height:46.95pt;z-index:-15728640;mso-wrap-distance-left:0;mso-wrap-distance-right:0;mso-position-horizontal-relative:page" coordsize="65944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">
                <v:shape id="Graphic 5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" path="m6515999,l71999,,43973,5657,21087,21087,5657,43973,,71999,,177982r6587998,l6587998,71999r-5657,-28026l6566911,21087,6544025,5657,6515999,xe" fillcolor="#ecb7a0" stroked="f">
                  <v:path arrowok="t"/>
                </v:shape>
                <v:shape id="Graphic 6" o:spid="_x0000_s1028" style="position:absolute;left:31;top:31;width:65882;height:5899;visibility:visible;mso-wrap-style:square;v-text-anchor:top" coordsize="6588125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" path="m,517846l,71999,5657,43973,21087,21087,43973,5657,71999,,6515999,r28026,5657l6566911,21087r15430,22886l6587998,71999r,445847l6582341,545870r-15430,22886l6544025,584187r-28026,5658l71999,589845,43973,584187,21087,568756,5657,545870,,517846xe" filled="f" strokecolor="#c5271c" strokeweight=".1764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65944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before="27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Pojistitel</w:t>
                        </w:r>
                      </w:p>
                      <w:p w:rsidR="003165B7" w:rsidRDefault="00A907CF">
                        <w:pPr>
                          <w:spacing w:before="109"/>
                          <w:ind w:left="90" w:right="239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Generali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Generali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, zapsané v italském registru pojišťovací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ch skupin, vedeném IVASS, pod číslem 026 (dále jen „pojišťovna“)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65B7" w:rsidRDefault="00A907CF">
      <w:pPr>
        <w:pStyle w:val="Nadpis1"/>
        <w:spacing w:before="102"/>
      </w:pPr>
      <w:r>
        <w:rPr>
          <w:color w:val="231F20"/>
        </w:rPr>
        <w:t>Pojišťovací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zprostředkovatel</w:t>
      </w:r>
    </w:p>
    <w:p w:rsidR="003165B7" w:rsidRDefault="00A907CF">
      <w:pPr>
        <w:pStyle w:val="Zkladntext"/>
        <w:spacing w:before="109"/>
        <w:ind w:left="191"/>
      </w:pPr>
      <w:r>
        <w:rPr>
          <w:noProof/>
        </w:rPr>
        <mc:AlternateContent>
          <mc:Choice Requires="wpg">
            <w:drawing>
              <wp:anchor distT="0" distB="0" distL="0" distR="0" simplePos="0" relativeHeight="487012352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-163158</wp:posOffset>
                </wp:positionV>
                <wp:extent cx="6594475" cy="80371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8037195"/>
                          <a:chOff x="0" y="0"/>
                          <a:chExt cx="6594475" cy="80371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6588125" cy="241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410460">
                                <a:moveTo>
                                  <a:pt x="0" y="2337959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337959"/>
                                </a:lnTo>
                                <a:lnTo>
                                  <a:pt x="6582341" y="2365985"/>
                                </a:lnTo>
                                <a:lnTo>
                                  <a:pt x="6566911" y="2388870"/>
                                </a:lnTo>
                                <a:lnTo>
                                  <a:pt x="6544025" y="2404300"/>
                                </a:lnTo>
                                <a:lnTo>
                                  <a:pt x="6515999" y="2409958"/>
                                </a:lnTo>
                                <a:lnTo>
                                  <a:pt x="71999" y="2409958"/>
                                </a:lnTo>
                                <a:lnTo>
                                  <a:pt x="43973" y="2404300"/>
                                </a:lnTo>
                                <a:lnTo>
                                  <a:pt x="21087" y="2388870"/>
                                </a:lnTo>
                                <a:lnTo>
                                  <a:pt x="5657" y="2365985"/>
                                </a:lnTo>
                                <a:lnTo>
                                  <a:pt x="0" y="2337959"/>
                                </a:lnTo>
                                <a:close/>
                              </a:path>
                              <a:path w="6588125" h="2410460">
                                <a:moveTo>
                                  <a:pt x="0" y="1174176"/>
                                </a:moveTo>
                                <a:lnTo>
                                  <a:pt x="6587998" y="1174176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2467134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5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5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467134"/>
                            <a:ext cx="6588125" cy="233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337435">
                                <a:moveTo>
                                  <a:pt x="0" y="2265080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5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5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265080"/>
                                </a:lnTo>
                                <a:lnTo>
                                  <a:pt x="6582341" y="2293106"/>
                                </a:lnTo>
                                <a:lnTo>
                                  <a:pt x="6566911" y="2315991"/>
                                </a:lnTo>
                                <a:lnTo>
                                  <a:pt x="6544025" y="2331421"/>
                                </a:lnTo>
                                <a:lnTo>
                                  <a:pt x="6515999" y="2337079"/>
                                </a:lnTo>
                                <a:lnTo>
                                  <a:pt x="71999" y="2337079"/>
                                </a:lnTo>
                                <a:lnTo>
                                  <a:pt x="43973" y="2331421"/>
                                </a:lnTo>
                                <a:lnTo>
                                  <a:pt x="21087" y="2315991"/>
                                </a:lnTo>
                                <a:lnTo>
                                  <a:pt x="5657" y="2293106"/>
                                </a:lnTo>
                                <a:lnTo>
                                  <a:pt x="0" y="2265080"/>
                                </a:lnTo>
                                <a:close/>
                              </a:path>
                              <a:path w="6588125" h="2337435">
                                <a:moveTo>
                                  <a:pt x="0" y="2129691"/>
                                </a:moveTo>
                                <a:lnTo>
                                  <a:pt x="6587998" y="212969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75" y="4858214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4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4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4858214"/>
                            <a:ext cx="6588125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679450">
                                <a:moveTo>
                                  <a:pt x="0" y="606964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4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4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606964"/>
                                </a:lnTo>
                                <a:lnTo>
                                  <a:pt x="6582341" y="634990"/>
                                </a:lnTo>
                                <a:lnTo>
                                  <a:pt x="6566911" y="657876"/>
                                </a:lnTo>
                                <a:lnTo>
                                  <a:pt x="6544025" y="673305"/>
                                </a:lnTo>
                                <a:lnTo>
                                  <a:pt x="6515999" y="678963"/>
                                </a:lnTo>
                                <a:lnTo>
                                  <a:pt x="71999" y="678963"/>
                                </a:lnTo>
                                <a:lnTo>
                                  <a:pt x="43973" y="673305"/>
                                </a:lnTo>
                                <a:lnTo>
                                  <a:pt x="21087" y="657876"/>
                                </a:lnTo>
                                <a:lnTo>
                                  <a:pt x="5657" y="634990"/>
                                </a:lnTo>
                                <a:lnTo>
                                  <a:pt x="0" y="606964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5" y="5591178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3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2341" y="43976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5" y="5591178"/>
                            <a:ext cx="6588125" cy="244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442845">
                                <a:moveTo>
                                  <a:pt x="0" y="2370235"/>
                                </a:moveTo>
                                <a:lnTo>
                                  <a:pt x="0" y="72003"/>
                                </a:lnTo>
                                <a:lnTo>
                                  <a:pt x="5657" y="43976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6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7998" y="2370235"/>
                                </a:lnTo>
                                <a:lnTo>
                                  <a:pt x="6582341" y="2398261"/>
                                </a:lnTo>
                                <a:lnTo>
                                  <a:pt x="6566911" y="2421147"/>
                                </a:lnTo>
                                <a:lnTo>
                                  <a:pt x="6544025" y="2436577"/>
                                </a:lnTo>
                                <a:lnTo>
                                  <a:pt x="6515999" y="2442235"/>
                                </a:lnTo>
                                <a:lnTo>
                                  <a:pt x="71999" y="2442235"/>
                                </a:lnTo>
                                <a:lnTo>
                                  <a:pt x="43973" y="2436577"/>
                                </a:lnTo>
                                <a:lnTo>
                                  <a:pt x="21087" y="2421147"/>
                                </a:lnTo>
                                <a:lnTo>
                                  <a:pt x="5657" y="2398261"/>
                                </a:lnTo>
                                <a:lnTo>
                                  <a:pt x="0" y="2370235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176" y="544784"/>
                            <a:ext cx="648017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579120">
                                <a:moveTo>
                                  <a:pt x="0" y="149590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56000" y="0"/>
                                </a:lnTo>
                                <a:lnTo>
                                  <a:pt x="5270013" y="2829"/>
                                </a:lnTo>
                                <a:lnTo>
                                  <a:pt x="5281455" y="10544"/>
                                </a:lnTo>
                                <a:lnTo>
                                  <a:pt x="5289169" y="21988"/>
                                </a:lnTo>
                                <a:lnTo>
                                  <a:pt x="5291998" y="36001"/>
                                </a:lnTo>
                                <a:lnTo>
                                  <a:pt x="5291998" y="149590"/>
                                </a:lnTo>
                                <a:lnTo>
                                  <a:pt x="5289169" y="163603"/>
                                </a:lnTo>
                                <a:lnTo>
                                  <a:pt x="5281455" y="175046"/>
                                </a:lnTo>
                                <a:lnTo>
                                  <a:pt x="5270013" y="182762"/>
                                </a:lnTo>
                                <a:lnTo>
                                  <a:pt x="5256000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90"/>
                                </a:lnTo>
                                <a:close/>
                              </a:path>
                              <a:path w="6480175" h="579120">
                                <a:moveTo>
                                  <a:pt x="5345998" y="149590"/>
                                </a:moveTo>
                                <a:lnTo>
                                  <a:pt x="5345998" y="36001"/>
                                </a:lnTo>
                                <a:lnTo>
                                  <a:pt x="5348828" y="21988"/>
                                </a:lnTo>
                                <a:lnTo>
                                  <a:pt x="5356543" y="10544"/>
                                </a:lnTo>
                                <a:lnTo>
                                  <a:pt x="5367987" y="2829"/>
                                </a:lnTo>
                                <a:lnTo>
                                  <a:pt x="5382000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90"/>
                                </a:lnTo>
                                <a:lnTo>
                                  <a:pt x="6477169" y="163603"/>
                                </a:lnTo>
                                <a:lnTo>
                                  <a:pt x="6469455" y="175046"/>
                                </a:lnTo>
                                <a:lnTo>
                                  <a:pt x="6458013" y="182762"/>
                                </a:lnTo>
                                <a:lnTo>
                                  <a:pt x="6444000" y="185591"/>
                                </a:lnTo>
                                <a:lnTo>
                                  <a:pt x="5382000" y="185591"/>
                                </a:lnTo>
                                <a:lnTo>
                                  <a:pt x="5367987" y="182762"/>
                                </a:lnTo>
                                <a:lnTo>
                                  <a:pt x="5356543" y="175046"/>
                                </a:lnTo>
                                <a:lnTo>
                                  <a:pt x="5348828" y="163603"/>
                                </a:lnTo>
                                <a:lnTo>
                                  <a:pt x="5345998" y="149590"/>
                                </a:lnTo>
                                <a:close/>
                              </a:path>
                              <a:path w="6480175" h="579120">
                                <a:moveTo>
                                  <a:pt x="0" y="542570"/>
                                </a:moveTo>
                                <a:lnTo>
                                  <a:pt x="0" y="428981"/>
                                </a:lnTo>
                                <a:lnTo>
                                  <a:pt x="2829" y="414968"/>
                                </a:lnTo>
                                <a:lnTo>
                                  <a:pt x="10544" y="403524"/>
                                </a:lnTo>
                                <a:lnTo>
                                  <a:pt x="21988" y="395809"/>
                                </a:lnTo>
                                <a:lnTo>
                                  <a:pt x="36001" y="392980"/>
                                </a:lnTo>
                                <a:lnTo>
                                  <a:pt x="2429999" y="392980"/>
                                </a:lnTo>
                                <a:lnTo>
                                  <a:pt x="2444013" y="395809"/>
                                </a:lnTo>
                                <a:lnTo>
                                  <a:pt x="2455456" y="403524"/>
                                </a:lnTo>
                                <a:lnTo>
                                  <a:pt x="2463172" y="414968"/>
                                </a:lnTo>
                                <a:lnTo>
                                  <a:pt x="2466001" y="428981"/>
                                </a:lnTo>
                                <a:lnTo>
                                  <a:pt x="2466001" y="542570"/>
                                </a:lnTo>
                                <a:lnTo>
                                  <a:pt x="2463172" y="556582"/>
                                </a:lnTo>
                                <a:lnTo>
                                  <a:pt x="2455456" y="568024"/>
                                </a:lnTo>
                                <a:lnTo>
                                  <a:pt x="2444013" y="575738"/>
                                </a:lnTo>
                                <a:lnTo>
                                  <a:pt x="2429999" y="578567"/>
                                </a:lnTo>
                                <a:lnTo>
                                  <a:pt x="36001" y="578567"/>
                                </a:lnTo>
                                <a:lnTo>
                                  <a:pt x="21988" y="575738"/>
                                </a:lnTo>
                                <a:lnTo>
                                  <a:pt x="10544" y="568024"/>
                                </a:lnTo>
                                <a:lnTo>
                                  <a:pt x="2829" y="556582"/>
                                </a:lnTo>
                                <a:lnTo>
                                  <a:pt x="0" y="542570"/>
                                </a:lnTo>
                                <a:close/>
                              </a:path>
                              <a:path w="6480175" h="579120">
                                <a:moveTo>
                                  <a:pt x="2519997" y="542570"/>
                                </a:moveTo>
                                <a:lnTo>
                                  <a:pt x="2519997" y="428981"/>
                                </a:lnTo>
                                <a:lnTo>
                                  <a:pt x="2522826" y="414968"/>
                                </a:lnTo>
                                <a:lnTo>
                                  <a:pt x="2530542" y="403524"/>
                                </a:lnTo>
                                <a:lnTo>
                                  <a:pt x="2541986" y="395809"/>
                                </a:lnTo>
                                <a:lnTo>
                                  <a:pt x="2555999" y="392980"/>
                                </a:lnTo>
                                <a:lnTo>
                                  <a:pt x="5921999" y="392980"/>
                                </a:lnTo>
                                <a:lnTo>
                                  <a:pt x="5936013" y="395809"/>
                                </a:lnTo>
                                <a:lnTo>
                                  <a:pt x="5947456" y="403524"/>
                                </a:lnTo>
                                <a:lnTo>
                                  <a:pt x="5955172" y="414968"/>
                                </a:lnTo>
                                <a:lnTo>
                                  <a:pt x="5958001" y="428981"/>
                                </a:lnTo>
                                <a:lnTo>
                                  <a:pt x="5958001" y="542570"/>
                                </a:lnTo>
                                <a:lnTo>
                                  <a:pt x="5955172" y="556582"/>
                                </a:lnTo>
                                <a:lnTo>
                                  <a:pt x="5947456" y="568024"/>
                                </a:lnTo>
                                <a:lnTo>
                                  <a:pt x="5936013" y="575738"/>
                                </a:lnTo>
                                <a:lnTo>
                                  <a:pt x="5921999" y="578567"/>
                                </a:lnTo>
                                <a:lnTo>
                                  <a:pt x="2555999" y="578567"/>
                                </a:lnTo>
                                <a:lnTo>
                                  <a:pt x="2541986" y="575738"/>
                                </a:lnTo>
                                <a:lnTo>
                                  <a:pt x="2530542" y="568024"/>
                                </a:lnTo>
                                <a:lnTo>
                                  <a:pt x="2522826" y="556582"/>
                                </a:lnTo>
                                <a:lnTo>
                                  <a:pt x="2519997" y="542570"/>
                                </a:lnTo>
                                <a:close/>
                              </a:path>
                              <a:path w="6480175" h="579120">
                                <a:moveTo>
                                  <a:pt x="6011997" y="542570"/>
                                </a:moveTo>
                                <a:lnTo>
                                  <a:pt x="6011997" y="428981"/>
                                </a:lnTo>
                                <a:lnTo>
                                  <a:pt x="6014826" y="414968"/>
                                </a:lnTo>
                                <a:lnTo>
                                  <a:pt x="6022542" y="403524"/>
                                </a:lnTo>
                                <a:lnTo>
                                  <a:pt x="6033986" y="395809"/>
                                </a:lnTo>
                                <a:lnTo>
                                  <a:pt x="6047999" y="392980"/>
                                </a:lnTo>
                                <a:lnTo>
                                  <a:pt x="6444000" y="392980"/>
                                </a:lnTo>
                                <a:lnTo>
                                  <a:pt x="6458013" y="395809"/>
                                </a:lnTo>
                                <a:lnTo>
                                  <a:pt x="6469455" y="403524"/>
                                </a:lnTo>
                                <a:lnTo>
                                  <a:pt x="6477169" y="414968"/>
                                </a:lnTo>
                                <a:lnTo>
                                  <a:pt x="6479998" y="428981"/>
                                </a:lnTo>
                                <a:lnTo>
                                  <a:pt x="6479998" y="542570"/>
                                </a:lnTo>
                                <a:lnTo>
                                  <a:pt x="6477169" y="556582"/>
                                </a:lnTo>
                                <a:lnTo>
                                  <a:pt x="6469455" y="568024"/>
                                </a:lnTo>
                                <a:lnTo>
                                  <a:pt x="6458013" y="575738"/>
                                </a:lnTo>
                                <a:lnTo>
                                  <a:pt x="6444000" y="578567"/>
                                </a:lnTo>
                                <a:lnTo>
                                  <a:pt x="6047999" y="578567"/>
                                </a:lnTo>
                                <a:lnTo>
                                  <a:pt x="6033986" y="575738"/>
                                </a:lnTo>
                                <a:lnTo>
                                  <a:pt x="6022542" y="568024"/>
                                </a:lnTo>
                                <a:lnTo>
                                  <a:pt x="6014826" y="556582"/>
                                </a:lnTo>
                                <a:lnTo>
                                  <a:pt x="6011997" y="542570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176" y="1540978"/>
                            <a:ext cx="648017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579120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19999" y="0"/>
                                </a:lnTo>
                                <a:lnTo>
                                  <a:pt x="5234012" y="2829"/>
                                </a:lnTo>
                                <a:lnTo>
                                  <a:pt x="5245456" y="10544"/>
                                </a:lnTo>
                                <a:lnTo>
                                  <a:pt x="5253171" y="21988"/>
                                </a:lnTo>
                                <a:lnTo>
                                  <a:pt x="5256000" y="36001"/>
                                </a:lnTo>
                                <a:lnTo>
                                  <a:pt x="5256000" y="149589"/>
                                </a:lnTo>
                                <a:lnTo>
                                  <a:pt x="5253171" y="163602"/>
                                </a:lnTo>
                                <a:lnTo>
                                  <a:pt x="5245456" y="175044"/>
                                </a:lnTo>
                                <a:lnTo>
                                  <a:pt x="5234012" y="182758"/>
                                </a:lnTo>
                                <a:lnTo>
                                  <a:pt x="5219999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480175" h="579120">
                                <a:moveTo>
                                  <a:pt x="5328000" y="149589"/>
                                </a:moveTo>
                                <a:lnTo>
                                  <a:pt x="5328000" y="36001"/>
                                </a:lnTo>
                                <a:lnTo>
                                  <a:pt x="5330829" y="21988"/>
                                </a:lnTo>
                                <a:lnTo>
                                  <a:pt x="5338544" y="10544"/>
                                </a:lnTo>
                                <a:lnTo>
                                  <a:pt x="5349988" y="2829"/>
                                </a:lnTo>
                                <a:lnTo>
                                  <a:pt x="5364001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89"/>
                                </a:lnTo>
                                <a:lnTo>
                                  <a:pt x="6477169" y="163602"/>
                                </a:lnTo>
                                <a:lnTo>
                                  <a:pt x="6469455" y="175044"/>
                                </a:lnTo>
                                <a:lnTo>
                                  <a:pt x="6458013" y="182758"/>
                                </a:lnTo>
                                <a:lnTo>
                                  <a:pt x="6444000" y="185587"/>
                                </a:lnTo>
                                <a:lnTo>
                                  <a:pt x="5364001" y="185587"/>
                                </a:lnTo>
                                <a:lnTo>
                                  <a:pt x="5349988" y="182758"/>
                                </a:lnTo>
                                <a:lnTo>
                                  <a:pt x="5338544" y="175044"/>
                                </a:lnTo>
                                <a:lnTo>
                                  <a:pt x="5330829" y="163602"/>
                                </a:lnTo>
                                <a:lnTo>
                                  <a:pt x="5328000" y="149589"/>
                                </a:lnTo>
                                <a:close/>
                              </a:path>
                              <a:path w="6480175" h="579120">
                                <a:moveTo>
                                  <a:pt x="0" y="542570"/>
                                </a:moveTo>
                                <a:lnTo>
                                  <a:pt x="0" y="428977"/>
                                </a:lnTo>
                                <a:lnTo>
                                  <a:pt x="2829" y="414966"/>
                                </a:lnTo>
                                <a:lnTo>
                                  <a:pt x="10544" y="403524"/>
                                </a:lnTo>
                                <a:lnTo>
                                  <a:pt x="21988" y="395809"/>
                                </a:lnTo>
                                <a:lnTo>
                                  <a:pt x="36001" y="392980"/>
                                </a:lnTo>
                                <a:lnTo>
                                  <a:pt x="2375999" y="392980"/>
                                </a:lnTo>
                                <a:lnTo>
                                  <a:pt x="2390012" y="395809"/>
                                </a:lnTo>
                                <a:lnTo>
                                  <a:pt x="2401456" y="403524"/>
                                </a:lnTo>
                                <a:lnTo>
                                  <a:pt x="2409171" y="414966"/>
                                </a:lnTo>
                                <a:lnTo>
                                  <a:pt x="2412001" y="428977"/>
                                </a:lnTo>
                                <a:lnTo>
                                  <a:pt x="2412001" y="542570"/>
                                </a:lnTo>
                                <a:lnTo>
                                  <a:pt x="2409171" y="556580"/>
                                </a:lnTo>
                                <a:lnTo>
                                  <a:pt x="2401456" y="568023"/>
                                </a:lnTo>
                                <a:lnTo>
                                  <a:pt x="2390012" y="575738"/>
                                </a:lnTo>
                                <a:lnTo>
                                  <a:pt x="2375999" y="578567"/>
                                </a:lnTo>
                                <a:lnTo>
                                  <a:pt x="36001" y="578567"/>
                                </a:lnTo>
                                <a:lnTo>
                                  <a:pt x="21988" y="575738"/>
                                </a:lnTo>
                                <a:lnTo>
                                  <a:pt x="10544" y="568023"/>
                                </a:lnTo>
                                <a:lnTo>
                                  <a:pt x="2829" y="556580"/>
                                </a:lnTo>
                                <a:lnTo>
                                  <a:pt x="0" y="542570"/>
                                </a:lnTo>
                                <a:close/>
                              </a:path>
                              <a:path w="6480175" h="579120">
                                <a:moveTo>
                                  <a:pt x="2484000" y="542570"/>
                                </a:moveTo>
                                <a:lnTo>
                                  <a:pt x="2484000" y="428977"/>
                                </a:lnTo>
                                <a:lnTo>
                                  <a:pt x="2486829" y="414966"/>
                                </a:lnTo>
                                <a:lnTo>
                                  <a:pt x="2494544" y="403524"/>
                                </a:lnTo>
                                <a:lnTo>
                                  <a:pt x="2505986" y="395809"/>
                                </a:lnTo>
                                <a:lnTo>
                                  <a:pt x="2519997" y="392980"/>
                                </a:lnTo>
                                <a:lnTo>
                                  <a:pt x="5904001" y="392980"/>
                                </a:lnTo>
                                <a:lnTo>
                                  <a:pt x="5918013" y="395809"/>
                                </a:lnTo>
                                <a:lnTo>
                                  <a:pt x="5929455" y="403524"/>
                                </a:lnTo>
                                <a:lnTo>
                                  <a:pt x="5937170" y="414966"/>
                                </a:lnTo>
                                <a:lnTo>
                                  <a:pt x="5939998" y="428977"/>
                                </a:lnTo>
                                <a:lnTo>
                                  <a:pt x="5939998" y="542570"/>
                                </a:lnTo>
                                <a:lnTo>
                                  <a:pt x="5937170" y="556580"/>
                                </a:lnTo>
                                <a:lnTo>
                                  <a:pt x="5929455" y="568023"/>
                                </a:lnTo>
                                <a:lnTo>
                                  <a:pt x="5918013" y="575738"/>
                                </a:lnTo>
                                <a:lnTo>
                                  <a:pt x="5904001" y="578567"/>
                                </a:lnTo>
                                <a:lnTo>
                                  <a:pt x="2519997" y="578567"/>
                                </a:lnTo>
                                <a:lnTo>
                                  <a:pt x="2505986" y="575738"/>
                                </a:lnTo>
                                <a:lnTo>
                                  <a:pt x="2494544" y="568023"/>
                                </a:lnTo>
                                <a:lnTo>
                                  <a:pt x="2486829" y="556580"/>
                                </a:lnTo>
                                <a:lnTo>
                                  <a:pt x="2484000" y="542570"/>
                                </a:lnTo>
                                <a:close/>
                              </a:path>
                              <a:path w="6480175" h="579120">
                                <a:moveTo>
                                  <a:pt x="6011997" y="542570"/>
                                </a:moveTo>
                                <a:lnTo>
                                  <a:pt x="6011997" y="428977"/>
                                </a:lnTo>
                                <a:lnTo>
                                  <a:pt x="6014826" y="414966"/>
                                </a:lnTo>
                                <a:lnTo>
                                  <a:pt x="6022542" y="403524"/>
                                </a:lnTo>
                                <a:lnTo>
                                  <a:pt x="6033986" y="395809"/>
                                </a:lnTo>
                                <a:lnTo>
                                  <a:pt x="6047999" y="392980"/>
                                </a:lnTo>
                                <a:lnTo>
                                  <a:pt x="6444000" y="392980"/>
                                </a:lnTo>
                                <a:lnTo>
                                  <a:pt x="6458013" y="395809"/>
                                </a:lnTo>
                                <a:lnTo>
                                  <a:pt x="6469455" y="403524"/>
                                </a:lnTo>
                                <a:lnTo>
                                  <a:pt x="6477169" y="414966"/>
                                </a:lnTo>
                                <a:lnTo>
                                  <a:pt x="6479998" y="428977"/>
                                </a:lnTo>
                                <a:lnTo>
                                  <a:pt x="6479998" y="542570"/>
                                </a:lnTo>
                                <a:lnTo>
                                  <a:pt x="6477169" y="556580"/>
                                </a:lnTo>
                                <a:lnTo>
                                  <a:pt x="6469455" y="568023"/>
                                </a:lnTo>
                                <a:lnTo>
                                  <a:pt x="6458013" y="575738"/>
                                </a:lnTo>
                                <a:lnTo>
                                  <a:pt x="6444000" y="578567"/>
                                </a:lnTo>
                                <a:lnTo>
                                  <a:pt x="6047999" y="578567"/>
                                </a:lnTo>
                                <a:lnTo>
                                  <a:pt x="6033986" y="575738"/>
                                </a:lnTo>
                                <a:lnTo>
                                  <a:pt x="6022542" y="568023"/>
                                </a:lnTo>
                                <a:lnTo>
                                  <a:pt x="6014826" y="556580"/>
                                </a:lnTo>
                                <a:lnTo>
                                  <a:pt x="6011997" y="542570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176" y="2852509"/>
                            <a:ext cx="6480175" cy="145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45097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56000" y="0"/>
                                </a:lnTo>
                                <a:lnTo>
                                  <a:pt x="5270013" y="2829"/>
                                </a:lnTo>
                                <a:lnTo>
                                  <a:pt x="5281455" y="10544"/>
                                </a:lnTo>
                                <a:lnTo>
                                  <a:pt x="5289169" y="21988"/>
                                </a:lnTo>
                                <a:lnTo>
                                  <a:pt x="5291998" y="36001"/>
                                </a:lnTo>
                                <a:lnTo>
                                  <a:pt x="5291998" y="149589"/>
                                </a:lnTo>
                                <a:lnTo>
                                  <a:pt x="5289169" y="163603"/>
                                </a:lnTo>
                                <a:lnTo>
                                  <a:pt x="5281455" y="175046"/>
                                </a:lnTo>
                                <a:lnTo>
                                  <a:pt x="5270013" y="182762"/>
                                </a:lnTo>
                                <a:lnTo>
                                  <a:pt x="5256000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480175" h="1450975">
                                <a:moveTo>
                                  <a:pt x="5345998" y="149589"/>
                                </a:moveTo>
                                <a:lnTo>
                                  <a:pt x="5345998" y="36001"/>
                                </a:lnTo>
                                <a:lnTo>
                                  <a:pt x="5348828" y="21988"/>
                                </a:lnTo>
                                <a:lnTo>
                                  <a:pt x="5356543" y="10544"/>
                                </a:lnTo>
                                <a:lnTo>
                                  <a:pt x="5367987" y="2829"/>
                                </a:lnTo>
                                <a:lnTo>
                                  <a:pt x="5382000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89"/>
                                </a:lnTo>
                                <a:lnTo>
                                  <a:pt x="6477169" y="163603"/>
                                </a:lnTo>
                                <a:lnTo>
                                  <a:pt x="6469455" y="175046"/>
                                </a:lnTo>
                                <a:lnTo>
                                  <a:pt x="6458013" y="182762"/>
                                </a:lnTo>
                                <a:lnTo>
                                  <a:pt x="6444000" y="185591"/>
                                </a:lnTo>
                                <a:lnTo>
                                  <a:pt x="5382000" y="185591"/>
                                </a:lnTo>
                                <a:lnTo>
                                  <a:pt x="5367987" y="182762"/>
                                </a:lnTo>
                                <a:lnTo>
                                  <a:pt x="5356543" y="175046"/>
                                </a:lnTo>
                                <a:lnTo>
                                  <a:pt x="5348828" y="163603"/>
                                </a:lnTo>
                                <a:lnTo>
                                  <a:pt x="5345998" y="149589"/>
                                </a:lnTo>
                                <a:close/>
                              </a:path>
                              <a:path w="6480175" h="1450975">
                                <a:moveTo>
                                  <a:pt x="576001" y="389177"/>
                                </a:moveTo>
                                <a:lnTo>
                                  <a:pt x="576001" y="275589"/>
                                </a:lnTo>
                                <a:lnTo>
                                  <a:pt x="578829" y="261576"/>
                                </a:lnTo>
                                <a:lnTo>
                                  <a:pt x="586543" y="250134"/>
                                </a:lnTo>
                                <a:lnTo>
                                  <a:pt x="597985" y="242420"/>
                                </a:lnTo>
                                <a:lnTo>
                                  <a:pt x="611998" y="239592"/>
                                </a:lnTo>
                                <a:lnTo>
                                  <a:pt x="5256000" y="239592"/>
                                </a:lnTo>
                                <a:lnTo>
                                  <a:pt x="5270013" y="242420"/>
                                </a:lnTo>
                                <a:lnTo>
                                  <a:pt x="5281455" y="250134"/>
                                </a:lnTo>
                                <a:lnTo>
                                  <a:pt x="5289169" y="261576"/>
                                </a:lnTo>
                                <a:lnTo>
                                  <a:pt x="5291998" y="275589"/>
                                </a:lnTo>
                                <a:lnTo>
                                  <a:pt x="5291998" y="389177"/>
                                </a:lnTo>
                                <a:lnTo>
                                  <a:pt x="5289169" y="403191"/>
                                </a:lnTo>
                                <a:lnTo>
                                  <a:pt x="5281455" y="414634"/>
                                </a:lnTo>
                                <a:lnTo>
                                  <a:pt x="5270013" y="422350"/>
                                </a:lnTo>
                                <a:lnTo>
                                  <a:pt x="5256000" y="425179"/>
                                </a:lnTo>
                                <a:lnTo>
                                  <a:pt x="611998" y="425179"/>
                                </a:lnTo>
                                <a:lnTo>
                                  <a:pt x="597985" y="422350"/>
                                </a:lnTo>
                                <a:lnTo>
                                  <a:pt x="586543" y="414634"/>
                                </a:lnTo>
                                <a:lnTo>
                                  <a:pt x="578829" y="403191"/>
                                </a:lnTo>
                                <a:lnTo>
                                  <a:pt x="576001" y="389177"/>
                                </a:lnTo>
                                <a:close/>
                              </a:path>
                              <a:path w="6480175" h="1450975">
                                <a:moveTo>
                                  <a:pt x="0" y="782157"/>
                                </a:moveTo>
                                <a:lnTo>
                                  <a:pt x="0" y="668569"/>
                                </a:lnTo>
                                <a:lnTo>
                                  <a:pt x="2829" y="654556"/>
                                </a:lnTo>
                                <a:lnTo>
                                  <a:pt x="10544" y="643112"/>
                                </a:lnTo>
                                <a:lnTo>
                                  <a:pt x="21988" y="635397"/>
                                </a:lnTo>
                                <a:lnTo>
                                  <a:pt x="36001" y="632567"/>
                                </a:lnTo>
                                <a:lnTo>
                                  <a:pt x="2375999" y="632567"/>
                                </a:lnTo>
                                <a:lnTo>
                                  <a:pt x="2390012" y="635397"/>
                                </a:lnTo>
                                <a:lnTo>
                                  <a:pt x="2401456" y="643112"/>
                                </a:lnTo>
                                <a:lnTo>
                                  <a:pt x="2409171" y="654556"/>
                                </a:lnTo>
                                <a:lnTo>
                                  <a:pt x="2412001" y="668569"/>
                                </a:lnTo>
                                <a:lnTo>
                                  <a:pt x="2412001" y="782157"/>
                                </a:lnTo>
                                <a:lnTo>
                                  <a:pt x="2409171" y="796171"/>
                                </a:lnTo>
                                <a:lnTo>
                                  <a:pt x="2401456" y="807614"/>
                                </a:lnTo>
                                <a:lnTo>
                                  <a:pt x="2390012" y="815330"/>
                                </a:lnTo>
                                <a:lnTo>
                                  <a:pt x="2375999" y="818159"/>
                                </a:lnTo>
                                <a:lnTo>
                                  <a:pt x="36001" y="818159"/>
                                </a:lnTo>
                                <a:lnTo>
                                  <a:pt x="21988" y="815330"/>
                                </a:lnTo>
                                <a:lnTo>
                                  <a:pt x="10544" y="807614"/>
                                </a:lnTo>
                                <a:lnTo>
                                  <a:pt x="2829" y="796171"/>
                                </a:lnTo>
                                <a:lnTo>
                                  <a:pt x="0" y="782157"/>
                                </a:lnTo>
                                <a:close/>
                              </a:path>
                              <a:path w="6480175" h="1450975">
                                <a:moveTo>
                                  <a:pt x="2466001" y="782157"/>
                                </a:moveTo>
                                <a:lnTo>
                                  <a:pt x="2466001" y="668569"/>
                                </a:lnTo>
                                <a:lnTo>
                                  <a:pt x="2468830" y="654556"/>
                                </a:lnTo>
                                <a:lnTo>
                                  <a:pt x="2476544" y="643112"/>
                                </a:lnTo>
                                <a:lnTo>
                                  <a:pt x="2487986" y="635397"/>
                                </a:lnTo>
                                <a:lnTo>
                                  <a:pt x="2501998" y="632567"/>
                                </a:lnTo>
                                <a:lnTo>
                                  <a:pt x="5921999" y="632567"/>
                                </a:lnTo>
                                <a:lnTo>
                                  <a:pt x="5936013" y="635397"/>
                                </a:lnTo>
                                <a:lnTo>
                                  <a:pt x="5947456" y="643112"/>
                                </a:lnTo>
                                <a:lnTo>
                                  <a:pt x="5955172" y="654556"/>
                                </a:lnTo>
                                <a:lnTo>
                                  <a:pt x="5958001" y="668569"/>
                                </a:lnTo>
                                <a:lnTo>
                                  <a:pt x="5958001" y="782157"/>
                                </a:lnTo>
                                <a:lnTo>
                                  <a:pt x="5955172" y="796171"/>
                                </a:lnTo>
                                <a:lnTo>
                                  <a:pt x="5947456" y="807614"/>
                                </a:lnTo>
                                <a:lnTo>
                                  <a:pt x="5936013" y="815330"/>
                                </a:lnTo>
                                <a:lnTo>
                                  <a:pt x="5921999" y="818159"/>
                                </a:lnTo>
                                <a:lnTo>
                                  <a:pt x="2501998" y="818159"/>
                                </a:lnTo>
                                <a:lnTo>
                                  <a:pt x="2487986" y="815330"/>
                                </a:lnTo>
                                <a:lnTo>
                                  <a:pt x="2476544" y="807614"/>
                                </a:lnTo>
                                <a:lnTo>
                                  <a:pt x="2468830" y="796171"/>
                                </a:lnTo>
                                <a:lnTo>
                                  <a:pt x="2466001" y="782157"/>
                                </a:lnTo>
                                <a:close/>
                              </a:path>
                              <a:path w="6480175" h="1450975">
                                <a:moveTo>
                                  <a:pt x="6011997" y="782157"/>
                                </a:moveTo>
                                <a:lnTo>
                                  <a:pt x="6011997" y="668569"/>
                                </a:lnTo>
                                <a:lnTo>
                                  <a:pt x="6014826" y="654556"/>
                                </a:lnTo>
                                <a:lnTo>
                                  <a:pt x="6022542" y="643112"/>
                                </a:lnTo>
                                <a:lnTo>
                                  <a:pt x="6033986" y="635397"/>
                                </a:lnTo>
                                <a:lnTo>
                                  <a:pt x="6047999" y="632567"/>
                                </a:lnTo>
                                <a:lnTo>
                                  <a:pt x="6444000" y="632567"/>
                                </a:lnTo>
                                <a:lnTo>
                                  <a:pt x="6458013" y="635397"/>
                                </a:lnTo>
                                <a:lnTo>
                                  <a:pt x="6469455" y="643112"/>
                                </a:lnTo>
                                <a:lnTo>
                                  <a:pt x="6477169" y="654556"/>
                                </a:lnTo>
                                <a:lnTo>
                                  <a:pt x="6479998" y="668569"/>
                                </a:lnTo>
                                <a:lnTo>
                                  <a:pt x="6479998" y="782157"/>
                                </a:lnTo>
                                <a:lnTo>
                                  <a:pt x="6477169" y="796171"/>
                                </a:lnTo>
                                <a:lnTo>
                                  <a:pt x="6469455" y="807614"/>
                                </a:lnTo>
                                <a:lnTo>
                                  <a:pt x="6458013" y="815330"/>
                                </a:lnTo>
                                <a:lnTo>
                                  <a:pt x="6444000" y="818159"/>
                                </a:lnTo>
                                <a:lnTo>
                                  <a:pt x="6047999" y="818159"/>
                                </a:lnTo>
                                <a:lnTo>
                                  <a:pt x="6033986" y="815330"/>
                                </a:lnTo>
                                <a:lnTo>
                                  <a:pt x="6022542" y="807614"/>
                                </a:lnTo>
                                <a:lnTo>
                                  <a:pt x="6014826" y="796171"/>
                                </a:lnTo>
                                <a:lnTo>
                                  <a:pt x="6011997" y="782157"/>
                                </a:lnTo>
                                <a:close/>
                              </a:path>
                              <a:path w="6480175" h="1450975">
                                <a:moveTo>
                                  <a:pt x="0" y="1175137"/>
                                </a:moveTo>
                                <a:lnTo>
                                  <a:pt x="0" y="1061549"/>
                                </a:lnTo>
                                <a:lnTo>
                                  <a:pt x="2829" y="1047536"/>
                                </a:lnTo>
                                <a:lnTo>
                                  <a:pt x="10544" y="1036092"/>
                                </a:lnTo>
                                <a:lnTo>
                                  <a:pt x="21988" y="1028377"/>
                                </a:lnTo>
                                <a:lnTo>
                                  <a:pt x="36001" y="1025547"/>
                                </a:lnTo>
                                <a:lnTo>
                                  <a:pt x="2375999" y="1025547"/>
                                </a:lnTo>
                                <a:lnTo>
                                  <a:pt x="2390012" y="1028377"/>
                                </a:lnTo>
                                <a:lnTo>
                                  <a:pt x="2401456" y="1036092"/>
                                </a:lnTo>
                                <a:lnTo>
                                  <a:pt x="2409171" y="1047536"/>
                                </a:lnTo>
                                <a:lnTo>
                                  <a:pt x="2412001" y="1061549"/>
                                </a:lnTo>
                                <a:lnTo>
                                  <a:pt x="2412001" y="1175137"/>
                                </a:lnTo>
                                <a:lnTo>
                                  <a:pt x="2409171" y="1189150"/>
                                </a:lnTo>
                                <a:lnTo>
                                  <a:pt x="2401456" y="1200592"/>
                                </a:lnTo>
                                <a:lnTo>
                                  <a:pt x="2390012" y="1208306"/>
                                </a:lnTo>
                                <a:lnTo>
                                  <a:pt x="2375999" y="1211135"/>
                                </a:lnTo>
                                <a:lnTo>
                                  <a:pt x="36001" y="1211135"/>
                                </a:lnTo>
                                <a:lnTo>
                                  <a:pt x="21988" y="1208306"/>
                                </a:lnTo>
                                <a:lnTo>
                                  <a:pt x="10544" y="1200592"/>
                                </a:lnTo>
                                <a:lnTo>
                                  <a:pt x="2829" y="1189150"/>
                                </a:lnTo>
                                <a:lnTo>
                                  <a:pt x="0" y="1175137"/>
                                </a:lnTo>
                                <a:close/>
                              </a:path>
                              <a:path w="6480175" h="1450975">
                                <a:moveTo>
                                  <a:pt x="2466001" y="1175137"/>
                                </a:moveTo>
                                <a:lnTo>
                                  <a:pt x="2466001" y="1061549"/>
                                </a:lnTo>
                                <a:lnTo>
                                  <a:pt x="2468830" y="1047536"/>
                                </a:lnTo>
                                <a:lnTo>
                                  <a:pt x="2476544" y="1036092"/>
                                </a:lnTo>
                                <a:lnTo>
                                  <a:pt x="2487986" y="1028377"/>
                                </a:lnTo>
                                <a:lnTo>
                                  <a:pt x="2501998" y="1025547"/>
                                </a:lnTo>
                                <a:lnTo>
                                  <a:pt x="5921999" y="1025547"/>
                                </a:lnTo>
                                <a:lnTo>
                                  <a:pt x="5936013" y="1028377"/>
                                </a:lnTo>
                                <a:lnTo>
                                  <a:pt x="5947456" y="1036092"/>
                                </a:lnTo>
                                <a:lnTo>
                                  <a:pt x="5955172" y="1047536"/>
                                </a:lnTo>
                                <a:lnTo>
                                  <a:pt x="5958001" y="1061549"/>
                                </a:lnTo>
                                <a:lnTo>
                                  <a:pt x="5958001" y="1175137"/>
                                </a:lnTo>
                                <a:lnTo>
                                  <a:pt x="5955172" y="1189150"/>
                                </a:lnTo>
                                <a:lnTo>
                                  <a:pt x="5947456" y="1200592"/>
                                </a:lnTo>
                                <a:lnTo>
                                  <a:pt x="5936013" y="1208306"/>
                                </a:lnTo>
                                <a:lnTo>
                                  <a:pt x="5921999" y="1211135"/>
                                </a:lnTo>
                                <a:lnTo>
                                  <a:pt x="2501998" y="1211135"/>
                                </a:lnTo>
                                <a:lnTo>
                                  <a:pt x="2487986" y="1208306"/>
                                </a:lnTo>
                                <a:lnTo>
                                  <a:pt x="2476544" y="1200592"/>
                                </a:lnTo>
                                <a:lnTo>
                                  <a:pt x="2468830" y="1189150"/>
                                </a:lnTo>
                                <a:lnTo>
                                  <a:pt x="2466001" y="1175137"/>
                                </a:lnTo>
                                <a:close/>
                              </a:path>
                              <a:path w="6480175" h="1450975">
                                <a:moveTo>
                                  <a:pt x="6011997" y="1175137"/>
                                </a:moveTo>
                                <a:lnTo>
                                  <a:pt x="6011997" y="1061549"/>
                                </a:lnTo>
                                <a:lnTo>
                                  <a:pt x="6014826" y="1047536"/>
                                </a:lnTo>
                                <a:lnTo>
                                  <a:pt x="6022542" y="1036092"/>
                                </a:lnTo>
                                <a:lnTo>
                                  <a:pt x="6033986" y="1028377"/>
                                </a:lnTo>
                                <a:lnTo>
                                  <a:pt x="6047999" y="1025547"/>
                                </a:lnTo>
                                <a:lnTo>
                                  <a:pt x="6444000" y="1025547"/>
                                </a:lnTo>
                                <a:lnTo>
                                  <a:pt x="6458013" y="1028377"/>
                                </a:lnTo>
                                <a:lnTo>
                                  <a:pt x="6469455" y="1036092"/>
                                </a:lnTo>
                                <a:lnTo>
                                  <a:pt x="6477169" y="1047536"/>
                                </a:lnTo>
                                <a:lnTo>
                                  <a:pt x="6479998" y="1061549"/>
                                </a:lnTo>
                                <a:lnTo>
                                  <a:pt x="6479998" y="1175137"/>
                                </a:lnTo>
                                <a:lnTo>
                                  <a:pt x="6477169" y="1189150"/>
                                </a:lnTo>
                                <a:lnTo>
                                  <a:pt x="6469455" y="1200592"/>
                                </a:lnTo>
                                <a:lnTo>
                                  <a:pt x="6458013" y="1208306"/>
                                </a:lnTo>
                                <a:lnTo>
                                  <a:pt x="6444000" y="1211135"/>
                                </a:lnTo>
                                <a:lnTo>
                                  <a:pt x="6047999" y="1211135"/>
                                </a:lnTo>
                                <a:lnTo>
                                  <a:pt x="6033986" y="1208306"/>
                                </a:lnTo>
                                <a:lnTo>
                                  <a:pt x="6022542" y="1200592"/>
                                </a:lnTo>
                                <a:lnTo>
                                  <a:pt x="6014826" y="1189150"/>
                                </a:lnTo>
                                <a:lnTo>
                                  <a:pt x="6011997" y="1175137"/>
                                </a:lnTo>
                                <a:close/>
                              </a:path>
                              <a:path w="6480175" h="1450975">
                                <a:moveTo>
                                  <a:pt x="576001" y="1414725"/>
                                </a:moveTo>
                                <a:lnTo>
                                  <a:pt x="576001" y="1301137"/>
                                </a:lnTo>
                                <a:lnTo>
                                  <a:pt x="578829" y="1287124"/>
                                </a:lnTo>
                                <a:lnTo>
                                  <a:pt x="586543" y="1275680"/>
                                </a:lnTo>
                                <a:lnTo>
                                  <a:pt x="597985" y="1267965"/>
                                </a:lnTo>
                                <a:lnTo>
                                  <a:pt x="611998" y="1265135"/>
                                </a:lnTo>
                                <a:lnTo>
                                  <a:pt x="1277997" y="1265135"/>
                                </a:lnTo>
                                <a:lnTo>
                                  <a:pt x="1292010" y="1267965"/>
                                </a:lnTo>
                                <a:lnTo>
                                  <a:pt x="1303454" y="1275680"/>
                                </a:lnTo>
                                <a:lnTo>
                                  <a:pt x="1311169" y="1287124"/>
                                </a:lnTo>
                                <a:lnTo>
                                  <a:pt x="1313999" y="1301137"/>
                                </a:lnTo>
                                <a:lnTo>
                                  <a:pt x="1313999" y="1414725"/>
                                </a:lnTo>
                                <a:lnTo>
                                  <a:pt x="1311169" y="1428739"/>
                                </a:lnTo>
                                <a:lnTo>
                                  <a:pt x="1303454" y="1440182"/>
                                </a:lnTo>
                                <a:lnTo>
                                  <a:pt x="1292010" y="1447898"/>
                                </a:lnTo>
                                <a:lnTo>
                                  <a:pt x="1277997" y="1450727"/>
                                </a:lnTo>
                                <a:lnTo>
                                  <a:pt x="611998" y="1450727"/>
                                </a:lnTo>
                                <a:lnTo>
                                  <a:pt x="597985" y="1447898"/>
                                </a:lnTo>
                                <a:lnTo>
                                  <a:pt x="586543" y="1440182"/>
                                </a:lnTo>
                                <a:lnTo>
                                  <a:pt x="578829" y="1428739"/>
                                </a:lnTo>
                                <a:lnTo>
                                  <a:pt x="576001" y="141472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31175" y="5090201"/>
                            <a:ext cx="14401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86055">
                                <a:moveTo>
                                  <a:pt x="0" y="149589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6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1404001" y="0"/>
                                </a:lnTo>
                                <a:lnTo>
                                  <a:pt x="1418013" y="2829"/>
                                </a:lnTo>
                                <a:lnTo>
                                  <a:pt x="1429455" y="10544"/>
                                </a:lnTo>
                                <a:lnTo>
                                  <a:pt x="1437169" y="21986"/>
                                </a:lnTo>
                                <a:lnTo>
                                  <a:pt x="1439998" y="35997"/>
                                </a:lnTo>
                                <a:lnTo>
                                  <a:pt x="1439998" y="149589"/>
                                </a:lnTo>
                                <a:lnTo>
                                  <a:pt x="1437169" y="163600"/>
                                </a:lnTo>
                                <a:lnTo>
                                  <a:pt x="1429455" y="175043"/>
                                </a:lnTo>
                                <a:lnTo>
                                  <a:pt x="1418013" y="182758"/>
                                </a:lnTo>
                                <a:lnTo>
                                  <a:pt x="1404001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3"/>
                                </a:lnTo>
                                <a:lnTo>
                                  <a:pt x="2829" y="163600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77176" y="5822635"/>
                            <a:ext cx="108013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454659">
                                <a:moveTo>
                                  <a:pt x="0" y="454660"/>
                                </a:moveTo>
                                <a:lnTo>
                                  <a:pt x="1079998" y="454660"/>
                                </a:lnTo>
                                <a:lnTo>
                                  <a:pt x="107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457175" y="6916180"/>
                            <a:ext cx="108013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1044001" y="0"/>
                                </a:lnTo>
                                <a:lnTo>
                                  <a:pt x="1058014" y="2829"/>
                                </a:lnTo>
                                <a:lnTo>
                                  <a:pt x="1069456" y="10544"/>
                                </a:lnTo>
                                <a:lnTo>
                                  <a:pt x="1077170" y="21988"/>
                                </a:lnTo>
                                <a:lnTo>
                                  <a:pt x="1079998" y="36001"/>
                                </a:lnTo>
                                <a:lnTo>
                                  <a:pt x="1079998" y="149589"/>
                                </a:lnTo>
                                <a:lnTo>
                                  <a:pt x="1077170" y="163602"/>
                                </a:lnTo>
                                <a:lnTo>
                                  <a:pt x="1069456" y="175044"/>
                                </a:lnTo>
                                <a:lnTo>
                                  <a:pt x="1058014" y="182758"/>
                                </a:lnTo>
                                <a:lnTo>
                                  <a:pt x="1044001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176" y="6060792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176" y="7925417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174" y="2173546"/>
                            <a:ext cx="61563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4320000" y="0"/>
                                </a:lnTo>
                                <a:lnTo>
                                  <a:pt x="4334013" y="2829"/>
                                </a:lnTo>
                                <a:lnTo>
                                  <a:pt x="4345457" y="10544"/>
                                </a:lnTo>
                                <a:lnTo>
                                  <a:pt x="4353172" y="21988"/>
                                </a:lnTo>
                                <a:lnTo>
                                  <a:pt x="4356001" y="36001"/>
                                </a:lnTo>
                                <a:lnTo>
                                  <a:pt x="4356001" y="149589"/>
                                </a:lnTo>
                                <a:lnTo>
                                  <a:pt x="4353172" y="163602"/>
                                </a:lnTo>
                                <a:lnTo>
                                  <a:pt x="4345457" y="175044"/>
                                </a:lnTo>
                                <a:lnTo>
                                  <a:pt x="4334013" y="182758"/>
                                </a:lnTo>
                                <a:lnTo>
                                  <a:pt x="4320000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156325" h="186055">
                                <a:moveTo>
                                  <a:pt x="5022000" y="149589"/>
                                </a:moveTo>
                                <a:lnTo>
                                  <a:pt x="5022000" y="36001"/>
                                </a:lnTo>
                                <a:lnTo>
                                  <a:pt x="5024830" y="21988"/>
                                </a:lnTo>
                                <a:lnTo>
                                  <a:pt x="5032545" y="10544"/>
                                </a:lnTo>
                                <a:lnTo>
                                  <a:pt x="5043989" y="2829"/>
                                </a:lnTo>
                                <a:lnTo>
                                  <a:pt x="5058002" y="0"/>
                                </a:lnTo>
                                <a:lnTo>
                                  <a:pt x="6120002" y="0"/>
                                </a:lnTo>
                                <a:lnTo>
                                  <a:pt x="6134015" y="2829"/>
                                </a:lnTo>
                                <a:lnTo>
                                  <a:pt x="6145457" y="10544"/>
                                </a:lnTo>
                                <a:lnTo>
                                  <a:pt x="6153171" y="21988"/>
                                </a:lnTo>
                                <a:lnTo>
                                  <a:pt x="6156000" y="36001"/>
                                </a:lnTo>
                                <a:lnTo>
                                  <a:pt x="6156000" y="149589"/>
                                </a:lnTo>
                                <a:lnTo>
                                  <a:pt x="6153171" y="163602"/>
                                </a:lnTo>
                                <a:lnTo>
                                  <a:pt x="6145457" y="175044"/>
                                </a:lnTo>
                                <a:lnTo>
                                  <a:pt x="6134015" y="182758"/>
                                </a:lnTo>
                                <a:lnTo>
                                  <a:pt x="6120002" y="185587"/>
                                </a:lnTo>
                                <a:lnTo>
                                  <a:pt x="5058002" y="185587"/>
                                </a:lnTo>
                                <a:lnTo>
                                  <a:pt x="5043989" y="182758"/>
                                </a:lnTo>
                                <a:lnTo>
                                  <a:pt x="5032545" y="175044"/>
                                </a:lnTo>
                                <a:lnTo>
                                  <a:pt x="5024830" y="163602"/>
                                </a:lnTo>
                                <a:lnTo>
                                  <a:pt x="502200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1174" y="4357237"/>
                            <a:ext cx="61563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186055">
                                <a:moveTo>
                                  <a:pt x="0" y="149585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4"/>
                                </a:lnTo>
                                <a:lnTo>
                                  <a:pt x="10544" y="10542"/>
                                </a:lnTo>
                                <a:lnTo>
                                  <a:pt x="21988" y="2828"/>
                                </a:lnTo>
                                <a:lnTo>
                                  <a:pt x="36001" y="0"/>
                                </a:lnTo>
                                <a:lnTo>
                                  <a:pt x="4320000" y="0"/>
                                </a:lnTo>
                                <a:lnTo>
                                  <a:pt x="4334013" y="2828"/>
                                </a:lnTo>
                                <a:lnTo>
                                  <a:pt x="4345457" y="10542"/>
                                </a:lnTo>
                                <a:lnTo>
                                  <a:pt x="4353172" y="21984"/>
                                </a:lnTo>
                                <a:lnTo>
                                  <a:pt x="4356001" y="35997"/>
                                </a:lnTo>
                                <a:lnTo>
                                  <a:pt x="4356001" y="149585"/>
                                </a:lnTo>
                                <a:lnTo>
                                  <a:pt x="4353172" y="163599"/>
                                </a:lnTo>
                                <a:lnTo>
                                  <a:pt x="4345457" y="175042"/>
                                </a:lnTo>
                                <a:lnTo>
                                  <a:pt x="4334013" y="182758"/>
                                </a:lnTo>
                                <a:lnTo>
                                  <a:pt x="4320000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2"/>
                                </a:lnTo>
                                <a:lnTo>
                                  <a:pt x="2829" y="163599"/>
                                </a:lnTo>
                                <a:lnTo>
                                  <a:pt x="0" y="149585"/>
                                </a:lnTo>
                                <a:close/>
                              </a:path>
                              <a:path w="6156325" h="186055">
                                <a:moveTo>
                                  <a:pt x="5022000" y="149585"/>
                                </a:moveTo>
                                <a:lnTo>
                                  <a:pt x="5022000" y="35997"/>
                                </a:lnTo>
                                <a:lnTo>
                                  <a:pt x="5024830" y="21984"/>
                                </a:lnTo>
                                <a:lnTo>
                                  <a:pt x="5032545" y="10542"/>
                                </a:lnTo>
                                <a:lnTo>
                                  <a:pt x="5043989" y="2828"/>
                                </a:lnTo>
                                <a:lnTo>
                                  <a:pt x="5058002" y="0"/>
                                </a:lnTo>
                                <a:lnTo>
                                  <a:pt x="6120002" y="0"/>
                                </a:lnTo>
                                <a:lnTo>
                                  <a:pt x="6134015" y="2828"/>
                                </a:lnTo>
                                <a:lnTo>
                                  <a:pt x="6145457" y="10542"/>
                                </a:lnTo>
                                <a:lnTo>
                                  <a:pt x="6153171" y="21984"/>
                                </a:lnTo>
                                <a:lnTo>
                                  <a:pt x="6156000" y="35997"/>
                                </a:lnTo>
                                <a:lnTo>
                                  <a:pt x="6156000" y="149585"/>
                                </a:lnTo>
                                <a:lnTo>
                                  <a:pt x="6153171" y="163599"/>
                                </a:lnTo>
                                <a:lnTo>
                                  <a:pt x="6145457" y="175042"/>
                                </a:lnTo>
                                <a:lnTo>
                                  <a:pt x="6134015" y="182758"/>
                                </a:lnTo>
                                <a:lnTo>
                                  <a:pt x="6120002" y="185587"/>
                                </a:lnTo>
                                <a:lnTo>
                                  <a:pt x="5058002" y="185587"/>
                                </a:lnTo>
                                <a:lnTo>
                                  <a:pt x="5043989" y="182758"/>
                                </a:lnTo>
                                <a:lnTo>
                                  <a:pt x="5032545" y="175042"/>
                                </a:lnTo>
                                <a:lnTo>
                                  <a:pt x="5024830" y="163599"/>
                                </a:lnTo>
                                <a:lnTo>
                                  <a:pt x="5022000" y="14958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57944" id="Group 8" o:spid="_x0000_s1026" style="position:absolute;margin-left:28.1pt;margin-top:-12.85pt;width:519.25pt;height:632.85pt;z-index:-16304128;mso-wrap-distance-left:0;mso-wrap-distance-right:0;mso-position-horizontal-relative:page" coordsize="65944,8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">
                <v:shape id="Graphic 9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0" o:spid="_x0000_s1028" style="position:absolute;left:31;top:31;width:65882;height:24105;visibility:visible;mso-wrap-style:square;v-text-anchor:top" coordsize="6588125,241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" path="m,2337959l,71999,5657,43973,21087,21087,43973,5657,71999,,6515999,r28026,5657l6566911,21087r15430,22886l6587998,71999r,2265960l6582341,2365985r-15430,22885l6544025,2404300r-28026,5658l71999,2409958r-28026,-5658l21087,2388870,5657,2365985,,2337959xem,1174176r6587998,e" filled="f" strokecolor="#c5271c" strokeweight=".17642mm">
                  <v:path arrowok="t"/>
                </v:shape>
                <v:shape id="Graphic 11" o:spid="_x0000_s1029" style="position:absolute;left:31;top:24671;width:65882;height:1784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" path="m6515999,l71999,,43973,5658,21087,21089,5657,43975,,71999,,177987r6587998,l6587998,71999r-5657,-28024l6566911,21089,6544025,5658,6515999,xe" fillcolor="#ecb7a0" stroked="f">
                  <v:path arrowok="t"/>
                </v:shape>
                <v:shape id="Graphic 12" o:spid="_x0000_s1030" style="position:absolute;left:31;top:24671;width:65882;height:23374;visibility:visible;mso-wrap-style:square;v-text-anchor:top" coordsize="6588125,233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" path="m,2265080l,71999,5657,43975,21087,21089,43973,5658,71999,,6515999,r28026,5658l6566911,21089r15430,22886l6587998,71999r,2193081l6582341,2293106r-15430,22885l6544025,2331421r-28026,5658l71999,2337079r-28026,-5658l21087,2315991,5657,2293106,,2265080xem,2129691r6587998,e" filled="f" strokecolor="#c5271c" strokeweight=".17642mm">
                  <v:path arrowok="t"/>
                </v:shape>
                <v:shape id="Graphic 13" o:spid="_x0000_s1031" style="position:absolute;left:31;top:48582;width:65882;height:1784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" path="m6515999,l71999,,43973,5658,21087,21089,5657,43974,,71999,,177987r6587998,l6587998,71999r-5657,-28025l6566911,21089,6544025,5658,6515999,xe" fillcolor="#ecb7a0" stroked="f">
                  <v:path arrowok="t"/>
                </v:shape>
                <v:shape id="Graphic 14" o:spid="_x0000_s1032" style="position:absolute;left:31;top:48582;width:65882;height:6794;visibility:visible;mso-wrap-style:square;v-text-anchor:top" coordsize="6588125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" path="m,606964l,71999,5657,43974,21087,21089,43973,5658,71999,,6515999,r28026,5658l6566911,21089r15430,22885l6587998,71999r,534965l6582341,634990r-15430,22886l6544025,673305r-28026,5658l71999,678963,43973,673305,21087,657876,5657,634990,,606964xe" filled="f" strokecolor="#c5271c" strokeweight=".17642mm">
                  <v:path arrowok="t"/>
                </v:shape>
                <v:shape id="Graphic 15" o:spid="_x0000_s1033" style="position:absolute;left:31;top:5591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" path="m6515999,l71999,,43973,5658,21087,21089,5657,43976,,72003,,177987r6587998,l6587998,72003r-5657,-28027l6566911,21089,6544025,5658,6515999,xe" fillcolor="#ecb7a0" stroked="f">
                  <v:path arrowok="t"/>
                </v:shape>
                <v:shape id="Graphic 16" o:spid="_x0000_s1034" style="position:absolute;left:31;top:55911;width:65882;height:24429;visibility:visible;mso-wrap-style:square;v-text-anchor:top" coordsize="6588125,244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" path="m,2370235l,72003,5657,43976,21087,21089,43973,5658,71999,,6515999,r28026,5658l6566911,21089r15430,22887l6587998,72003r,2298232l6582341,2398261r-15430,22886l6544025,2436577r-28026,5658l71999,2442235r-28026,-5658l21087,2421147,5657,2398261,,2370235xe" filled="f" strokecolor="#c5271c" strokeweight=".17642mm">
                  <v:path arrowok="t"/>
                </v:shape>
                <v:shape id="Graphic 17" o:spid="_x0000_s1035" style="position:absolute;left:571;top:5447;width:64802;height:5792;visibility:visible;mso-wrap-style:square;v-text-anchor:top" coordsize="648017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" path="m,149590l,36001,2829,21988,10544,10544,21988,2829,36001,,5256000,r14013,2829l5281455,10544r7714,11444l5291998,36001r,113589l5289169,163603r-7714,11443l5270013,182762r-14013,2829l36001,185591,21988,182762,10544,175046,2829,163603,,149590xem5345998,149590r,-113589l5348828,21988r7715,-11444l5367987,2829,5382000,,6444000,r14013,2829l6469455,10544r7714,11444l6479998,36001r,113589l6477169,163603r-7714,11443l6458013,182762r-14013,2829l5382000,185591r-14013,-2829l5356543,175046r-7715,-11443l5345998,149590xem,542570l,428981,2829,414968r7715,-11444l21988,395809r14013,-2829l2429999,392980r14014,2829l2455456,403524r7716,11444l2466001,428981r,113589l2463172,556582r-7716,11442l2444013,575738r-14014,2829l36001,578567,21988,575738,10544,568024,2829,556582,,542570xem2519997,542570r,-113589l2522826,414968r7716,-11444l2541986,395809r14013,-2829l5921999,392980r14014,2829l5947456,403524r7716,11444l5958001,428981r,113589l5955172,556582r-7716,11442l5936013,575738r-14014,2829l2555999,578567r-14013,-2829l2530542,568024r-7716,-11442l2519997,542570xem6011997,542570r,-113589l6014826,414968r7716,-11444l6033986,395809r14013,-2829l6444000,392980r14013,2829l6469455,403524r7714,11444l6479998,428981r,113589l6477169,556582r-7714,11442l6458013,575738r-14013,2829l6047999,578567r-14013,-2829l6022542,568024r-7716,-11442l6011997,542570xe" filled="f" strokecolor="#231f20" strokeweight=".18mm">
                  <v:path arrowok="t"/>
                </v:shape>
                <v:shape id="Graphic 18" o:spid="_x0000_s1036" style="position:absolute;left:571;top:15409;width:64802;height:5791;visibility:visible;mso-wrap-style:square;v-text-anchor:top" coordsize="648017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" path="m,149589l,36001,2829,21988,10544,10544,21988,2829,36001,,5219999,r14013,2829l5245456,10544r7715,11444l5256000,36001r,113588l5253171,163602r-7715,11442l5234012,182758r-14013,2829l36001,185587,21988,182758,10544,175044,2829,163602,,149589xem5328000,149589r,-113588l5330829,21988r7715,-11444l5349988,2829,5364001,,6444000,r14013,2829l6469455,10544r7714,11444l6479998,36001r,113588l6477169,163602r-7714,11442l6458013,182758r-14013,2829l5364001,185587r-14013,-2829l5338544,175044r-7715,-11442l5328000,149589xem,542570l,428977,2829,414966r7715,-11442l21988,395809r14013,-2829l2375999,392980r14013,2829l2401456,403524r7715,11442l2412001,428977r,113593l2409171,556580r-7715,11443l2390012,575738r-14013,2829l36001,578567,21988,575738,10544,568023,2829,556580,,542570xem2484000,542570r,-113593l2486829,414966r7715,-11442l2505986,395809r14011,-2829l5904001,392980r14012,2829l5929455,403524r7715,11442l5939998,428977r,113593l5937170,556580r-7715,11443l5918013,575738r-14012,2829l2519997,578567r-14011,-2829l2494544,568023r-7715,-11443l2484000,542570xem6011997,542570r,-113593l6014826,414966r7716,-11442l6033986,395809r14013,-2829l6444000,392980r14013,2829l6469455,403524r7714,11442l6479998,428977r,113593l6477169,556580r-7714,11443l6458013,575738r-14013,2829l6047999,578567r-14013,-2829l6022542,568023r-7716,-11443l6011997,542570xe" filled="f" strokecolor="#231f20" strokeweight=".18mm">
                  <v:path arrowok="t"/>
                </v:shape>
                <v:shape id="Graphic 19" o:spid="_x0000_s1037" style="position:absolute;left:571;top:28525;width:64802;height:14509;visibility:visible;mso-wrap-style:square;v-text-anchor:top" coordsize="6480175,145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" path="m,149589l,36001,2829,21988,10544,10544,21988,2829,36001,,5256000,r14013,2829l5281455,10544r7714,11444l5291998,36001r,113588l5289169,163603r-7714,11443l5270013,182762r-14013,2829l36001,185591,21988,182762,10544,175046,2829,163603,,149589xem5345998,149589r,-113588l5348828,21988r7715,-11444l5367987,2829,5382000,,6444000,r14013,2829l6469455,10544r7714,11444l6479998,36001r,113588l6477169,163603r-7714,11443l6458013,182762r-14013,2829l5382000,185591r-14013,-2829l5356543,175046r-7715,-11443l5345998,149589xem576001,389177r,-113588l578829,261576r7714,-11442l597985,242420r14013,-2828l5256000,239592r14013,2828l5281455,250134r7714,11442l5291998,275589r,113588l5289169,403191r-7714,11443l5270013,422350r-14013,2829l611998,425179r-14013,-2829l586543,414634r-7714,-11443l576001,389177xem,782157l,668569,2829,654556r7715,-11444l21988,635397r14013,-2830l2375999,632567r14013,2830l2401456,643112r7715,11444l2412001,668569r,113588l2409171,796171r-7715,11443l2390012,815330r-14013,2829l36001,818159,21988,815330,10544,807614,2829,796171,,782157xem2466001,782157r,-113588l2468830,654556r7714,-11444l2487986,635397r14012,-2830l5921999,632567r14014,2830l5947456,643112r7716,11444l5958001,668569r,113588l5955172,796171r-7716,11443l5936013,815330r-14014,2829l2501998,818159r-14012,-2829l2476544,807614r-7714,-11443l2466001,782157xem6011997,782157r,-113588l6014826,654556r7716,-11444l6033986,635397r14013,-2830l6444000,632567r14013,2830l6469455,643112r7714,11444l6479998,668569r,113588l6477169,796171r-7714,11443l6458013,815330r-14013,2829l6047999,818159r-14013,-2829l6022542,807614r-7716,-11443l6011997,782157xem,1175137l,1061549r2829,-14013l10544,1036092r11444,-7715l36001,1025547r2339998,l2390012,1028377r11444,7715l2409171,1047536r2830,14013l2412001,1175137r-2830,14013l2401456,1200592r-11444,7714l2375999,1211135r-2339998,l21988,1208306r-11444,-7714l2829,1189150,,1175137xem2466001,1175137r,-113588l2468830,1047536r7714,-11444l2487986,1028377r14012,-2830l5921999,1025547r14014,2830l5947456,1036092r7716,11444l5958001,1061549r,113588l5955172,1189150r-7716,11442l5936013,1208306r-14014,2829l2501998,1211135r-14012,-2829l2476544,1200592r-7714,-11442l2466001,1175137xem6011997,1175137r,-113588l6014826,1047536r7716,-11444l6033986,1028377r14013,-2830l6444000,1025547r14013,2830l6469455,1036092r7714,11444l6479998,1061549r,113588l6477169,1189150r-7714,11442l6458013,1208306r-14013,2829l6047999,1211135r-14013,-2829l6022542,1200592r-7716,-11442l6011997,1175137xem576001,1414725r,-113588l578829,1287124r7714,-11444l597985,1267965r14013,-2830l1277997,1265135r14013,2830l1303454,1275680r7715,11444l1313999,1301137r,113588l1311169,1428739r-7715,11443l1292010,1447898r-14013,2829l611998,1450727r-14013,-2829l586543,1440182r-7714,-11443l576001,1414725xe" filled="f" strokecolor="#231f20" strokeweight=".18mm">
                  <v:path arrowok="t"/>
                </v:shape>
                <v:shape id="Graphic 20" o:spid="_x0000_s1038" style="position:absolute;left:8311;top:50902;width:14402;height:1860;visibility:visible;mso-wrap-style:square;v-text-anchor:top" coordsize="14401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" path="m,149589l,35997,2829,21986,10544,10544,21988,2829,36001,,1404001,r14012,2829l1429455,10544r7714,11442l1439998,35997r,113592l1437169,163600r-7714,11443l1418013,182758r-14012,2829l36001,185587,21988,182758,10544,175043,2829,163600,,149589xe" filled="f" strokecolor="#231f20" strokeweight=".18mm">
                  <v:path arrowok="t"/>
                </v:shape>
                <v:shape id="Graphic 21" o:spid="_x0000_s1039" style="position:absolute;left:43771;top:58226;width:10802;height:4546;visibility:visible;mso-wrap-style:square;v-text-anchor:top" coordsize="1080135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" path="m,454660r1079998,l1079998,,,,,454660xe" fillcolor="#ededee" stroked="f">
                  <v:path arrowok="t"/>
                </v:shape>
                <v:shape id="Graphic 22" o:spid="_x0000_s1040" style="position:absolute;left:54571;top:69161;width:10802;height:1861;visibility:visible;mso-wrap-style:square;v-text-anchor:top" coordsize="108013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" path="m,149589l,36001,2829,21988,10544,10544,21988,2829,36001,,1044001,r14013,2829l1069456,10544r7714,11444l1079998,36001r,113588l1077170,163602r-7714,11442l1058014,182758r-14013,2829l36001,185587,21988,182758,10544,175044,2829,163602,,149589xe" filled="f" strokecolor="#231f20" strokeweight=".18mm">
                  <v:path arrowok="t"/>
                </v:shape>
                <v:shape id="Graphic 23" o:spid="_x0000_s1041" style="position:absolute;left:571;top:60607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" path="m,l6479998,e" filled="f" strokecolor="#231f20" strokeweight=".17642mm">
                  <v:path arrowok="t"/>
                </v:shape>
                <v:shape id="Graphic 24" o:spid="_x0000_s1042" style="position:absolute;left:571;top:79254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" path="m,l6479998,e" filled="f" strokecolor="#c5271c" strokeweight=".17642mm">
                  <v:path arrowok="t"/>
                </v:shape>
                <v:shape id="Graphic 25" o:spid="_x0000_s1043" style="position:absolute;left:3811;top:21735;width:61563;height:1861;visibility:visible;mso-wrap-style:square;v-text-anchor:top" coordsize="61563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" path="m,149589l,36001,2829,21988,10544,10544,21988,2829,36001,,4320000,r14013,2829l4345457,10544r7715,11444l4356001,36001r,113588l4353172,163602r-7715,11442l4334013,182758r-14013,2829l36001,185587,21988,182758,10544,175044,2829,163602,,149589xem5022000,149589r,-113588l5024830,21988r7715,-11444l5043989,2829,5058002,,6120002,r14013,2829l6145457,10544r7714,11444l6156000,36001r,113588l6153171,163602r-7714,11442l6134015,182758r-14013,2829l5058002,185587r-14013,-2829l5032545,175044r-7715,-11442l5022000,149589xe" filled="f" strokecolor="#231f20" strokeweight=".18mm">
                  <v:path arrowok="t"/>
                </v:shape>
                <v:shape id="Graphic 26" o:spid="_x0000_s1044" style="position:absolute;left:3811;top:43572;width:61563;height:1860;visibility:visible;mso-wrap-style:square;v-text-anchor:top" coordsize="61563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" path="m,149585l,35997,2829,21984,10544,10542,21988,2828,36001,,4320000,r14013,2828l4345457,10542r7715,11442l4356001,35997r,113588l4353172,163599r-7715,11443l4334013,182758r-14013,2829l36001,185587,21988,182758,10544,175042,2829,163599,,149585xem5022000,149585r,-113588l5024830,21984r7715,-11442l5043989,2828,5058002,,6120002,r14013,2828l6145457,10542r7714,11442l6156000,35997r,113588l6153171,163599r-7714,11443l6134015,182758r-14013,2829l5058002,185587r-14013,-2829l5032545,175042r-7715,-11443l5022000,149585xe" filled="f" strokecolor="#231f20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Samostatný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zprostředkovatel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4"/>
          <w:w w:val="105"/>
        </w:rPr>
        <w:t>(SZ)</w:t>
      </w:r>
    </w:p>
    <w:p w:rsidR="003165B7" w:rsidRDefault="00A907CF">
      <w:pPr>
        <w:pStyle w:val="Zkladntext"/>
        <w:tabs>
          <w:tab w:val="left" w:pos="8610"/>
        </w:tabs>
        <w:spacing w:before="85"/>
        <w:ind w:left="191"/>
      </w:pPr>
      <w:r>
        <w:rPr>
          <w:color w:val="231F20"/>
        </w:rPr>
        <w:t>titul,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jméno,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příjmení,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jménem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:rsidR="003165B7" w:rsidRDefault="00A907CF">
      <w:pPr>
        <w:pStyle w:val="Zkladn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57223</wp:posOffset>
                </wp:positionV>
                <wp:extent cx="5283200" cy="17970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Česká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Distribuce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a.s.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0" type="#_x0000_t202" style="position:absolute;margin-left:32.95pt;margin-top:4.5pt;width:416pt;height:14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w w:val="105"/>
                          <w:sz w:val="16"/>
                        </w:rPr>
                        <w:t>Generali</w:t>
                      </w:r>
                      <w:proofErr w:type="spellEnd"/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Česká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Distribuce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5764653</wp:posOffset>
                </wp:positionH>
                <wp:positionV relativeFrom="paragraph">
                  <wp:posOffset>57223</wp:posOffset>
                </wp:positionV>
                <wp:extent cx="1125220" cy="17970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44795084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1" type="#_x0000_t202" style="position:absolute;margin-left:453.9pt;margin-top:4.5pt;width:88.6pt;height:14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44795084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65B7" w:rsidRDefault="00A907CF">
      <w:pPr>
        <w:pStyle w:val="Zkladntext"/>
        <w:tabs>
          <w:tab w:val="left" w:pos="4160"/>
          <w:tab w:val="left" w:pos="9659"/>
        </w:tabs>
        <w:spacing w:before="85"/>
        <w:ind w:left="191"/>
      </w:pP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3165B7" w:rsidRDefault="00A907CF">
      <w:pPr>
        <w:pStyle w:val="Nadpis3"/>
        <w:spacing w:before="137"/>
        <w:ind w:left="0" w:right="36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2938652</wp:posOffset>
                </wp:positionH>
                <wp:positionV relativeFrom="paragraph">
                  <wp:posOffset>57667</wp:posOffset>
                </wp:positionV>
                <wp:extent cx="3429000" cy="1797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Praha</w:t>
                            </w:r>
                            <w:r>
                              <w:rPr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2" type="#_x0000_t202" style="position:absolute;left:0;text-align:left;margin-left:231.4pt;margin-top:4.55pt;width:270pt;height:14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Praha</w:t>
                      </w:r>
                      <w:r>
                        <w:rPr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57667</wp:posOffset>
                </wp:positionV>
                <wp:extent cx="2456815" cy="1797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8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Pankráci</w:t>
                            </w:r>
                            <w:r>
                              <w:rPr>
                                <w:color w:val="231F20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1658/121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3" type="#_x0000_t202" style="position:absolute;left:0;text-align:left;margin-left:32.95pt;margin-top:4.55pt;width:193.45pt;height:14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Na</w:t>
                      </w:r>
                      <w:r>
                        <w:rPr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Pankráci</w:t>
                      </w:r>
                      <w:r>
                        <w:rPr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1658/121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140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00</w:t>
      </w:r>
    </w:p>
    <w:p w:rsidR="003165B7" w:rsidRDefault="003165B7">
      <w:pPr>
        <w:pStyle w:val="Zkladntext"/>
        <w:spacing w:before="38"/>
        <w:rPr>
          <w:sz w:val="16"/>
        </w:rPr>
      </w:pPr>
    </w:p>
    <w:p w:rsidR="003165B7" w:rsidRDefault="00A907CF">
      <w:pPr>
        <w:pStyle w:val="Zkladntext"/>
        <w:ind w:left="191"/>
      </w:pPr>
      <w:r>
        <w:rPr>
          <w:color w:val="231F20"/>
          <w:w w:val="105"/>
        </w:rPr>
        <w:t>Vázaný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zástupce</w:t>
      </w:r>
      <w:r>
        <w:rPr>
          <w:color w:val="231F20"/>
          <w:spacing w:val="-4"/>
          <w:w w:val="105"/>
        </w:rPr>
        <w:t xml:space="preserve"> (VZ)</w:t>
      </w:r>
    </w:p>
    <w:p w:rsidR="003165B7" w:rsidRDefault="00A907CF">
      <w:pPr>
        <w:pStyle w:val="Zkladntext"/>
        <w:tabs>
          <w:tab w:val="left" w:pos="8582"/>
        </w:tabs>
        <w:spacing w:before="85"/>
        <w:ind w:left="191"/>
      </w:pPr>
      <w:r>
        <w:rPr>
          <w:color w:val="231F20"/>
        </w:rPr>
        <w:t>titul,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jméno,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příjmení,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jménem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:rsidR="003165B7" w:rsidRDefault="00A907CF">
      <w:pPr>
        <w:pStyle w:val="Nadpis3"/>
        <w:spacing w:before="137"/>
        <w:ind w:left="0" w:right="122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57668</wp:posOffset>
                </wp:positionV>
                <wp:extent cx="5247005" cy="1797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0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VÁCLAV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HOUDA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4" type="#_x0000_t202" style="position:absolute;left:0;text-align:left;margin-left:32.95pt;margin-top:4.55pt;width:413.15pt;height:14.1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VÁCLAV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HOUDA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45810991</w:t>
      </w:r>
    </w:p>
    <w:p w:rsidR="003165B7" w:rsidRDefault="00A907CF">
      <w:pPr>
        <w:pStyle w:val="Zkladntext"/>
        <w:tabs>
          <w:tab w:val="left" w:pos="4103"/>
          <w:tab w:val="left" w:pos="9659"/>
        </w:tabs>
        <w:spacing w:before="137"/>
        <w:ind w:left="191"/>
      </w:pP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3165B7" w:rsidRDefault="00A907CF">
      <w:pPr>
        <w:pStyle w:val="Nadpis3"/>
        <w:tabs>
          <w:tab w:val="left" w:pos="5555"/>
        </w:tabs>
        <w:spacing w:before="137"/>
        <w:ind w:left="0" w:right="36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57602</wp:posOffset>
                </wp:positionV>
                <wp:extent cx="2402840" cy="1797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Klicperova</w:t>
                            </w:r>
                            <w:r>
                              <w:rPr>
                                <w:color w:val="231F20"/>
                                <w:spacing w:val="2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5" type="#_x0000_t202" style="position:absolute;left:0;text-align:left;margin-left:32.95pt;margin-top:4.55pt;width:189.2pt;height:14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Klicperova</w:t>
                      </w:r>
                      <w:r>
                        <w:rPr>
                          <w:color w:val="231F20"/>
                          <w:spacing w:val="2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2125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Rakovník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269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01</w:t>
      </w:r>
    </w:p>
    <w:p w:rsidR="003165B7" w:rsidRDefault="003165B7">
      <w:pPr>
        <w:pStyle w:val="Zkladntext"/>
        <w:spacing w:before="44"/>
      </w:pPr>
    </w:p>
    <w:p w:rsidR="003165B7" w:rsidRDefault="003165B7" w:rsidP="007029B9">
      <w:pPr>
        <w:pStyle w:val="Zkladntext"/>
        <w:tabs>
          <w:tab w:val="left" w:pos="2730"/>
          <w:tab w:val="left" w:pos="3405"/>
          <w:tab w:val="left" w:pos="8072"/>
        </w:tabs>
        <w:ind w:left="191"/>
      </w:pPr>
    </w:p>
    <w:p w:rsidR="003165B7" w:rsidRDefault="003165B7">
      <w:pPr>
        <w:pStyle w:val="Zkladntext"/>
        <w:spacing w:before="30"/>
        <w:rPr>
          <w:sz w:val="20"/>
        </w:rPr>
      </w:pPr>
    </w:p>
    <w:p w:rsidR="003165B7" w:rsidRDefault="00A907CF">
      <w:pPr>
        <w:pStyle w:val="Nadpis1"/>
      </w:pPr>
      <w:r>
        <w:rPr>
          <w:color w:val="231F20"/>
          <w:spacing w:val="-2"/>
        </w:rPr>
        <w:t>Pojistník</w:t>
      </w:r>
    </w:p>
    <w:p w:rsidR="003165B7" w:rsidRDefault="00A907CF">
      <w:pPr>
        <w:pStyle w:val="Zkladntext"/>
        <w:tabs>
          <w:tab w:val="left" w:pos="8610"/>
        </w:tabs>
        <w:spacing w:before="109"/>
        <w:ind w:left="191"/>
      </w:pPr>
      <w:r>
        <w:rPr>
          <w:color w:val="231F20"/>
        </w:rPr>
        <w:t>obchodní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:rsidR="003165B7" w:rsidRDefault="00A907CF">
      <w:pPr>
        <w:pStyle w:val="Zkladn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57369</wp:posOffset>
                </wp:positionV>
                <wp:extent cx="5283200" cy="17970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2. základní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škola,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Rakovník,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Husovo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náměstí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dále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jen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základní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škola</w:t>
                            </w:r>
                            <w:r>
                              <w:rPr>
                                <w:color w:val="231F20"/>
                                <w:spacing w:val="4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Rakovník,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6" type="#_x0000_t202" style="position:absolute;margin-left:32.95pt;margin-top:4.5pt;width:416pt;height:14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2. základní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škola,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Rakovník,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Husovo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náměstí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3,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dále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4"/>
                        </w:rPr>
                        <w:t>jen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2.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základní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škola</w:t>
                      </w:r>
                      <w:r>
                        <w:rPr>
                          <w:color w:val="231F20"/>
                          <w:spacing w:val="4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Rakovník,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5764653</wp:posOffset>
                </wp:positionH>
                <wp:positionV relativeFrom="paragraph">
                  <wp:posOffset>57369</wp:posOffset>
                </wp:positionV>
                <wp:extent cx="1125220" cy="17970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47016981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7" type="#_x0000_t202" style="position:absolute;margin-left:453.9pt;margin-top:4.5pt;width:88.6pt;height:14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47016981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65B7" w:rsidRDefault="00A907CF">
      <w:pPr>
        <w:pStyle w:val="Zkladntext"/>
        <w:spacing w:before="153"/>
        <w:ind w:left="191"/>
      </w:pPr>
      <w:r>
        <w:rPr>
          <w:color w:val="231F20"/>
          <w:spacing w:val="-2"/>
        </w:rPr>
        <w:t>zapsán</w:t>
      </w:r>
    </w:p>
    <w:p w:rsidR="003165B7" w:rsidRDefault="00A907CF">
      <w:pPr>
        <w:pStyle w:val="Zkladntext"/>
        <w:tabs>
          <w:tab w:val="left" w:pos="4075"/>
          <w:tab w:val="left" w:pos="9659"/>
        </w:tabs>
        <w:spacing w:before="149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994655</wp:posOffset>
                </wp:positionH>
                <wp:positionV relativeFrom="paragraph">
                  <wp:posOffset>-138900</wp:posOffset>
                </wp:positionV>
                <wp:extent cx="4707255" cy="1797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725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registru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živnostenského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podnikání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rejstříku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Městského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>úřadu</w:t>
                            </w:r>
                            <w:r>
                              <w:rPr>
                                <w:color w:val="231F20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Rakovník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8" type="#_x0000_t202" style="position:absolute;left:0;text-align:left;margin-left:78.3pt;margin-top:-10.95pt;width:370.65pt;height:14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2"/>
                          <w:sz w:val="16"/>
                        </w:rPr>
                        <w:t>v</w:t>
                      </w:r>
                      <w:r>
                        <w:rPr>
                          <w:color w:val="231F20"/>
                          <w:spacing w:val="3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registru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živnostenského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podnikání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rejstříku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Městského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"/>
                          <w:sz w:val="16"/>
                        </w:rPr>
                        <w:t>úřadu</w:t>
                      </w:r>
                      <w:r>
                        <w:rPr>
                          <w:color w:val="231F20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Rakovník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3165B7" w:rsidRDefault="00A907CF">
      <w:pPr>
        <w:pStyle w:val="Nadpis3"/>
        <w:spacing w:before="136"/>
        <w:ind w:left="9744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2884656</wp:posOffset>
                </wp:positionH>
                <wp:positionV relativeFrom="paragraph">
                  <wp:posOffset>57233</wp:posOffset>
                </wp:positionV>
                <wp:extent cx="3482975" cy="1797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Rakovník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9" type="#_x0000_t202" style="position:absolute;left:0;text-align:left;margin-left:227.15pt;margin-top:4.5pt;width:274.25pt;height:14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Rakovník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57233</wp:posOffset>
                </wp:positionV>
                <wp:extent cx="2402840" cy="1797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Husovo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náměstí</w:t>
                            </w:r>
                            <w:r>
                              <w:rPr>
                                <w:color w:val="231F20"/>
                                <w:spacing w:val="5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0" type="#_x0000_t202" style="position:absolute;left:0;text-align:left;margin-left:32.95pt;margin-top:4.5pt;width:189.2pt;height:14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Husovo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náměstí</w:t>
                      </w:r>
                      <w:r>
                        <w:rPr>
                          <w:color w:val="231F20"/>
                          <w:spacing w:val="5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269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01</w:t>
      </w:r>
    </w:p>
    <w:p w:rsidR="003165B7" w:rsidRDefault="00A907CF">
      <w:pPr>
        <w:pStyle w:val="Zkladntext"/>
        <w:tabs>
          <w:tab w:val="left" w:pos="4075"/>
          <w:tab w:val="left" w:pos="9659"/>
        </w:tabs>
        <w:spacing w:before="138"/>
        <w:ind w:left="191"/>
      </w:pPr>
      <w:r>
        <w:rPr>
          <w:color w:val="231F20"/>
        </w:rPr>
        <w:t>korespondenční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adresa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ulice</w:t>
      </w:r>
      <w:proofErr w:type="gram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:rsidR="003165B7" w:rsidRDefault="00A907CF">
      <w:pPr>
        <w:pStyle w:val="Nadpis3"/>
        <w:spacing w:before="136"/>
        <w:ind w:left="974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2884656</wp:posOffset>
                </wp:positionH>
                <wp:positionV relativeFrom="paragraph">
                  <wp:posOffset>57167</wp:posOffset>
                </wp:positionV>
                <wp:extent cx="3482975" cy="1797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Rakovník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1" type="#_x0000_t202" style="position:absolute;left:0;text-align:left;margin-left:227.15pt;margin-top:4.5pt;width:274.25pt;height:14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Rakovník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418655</wp:posOffset>
                </wp:positionH>
                <wp:positionV relativeFrom="paragraph">
                  <wp:posOffset>57167</wp:posOffset>
                </wp:positionV>
                <wp:extent cx="2402840" cy="1797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Husovo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nám.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2" type="#_x0000_t202" style="position:absolute;left:0;text-align:left;margin-left:32.95pt;margin-top:4.5pt;width:189.2pt;height:14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Husovo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nám.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269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01</w:t>
      </w:r>
    </w:p>
    <w:p w:rsidR="003165B7" w:rsidRDefault="003165B7">
      <w:pPr>
        <w:pStyle w:val="Zkladntext"/>
        <w:spacing w:before="9"/>
        <w:rPr>
          <w:sz w:val="16"/>
        </w:rPr>
      </w:pPr>
    </w:p>
    <w:p w:rsidR="003165B7" w:rsidRDefault="00A907CF">
      <w:pPr>
        <w:pStyle w:val="Zkladntext"/>
        <w:tabs>
          <w:tab w:val="left" w:pos="1184"/>
        </w:tabs>
        <w:spacing w:before="1"/>
        <w:ind w:left="191"/>
        <w:rPr>
          <w:sz w:val="16"/>
        </w:rPr>
      </w:pPr>
      <w:r>
        <w:rPr>
          <w:color w:val="231F20"/>
          <w:position w:val="1"/>
        </w:rPr>
        <w:t>plátce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5"/>
          <w:position w:val="1"/>
        </w:rPr>
        <w:t>DPH</w:t>
      </w:r>
      <w:r>
        <w:rPr>
          <w:color w:val="231F20"/>
          <w:position w:val="1"/>
        </w:rPr>
        <w:tab/>
      </w:r>
      <w:r>
        <w:rPr>
          <w:color w:val="231F20"/>
          <w:spacing w:val="-5"/>
          <w:sz w:val="16"/>
        </w:rPr>
        <w:t>NE</w:t>
      </w:r>
    </w:p>
    <w:p w:rsidR="003165B7" w:rsidRDefault="003165B7">
      <w:pPr>
        <w:pStyle w:val="Zkladntext"/>
        <w:spacing w:before="43"/>
      </w:pPr>
    </w:p>
    <w:p w:rsidR="003165B7" w:rsidRDefault="003165B7">
      <w:pPr>
        <w:pStyle w:val="Zkladntext"/>
        <w:tabs>
          <w:tab w:val="left" w:pos="8072"/>
        </w:tabs>
        <w:spacing w:before="1"/>
        <w:ind w:left="191"/>
      </w:pPr>
    </w:p>
    <w:p w:rsidR="003165B7" w:rsidRDefault="003165B7">
      <w:pPr>
        <w:pStyle w:val="Zkladntext"/>
        <w:spacing w:before="72"/>
      </w:pPr>
    </w:p>
    <w:p w:rsidR="003165B7" w:rsidRDefault="00A907CF">
      <w:pPr>
        <w:pStyle w:val="Zkladntext"/>
        <w:ind w:left="191"/>
      </w:pPr>
      <w:r>
        <w:rPr>
          <w:color w:val="231F20"/>
        </w:rPr>
        <w:t>Pojištěný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shodný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pojistníkem,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jednotlivých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uvedeno</w:t>
      </w:r>
      <w:r>
        <w:rPr>
          <w:color w:val="231F20"/>
          <w:spacing w:val="-2"/>
        </w:rPr>
        <w:t xml:space="preserve"> jinak.</w:t>
      </w:r>
    </w:p>
    <w:p w:rsidR="003165B7" w:rsidRDefault="003165B7">
      <w:pPr>
        <w:pStyle w:val="Zkladntext"/>
        <w:spacing w:before="31"/>
      </w:pPr>
    </w:p>
    <w:p w:rsidR="003165B7" w:rsidRDefault="00A907CF">
      <w:pPr>
        <w:pStyle w:val="Nadpis1"/>
      </w:pPr>
      <w:r>
        <w:rPr>
          <w:color w:val="231F20"/>
        </w:rPr>
        <w:t>Doba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</w:p>
    <w:p w:rsidR="003165B7" w:rsidRDefault="00A907CF">
      <w:pPr>
        <w:pStyle w:val="Zkladntext"/>
        <w:spacing w:before="177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1192654</wp:posOffset>
                </wp:positionH>
                <wp:positionV relativeFrom="paragraph">
                  <wp:posOffset>75596</wp:posOffset>
                </wp:positionV>
                <wp:extent cx="1431290" cy="1797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2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00:00</w:t>
                            </w:r>
                            <w:r>
                              <w:rPr>
                                <w:color w:val="231F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hod.</w:t>
                            </w:r>
                            <w:r>
                              <w:rPr>
                                <w:color w:val="231F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10.09.2024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3" type="#_x0000_t202" style="position:absolute;left:0;text-align:left;margin-left:93.9pt;margin-top:5.95pt;width:112.7pt;height:14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00:00</w:t>
                      </w:r>
                      <w:r>
                        <w:rPr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hod.</w:t>
                      </w:r>
                      <w:r>
                        <w:rPr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10.09.2024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počátek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</w:p>
    <w:p w:rsidR="003165B7" w:rsidRDefault="003165B7">
      <w:pPr>
        <w:pStyle w:val="Zkladntext"/>
        <w:spacing w:before="72"/>
      </w:pPr>
    </w:p>
    <w:p w:rsidR="003165B7" w:rsidRDefault="00A907CF">
      <w:pPr>
        <w:pStyle w:val="Zkladntext"/>
        <w:spacing w:before="1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2"/>
        </w:rPr>
        <w:t xml:space="preserve"> neurčitou.</w:t>
      </w:r>
    </w:p>
    <w:p w:rsidR="003165B7" w:rsidRDefault="003165B7">
      <w:pPr>
        <w:pStyle w:val="Zkladntext"/>
        <w:spacing w:before="30"/>
      </w:pPr>
    </w:p>
    <w:p w:rsidR="003165B7" w:rsidRDefault="00A907CF">
      <w:pPr>
        <w:pStyle w:val="Nadpis1"/>
        <w:spacing w:before="1"/>
      </w:pPr>
      <w:r>
        <w:rPr>
          <w:color w:val="231F20"/>
        </w:rPr>
        <w:t>Přehled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</w:p>
    <w:p w:rsidR="003165B7" w:rsidRDefault="00A907CF">
      <w:pPr>
        <w:pStyle w:val="Zkladntext"/>
        <w:tabs>
          <w:tab w:val="left" w:pos="7343"/>
          <w:tab w:val="left" w:pos="9269"/>
        </w:tabs>
        <w:spacing w:before="137" w:line="201" w:lineRule="exact"/>
        <w:ind w:left="191"/>
      </w:pPr>
      <w:r>
        <w:rPr>
          <w:color w:val="231F20"/>
          <w:position w:val="8"/>
        </w:rPr>
        <w:t>pořadové</w:t>
      </w:r>
      <w:r>
        <w:rPr>
          <w:color w:val="231F20"/>
          <w:spacing w:val="56"/>
          <w:position w:val="8"/>
        </w:rPr>
        <w:t xml:space="preserve"> </w:t>
      </w:r>
      <w:r>
        <w:rPr>
          <w:color w:val="231F20"/>
        </w:rPr>
        <w:t xml:space="preserve">Název </w:t>
      </w:r>
      <w:r>
        <w:rPr>
          <w:color w:val="231F20"/>
          <w:spacing w:val="-2"/>
        </w:rPr>
        <w:t>pojištění</w:t>
      </w:r>
      <w:r>
        <w:rPr>
          <w:color w:val="231F20"/>
        </w:rPr>
        <w:tab/>
        <w:t>Datum</w:t>
      </w:r>
      <w:r>
        <w:rPr>
          <w:color w:val="231F20"/>
          <w:spacing w:val="-2"/>
        </w:rPr>
        <w:t xml:space="preserve"> účinnosti</w:t>
      </w:r>
      <w:r>
        <w:rPr>
          <w:color w:val="231F20"/>
        </w:rPr>
        <w:tab/>
      </w:r>
      <w:r>
        <w:rPr>
          <w:color w:val="231F20"/>
          <w:spacing w:val="-2"/>
        </w:rPr>
        <w:t>Pojistné*</w:t>
      </w:r>
    </w:p>
    <w:p w:rsidR="003165B7" w:rsidRDefault="00A907CF">
      <w:pPr>
        <w:pStyle w:val="Zkladntext"/>
        <w:spacing w:line="121" w:lineRule="exact"/>
        <w:ind w:left="191"/>
      </w:pPr>
      <w:r>
        <w:rPr>
          <w:color w:val="231F20"/>
          <w:spacing w:val="-2"/>
        </w:rPr>
        <w:t>číslo</w:t>
      </w:r>
    </w:p>
    <w:p w:rsidR="003165B7" w:rsidRDefault="003165B7">
      <w:pPr>
        <w:spacing w:line="121" w:lineRule="exact"/>
        <w:sectPr w:rsidR="003165B7">
          <w:footerReference w:type="default" r:id="rId8"/>
          <w:type w:val="continuous"/>
          <w:pgSz w:w="11910" w:h="16840"/>
          <w:pgMar w:top="0" w:right="840" w:bottom="600" w:left="460" w:header="0" w:footer="415" w:gutter="0"/>
          <w:pgNumType w:start="1"/>
          <w:cols w:space="708"/>
        </w:sectPr>
      </w:pPr>
    </w:p>
    <w:p w:rsidR="003165B7" w:rsidRDefault="00A907CF">
      <w:pPr>
        <w:pStyle w:val="Zkladntext"/>
        <w:tabs>
          <w:tab w:val="left" w:pos="872"/>
        </w:tabs>
        <w:spacing w:before="116"/>
        <w:ind w:left="191"/>
      </w:pPr>
      <w:r>
        <w:rPr>
          <w:color w:val="231F20"/>
          <w:spacing w:val="-10"/>
        </w:rPr>
        <w:t>1</w:t>
      </w:r>
      <w:r>
        <w:rPr>
          <w:color w:val="231F20"/>
        </w:rPr>
        <w:tab/>
        <w:t>Živelní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</w:p>
    <w:p w:rsidR="003165B7" w:rsidRDefault="00A907CF">
      <w:pPr>
        <w:pStyle w:val="Zkladntext"/>
        <w:spacing w:before="116"/>
        <w:ind w:left="191"/>
      </w:pPr>
      <w:r>
        <w:br w:type="column"/>
      </w:r>
      <w:r>
        <w:rPr>
          <w:color w:val="231F20"/>
          <w:spacing w:val="-2"/>
        </w:rPr>
        <w:t>10.09.2024</w:t>
      </w:r>
    </w:p>
    <w:p w:rsidR="003165B7" w:rsidRDefault="00A907CF">
      <w:pPr>
        <w:pStyle w:val="Zkladntext"/>
        <w:spacing w:before="116"/>
        <w:ind w:left="191"/>
      </w:pPr>
      <w:r>
        <w:br w:type="column"/>
      </w:r>
      <w:r>
        <w:rPr>
          <w:color w:val="231F20"/>
        </w:rPr>
        <w:t>12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245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3165B7" w:rsidRDefault="003165B7">
      <w:pPr>
        <w:sectPr w:rsidR="003165B7">
          <w:type w:val="continuous"/>
          <w:pgSz w:w="11910" w:h="16840"/>
          <w:pgMar w:top="0" w:right="840" w:bottom="600" w:left="460" w:header="0" w:footer="415" w:gutter="0"/>
          <w:cols w:num="3" w:space="708" w:equalWidth="0">
            <w:col w:w="1885" w:space="5418"/>
            <w:col w:w="933" w:space="803"/>
            <w:col w:w="1571"/>
          </w:cols>
        </w:sectPr>
      </w:pPr>
    </w:p>
    <w:p w:rsidR="003165B7" w:rsidRDefault="00A907CF">
      <w:pPr>
        <w:pStyle w:val="Zkladntext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6949490</wp:posOffset>
                </wp:positionH>
                <wp:positionV relativeFrom="page">
                  <wp:posOffset>461600</wp:posOffset>
                </wp:positionV>
                <wp:extent cx="240029" cy="27692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1"/>
                              <w:ind w:left="16" w:right="16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:rsidR="003165B7" w:rsidRDefault="00A907CF">
                            <w:pPr>
                              <w:spacing w:before="57"/>
                              <w:ind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TC99407103015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4" type="#_x0000_t202" style="position:absolute;margin-left:547.2pt;margin-top:36.35pt;width:18.9pt;height:218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" filled="f" stroked="f">
                <v:textbox style="layout-flow:vertical" inset="0,0,0,0">
                  <w:txbxContent>
                    <w:p w:rsidR="003165B7" w:rsidRDefault="00A907CF">
                      <w:pPr>
                        <w:spacing w:before="1"/>
                        <w:ind w:left="16" w:right="16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:rsidR="003165B7" w:rsidRDefault="00A907CF">
                      <w:pPr>
                        <w:spacing w:before="57"/>
                        <w:ind w:right="1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TC99407103015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6949490</wp:posOffset>
                </wp:positionH>
                <wp:positionV relativeFrom="page">
                  <wp:posOffset>4025600</wp:posOffset>
                </wp:positionV>
                <wp:extent cx="240029" cy="29521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295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1"/>
                              <w:ind w:left="16" w:right="16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0"/>
                                <w:w w:val="600"/>
                                <w:sz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:rsidR="003165B7" w:rsidRDefault="00A907CF">
                            <w:pPr>
                              <w:spacing w:before="57"/>
                              <w:ind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O2215683084528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5" type="#_x0000_t202" style="position:absolute;margin-left:547.2pt;margin-top:317pt;width:18.9pt;height:232.4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" filled="f" stroked="f">
                <v:textbox style="layout-flow:vertical" inset="0,0,0,0">
                  <w:txbxContent>
                    <w:p w:rsidR="003165B7" w:rsidRDefault="00A907CF">
                      <w:pPr>
                        <w:spacing w:before="1"/>
                        <w:ind w:left="16" w:right="16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0"/>
                          <w:w w:val="600"/>
                          <w:sz w:val="10"/>
                        </w:rPr>
                        <w:t xml:space="preserve"> 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:rsidR="003165B7" w:rsidRDefault="00A907CF">
                      <w:pPr>
                        <w:spacing w:before="57"/>
                        <w:ind w:right="1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O2215683084528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79"/>
        <w:gridCol w:w="6424"/>
        <w:gridCol w:w="1701"/>
        <w:gridCol w:w="1701"/>
      </w:tblGrid>
      <w:tr w:rsidR="003165B7">
        <w:trPr>
          <w:trHeight w:val="330"/>
        </w:trPr>
        <w:tc>
          <w:tcPr>
            <w:tcW w:w="3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82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642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82"/>
              <w:ind w:left="301"/>
              <w:rPr>
                <w:sz w:val="14"/>
              </w:rPr>
            </w:pPr>
            <w:r>
              <w:rPr>
                <w:color w:val="231F20"/>
                <w:sz w:val="14"/>
              </w:rPr>
              <w:t>Pojištění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odcizení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movitých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věcí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8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794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330"/>
        </w:trPr>
        <w:tc>
          <w:tcPr>
            <w:tcW w:w="37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82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6424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82"/>
              <w:ind w:left="301"/>
              <w:rPr>
                <w:sz w:val="14"/>
              </w:rPr>
            </w:pPr>
            <w:r>
              <w:rPr>
                <w:color w:val="231F20"/>
                <w:sz w:val="14"/>
              </w:rPr>
              <w:t>Pojištění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elektroniky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8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366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 w:rsidR="003165B7" w:rsidRDefault="00A907CF">
      <w:pPr>
        <w:pStyle w:val="Zkladntext"/>
        <w:spacing w:before="76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5818654</wp:posOffset>
                </wp:positionH>
                <wp:positionV relativeFrom="paragraph">
                  <wp:posOffset>207657</wp:posOffset>
                </wp:positionV>
                <wp:extent cx="1071245" cy="17970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124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47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405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6" type="#_x0000_t202" style="position:absolute;left:0;text-align:left;margin-left:458.15pt;margin-top:16.35pt;width:84.35pt;height:14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47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16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405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*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zaokrouhlení,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slevách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přirážkách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Vyúčtování</w:t>
      </w:r>
      <w:r>
        <w:rPr>
          <w:color w:val="231F20"/>
          <w:spacing w:val="-2"/>
        </w:rPr>
        <w:t xml:space="preserve"> pojistného.</w:t>
      </w:r>
    </w:p>
    <w:p w:rsidR="003165B7" w:rsidRDefault="003165B7">
      <w:pPr>
        <w:pStyle w:val="Zkladntext"/>
        <w:spacing w:before="29"/>
      </w:pPr>
    </w:p>
    <w:p w:rsidR="003165B7" w:rsidRDefault="00A907CF">
      <w:pPr>
        <w:pStyle w:val="Zkladntext"/>
        <w:spacing w:before="1"/>
        <w:ind w:left="872"/>
      </w:pPr>
      <w:r>
        <w:rPr>
          <w:color w:val="231F20"/>
        </w:rPr>
        <w:t>Celkové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roční</w:t>
      </w:r>
      <w:r>
        <w:rPr>
          <w:color w:val="231F20"/>
          <w:spacing w:val="-2"/>
        </w:rPr>
        <w:t xml:space="preserve"> pojistné</w:t>
      </w:r>
    </w:p>
    <w:p w:rsidR="003165B7" w:rsidRDefault="00A907CF">
      <w:pPr>
        <w:pStyle w:val="Zkladntext"/>
        <w:spacing w:before="105"/>
        <w:ind w:left="191"/>
      </w:pP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ponechat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smlouvu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platnosti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minimálně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roky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poskytnuta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pojistném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7,00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%.</w:t>
      </w:r>
    </w:p>
    <w:p w:rsidR="003165B7" w:rsidRDefault="00A907CF">
      <w:pPr>
        <w:pStyle w:val="Zkladntext"/>
        <w:spacing w:before="1"/>
        <w:ind w:left="191" w:right="226"/>
      </w:pP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úkony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porušením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povinností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zánik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dříve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09.09.2026,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odpovídající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poskytnuté slevy za dobu trvání pojištění od 10.09.2024.</w:t>
      </w:r>
    </w:p>
    <w:p w:rsidR="003165B7" w:rsidRDefault="00A907CF">
      <w:pPr>
        <w:pStyle w:val="Zkladntext"/>
        <w:spacing w:before="161"/>
        <w:ind w:left="191" w:right="226"/>
      </w:pPr>
      <w:r>
        <w:rPr>
          <w:color w:val="231F20"/>
        </w:rPr>
        <w:t>Není-li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době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události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nižší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více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hodnota, pojišťovna pro tento předmět neuplatní podpojištění ve smyslu § 2854 zákona č. 89/2012 Sb., není-li dále ujednáno jinak.</w:t>
      </w: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spacing w:before="74"/>
        <w:rPr>
          <w:sz w:val="12"/>
        </w:rPr>
      </w:pPr>
    </w:p>
    <w:p w:rsidR="003165B7" w:rsidRDefault="00A907CF">
      <w:pPr>
        <w:ind w:right="121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1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3165B7" w:rsidRDefault="003165B7">
      <w:pPr>
        <w:jc w:val="right"/>
        <w:rPr>
          <w:sz w:val="12"/>
        </w:rPr>
        <w:sectPr w:rsidR="003165B7">
          <w:type w:val="continuous"/>
          <w:pgSz w:w="11910" w:h="16840"/>
          <w:pgMar w:top="0" w:right="840" w:bottom="600" w:left="460" w:header="0" w:footer="415" w:gutter="0"/>
          <w:cols w:space="708"/>
        </w:sectPr>
      </w:pPr>
    </w:p>
    <w:p w:rsidR="003165B7" w:rsidRDefault="00A907CF">
      <w:pPr>
        <w:pStyle w:val="Zkladntext"/>
        <w:ind w:left="10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94475" cy="3510279"/>
                <wp:effectExtent l="9525" t="0" r="0" b="444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3510279"/>
                          <a:chOff x="0" y="0"/>
                          <a:chExt cx="6594475" cy="3510279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75" y="3175"/>
                            <a:ext cx="6588125" cy="3503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3503929">
                                <a:moveTo>
                                  <a:pt x="0" y="3431579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3431579"/>
                                </a:lnTo>
                                <a:lnTo>
                                  <a:pt x="6582341" y="3459606"/>
                                </a:lnTo>
                                <a:lnTo>
                                  <a:pt x="6566911" y="3482493"/>
                                </a:lnTo>
                                <a:lnTo>
                                  <a:pt x="6544025" y="3497924"/>
                                </a:lnTo>
                                <a:lnTo>
                                  <a:pt x="6515999" y="3503583"/>
                                </a:lnTo>
                                <a:lnTo>
                                  <a:pt x="71999" y="3503583"/>
                                </a:lnTo>
                                <a:lnTo>
                                  <a:pt x="43973" y="3497924"/>
                                </a:lnTo>
                                <a:lnTo>
                                  <a:pt x="21087" y="3482493"/>
                                </a:lnTo>
                                <a:lnTo>
                                  <a:pt x="5657" y="3459606"/>
                                </a:lnTo>
                                <a:lnTo>
                                  <a:pt x="0" y="3431579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6594475" cy="3510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before="27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Přehled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  <w:p w:rsidR="003165B7" w:rsidRDefault="00A907CF">
                              <w:pPr>
                                <w:spacing w:before="109"/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Obecná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ujednání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výluky</w:t>
                              </w:r>
                            </w:p>
                            <w:p w:rsidR="003165B7" w:rsidRDefault="00A907CF">
                              <w:pPr>
                                <w:spacing w:before="80"/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Výluka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týkající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nakažlivých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nemocí</w:t>
                              </w:r>
                            </w:p>
                            <w:p w:rsidR="003165B7" w:rsidRDefault="00A907CF">
                              <w:pPr>
                                <w:ind w:left="90" w:right="2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Živelní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odcizení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elektroniky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Všeobecné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VPPMO-P-02/2020, A. Společná ustanovení, článek 3 Obecné výluky z pojištění doplňují o následující výluku:</w:t>
                              </w:r>
                            </w:p>
                            <w:p w:rsidR="003165B7" w:rsidRDefault="00A907CF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nevztahuje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jakékoliv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škody,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újmy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finanční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ztráty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vzniklé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příčiny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souvislosti: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1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nakažlivou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skutečnou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domnělou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hrozbou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strachem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ní,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nebo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16"/>
                                </w:tabs>
                                <w:ind w:right="2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nakažlivou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spojený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zásah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státní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úřední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moci,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zejména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nařízení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zavřít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provozy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provozovny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důvodu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omezení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zastavení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šíření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takové nakažlivé nemoci, nebo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1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kombinací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výše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uvedeného.</w:t>
                              </w:r>
                            </w:p>
                            <w:p w:rsidR="003165B7" w:rsidRDefault="00A907CF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nakažlivou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tyto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účely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považuje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jakákoli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může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přenášet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jakoukoli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látkou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činidlem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organismu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organismus,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kde: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1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látka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činidlo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zahrnují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mimo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viry,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bakterie,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parazity,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jiný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organismus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variaci,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živou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neživou;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16"/>
                                </w:tabs>
                                <w:ind w:right="1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přímý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nepřímý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zahrnuje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mimo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vzduchem,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tělními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tekutinami,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různé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povrchy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předměty,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pevným,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kapalným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 plynným skupenstvím ne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bo přenos mezi organismy;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16"/>
                                </w:tabs>
                                <w:ind w:right="3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nemoc,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látka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činidlo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mohou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zdraví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ohrožení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lidského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zdraví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lidského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blaha,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mohou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vyvolat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škodu,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 znehodnocení majetku, nebo ztrátu jeho obchodovatelnosti, prodejnosti, či ztrátu jeho užití.</w:t>
                              </w:r>
                            </w:p>
                            <w:p w:rsidR="003165B7" w:rsidRDefault="00A907CF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Územní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výluka</w:t>
                              </w:r>
                            </w:p>
                            <w:p w:rsidR="003165B7" w:rsidRDefault="00A907CF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nevztahuje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nevzniká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právo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jakékoliv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nárok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jakékoli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souvislosti: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58"/>
                                  <w:tab w:val="left" w:pos="260"/>
                                </w:tabs>
                                <w:ind w:right="1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se škodní/pojistnou událostí, k níž dojde na území následujících států/regionů: Bělorusko, Írán, Korejská lidově demokratická republika, Kuba s americkým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prvkem,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Ruská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federace,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Sýrie,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Venezuela,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Krymský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Doněcký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Chersonský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Luhanský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Záporožský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„země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embargem“).</w:t>
                              </w:r>
                            </w:p>
                            <w:p w:rsidR="003165B7" w:rsidRDefault="00A907CF">
                              <w:pPr>
                                <w:ind w:left="2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Více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informací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naleznete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webu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231F20"/>
                                    <w:sz w:val="14"/>
                                  </w:rPr>
                                  <w:t>www.generaliceska.cz/sankce-zemi-</w:t>
                                </w:r>
                                <w:r>
                                  <w:rPr>
                                    <w:color w:val="231F20"/>
                                    <w:spacing w:val="-2"/>
                                    <w:sz w:val="14"/>
                                  </w:rPr>
                                  <w:t>osob.</w:t>
                                </w:r>
                              </w:hyperlink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58"/>
                                  <w:tab w:val="left" w:pos="260"/>
                                </w:tabs>
                                <w:ind w:right="1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jakoukoliv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činností,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nepřímo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souvisí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vládou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země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embargem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právnickými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osobami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sídlem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embargem,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jakož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 fyzickými nebo právnickými osobami, které se nacházejí na území země s úplným embargem, případně mají výše jmenovaní z této činnosti prospěch.</w:t>
                              </w:r>
                            </w:p>
                            <w:p w:rsidR="003165B7" w:rsidRDefault="003165B7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Územím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vždy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rozumí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území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zemí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embargem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vč.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vnitřních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pobřežních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vod,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přilehlých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zón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výlučných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ekonomických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zón.</w:t>
                              </w:r>
                            </w:p>
                            <w:p w:rsidR="003165B7" w:rsidRDefault="003165B7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ind w:left="90" w:right="62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Americký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prvek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nexus)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účely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tohoto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ujednání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zahrnuje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případy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možným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uplatněním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jurisdikce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např.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důvodu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zapojení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společnosti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registrované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zahraniční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pobočky),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občana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fyzické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osoby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pobytem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(rezidenta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USA),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finančního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systému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banky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amerických dolarů (USD) nebo zboží pocházejícího z USA.</w:t>
                              </w:r>
                            </w:p>
                            <w:p w:rsidR="003165B7" w:rsidRDefault="003165B7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spacing w:before="1"/>
                                <w:ind w:left="9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této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výluky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možné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odchýlit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pouze,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tomu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předem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písemně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zaváže.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47" style="width:519.25pt;height:276.4pt;mso-position-horizontal-relative:char;mso-position-vertical-relative:line" coordsize="65944,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">
                <v:shape id="Graphic 49" o:spid="_x0000_s1048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50" o:spid="_x0000_s1049" style="position:absolute;left:31;top:31;width:65882;height:35040;visibility:visible;mso-wrap-style:square;v-text-anchor:top" coordsize="6588125,350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" path="m,3431579l,71999,5657,43973,21087,21087,43973,5657,71999,,6515999,r28026,5657l6566911,21087r15430,22886l6587998,71999r,3359580l6582341,3459606r-15430,22887l6544025,3497924r-28026,5659l71999,3503583r-28026,-5659l21087,3482493,5657,3459606,,3431579xe" filled="f" strokecolor="#c5271c" strokeweight=".17642mm">
                  <v:path arrowok="t"/>
                </v:shape>
                <v:shape id="Textbox 51" o:spid="_x0000_s1050" type="#_x0000_t202" style="position:absolute;width:65944;height:3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3165B7" w:rsidRDefault="00A907CF">
                        <w:pPr>
                          <w:spacing w:before="27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Přehled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pojištění</w:t>
                        </w:r>
                      </w:p>
                      <w:p w:rsidR="003165B7" w:rsidRDefault="00A907CF">
                        <w:pPr>
                          <w:spacing w:before="109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Obecná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ujednání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výluky</w:t>
                        </w:r>
                      </w:p>
                      <w:p w:rsidR="003165B7" w:rsidRDefault="00A907CF">
                        <w:pPr>
                          <w:spacing w:before="80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Výluka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týkající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nakažlivých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nemocí</w:t>
                        </w:r>
                      </w:p>
                      <w:p w:rsidR="003165B7" w:rsidRDefault="00A907CF">
                        <w:pPr>
                          <w:ind w:left="90" w:right="2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Živelní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odcizení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elektroniky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Všeobecné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VPPMO-P-02/2020, A. Společná ustanovení, článek 3 Obecné výluky z pojištění doplňují o následující výluku:</w:t>
                        </w:r>
                      </w:p>
                      <w:p w:rsidR="003165B7" w:rsidRDefault="00A907CF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nevztahuje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jakékoliv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škody,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újmy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finanční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ztráty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vzniklé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příčiny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souvislosti: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nakažlivou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skutečnou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domnělou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hrozbou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strachem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ní,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nebo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6"/>
                          </w:tabs>
                          <w:ind w:right="23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nakažlivou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spojený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zásah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státní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úřední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moci,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zejména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nařízení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zavřít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provozy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provozovny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důvodu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omezení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zastavení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šíření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takové nakažlivé nemoci, nebo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kombinací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výše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uvedeného.</w:t>
                        </w:r>
                      </w:p>
                      <w:p w:rsidR="003165B7" w:rsidRDefault="00A907CF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nakažlivou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tyto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účely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považuje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jakákoli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může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přenášet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jakoukoli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látkou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činidlem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organismu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organismus,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kde: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látka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činidlo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zahrnují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mimo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viry,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bakterie,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parazity,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jiný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organismus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variaci,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živou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neživou;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6"/>
                          </w:tabs>
                          <w:ind w:right="1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přímý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nepřímý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zahrnuje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mimo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vzduchem,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tělními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tekutinami,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různé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povrchy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předměty,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pevným,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kapalným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 plynným skupenstvím ne</w:t>
                        </w:r>
                        <w:r>
                          <w:rPr>
                            <w:color w:val="231F20"/>
                            <w:sz w:val="14"/>
                          </w:rPr>
                          <w:t>bo přenos mezi organismy;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6"/>
                          </w:tabs>
                          <w:ind w:right="31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nemoc,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látka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činidlo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mohou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zdraví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ohrožení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lidského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zdraví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lidského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blaha,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mohou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vyvolat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škodu,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 znehodnocení majetku, nebo ztrátu jeho obchodovatelnosti, prodejnosti, či ztrátu jeho užití.</w:t>
                        </w:r>
                      </w:p>
                      <w:p w:rsidR="003165B7" w:rsidRDefault="00A907CF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Územní</w:t>
                        </w:r>
                        <w:r>
                          <w:rPr>
                            <w:color w:val="231F20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výluka</w:t>
                        </w:r>
                      </w:p>
                      <w:p w:rsidR="003165B7" w:rsidRDefault="00A907CF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nevztahuje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nevzniká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právo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jakékoliv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nárok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jakékoli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souvislosti: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58"/>
                            <w:tab w:val="left" w:pos="260"/>
                          </w:tabs>
                          <w:ind w:right="1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se škodní/pojistnou událostí, k níž dojde na území následujících států/regionů: Bělorusko, Írán, Korejská lidově demokratická republika, Kuba s americkým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prvkem,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Ruská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federace,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Sýrie,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Venezuela,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Krymský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Doněcký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Chersonský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Luhanský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Záporožský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„země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embargem“).</w:t>
                        </w:r>
                      </w:p>
                      <w:p w:rsidR="003165B7" w:rsidRDefault="00A907CF">
                        <w:pPr>
                          <w:ind w:left="2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Více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informací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naleznete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webu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231F20"/>
                              <w:sz w:val="14"/>
                            </w:rPr>
                            <w:t>www.generaliceska.cz/sankce-zemi-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>osob.</w:t>
                          </w:r>
                        </w:hyperlink>
                      </w:p>
                      <w:p w:rsidR="003165B7" w:rsidRDefault="00A907C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58"/>
                            <w:tab w:val="left" w:pos="260"/>
                          </w:tabs>
                          <w:ind w:right="1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jakoukoliv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činností,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přímo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nepřímo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souvisí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vládou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země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embargem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právnickými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osobami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sídlem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embargem,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jakož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 fyzickými nebo právnickými osobami, které se nacházejí na území země s úplným embargem, případně mají výše jmenovaní z této činnosti prospěch.</w:t>
                        </w:r>
                      </w:p>
                      <w:p w:rsidR="003165B7" w:rsidRDefault="003165B7">
                        <w:pPr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Územím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vždy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rozumí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území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zemí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embargem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vč.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vnitřních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pobřežních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vod,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přilehlých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zón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výlučných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ekonomických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zón.</w:t>
                        </w:r>
                      </w:p>
                      <w:p w:rsidR="003165B7" w:rsidRDefault="003165B7">
                        <w:pPr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ind w:left="90" w:right="62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Americký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prvek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(US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nexus)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účely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tohoto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ujednání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zahrnuje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obchodní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případy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možným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uplatněním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jurisdikce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např.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důvodu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zapojení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společnosti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registrované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zahraniční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pobočky),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občana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fyzické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osoby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pobytem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(rezidenta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USA),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finančního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systému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banky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amerických dolarů (USD) nebo zboží pocházejícího z USA.</w:t>
                        </w:r>
                      </w:p>
                      <w:p w:rsidR="003165B7" w:rsidRDefault="003165B7">
                        <w:pPr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spacing w:before="1"/>
                          <w:ind w:left="9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této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výluky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možné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odchýlit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pouze,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tomu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předem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písemně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zaváže.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spacing w:before="20"/>
        <w:rPr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912"/>
        <w:gridCol w:w="2806"/>
        <w:gridCol w:w="1729"/>
        <w:gridCol w:w="1587"/>
      </w:tblGrid>
      <w:tr w:rsidR="003165B7">
        <w:trPr>
          <w:trHeight w:val="430"/>
        </w:trPr>
        <w:tc>
          <w:tcPr>
            <w:tcW w:w="3912" w:type="dxa"/>
            <w:shd w:val="clear" w:color="auto" w:fill="F4D7C8"/>
          </w:tcPr>
          <w:p w:rsidR="003165B7" w:rsidRDefault="00A907CF">
            <w:pPr>
              <w:pStyle w:val="TableParagraph"/>
              <w:spacing w:before="132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Pojištěná</w:t>
            </w:r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pojistná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nebezpečí</w:t>
            </w:r>
          </w:p>
        </w:tc>
        <w:tc>
          <w:tcPr>
            <w:tcW w:w="2806" w:type="dxa"/>
            <w:shd w:val="clear" w:color="auto" w:fill="F4D7C8"/>
          </w:tcPr>
          <w:p w:rsidR="003165B7" w:rsidRDefault="00A907CF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Spoluúčast</w:t>
            </w:r>
            <w:r>
              <w:rPr>
                <w:color w:val="231F20"/>
                <w:spacing w:val="18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4"/>
              </w:rPr>
              <w:t>*)</w:t>
            </w:r>
          </w:p>
        </w:tc>
        <w:tc>
          <w:tcPr>
            <w:tcW w:w="1729" w:type="dxa"/>
            <w:shd w:val="clear" w:color="auto" w:fill="F4D7C8"/>
          </w:tcPr>
          <w:p w:rsidR="003165B7" w:rsidRDefault="00A907CF">
            <w:pPr>
              <w:pStyle w:val="TableParagraph"/>
              <w:spacing w:before="52"/>
              <w:ind w:left="389" w:right="72" w:firstLine="23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Pojistná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částka FLEXA /</w:t>
            </w:r>
            <w:r>
              <w:rPr>
                <w:color w:val="231F20"/>
                <w:spacing w:val="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Limit</w:t>
            </w:r>
            <w:r>
              <w:rPr>
                <w:color w:val="231F20"/>
                <w:spacing w:val="3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8"/>
                <w:w w:val="105"/>
                <w:sz w:val="14"/>
              </w:rPr>
              <w:t>MRP</w:t>
            </w:r>
          </w:p>
        </w:tc>
        <w:tc>
          <w:tcPr>
            <w:tcW w:w="1587" w:type="dxa"/>
            <w:shd w:val="clear" w:color="auto" w:fill="F4D7C8"/>
          </w:tcPr>
          <w:p w:rsidR="003165B7" w:rsidRDefault="00A907CF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Pojistné</w:t>
            </w:r>
          </w:p>
        </w:tc>
      </w:tr>
      <w:tr w:rsidR="003165B7">
        <w:trPr>
          <w:trHeight w:val="425"/>
        </w:trPr>
        <w:tc>
          <w:tcPr>
            <w:tcW w:w="3912" w:type="dxa"/>
            <w:tcBorders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52"/>
              <w:ind w:left="85" w:right="68"/>
              <w:rPr>
                <w:sz w:val="14"/>
              </w:rPr>
            </w:pPr>
            <w:r>
              <w:rPr>
                <w:color w:val="231F20"/>
                <w:sz w:val="14"/>
              </w:rPr>
              <w:t>Požár,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výbuch,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přímý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úder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blesku,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pád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letadla,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aerodynamický třesk, kouř (FLEXA)</w:t>
            </w:r>
          </w:p>
        </w:tc>
        <w:tc>
          <w:tcPr>
            <w:tcW w:w="2806" w:type="dxa"/>
            <w:tcBorders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132"/>
              <w:ind w:right="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841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Vichřice,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krupobití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699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Zemětřesení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437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581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Sesouvání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půdy,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zřícení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skal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nebo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zemin,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sesouvání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nebo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zřícení sněhových lavin, pád stromů, stožárů nebo jiných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předmětů, tíha sněhu nebo námrazy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3165B7">
            <w:pPr>
              <w:pStyle w:val="TableParagraph"/>
              <w:rPr>
                <w:sz w:val="14"/>
              </w:rPr>
            </w:pPr>
          </w:p>
          <w:p w:rsidR="003165B7" w:rsidRDefault="00A907CF">
            <w:pPr>
              <w:pStyle w:val="TableParagraph"/>
              <w:spacing w:before="0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3165B7">
            <w:pPr>
              <w:pStyle w:val="TableParagraph"/>
              <w:rPr>
                <w:sz w:val="14"/>
              </w:rPr>
            </w:pPr>
          </w:p>
          <w:p w:rsidR="003165B7" w:rsidRDefault="00A907CF">
            <w:pPr>
              <w:pStyle w:val="TableParagraph"/>
              <w:spacing w:before="0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3165B7">
            <w:pPr>
              <w:pStyle w:val="TableParagraph"/>
              <w:rPr>
                <w:sz w:val="14"/>
              </w:rPr>
            </w:pPr>
          </w:p>
          <w:p w:rsidR="003165B7" w:rsidRDefault="00A907CF">
            <w:pPr>
              <w:pStyle w:val="TableParagraph"/>
              <w:spacing w:before="0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420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Voda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vytékající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vodovodních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zařízení,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zamrzání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vody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vodovodním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potrubí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127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127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127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Povodeň, </w:t>
            </w:r>
            <w:r>
              <w:rPr>
                <w:color w:val="231F20"/>
                <w:spacing w:val="-2"/>
                <w:sz w:val="14"/>
              </w:rPr>
              <w:t>záplava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1%</w:t>
            </w:r>
            <w:proofErr w:type="gram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však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částka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1 000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362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Atmosférické </w:t>
            </w:r>
            <w:r>
              <w:rPr>
                <w:color w:val="231F20"/>
                <w:spacing w:val="-2"/>
                <w:sz w:val="14"/>
              </w:rPr>
              <w:t>srážky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Přepětí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movité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věci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447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spacing w:before="62"/>
        <w:rPr>
          <w:sz w:val="12"/>
        </w:rPr>
      </w:pPr>
    </w:p>
    <w:p w:rsidR="003165B7" w:rsidRDefault="00A907CF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22080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-5958676</wp:posOffset>
                </wp:positionV>
                <wp:extent cx="6594475" cy="566356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663565"/>
                          <a:chOff x="0" y="0"/>
                          <a:chExt cx="6594475" cy="566356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3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2341" y="43976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75" y="3175"/>
                            <a:ext cx="6588125" cy="565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657215">
                                <a:moveTo>
                                  <a:pt x="0" y="5584960"/>
                                </a:moveTo>
                                <a:lnTo>
                                  <a:pt x="0" y="72003"/>
                                </a:lnTo>
                                <a:lnTo>
                                  <a:pt x="5657" y="43976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6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7998" y="5584960"/>
                                </a:lnTo>
                                <a:lnTo>
                                  <a:pt x="6582341" y="5612986"/>
                                </a:lnTo>
                                <a:lnTo>
                                  <a:pt x="6566911" y="5635873"/>
                                </a:lnTo>
                                <a:lnTo>
                                  <a:pt x="6544025" y="5651304"/>
                                </a:lnTo>
                                <a:lnTo>
                                  <a:pt x="6515999" y="5656963"/>
                                </a:lnTo>
                                <a:lnTo>
                                  <a:pt x="71999" y="5656963"/>
                                </a:lnTo>
                                <a:lnTo>
                                  <a:pt x="43973" y="5651304"/>
                                </a:lnTo>
                                <a:lnTo>
                                  <a:pt x="21087" y="5635873"/>
                                </a:lnTo>
                                <a:lnTo>
                                  <a:pt x="5657" y="5612986"/>
                                </a:lnTo>
                                <a:lnTo>
                                  <a:pt x="0" y="5584960"/>
                                </a:lnTo>
                                <a:close/>
                              </a:path>
                              <a:path w="6588125" h="5657215">
                                <a:moveTo>
                                  <a:pt x="0" y="487612"/>
                                </a:moveTo>
                                <a:lnTo>
                                  <a:pt x="6587998" y="487612"/>
                                </a:lnTo>
                              </a:path>
                              <a:path w="6588125" h="5657215">
                                <a:moveTo>
                                  <a:pt x="0" y="1524614"/>
                                </a:moveTo>
                                <a:lnTo>
                                  <a:pt x="6587998" y="1524614"/>
                                </a:lnTo>
                              </a:path>
                              <a:path w="6588125" h="5657215">
                                <a:moveTo>
                                  <a:pt x="0" y="2101319"/>
                                </a:moveTo>
                                <a:lnTo>
                                  <a:pt x="6587998" y="2101319"/>
                                </a:lnTo>
                              </a:path>
                              <a:path w="6588125" h="5657215">
                                <a:moveTo>
                                  <a:pt x="0" y="2873178"/>
                                </a:moveTo>
                                <a:lnTo>
                                  <a:pt x="6587998" y="2873178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55173" y="701022"/>
                            <a:ext cx="8820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86055">
                                <a:moveTo>
                                  <a:pt x="0" y="149590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9"/>
                                </a:lnTo>
                                <a:lnTo>
                                  <a:pt x="871457" y="10544"/>
                                </a:lnTo>
                                <a:lnTo>
                                  <a:pt x="879171" y="21988"/>
                                </a:lnTo>
                                <a:lnTo>
                                  <a:pt x="882000" y="36001"/>
                                </a:lnTo>
                                <a:lnTo>
                                  <a:pt x="882000" y="149590"/>
                                </a:lnTo>
                                <a:lnTo>
                                  <a:pt x="879171" y="163603"/>
                                </a:lnTo>
                                <a:lnTo>
                                  <a:pt x="871457" y="175046"/>
                                </a:lnTo>
                                <a:lnTo>
                                  <a:pt x="860015" y="182762"/>
                                </a:lnTo>
                                <a:lnTo>
                                  <a:pt x="846003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90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655173" y="940614"/>
                            <a:ext cx="8820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86055">
                                <a:moveTo>
                                  <a:pt x="0" y="149585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4"/>
                                </a:lnTo>
                                <a:lnTo>
                                  <a:pt x="10544" y="10542"/>
                                </a:lnTo>
                                <a:lnTo>
                                  <a:pt x="21988" y="2828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8"/>
                                </a:lnTo>
                                <a:lnTo>
                                  <a:pt x="871457" y="10542"/>
                                </a:lnTo>
                                <a:lnTo>
                                  <a:pt x="879171" y="21984"/>
                                </a:lnTo>
                                <a:lnTo>
                                  <a:pt x="882000" y="35997"/>
                                </a:lnTo>
                                <a:lnTo>
                                  <a:pt x="882000" y="149585"/>
                                </a:lnTo>
                                <a:lnTo>
                                  <a:pt x="879171" y="163599"/>
                                </a:lnTo>
                                <a:lnTo>
                                  <a:pt x="871457" y="175042"/>
                                </a:lnTo>
                                <a:lnTo>
                                  <a:pt x="860015" y="182758"/>
                                </a:lnTo>
                                <a:lnTo>
                                  <a:pt x="846003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2"/>
                                </a:lnTo>
                                <a:lnTo>
                                  <a:pt x="2829" y="163599"/>
                                </a:lnTo>
                                <a:lnTo>
                                  <a:pt x="0" y="14958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655173" y="1234202"/>
                            <a:ext cx="8820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86055">
                                <a:moveTo>
                                  <a:pt x="0" y="149589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6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9"/>
                                </a:lnTo>
                                <a:lnTo>
                                  <a:pt x="871457" y="10544"/>
                                </a:lnTo>
                                <a:lnTo>
                                  <a:pt x="879171" y="21986"/>
                                </a:lnTo>
                                <a:lnTo>
                                  <a:pt x="882000" y="35997"/>
                                </a:lnTo>
                                <a:lnTo>
                                  <a:pt x="882000" y="149589"/>
                                </a:lnTo>
                                <a:lnTo>
                                  <a:pt x="879171" y="163600"/>
                                </a:lnTo>
                                <a:lnTo>
                                  <a:pt x="871457" y="175043"/>
                                </a:lnTo>
                                <a:lnTo>
                                  <a:pt x="860015" y="182758"/>
                                </a:lnTo>
                                <a:lnTo>
                                  <a:pt x="846003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3"/>
                                </a:lnTo>
                                <a:lnTo>
                                  <a:pt x="2829" y="163600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1176" y="2314729"/>
                            <a:ext cx="637222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273685">
                                <a:moveTo>
                                  <a:pt x="6371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628"/>
                                </a:lnTo>
                                <a:lnTo>
                                  <a:pt x="6371997" y="273628"/>
                                </a:lnTo>
                                <a:lnTo>
                                  <a:pt x="637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65176" y="2399981"/>
                            <a:ext cx="2749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Pol.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59173" y="2399981"/>
                            <a:ext cx="13220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2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4"/>
                                </w:rPr>
                                <w:t>předmětu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732464" y="2348864"/>
                            <a:ext cx="70993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ind w:left="210" w:right="18" w:hanging="2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 xml:space="preserve">/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rizika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7176" y="18510"/>
                            <a:ext cx="136080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ŽIVELNÍ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519263" y="53829"/>
                            <a:ext cx="10306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MDZ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7175" y="233297"/>
                            <a:ext cx="6456045" cy="2025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živelní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řídí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Všeobecnými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podmínkami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VPPMO-P-02/2020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VPPMO-P),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Doplňkovými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podmínkami pro pojištění movitých věcí DPPMP-P-02/2020 (dále jen DPPMP-P) a ujednáními této pojistné smlouvy.</w:t>
                              </w:r>
                            </w:p>
                            <w:p w:rsidR="003165B7" w:rsidRDefault="003165B7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Odpovědi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pojistníka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dotazy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pojišťovny</w:t>
                              </w:r>
                            </w:p>
                            <w:p w:rsidR="003165B7" w:rsidRDefault="003165B7">
                              <w:pPr>
                                <w:spacing w:before="34"/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Bylo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některé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postiženo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povodní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záplavou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více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než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posledních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letech?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6"/>
                                </w:tabs>
                                <w:spacing w:before="136"/>
                                <w:ind w:right="62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některý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předmětů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jeho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věci.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6"/>
                                </w:tabs>
                                <w:spacing w:before="140"/>
                                <w:ind w:right="688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pojišťované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jiným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pojištěním?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 a pojišťovnu.</w:t>
                              </w:r>
                            </w:p>
                            <w:p w:rsidR="003165B7" w:rsidRDefault="003165B7">
                              <w:pPr>
                                <w:spacing w:before="35"/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55"/>
                                </w:tabs>
                                <w:ind w:hanging="15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částky</w:t>
                              </w:r>
                            </w:p>
                            <w:p w:rsidR="003165B7" w:rsidRDefault="00A907CF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jednotlivými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položkami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(Pol.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č.)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tabulce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níže.</w:t>
                              </w:r>
                            </w:p>
                            <w:p w:rsidR="003165B7" w:rsidRDefault="00A907CF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příslušné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rizika,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sloupci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“Pojistná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rizika”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limitem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rizika.</w:t>
                              </w:r>
                            </w:p>
                            <w:p w:rsidR="003165B7" w:rsidRDefault="003165B7">
                              <w:pPr>
                                <w:spacing w:before="94"/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ind w:lef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4"/>
                                </w:rPr>
                                <w:t>věcí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65176" y="2626793"/>
                            <a:ext cx="186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M01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59175" y="2626793"/>
                            <a:ext cx="35725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Hmotné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movité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soubory,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kromě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zásob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uvedených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článku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DPPMP-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905250" y="2626793"/>
                            <a:ext cx="5372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8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7175" y="2928488"/>
                            <a:ext cx="645604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nebezpečí,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sublimity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plnění,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spoluúčasti</w:t>
                              </w:r>
                            </w:p>
                            <w:p w:rsidR="003165B7" w:rsidRDefault="00A907CF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maximálního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ročního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(MRP)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skupiny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sjednaných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tímto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11176" y="5450880"/>
                            <a:ext cx="29972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*)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Je-li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spoluúčast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%,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rozumí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procenta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659828" y="1237442"/>
                            <a:ext cx="87312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before="46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659828" y="943854"/>
                            <a:ext cx="87312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before="46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659828" y="704262"/>
                            <a:ext cx="87312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before="46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51" style="position:absolute;left:0;text-align:left;margin-left:28.1pt;margin-top:-469.2pt;width:519.25pt;height:445.95pt;z-index:-16294400;mso-wrap-distance-left:0;mso-wrap-distance-right:0;mso-position-horizontal-relative:page;mso-position-vertical-relative:text" coordsize="65944,5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">
                <v:shape id="Graphic 53" o:spid="_x0000_s1052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" path="m6515999,l71999,,43973,5658,21087,21089,5657,43976,,72003,,177987r6587998,l6587998,72003r-5657,-28027l6566911,21089,6544025,5658,6515999,xe" fillcolor="#ecb7a0" stroked="f">
                  <v:path arrowok="t"/>
                </v:shape>
                <v:shape id="Graphic 54" o:spid="_x0000_s1053" style="position:absolute;left:31;top:31;width:65882;height:56572;visibility:visible;mso-wrap-style:square;v-text-anchor:top" coordsize="6588125,565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" path="m,5584960l,72003,5657,43976,21087,21089,43973,5658,71999,,6515999,r28026,5658l6566911,21089r15430,22887l6587998,72003r,5512957l6582341,5612986r-15430,22887l6544025,5651304r-28026,5659l71999,5656963r-28026,-5659l21087,5635873,5657,5612986,,5584960xem,487612r6587998,em,1524614r6587998,em,2101319r6587998,em,2873178r6587998,e" filled="f" strokecolor="#c5271c" strokeweight=".17642mm">
                  <v:path arrowok="t"/>
                </v:shape>
                <v:shape id="Graphic 55" o:spid="_x0000_s1054" style="position:absolute;left:56551;top:7010;width:8820;height:1860;visibility:visible;mso-wrap-style:square;v-text-anchor:top" coordsize="8820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" path="m,149590l,36001,2829,21988,10544,10544,21988,2829,36001,,846003,r14012,2829l871457,10544r7714,11444l882000,36001r,113589l879171,163603r-7714,11443l860015,182762r-14012,2829l36001,185591,21988,182762,10544,175046,2829,163603,,149590xe" filled="f" strokecolor="#231f20" strokeweight=".18mm">
                  <v:path arrowok="t"/>
                </v:shape>
                <v:shape id="Graphic 56" o:spid="_x0000_s1055" style="position:absolute;left:56551;top:9406;width:8820;height:1860;visibility:visible;mso-wrap-style:square;v-text-anchor:top" coordsize="8820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" path="m,149585l,35997,2829,21984,10544,10542,21988,2828,36001,,846003,r14012,2828l871457,10542r7714,11442l882000,35997r,113588l879171,163599r-7714,11443l860015,182758r-14012,2829l36001,185587,21988,182758,10544,175042,2829,163599,,149585xe" filled="f" strokecolor="#231f20" strokeweight=".18mm">
                  <v:path arrowok="t"/>
                </v:shape>
                <v:shape id="Graphic 57" o:spid="_x0000_s1056" style="position:absolute;left:56551;top:12342;width:8820;height:1860;visibility:visible;mso-wrap-style:square;v-text-anchor:top" coordsize="8820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" path="m,149589l,35997,2829,21986,10544,10544,21988,2829,36001,,846003,r14012,2829l871457,10544r7714,11442l882000,35997r,113592l879171,163600r-7714,11443l860015,182758r-14012,2829l36001,185587,21988,182758,10544,175043,2829,163600,,149589xe" filled="f" strokecolor="#231f20" strokeweight=".18mm">
                  <v:path arrowok="t"/>
                </v:shape>
                <v:shape id="Graphic 58" o:spid="_x0000_s1057" style="position:absolute;left:1111;top:23147;width:63723;height:2737;visibility:visible;mso-wrap-style:square;v-text-anchor:top" coordsize="637222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" path="m6371997,l,,,273628r6371997,l6371997,xe" fillcolor="#f4d7c8" stroked="f">
                  <v:path arrowok="t"/>
                </v:shape>
                <v:shape id="Textbox 59" o:spid="_x0000_s1058" type="#_x0000_t202" style="position:absolute;left:1651;top:23999;width:275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Pol.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č.</w:t>
                        </w:r>
                      </w:p>
                    </w:txbxContent>
                  </v:textbox>
                </v:shape>
                <v:shape id="Textbox 60" o:spid="_x0000_s1059" type="#_x0000_t202" style="position:absolute;left:7591;top:23999;width:132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předmětu</w:t>
                        </w:r>
                        <w:r>
                          <w:rPr>
                            <w:color w:val="231F20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61" o:spid="_x0000_s1060" type="#_x0000_t202" style="position:absolute;left:57324;top:23488;width:7099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ind w:left="210" w:right="18" w:hanging="2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 xml:space="preserve">/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rizika</w:t>
                        </w:r>
                      </w:p>
                    </w:txbxContent>
                  </v:textbox>
                </v:shape>
                <v:shape id="Textbox 62" o:spid="_x0000_s1061" type="#_x0000_t202" style="position:absolute;left:571;top:185;width:13608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1.</w:t>
                        </w:r>
                        <w:r>
                          <w:rPr>
                            <w:color w:val="231F20"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ŽIVELNÍ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63" o:spid="_x0000_s1062" type="#_x0000_t202" style="position:absolute;left:55192;top:538;width:1030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MDZ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64" o:spid="_x0000_s1063" type="#_x0000_t202" style="position:absolute;left:571;top:2332;width:64561;height:20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živelní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řídí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Všeobecnými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podmínkami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VPPMO-P-02/2020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VPPMO-P),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Doplňkovými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podmínkami pro pojištění movitých věcí DPPMP-P-02/2020 (dále jen DPPMP-P) a ujednáními této pojistné smlouvy.</w:t>
                        </w:r>
                      </w:p>
                      <w:p w:rsidR="003165B7" w:rsidRDefault="003165B7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Odpovědi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pojistníka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dotazy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pojišťovny</w:t>
                        </w:r>
                      </w:p>
                      <w:p w:rsidR="003165B7" w:rsidRDefault="003165B7">
                        <w:pPr>
                          <w:spacing w:before="34"/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Bylo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některé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postiženo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povodní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záplavou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více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než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1x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posledních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letech?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6"/>
                          </w:tabs>
                          <w:spacing w:before="136"/>
                          <w:ind w:right="627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některý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předmětů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jeho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věci.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6"/>
                          </w:tabs>
                          <w:spacing w:before="140"/>
                          <w:ind w:right="68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pojišťované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pojištěny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jiným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pojištěním?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 a pojišťovnu.</w:t>
                        </w:r>
                      </w:p>
                      <w:p w:rsidR="003165B7" w:rsidRDefault="003165B7">
                        <w:pPr>
                          <w:spacing w:before="35"/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55"/>
                          </w:tabs>
                          <w:ind w:hanging="1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částky</w:t>
                        </w:r>
                      </w:p>
                      <w:p w:rsidR="003165B7" w:rsidRDefault="00A907CF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jednotlivými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položkami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(Pol.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č.)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tabulce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níže.</w:t>
                        </w:r>
                      </w:p>
                      <w:p w:rsidR="003165B7" w:rsidRDefault="00A907CF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příslušné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rizika,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sloupci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“Pojistná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rizika”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limitem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rizika.</w:t>
                        </w:r>
                      </w:p>
                      <w:p w:rsidR="003165B7" w:rsidRDefault="003165B7">
                        <w:pPr>
                          <w:spacing w:before="94"/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4"/>
                          </w:rPr>
                          <w:t>věcí</w:t>
                        </w:r>
                      </w:p>
                    </w:txbxContent>
                  </v:textbox>
                </v:shape>
                <v:shape id="Textbox 65" o:spid="_x0000_s1064" type="#_x0000_t202" style="position:absolute;left:1651;top:26267;width:186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M01</w:t>
                        </w:r>
                      </w:p>
                    </w:txbxContent>
                  </v:textbox>
                </v:shape>
                <v:shape id="Textbox 66" o:spid="_x0000_s1065" type="#_x0000_t202" style="position:absolute;left:7591;top:26267;width:3572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Hmotné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movité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soubory,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kromě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zásob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uvedených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článku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DPPMP-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P.</w:t>
                        </w:r>
                      </w:p>
                    </w:txbxContent>
                  </v:textbox>
                </v:shape>
                <v:shape id="Textbox 67" o:spid="_x0000_s1066" type="#_x0000_t202" style="position:absolute;left:59052;top:26267;width:537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68" o:spid="_x0000_s1067" type="#_x0000_t202" style="position:absolute;left:571;top:29284;width:64561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3.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nebezpečí,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sublimity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plnění,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spoluúčasti</w:t>
                        </w:r>
                      </w:p>
                      <w:p w:rsidR="003165B7" w:rsidRDefault="00A907CF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maximálního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ročního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(MRP)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skupiny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sjednaných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tímto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pojištěním.</w:t>
                        </w:r>
                      </w:p>
                    </w:txbxContent>
                  </v:textbox>
                </v:shape>
                <v:shape id="Textbox 69" o:spid="_x0000_s1068" type="#_x0000_t202" style="position:absolute;left:1111;top:54508;width:2997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*)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Je-li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spoluúčast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%,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rozumí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procenta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plnění</w:t>
                        </w:r>
                      </w:p>
                    </w:txbxContent>
                  </v:textbox>
                </v:shape>
                <v:shape id="Textbox 70" o:spid="_x0000_s1069" type="#_x0000_t202" style="position:absolute;left:56598;top:12374;width:873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3165B7" w:rsidRDefault="00A907CF">
                        <w:pPr>
                          <w:spacing w:before="4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v:shape id="Textbox 71" o:spid="_x0000_s1070" type="#_x0000_t202" style="position:absolute;left:56598;top:9438;width:873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spacing w:before="4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v:shape id="Textbox 72" o:spid="_x0000_s1071" type="#_x0000_t202" style="position:absolute;left:56598;top:7042;width:873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spacing w:before="4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5186984904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10.07.2024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2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3165B7" w:rsidRDefault="003165B7">
      <w:pPr>
        <w:rPr>
          <w:sz w:val="12"/>
        </w:rPr>
        <w:sectPr w:rsidR="003165B7">
          <w:pgSz w:w="11910" w:h="16840"/>
          <w:pgMar w:top="840" w:right="840" w:bottom="600" w:left="460" w:header="0" w:footer="415" w:gutter="0"/>
          <w:cols w:space="708"/>
        </w:sectPr>
      </w:pPr>
    </w:p>
    <w:p w:rsidR="003165B7" w:rsidRDefault="00A907CF">
      <w:pPr>
        <w:tabs>
          <w:tab w:val="left" w:pos="8793"/>
        </w:tabs>
        <w:spacing w:before="71"/>
        <w:ind w:left="191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22592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28324</wp:posOffset>
                </wp:positionV>
                <wp:extent cx="6594475" cy="474218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4742180"/>
                          <a:chOff x="0" y="0"/>
                          <a:chExt cx="6594475" cy="474218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5" y="3175"/>
                            <a:ext cx="6588125" cy="473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4735830">
                                <a:moveTo>
                                  <a:pt x="0" y="4663258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4663258"/>
                                </a:lnTo>
                                <a:lnTo>
                                  <a:pt x="6582341" y="4691284"/>
                                </a:lnTo>
                                <a:lnTo>
                                  <a:pt x="6566911" y="4714170"/>
                                </a:lnTo>
                                <a:lnTo>
                                  <a:pt x="6544025" y="4729599"/>
                                </a:lnTo>
                                <a:lnTo>
                                  <a:pt x="6515999" y="4735257"/>
                                </a:lnTo>
                                <a:lnTo>
                                  <a:pt x="71999" y="4735257"/>
                                </a:lnTo>
                                <a:lnTo>
                                  <a:pt x="43973" y="4729599"/>
                                </a:lnTo>
                                <a:lnTo>
                                  <a:pt x="21087" y="4714170"/>
                                </a:lnTo>
                                <a:lnTo>
                                  <a:pt x="5657" y="4691284"/>
                                </a:lnTo>
                                <a:lnTo>
                                  <a:pt x="0" y="4663258"/>
                                </a:lnTo>
                                <a:close/>
                              </a:path>
                              <a:path w="6588125" h="4735830">
                                <a:moveTo>
                                  <a:pt x="0" y="1106988"/>
                                </a:moveTo>
                                <a:lnTo>
                                  <a:pt x="6587998" y="1106988"/>
                                </a:lnTo>
                              </a:path>
                              <a:path w="6588125" h="4735830">
                                <a:moveTo>
                                  <a:pt x="0" y="2119391"/>
                                </a:moveTo>
                                <a:lnTo>
                                  <a:pt x="6587998" y="211939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955176" y="391396"/>
                            <a:ext cx="95440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66484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6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917997" y="0"/>
                                </a:lnTo>
                                <a:lnTo>
                                  <a:pt x="932011" y="2829"/>
                                </a:lnTo>
                                <a:lnTo>
                                  <a:pt x="943454" y="10544"/>
                                </a:lnTo>
                                <a:lnTo>
                                  <a:pt x="951170" y="21988"/>
                                </a:lnTo>
                                <a:lnTo>
                                  <a:pt x="953999" y="36001"/>
                                </a:lnTo>
                                <a:lnTo>
                                  <a:pt x="953999" y="149589"/>
                                </a:lnTo>
                                <a:lnTo>
                                  <a:pt x="951170" y="163602"/>
                                </a:lnTo>
                                <a:lnTo>
                                  <a:pt x="943454" y="175044"/>
                                </a:lnTo>
                                <a:lnTo>
                                  <a:pt x="932011" y="182758"/>
                                </a:lnTo>
                                <a:lnTo>
                                  <a:pt x="917997" y="185587"/>
                                </a:lnTo>
                                <a:lnTo>
                                  <a:pt x="35997" y="185587"/>
                                </a:lnTo>
                                <a:lnTo>
                                  <a:pt x="21986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389177"/>
                                </a:moveTo>
                                <a:lnTo>
                                  <a:pt x="0" y="275589"/>
                                </a:lnTo>
                                <a:lnTo>
                                  <a:pt x="2829" y="261576"/>
                                </a:lnTo>
                                <a:lnTo>
                                  <a:pt x="10544" y="250132"/>
                                </a:lnTo>
                                <a:lnTo>
                                  <a:pt x="21986" y="242417"/>
                                </a:lnTo>
                                <a:lnTo>
                                  <a:pt x="35997" y="239587"/>
                                </a:lnTo>
                                <a:lnTo>
                                  <a:pt x="917997" y="239587"/>
                                </a:lnTo>
                                <a:lnTo>
                                  <a:pt x="932011" y="242417"/>
                                </a:lnTo>
                                <a:lnTo>
                                  <a:pt x="943454" y="250132"/>
                                </a:lnTo>
                                <a:lnTo>
                                  <a:pt x="951170" y="261576"/>
                                </a:lnTo>
                                <a:lnTo>
                                  <a:pt x="953999" y="275589"/>
                                </a:lnTo>
                                <a:lnTo>
                                  <a:pt x="953999" y="389177"/>
                                </a:lnTo>
                                <a:lnTo>
                                  <a:pt x="951170" y="403191"/>
                                </a:lnTo>
                                <a:lnTo>
                                  <a:pt x="943454" y="414634"/>
                                </a:lnTo>
                                <a:lnTo>
                                  <a:pt x="932011" y="422350"/>
                                </a:lnTo>
                                <a:lnTo>
                                  <a:pt x="917997" y="425179"/>
                                </a:lnTo>
                                <a:lnTo>
                                  <a:pt x="35997" y="425179"/>
                                </a:lnTo>
                                <a:lnTo>
                                  <a:pt x="21986" y="422350"/>
                                </a:lnTo>
                                <a:lnTo>
                                  <a:pt x="10544" y="414634"/>
                                </a:lnTo>
                                <a:lnTo>
                                  <a:pt x="2829" y="403191"/>
                                </a:lnTo>
                                <a:lnTo>
                                  <a:pt x="0" y="389177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628765"/>
                                </a:moveTo>
                                <a:lnTo>
                                  <a:pt x="0" y="515177"/>
                                </a:lnTo>
                                <a:lnTo>
                                  <a:pt x="2829" y="501163"/>
                                </a:lnTo>
                                <a:lnTo>
                                  <a:pt x="10544" y="489720"/>
                                </a:lnTo>
                                <a:lnTo>
                                  <a:pt x="21986" y="482004"/>
                                </a:lnTo>
                                <a:lnTo>
                                  <a:pt x="35997" y="479175"/>
                                </a:lnTo>
                                <a:lnTo>
                                  <a:pt x="917997" y="479175"/>
                                </a:lnTo>
                                <a:lnTo>
                                  <a:pt x="932011" y="482004"/>
                                </a:lnTo>
                                <a:lnTo>
                                  <a:pt x="943454" y="489720"/>
                                </a:lnTo>
                                <a:lnTo>
                                  <a:pt x="951170" y="501163"/>
                                </a:lnTo>
                                <a:lnTo>
                                  <a:pt x="953999" y="515177"/>
                                </a:lnTo>
                                <a:lnTo>
                                  <a:pt x="953999" y="628765"/>
                                </a:lnTo>
                                <a:lnTo>
                                  <a:pt x="951170" y="642778"/>
                                </a:lnTo>
                                <a:lnTo>
                                  <a:pt x="943454" y="654222"/>
                                </a:lnTo>
                                <a:lnTo>
                                  <a:pt x="932011" y="661938"/>
                                </a:lnTo>
                                <a:lnTo>
                                  <a:pt x="917997" y="664767"/>
                                </a:lnTo>
                                <a:lnTo>
                                  <a:pt x="35997" y="664767"/>
                                </a:lnTo>
                                <a:lnTo>
                                  <a:pt x="21986" y="661938"/>
                                </a:lnTo>
                                <a:lnTo>
                                  <a:pt x="10544" y="654222"/>
                                </a:lnTo>
                                <a:lnTo>
                                  <a:pt x="2829" y="642778"/>
                                </a:lnTo>
                                <a:lnTo>
                                  <a:pt x="0" y="62876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DDA83" id="Group 73" o:spid="_x0000_s1026" style="position:absolute;margin-left:28.1pt;margin-top:2.25pt;width:519.25pt;height:373.4pt;z-index:-16293888;mso-wrap-distance-left:0;mso-wrap-distance-right:0;mso-position-horizontal-relative:page" coordsize="65944,4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">
                <v:shape id="Graphic 74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75" o:spid="_x0000_s1028" style="position:absolute;left:31;top:31;width:65882;height:47359;visibility:visible;mso-wrap-style:square;v-text-anchor:top" coordsize="6588125,473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" path="m,4663258l,71999,5657,43973,21087,21087,43973,5657,71999,,6515999,r28026,5657l6566911,21087r15430,22886l6587998,71999r,4591259l6582341,4691284r-15430,22886l6544025,4729599r-28026,5658l71999,4735257r-28026,-5658l21087,4714170,5657,4691284,,4663258xem,1106988r6587998,em,2119391r6587998,e" filled="f" strokecolor="#c5271c" strokeweight=".17642mm">
                  <v:path arrowok="t"/>
                </v:shape>
                <v:shape id="Graphic 76" o:spid="_x0000_s1029" style="position:absolute;left:29551;top:3913;width:9544;height:6649;visibility:visible;mso-wrap-style:square;v-text-anchor:top" coordsize="95440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" path="m,149589l,36001,2829,21988,10544,10544,21986,2829,35997,,917997,r14014,2829l943454,10544r7716,11444l953999,36001r,113588l951170,163602r-7716,11442l932011,182758r-14014,2829l35997,185587,21986,182758,10544,175044,2829,163602,,149589xem,389177l,275589,2829,261576r7715,-11444l21986,242417r14011,-2830l917997,239587r14014,2830l943454,250132r7716,11444l953999,275589r,113588l951170,403191r-7716,11443l932011,422350r-14014,2829l35997,425179,21986,422350,10544,414634,2829,403191,,389177xem,628765l,515177,2829,501163r7715,-11443l21986,482004r14011,-2829l917997,479175r14014,2829l943454,489720r7716,11443l953999,515177r,113588l951170,642778r-7716,11444l932011,661938r-14014,2829l35997,664767,21986,661938,10544,654222,2829,642778,,628765xe" filled="f" strokecolor="#231f20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 xml:space="preserve">ŽIVELNÍ </w:t>
      </w:r>
      <w:r>
        <w:rPr>
          <w:color w:val="231F20"/>
          <w:spacing w:val="-2"/>
          <w:sz w:val="20"/>
        </w:rPr>
        <w:t>POJIŠTĚNÍ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3</w:t>
      </w:r>
    </w:p>
    <w:p w:rsidR="003165B7" w:rsidRDefault="00A907CF">
      <w:pPr>
        <w:pStyle w:val="Zkladntext"/>
        <w:spacing w:before="109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Pojistné</w:t>
      </w:r>
    </w:p>
    <w:p w:rsidR="003165B7" w:rsidRDefault="00A907CF">
      <w:pPr>
        <w:pStyle w:val="Zkladntext"/>
        <w:spacing w:before="153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60397</wp:posOffset>
                </wp:positionV>
                <wp:extent cx="944880" cy="17970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6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436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72" type="#_x0000_t202" style="position:absolute;left:0;text-align:left;margin-left:261.15pt;margin-top:4.75pt;width:74.4pt;height:14.1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67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19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436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celkem</w:t>
      </w:r>
    </w:p>
    <w:p w:rsidR="003165B7" w:rsidRDefault="003165B7">
      <w:pPr>
        <w:pStyle w:val="Zkladntext"/>
        <w:spacing w:before="55"/>
      </w:pPr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-36547</wp:posOffset>
                </wp:positionV>
                <wp:extent cx="944880" cy="17970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191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73" type="#_x0000_t202" style="position:absolute;left:0;text-align:left;margin-left:261.15pt;margin-top:-2.9pt;width:74.4pt;height:14.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7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191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Obchodní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30,00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dlouhodobost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7,00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tj.</w:t>
      </w:r>
    </w:p>
    <w:p w:rsidR="003165B7" w:rsidRDefault="003165B7">
      <w:pPr>
        <w:pStyle w:val="Zkladntext"/>
        <w:spacing w:before="56"/>
      </w:pPr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-36972</wp:posOffset>
                </wp:positionV>
                <wp:extent cx="944880" cy="17970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6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245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74" type="#_x0000_t202" style="position:absolute;left:0;text-align:left;margin-left:261.15pt;margin-top:-2.9pt;width:74.4pt;height:14.1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67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12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245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slevě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zaokrouhlení</w:t>
      </w:r>
    </w:p>
    <w:p w:rsidR="003165B7" w:rsidRDefault="003165B7">
      <w:pPr>
        <w:pStyle w:val="Zkladntext"/>
        <w:spacing w:before="72"/>
      </w:pPr>
    </w:p>
    <w:p w:rsidR="003165B7" w:rsidRDefault="00A907CF">
      <w:pPr>
        <w:pStyle w:val="Zkladntext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Místo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pojištění</w:t>
      </w:r>
    </w:p>
    <w:p w:rsidR="003165B7" w:rsidRDefault="003165B7">
      <w:pPr>
        <w:pStyle w:val="Zkladntext"/>
        <w:spacing w:before="9"/>
        <w:rPr>
          <w:sz w:val="7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865"/>
        <w:gridCol w:w="1446"/>
        <w:gridCol w:w="7895"/>
      </w:tblGrid>
      <w:tr w:rsidR="003165B7">
        <w:trPr>
          <w:trHeight w:val="283"/>
        </w:trPr>
        <w:tc>
          <w:tcPr>
            <w:tcW w:w="865" w:type="dxa"/>
            <w:shd w:val="clear" w:color="auto" w:fill="F4D7C8"/>
          </w:tcPr>
          <w:p w:rsidR="003165B7" w:rsidRDefault="00A907CF">
            <w:pPr>
              <w:pStyle w:val="TableParagraph"/>
              <w:spacing w:before="59"/>
              <w:ind w:left="85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Poř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. </w:t>
            </w:r>
            <w:r>
              <w:rPr>
                <w:color w:val="231F20"/>
                <w:spacing w:val="-7"/>
                <w:w w:val="105"/>
                <w:sz w:val="14"/>
              </w:rPr>
              <w:t>č.</w:t>
            </w:r>
          </w:p>
        </w:tc>
        <w:tc>
          <w:tcPr>
            <w:tcW w:w="1446" w:type="dxa"/>
            <w:shd w:val="clear" w:color="auto" w:fill="F4D7C8"/>
          </w:tcPr>
          <w:p w:rsidR="003165B7" w:rsidRDefault="00A907CF">
            <w:pPr>
              <w:pStyle w:val="TableParagraph"/>
              <w:spacing w:before="59"/>
              <w:ind w:left="12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 xml:space="preserve">Pol. </w:t>
            </w:r>
            <w:r>
              <w:rPr>
                <w:color w:val="231F20"/>
                <w:spacing w:val="-5"/>
                <w:w w:val="105"/>
                <w:sz w:val="14"/>
              </w:rPr>
              <w:t>č.</w:t>
            </w:r>
          </w:p>
        </w:tc>
        <w:tc>
          <w:tcPr>
            <w:tcW w:w="7895" w:type="dxa"/>
            <w:shd w:val="clear" w:color="auto" w:fill="F4D7C8"/>
          </w:tcPr>
          <w:p w:rsidR="003165B7" w:rsidRDefault="00A907CF">
            <w:pPr>
              <w:pStyle w:val="TableParagraph"/>
              <w:spacing w:before="59"/>
              <w:ind w:left="12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Místo</w:t>
            </w:r>
            <w:r>
              <w:rPr>
                <w:color w:val="231F20"/>
                <w:spacing w:val="-1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pojištění</w:t>
            </w:r>
          </w:p>
        </w:tc>
      </w:tr>
      <w:tr w:rsidR="003165B7">
        <w:trPr>
          <w:trHeight w:val="269"/>
        </w:trPr>
        <w:tc>
          <w:tcPr>
            <w:tcW w:w="865" w:type="dxa"/>
          </w:tcPr>
          <w:p w:rsidR="003165B7" w:rsidRDefault="00A907CF">
            <w:pPr>
              <w:pStyle w:val="TableParagraph"/>
              <w:spacing w:before="52"/>
              <w:ind w:left="85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1446" w:type="dxa"/>
          </w:tcPr>
          <w:p w:rsidR="003165B7" w:rsidRDefault="00A907CF">
            <w:pPr>
              <w:pStyle w:val="TableParagraph"/>
              <w:spacing w:before="52"/>
              <w:ind w:left="12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M01</w:t>
            </w:r>
          </w:p>
        </w:tc>
        <w:tc>
          <w:tcPr>
            <w:tcW w:w="7895" w:type="dxa"/>
          </w:tcPr>
          <w:p w:rsidR="003165B7" w:rsidRDefault="00A907CF">
            <w:pPr>
              <w:pStyle w:val="TableParagraph"/>
              <w:spacing w:before="52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Rakovník,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Husovo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náměstí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269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</w:tr>
      <w:tr w:rsidR="003165B7">
        <w:trPr>
          <w:trHeight w:val="269"/>
        </w:trPr>
        <w:tc>
          <w:tcPr>
            <w:tcW w:w="865" w:type="dxa"/>
            <w:tcBorders>
              <w:right w:val="single" w:sz="36" w:space="0" w:color="FFFFFF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52"/>
              <w:ind w:left="85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1446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52"/>
              <w:ind w:left="8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M01</w:t>
            </w:r>
          </w:p>
        </w:tc>
        <w:tc>
          <w:tcPr>
            <w:tcW w:w="7895" w:type="dxa"/>
            <w:tcBorders>
              <w:left w:val="single" w:sz="36" w:space="0" w:color="FFFFFF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52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Rakovník,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Martinovského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176,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269</w:t>
            </w:r>
            <w:r>
              <w:rPr>
                <w:color w:val="231F20"/>
                <w:spacing w:val="-5"/>
                <w:sz w:val="14"/>
              </w:rPr>
              <w:t xml:space="preserve"> 01</w:t>
            </w:r>
          </w:p>
        </w:tc>
      </w:tr>
      <w:tr w:rsidR="003165B7">
        <w:trPr>
          <w:trHeight w:val="213"/>
        </w:trPr>
        <w:tc>
          <w:tcPr>
            <w:tcW w:w="865" w:type="dxa"/>
          </w:tcPr>
          <w:p w:rsidR="003165B7" w:rsidRDefault="00A907CF">
            <w:pPr>
              <w:pStyle w:val="TableParagraph"/>
              <w:spacing w:before="52" w:line="141" w:lineRule="exact"/>
              <w:ind w:left="85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1446" w:type="dxa"/>
          </w:tcPr>
          <w:p w:rsidR="003165B7" w:rsidRDefault="00A907CF">
            <w:pPr>
              <w:pStyle w:val="TableParagraph"/>
              <w:spacing w:before="52" w:line="141" w:lineRule="exact"/>
              <w:ind w:left="12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M01</w:t>
            </w:r>
          </w:p>
        </w:tc>
        <w:tc>
          <w:tcPr>
            <w:tcW w:w="7895" w:type="dxa"/>
          </w:tcPr>
          <w:p w:rsidR="003165B7" w:rsidRDefault="00A907CF">
            <w:pPr>
              <w:pStyle w:val="TableParagraph"/>
              <w:spacing w:before="52" w:line="141" w:lineRule="exact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Rakovník,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Frant</w:t>
            </w:r>
            <w:proofErr w:type="spellEnd"/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Diepolta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1542,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269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7"/>
                <w:sz w:val="14"/>
              </w:rPr>
              <w:t>01</w:t>
            </w:r>
          </w:p>
        </w:tc>
      </w:tr>
    </w:tbl>
    <w:p w:rsidR="003165B7" w:rsidRDefault="003165B7">
      <w:pPr>
        <w:pStyle w:val="Zkladntext"/>
        <w:spacing w:before="148"/>
      </w:pPr>
    </w:p>
    <w:p w:rsidR="003165B7" w:rsidRDefault="00A907CF">
      <w:pPr>
        <w:pStyle w:val="Zkladntext"/>
        <w:spacing w:before="1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6.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Zvláštní</w:t>
      </w:r>
      <w:r>
        <w:rPr>
          <w:color w:val="231F20"/>
          <w:spacing w:val="-2"/>
          <w:w w:val="105"/>
        </w:rPr>
        <w:t xml:space="preserve"> ujednání</w:t>
      </w:r>
    </w:p>
    <w:p w:rsidR="003165B7" w:rsidRDefault="00A907CF">
      <w:pPr>
        <w:pStyle w:val="Zkladntext"/>
        <w:spacing w:before="80"/>
        <w:ind w:left="191"/>
      </w:pPr>
      <w:r>
        <w:rPr>
          <w:color w:val="231F20"/>
        </w:rPr>
        <w:t>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odpočtu</w:t>
      </w:r>
      <w:r>
        <w:rPr>
          <w:color w:val="231F20"/>
          <w:spacing w:val="-2"/>
        </w:rPr>
        <w:t xml:space="preserve"> opotřebení</w:t>
      </w:r>
    </w:p>
    <w:p w:rsidR="003165B7" w:rsidRDefault="00A907CF">
      <w:pPr>
        <w:pStyle w:val="Zkladntext"/>
        <w:ind w:left="191" w:right="226"/>
      </w:pP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movitá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některý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znovupořízení poškozeného nebo zničeného předmětu pojištění vyplatí pojišťovna částku odpovídající přiměřeným nákladům na znovupořízení v době pojistné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události sníženou o cenu případných zbytků bez odpočtu opotřebení.</w:t>
      </w:r>
    </w:p>
    <w:p w:rsidR="003165B7" w:rsidRDefault="00A907CF">
      <w:pPr>
        <w:pStyle w:val="Zkladntext"/>
        <w:spacing w:before="81"/>
        <w:ind w:left="191"/>
      </w:pPr>
      <w:r>
        <w:rPr>
          <w:color w:val="231F20"/>
        </w:rPr>
        <w:t>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v </w:t>
      </w:r>
      <w:r>
        <w:rPr>
          <w:color w:val="231F20"/>
          <w:spacing w:val="-2"/>
        </w:rPr>
        <w:t>automobilu</w:t>
      </w:r>
    </w:p>
    <w:p w:rsidR="003165B7" w:rsidRDefault="00A907CF">
      <w:pPr>
        <w:pStyle w:val="Zkladntext"/>
        <w:ind w:left="191" w:right="226"/>
      </w:pPr>
      <w:r>
        <w:rPr>
          <w:color w:val="231F20"/>
        </w:rPr>
        <w:t>Ujednává se</w:t>
      </w:r>
      <w:r>
        <w:rPr>
          <w:color w:val="231F20"/>
        </w:rPr>
        <w:t>, že pokud je předmět pojištění, s výjimkou předmětů uvedených článku 4 bodu 1 DPPMP-P, z provozních důvodů převážen automobilem, za místo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odchylně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považuje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vnitřní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prostor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vozidla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nacházejícího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republiky.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že limit plnění z jedné pojistné události za věci umístěné v automobilu je omezen částkou ve výši 200.000,- Kč.</w:t>
      </w:r>
    </w:p>
    <w:p w:rsidR="003165B7" w:rsidRDefault="00A907CF">
      <w:pPr>
        <w:pStyle w:val="Zkladntext"/>
        <w:spacing w:before="80"/>
        <w:ind w:left="191"/>
      </w:pPr>
      <w:r>
        <w:rPr>
          <w:color w:val="231F20"/>
        </w:rPr>
        <w:t>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Vodné,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stočné</w:t>
      </w:r>
    </w:p>
    <w:p w:rsidR="003165B7" w:rsidRDefault="00A907CF">
      <w:pPr>
        <w:pStyle w:val="Zkladntext"/>
        <w:ind w:left="191" w:right="260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ztráty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nežádoucím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náhlým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únikem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vodovodního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přímé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nastalou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 pojistného nebezpečí voda vytékající z vodovodních zařízení. Pojišťovna poskytne pojistné plnění za finanční újmu vzniklou ztrátou vody, kterou je pojištěný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prokazatelně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povinen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uhradit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osobě.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Ujednává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vyplacená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nastalých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průběhu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jednoho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 úhrnu omezena částkou 30.000,- Kč.</w:t>
      </w:r>
    </w:p>
    <w:p w:rsidR="003165B7" w:rsidRDefault="00A907CF">
      <w:pPr>
        <w:pStyle w:val="Odstavecseseznamem"/>
        <w:numPr>
          <w:ilvl w:val="0"/>
          <w:numId w:val="6"/>
        </w:numPr>
        <w:tabs>
          <w:tab w:val="left" w:pos="346"/>
        </w:tabs>
        <w:spacing w:before="81"/>
        <w:ind w:left="346" w:hanging="155"/>
        <w:rPr>
          <w:sz w:val="14"/>
        </w:rPr>
      </w:pPr>
      <w:r>
        <w:rPr>
          <w:color w:val="231F20"/>
          <w:sz w:val="14"/>
        </w:rPr>
        <w:t>6.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4</w:t>
      </w:r>
      <w:r>
        <w:rPr>
          <w:color w:val="231F20"/>
          <w:spacing w:val="37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věcí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svěřených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zaměstnavatelem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práci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domova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Home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office</w:t>
      </w:r>
      <w:proofErr w:type="spellEnd"/>
      <w:r>
        <w:rPr>
          <w:color w:val="231F20"/>
          <w:spacing w:val="-2"/>
          <w:sz w:val="14"/>
        </w:rPr>
        <w:t>)</w:t>
      </w:r>
    </w:p>
    <w:p w:rsidR="003165B7" w:rsidRDefault="00A907CF">
      <w:pPr>
        <w:pStyle w:val="Zkladntext"/>
        <w:ind w:left="191" w:right="283"/>
      </w:pPr>
      <w:r>
        <w:rPr>
          <w:color w:val="231F20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republiky,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zaměstnanec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pro zaměstnavatele práci z domova. Toto pojištění se sjednává s limitem plnění ve výši </w:t>
      </w:r>
      <w:proofErr w:type="gramStart"/>
      <w:r>
        <w:rPr>
          <w:color w:val="231F20"/>
        </w:rPr>
        <w:t>10%</w:t>
      </w:r>
      <w:proofErr w:type="gramEnd"/>
      <w:r>
        <w:rPr>
          <w:color w:val="231F20"/>
        </w:rPr>
        <w:t xml:space="preserve"> z pojistné částky pro položku Hmotné movité věci a jejich soubory,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přičemž maximální limit plnění z jedné pojistné události je omezen do výše 100.000,-Kč.</w:t>
      </w:r>
    </w:p>
    <w:p w:rsidR="003165B7" w:rsidRDefault="00A907CF">
      <w:pPr>
        <w:pStyle w:val="Odstavecseseznamem"/>
        <w:numPr>
          <w:ilvl w:val="0"/>
          <w:numId w:val="5"/>
        </w:numPr>
        <w:tabs>
          <w:tab w:val="left" w:pos="346"/>
        </w:tabs>
        <w:spacing w:before="81"/>
        <w:ind w:left="346" w:hanging="155"/>
        <w:rPr>
          <w:sz w:val="14"/>
        </w:rPr>
      </w:pPr>
      <w:r>
        <w:rPr>
          <w:color w:val="231F20"/>
          <w:sz w:val="14"/>
        </w:rPr>
        <w:t>6.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5</w:t>
      </w:r>
      <w:r>
        <w:rPr>
          <w:color w:val="231F20"/>
          <w:spacing w:val="36"/>
          <w:sz w:val="14"/>
        </w:rPr>
        <w:t xml:space="preserve"> </w:t>
      </w:r>
      <w:r>
        <w:rPr>
          <w:color w:val="231F20"/>
          <w:sz w:val="14"/>
        </w:rPr>
        <w:t>Úmysl</w:t>
      </w:r>
      <w:r>
        <w:rPr>
          <w:color w:val="231F20"/>
          <w:sz w:val="14"/>
        </w:rPr>
        <w:t>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poškození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úmyslné</w:t>
      </w:r>
      <w:r>
        <w:rPr>
          <w:color w:val="231F20"/>
          <w:spacing w:val="-2"/>
          <w:sz w:val="14"/>
        </w:rPr>
        <w:t xml:space="preserve"> </w:t>
      </w:r>
      <w:proofErr w:type="gramStart"/>
      <w:r>
        <w:rPr>
          <w:color w:val="231F20"/>
          <w:sz w:val="14"/>
        </w:rPr>
        <w:t>zničení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-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nepříčetnost</w:t>
      </w:r>
      <w:proofErr w:type="gramEnd"/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g">
            <w:drawing>
              <wp:anchor distT="0" distB="0" distL="0" distR="0" simplePos="0" relativeHeight="487023104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417223</wp:posOffset>
                </wp:positionV>
                <wp:extent cx="6594475" cy="389509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3895090"/>
                          <a:chOff x="0" y="0"/>
                          <a:chExt cx="6594475" cy="389509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5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5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175" y="3175"/>
                            <a:ext cx="6588125" cy="388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3888740">
                                <a:moveTo>
                                  <a:pt x="0" y="3816229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5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5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3816229"/>
                                </a:lnTo>
                                <a:lnTo>
                                  <a:pt x="6582341" y="3844253"/>
                                </a:lnTo>
                                <a:lnTo>
                                  <a:pt x="6566911" y="3867139"/>
                                </a:lnTo>
                                <a:lnTo>
                                  <a:pt x="6544025" y="3882570"/>
                                </a:lnTo>
                                <a:lnTo>
                                  <a:pt x="6515999" y="3888228"/>
                                </a:lnTo>
                                <a:lnTo>
                                  <a:pt x="71999" y="3888228"/>
                                </a:lnTo>
                                <a:lnTo>
                                  <a:pt x="43973" y="3882570"/>
                                </a:lnTo>
                                <a:lnTo>
                                  <a:pt x="21087" y="3867139"/>
                                </a:lnTo>
                                <a:lnTo>
                                  <a:pt x="5657" y="3844253"/>
                                </a:lnTo>
                                <a:lnTo>
                                  <a:pt x="0" y="3816229"/>
                                </a:lnTo>
                                <a:close/>
                              </a:path>
                              <a:path w="6588125" h="3888740">
                                <a:moveTo>
                                  <a:pt x="0" y="487612"/>
                                </a:moveTo>
                                <a:lnTo>
                                  <a:pt x="6587998" y="487612"/>
                                </a:lnTo>
                              </a:path>
                              <a:path w="6588125" h="3888740">
                                <a:moveTo>
                                  <a:pt x="0" y="1209096"/>
                                </a:moveTo>
                                <a:lnTo>
                                  <a:pt x="6587998" y="1209096"/>
                                </a:lnTo>
                              </a:path>
                              <a:path w="6588125" h="3888740">
                                <a:moveTo>
                                  <a:pt x="0" y="2771524"/>
                                </a:moveTo>
                                <a:lnTo>
                                  <a:pt x="6587998" y="2771524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655173" y="701022"/>
                            <a:ext cx="88201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457834">
                                <a:moveTo>
                                  <a:pt x="0" y="165627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9"/>
                                </a:lnTo>
                                <a:lnTo>
                                  <a:pt x="871457" y="10544"/>
                                </a:lnTo>
                                <a:lnTo>
                                  <a:pt x="879171" y="21988"/>
                                </a:lnTo>
                                <a:lnTo>
                                  <a:pt x="882000" y="36001"/>
                                </a:lnTo>
                                <a:lnTo>
                                  <a:pt x="882000" y="165627"/>
                                </a:lnTo>
                                <a:lnTo>
                                  <a:pt x="879171" y="179640"/>
                                </a:lnTo>
                                <a:lnTo>
                                  <a:pt x="871457" y="191082"/>
                                </a:lnTo>
                                <a:lnTo>
                                  <a:pt x="860015" y="198796"/>
                                </a:lnTo>
                                <a:lnTo>
                                  <a:pt x="846003" y="201624"/>
                                </a:lnTo>
                                <a:lnTo>
                                  <a:pt x="36001" y="201624"/>
                                </a:lnTo>
                                <a:lnTo>
                                  <a:pt x="21988" y="198796"/>
                                </a:lnTo>
                                <a:lnTo>
                                  <a:pt x="10544" y="191082"/>
                                </a:lnTo>
                                <a:lnTo>
                                  <a:pt x="2829" y="179640"/>
                                </a:lnTo>
                                <a:lnTo>
                                  <a:pt x="0" y="165627"/>
                                </a:lnTo>
                                <a:close/>
                              </a:path>
                              <a:path w="882015" h="457834">
                                <a:moveTo>
                                  <a:pt x="0" y="421252"/>
                                </a:moveTo>
                                <a:lnTo>
                                  <a:pt x="0" y="291626"/>
                                </a:lnTo>
                                <a:lnTo>
                                  <a:pt x="2829" y="277613"/>
                                </a:lnTo>
                                <a:lnTo>
                                  <a:pt x="10544" y="266170"/>
                                </a:lnTo>
                                <a:lnTo>
                                  <a:pt x="21988" y="258454"/>
                                </a:lnTo>
                                <a:lnTo>
                                  <a:pt x="36001" y="255625"/>
                                </a:lnTo>
                                <a:lnTo>
                                  <a:pt x="846003" y="255625"/>
                                </a:lnTo>
                                <a:lnTo>
                                  <a:pt x="860015" y="258454"/>
                                </a:lnTo>
                                <a:lnTo>
                                  <a:pt x="871457" y="266170"/>
                                </a:lnTo>
                                <a:lnTo>
                                  <a:pt x="879171" y="277613"/>
                                </a:lnTo>
                                <a:lnTo>
                                  <a:pt x="882000" y="291626"/>
                                </a:lnTo>
                                <a:lnTo>
                                  <a:pt x="882000" y="421252"/>
                                </a:lnTo>
                                <a:lnTo>
                                  <a:pt x="879171" y="435263"/>
                                </a:lnTo>
                                <a:lnTo>
                                  <a:pt x="871457" y="446705"/>
                                </a:lnTo>
                                <a:lnTo>
                                  <a:pt x="860015" y="454420"/>
                                </a:lnTo>
                                <a:lnTo>
                                  <a:pt x="846003" y="457250"/>
                                </a:lnTo>
                                <a:lnTo>
                                  <a:pt x="36001" y="457250"/>
                                </a:lnTo>
                                <a:lnTo>
                                  <a:pt x="21988" y="454420"/>
                                </a:lnTo>
                                <a:lnTo>
                                  <a:pt x="10544" y="446705"/>
                                </a:lnTo>
                                <a:lnTo>
                                  <a:pt x="2829" y="435263"/>
                                </a:lnTo>
                                <a:lnTo>
                                  <a:pt x="0" y="421252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11176" y="2188605"/>
                            <a:ext cx="637222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78155">
                                <a:moveTo>
                                  <a:pt x="6371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094"/>
                                </a:lnTo>
                                <a:lnTo>
                                  <a:pt x="6371997" y="478094"/>
                                </a:lnTo>
                                <a:lnTo>
                                  <a:pt x="637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1176" y="2188605"/>
                            <a:ext cx="637222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78155">
                                <a:moveTo>
                                  <a:pt x="0" y="0"/>
                                </a:moveTo>
                                <a:lnTo>
                                  <a:pt x="6371997" y="0"/>
                                </a:lnTo>
                              </a:path>
                              <a:path w="6372225" h="478155">
                                <a:moveTo>
                                  <a:pt x="0" y="478094"/>
                                </a:moveTo>
                                <a:lnTo>
                                  <a:pt x="6371997" y="478094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65176" y="2376090"/>
                            <a:ext cx="1714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759176" y="2222736"/>
                            <a:ext cx="3896360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Stavební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součásti,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tj.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prvky,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tvoří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prostor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budovy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vlastnictví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pojištěného,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prostor pronajaté budovy nebo její části, a dále náklady na opravu poškozených nebo zničených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stavebních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součástí,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jež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tvoří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zabezpečení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uzamčeného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 prvního rizika.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6028858" y="2376090"/>
                            <a:ext cx="41338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50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7176" y="18510"/>
                            <a:ext cx="248983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2. POJIŠTĚNÍ ODCIZENÍ MO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VITÝCH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VĚCÍ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514280" y="53829"/>
                            <a:ext cx="103568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MDK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7175" y="233297"/>
                            <a:ext cx="6164580" cy="144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odcizení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řídí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Všeobecnými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podmínkami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VPPMO-P-02/2020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VPPMO-P)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Doplňkovými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 podmínkami pro pojištění movitých věcí DPPMP-P-02/2020 (dále jen DPPMP-P) a ujednáními této pojistné smlouvy.</w:t>
                              </w:r>
                            </w:p>
                            <w:p w:rsidR="003165B7" w:rsidRDefault="003165B7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Odpovědi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pojistníka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dotazy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pojišťovny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6"/>
                                </w:tabs>
                                <w:spacing w:before="85"/>
                                <w:ind w:right="49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některá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pojišťovaných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poškozena?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 a pojišťovnu.</w:t>
                              </w:r>
                            </w:p>
                            <w:p w:rsidR="003165B7" w:rsidRDefault="00A907C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6"/>
                                </w:tabs>
                                <w:spacing w:before="80"/>
                                <w:ind w:right="62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pojišťované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jiným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pojištěním?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 a pojišťovnu.</w:t>
                              </w:r>
                            </w:p>
                            <w:p w:rsidR="003165B7" w:rsidRDefault="003165B7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Předmět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částky</w:t>
                              </w:r>
                            </w:p>
                            <w:p w:rsidR="003165B7" w:rsidRDefault="00A907CF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jednotlivými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položkami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(pol.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č.)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tabulce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níže.</w:t>
                              </w:r>
                            </w:p>
                            <w:p w:rsidR="003165B7" w:rsidRDefault="00A907CF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příslušné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rizika,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sloupci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“Pojistná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Kč”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rizika.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65176" y="2000229"/>
                            <a:ext cx="1714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59176" y="1949112"/>
                            <a:ext cx="405701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Hmotné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soubory,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kromě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zásob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uvedených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článku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DPPMP-P.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 jako pojištění prvního rizika.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979429" y="2000229"/>
                            <a:ext cx="46291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200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7175" y="2826834"/>
                            <a:ext cx="645604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nebezpečí,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sublimity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plnění</w:t>
                              </w:r>
                            </w:p>
                            <w:p w:rsidR="003165B7" w:rsidRDefault="00A907CF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maximálního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ročního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(MRP)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skupiny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sjednaných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tímto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11176" y="1734977"/>
                            <a:ext cx="6372225" cy="180340"/>
                          </a:xfrm>
                          <a:prstGeom prst="rect">
                            <a:avLst/>
                          </a:prstGeom>
                          <a:solidFill>
                            <a:srgbClr val="F4D7C8"/>
                          </a:solidFill>
                        </wps:spPr>
                        <wps:txbx>
                          <w:txbxContent>
                            <w:p w:rsidR="003165B7" w:rsidRDefault="00A907CF">
                              <w:pPr>
                                <w:tabs>
                                  <w:tab w:val="left" w:pos="1020"/>
                                  <w:tab w:val="left" w:pos="8144"/>
                                </w:tabs>
                                <w:spacing w:before="59"/>
                                <w:ind w:left="85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Pol.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č.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předmětu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659828" y="959887"/>
                            <a:ext cx="87312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before="59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659828" y="704262"/>
                            <a:ext cx="87312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before="59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75" style="position:absolute;left:0;text-align:left;margin-left:28.1pt;margin-top:32.85pt;width:519.25pt;height:306.7pt;z-index:-16293376;mso-wrap-distance-left:0;mso-wrap-distance-right:0;mso-position-horizontal-relative:page;mso-position-vertical-relative:text" coordsize="65944,3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">
                <v:shape id="Graphic 81" o:spid="_x0000_s1076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" path="m6515999,l71999,,43973,5658,21087,21089,5657,43975,,71999,,177987r6587998,l6587998,71999r-5657,-28024l6566911,21089,6544025,5658,6515999,xe" fillcolor="#ecb7a0" stroked="f">
                  <v:path arrowok="t"/>
                </v:shape>
                <v:shape id="Graphic 82" o:spid="_x0000_s1077" style="position:absolute;left:31;top:31;width:65882;height:38888;visibility:visible;mso-wrap-style:square;v-text-anchor:top" coordsize="6588125,388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" path="m,3816229l,71999,5657,43975,21087,21089,43973,5658,71999,,6515999,r28026,5658l6566911,21089r15430,22886l6587998,71999r,3744230l6582341,3844253r-15430,22886l6544025,3882570r-28026,5658l71999,3888228r-28026,-5658l21087,3867139,5657,3844253,,3816229xem,487612r6587998,em,1209096r6587998,em,2771524r6587998,e" filled="f" strokecolor="#c5271c" strokeweight=".17642mm">
                  <v:path arrowok="t"/>
                </v:shape>
                <v:shape id="Graphic 83" o:spid="_x0000_s1078" style="position:absolute;left:56551;top:7010;width:8820;height:4578;visibility:visible;mso-wrap-style:square;v-text-anchor:top" coordsize="88201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" path="m,165627l,36001,2829,21988,10544,10544,21988,2829,36001,,846003,r14012,2829l871457,10544r7714,11444l882000,36001r,129626l879171,179640r-7714,11442l860015,198796r-14012,2828l36001,201624,21988,198796,10544,191082,2829,179640,,165627xem,421252l,291626,2829,277613r7715,-11443l21988,258454r14013,-2829l846003,255625r14012,2829l871457,266170r7714,11443l882000,291626r,129626l879171,435263r-7714,11442l860015,454420r-14012,2830l36001,457250,21988,454420,10544,446705,2829,435263,,421252xe" filled="f" strokecolor="#231f20" strokeweight=".18mm">
                  <v:path arrowok="t"/>
                </v:shape>
                <v:shape id="Graphic 84" o:spid="_x0000_s1079" style="position:absolute;left:1111;top:21886;width:63723;height:4781;visibility:visible;mso-wrap-style:square;v-text-anchor:top" coordsize="637222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" path="m6371997,l,,,478094r6371997,l6371997,xe" fillcolor="#ededee" stroked="f">
                  <v:path arrowok="t"/>
                </v:shape>
                <v:shape id="Graphic 85" o:spid="_x0000_s1080" style="position:absolute;left:1111;top:21886;width:63723;height:4781;visibility:visible;mso-wrap-style:square;v-text-anchor:top" coordsize="637222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" path="m,l6371997,em,478094r6371997,e" filled="f" strokecolor="#231f20" strokeweight=".17642mm">
                  <v:path arrowok="t"/>
                </v:shape>
                <v:shape id="Textbox 86" o:spid="_x0000_s1081" type="#_x0000_t202" style="position:absolute;left:1651;top:23760;width:17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K02</w:t>
                        </w:r>
                      </w:p>
                    </w:txbxContent>
                  </v:textbox>
                </v:shape>
                <v:shape id="Textbox 87" o:spid="_x0000_s1082" type="#_x0000_t202" style="position:absolute;left:7591;top:22227;width:38964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Stavební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součásti,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tj.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prvky,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které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tvoří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vnitřní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prostor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budovy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vlastnictví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pojištěného,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příp.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vnitřní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prostor pronajaté budovy nebo její části, a dále náklady na opravu poškozených nebo zničených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stavebních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součástí,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jež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tvoří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zabezpečení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uzamčeného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pojištění.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 prvního rizika.</w:t>
                        </w:r>
                      </w:p>
                    </w:txbxContent>
                  </v:textbox>
                </v:shape>
                <v:shape id="Textbox 88" o:spid="_x0000_s1083" type="#_x0000_t202" style="position:absolute;left:60288;top:23760;width:413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89" o:spid="_x0000_s1084" type="#_x0000_t202" style="position:absolute;left:571;top:185;width:24899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2. POJIŠTĚNÍ ODCIZENÍ MO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VITÝCH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VĚCÍ</w:t>
                        </w:r>
                      </w:p>
                    </w:txbxContent>
                  </v:textbox>
                </v:shape>
                <v:shape id="Textbox 90" o:spid="_x0000_s1085" type="#_x0000_t202" style="position:absolute;left:55142;top:538;width:1035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MDK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91" o:spid="_x0000_s1086" type="#_x0000_t202" style="position:absolute;left:571;top:2332;width:61646;height:14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odcizení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řídí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Všeobecnými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podmínkami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VPPMO-P-02/2020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VPPMO-P)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Doplňkovými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 podmínkami pro pojištění movitých věcí DPPMP-P-02/2020 (dále jen DPPMP-P) a ujednáními této pojistné smlouvy.</w:t>
                        </w:r>
                      </w:p>
                      <w:p w:rsidR="003165B7" w:rsidRDefault="003165B7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Odpovědi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pojistníka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dotazy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pojišťovny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6"/>
                          </w:tabs>
                          <w:spacing w:before="85"/>
                          <w:ind w:right="490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některá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pojišťovaných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poškozena?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 a pojišťovnu.</w:t>
                        </w:r>
                      </w:p>
                      <w:p w:rsidR="003165B7" w:rsidRDefault="00A907C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6"/>
                          </w:tabs>
                          <w:spacing w:before="80"/>
                          <w:ind w:right="62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pojišťované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pojištěny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jiným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pojištěním?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 a pojišťovnu.</w:t>
                        </w:r>
                      </w:p>
                      <w:p w:rsidR="003165B7" w:rsidRDefault="003165B7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Předmět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částky</w:t>
                        </w:r>
                      </w:p>
                      <w:p w:rsidR="003165B7" w:rsidRDefault="00A907CF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jednotlivými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položkami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(pol.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č.)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tabulce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níže.</w:t>
                        </w:r>
                      </w:p>
                      <w:p w:rsidR="003165B7" w:rsidRDefault="00A907CF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příslušné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rizika,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sloupci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“Pojistná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Kč”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rizika.</w:t>
                        </w:r>
                      </w:p>
                    </w:txbxContent>
                  </v:textbox>
                </v:shape>
                <v:shape id="Textbox 92" o:spid="_x0000_s1087" type="#_x0000_t202" style="position:absolute;left:1651;top:20002;width:17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K01</w:t>
                        </w:r>
                      </w:p>
                    </w:txbxContent>
                  </v:textbox>
                </v:shape>
                <v:shape id="Textbox 93" o:spid="_x0000_s1088" type="#_x0000_t202" style="position:absolute;left:7591;top:19491;width:40570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Hmotné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movité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soubory,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kromě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zásob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uvedených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článku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DPPMP-P.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 jako pojištění prvního rizika.</w:t>
                        </w:r>
                      </w:p>
                    </w:txbxContent>
                  </v:textbox>
                </v:shape>
                <v:shape id="Textbox 94" o:spid="_x0000_s1089" type="#_x0000_t202" style="position:absolute;left:59794;top:20002;width:4629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95" o:spid="_x0000_s1090" type="#_x0000_t202" style="position:absolute;left:571;top:28268;width:6456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3.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nebezpečí,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sublimity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plnění</w:t>
                        </w:r>
                      </w:p>
                      <w:p w:rsidR="003165B7" w:rsidRDefault="00A907CF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maximálního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ročního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(MRP)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skupiny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sjednaných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tímto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pojištěním.</w:t>
                        </w:r>
                      </w:p>
                    </w:txbxContent>
                  </v:textbox>
                </v:shape>
                <v:shape id="Textbox 96" o:spid="_x0000_s1091" type="#_x0000_t202" style="position:absolute;left:1111;top:17349;width:6372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" fillcolor="#f4d7c8" stroked="f">
                  <v:textbox inset="0,0,0,0">
                    <w:txbxContent>
                      <w:p w:rsidR="003165B7" w:rsidRDefault="00A907CF">
                        <w:pPr>
                          <w:tabs>
                            <w:tab w:val="left" w:pos="1020"/>
                            <w:tab w:val="left" w:pos="8144"/>
                          </w:tabs>
                          <w:spacing w:before="59"/>
                          <w:ind w:left="85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Pol.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č.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předmětu</w:t>
                        </w:r>
                        <w:r>
                          <w:rPr>
                            <w:color w:val="231F20"/>
                            <w:spacing w:val="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97" o:spid="_x0000_s1092" type="#_x0000_t202" style="position:absolute;left:56598;top:9598;width:87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165B7" w:rsidRDefault="00A907CF">
                        <w:pPr>
                          <w:spacing w:before="5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v:shape id="Textbox 98" o:spid="_x0000_s1093" type="#_x0000_t202" style="position:absolute;left:56598;top:7042;width:87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3165B7" w:rsidRDefault="00A907CF">
                        <w:pPr>
                          <w:spacing w:before="5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Ujednává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úmyslné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úmyslné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zničení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(vandalismus)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považuje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takové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zničení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stavu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nepříčetnosti.</w:t>
      </w: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spacing w:before="148"/>
        <w:rPr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102"/>
        <w:gridCol w:w="1644"/>
        <w:gridCol w:w="1644"/>
        <w:gridCol w:w="1644"/>
      </w:tblGrid>
      <w:tr w:rsidR="003165B7">
        <w:trPr>
          <w:trHeight w:val="283"/>
        </w:trPr>
        <w:tc>
          <w:tcPr>
            <w:tcW w:w="5102" w:type="dxa"/>
            <w:shd w:val="clear" w:color="auto" w:fill="F4D7C8"/>
          </w:tcPr>
          <w:p w:rsidR="003165B7" w:rsidRDefault="00A907CF">
            <w:pPr>
              <w:pStyle w:val="TableParagraph"/>
              <w:spacing w:before="59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Pojištěná</w:t>
            </w:r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pojistná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nebezpečí</w:t>
            </w:r>
          </w:p>
        </w:tc>
        <w:tc>
          <w:tcPr>
            <w:tcW w:w="1644" w:type="dxa"/>
            <w:shd w:val="clear" w:color="auto" w:fill="F4D7C8"/>
          </w:tcPr>
          <w:p w:rsidR="003165B7" w:rsidRDefault="00A907CF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Spoluúčast</w:t>
            </w:r>
          </w:p>
        </w:tc>
        <w:tc>
          <w:tcPr>
            <w:tcW w:w="1644" w:type="dxa"/>
            <w:shd w:val="clear" w:color="auto" w:fill="F4D7C8"/>
          </w:tcPr>
          <w:p w:rsidR="003165B7" w:rsidRDefault="00A907CF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Limit</w:t>
            </w:r>
            <w:r>
              <w:rPr>
                <w:color w:val="231F20"/>
                <w:spacing w:val="4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4"/>
              </w:rPr>
              <w:t>MRP</w:t>
            </w:r>
          </w:p>
        </w:tc>
        <w:tc>
          <w:tcPr>
            <w:tcW w:w="1644" w:type="dxa"/>
            <w:shd w:val="clear" w:color="auto" w:fill="F4D7C8"/>
          </w:tcPr>
          <w:p w:rsidR="003165B7" w:rsidRDefault="00A907CF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Pojistné</w:t>
            </w:r>
          </w:p>
        </w:tc>
      </w:tr>
      <w:tr w:rsidR="003165B7">
        <w:trPr>
          <w:trHeight w:val="278"/>
        </w:trPr>
        <w:tc>
          <w:tcPr>
            <w:tcW w:w="5102" w:type="dxa"/>
            <w:tcBorders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59"/>
              <w:ind w:left="8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Odcizení</w:t>
            </w:r>
          </w:p>
        </w:tc>
        <w:tc>
          <w:tcPr>
            <w:tcW w:w="1644" w:type="dxa"/>
            <w:tcBorders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3165B7">
        <w:trPr>
          <w:trHeight w:val="273"/>
        </w:trPr>
        <w:tc>
          <w:tcPr>
            <w:tcW w:w="5102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54"/>
              <w:ind w:left="8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Vandalismus</w:t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54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</w:tcBorders>
          </w:tcPr>
          <w:p w:rsidR="003165B7" w:rsidRDefault="00A907CF">
            <w:pPr>
              <w:pStyle w:val="TableParagraph"/>
              <w:spacing w:before="54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:rsidR="003165B7" w:rsidRDefault="00A907CF">
            <w:pPr>
              <w:pStyle w:val="TableParagraph"/>
              <w:spacing w:before="54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spacing w:before="108"/>
        <w:rPr>
          <w:sz w:val="12"/>
        </w:rPr>
      </w:pPr>
    </w:p>
    <w:p w:rsidR="003165B7" w:rsidRDefault="00A907CF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5186984904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10.07.2024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3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3165B7" w:rsidRDefault="003165B7">
      <w:pPr>
        <w:rPr>
          <w:sz w:val="12"/>
        </w:rPr>
        <w:sectPr w:rsidR="003165B7">
          <w:pgSz w:w="11910" w:h="16840"/>
          <w:pgMar w:top="800" w:right="840" w:bottom="600" w:left="460" w:header="0" w:footer="415" w:gutter="0"/>
          <w:cols w:space="708"/>
        </w:sectPr>
      </w:pPr>
    </w:p>
    <w:p w:rsidR="003165B7" w:rsidRDefault="00A907CF">
      <w:pPr>
        <w:tabs>
          <w:tab w:val="left" w:pos="8785"/>
        </w:tabs>
        <w:spacing w:before="71"/>
        <w:ind w:left="191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25664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28324</wp:posOffset>
                </wp:positionV>
                <wp:extent cx="6594475" cy="494030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4940300"/>
                          <a:chOff x="0" y="0"/>
                          <a:chExt cx="6594475" cy="49403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175" y="3175"/>
                            <a:ext cx="6588125" cy="493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4933950">
                                <a:moveTo>
                                  <a:pt x="0" y="4861815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4861815"/>
                                </a:lnTo>
                                <a:lnTo>
                                  <a:pt x="6582341" y="4889839"/>
                                </a:lnTo>
                                <a:lnTo>
                                  <a:pt x="6566911" y="4912724"/>
                                </a:lnTo>
                                <a:lnTo>
                                  <a:pt x="6544025" y="4928155"/>
                                </a:lnTo>
                                <a:lnTo>
                                  <a:pt x="6515999" y="4933814"/>
                                </a:lnTo>
                                <a:lnTo>
                                  <a:pt x="71999" y="4933814"/>
                                </a:lnTo>
                                <a:lnTo>
                                  <a:pt x="43973" y="4928155"/>
                                </a:lnTo>
                                <a:lnTo>
                                  <a:pt x="21087" y="4912724"/>
                                </a:lnTo>
                                <a:lnTo>
                                  <a:pt x="5657" y="4889839"/>
                                </a:lnTo>
                                <a:lnTo>
                                  <a:pt x="0" y="4861815"/>
                                </a:lnTo>
                                <a:close/>
                              </a:path>
                              <a:path w="6588125" h="4933950">
                                <a:moveTo>
                                  <a:pt x="0" y="1106988"/>
                                </a:moveTo>
                                <a:lnTo>
                                  <a:pt x="6587998" y="1106988"/>
                                </a:lnTo>
                              </a:path>
                              <a:path w="6588125" h="4933950">
                                <a:moveTo>
                                  <a:pt x="0" y="2372098"/>
                                </a:moveTo>
                                <a:lnTo>
                                  <a:pt x="6587998" y="2372098"/>
                                </a:lnTo>
                              </a:path>
                              <a:path w="6588125" h="4933950">
                                <a:moveTo>
                                  <a:pt x="0" y="4825813"/>
                                </a:moveTo>
                                <a:lnTo>
                                  <a:pt x="6587998" y="4825813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955176" y="391396"/>
                            <a:ext cx="95440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66484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6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917997" y="0"/>
                                </a:lnTo>
                                <a:lnTo>
                                  <a:pt x="932011" y="2829"/>
                                </a:lnTo>
                                <a:lnTo>
                                  <a:pt x="943454" y="10544"/>
                                </a:lnTo>
                                <a:lnTo>
                                  <a:pt x="951170" y="21988"/>
                                </a:lnTo>
                                <a:lnTo>
                                  <a:pt x="953999" y="36001"/>
                                </a:lnTo>
                                <a:lnTo>
                                  <a:pt x="953999" y="149589"/>
                                </a:lnTo>
                                <a:lnTo>
                                  <a:pt x="951170" y="163602"/>
                                </a:lnTo>
                                <a:lnTo>
                                  <a:pt x="943454" y="175044"/>
                                </a:lnTo>
                                <a:lnTo>
                                  <a:pt x="932011" y="182758"/>
                                </a:lnTo>
                                <a:lnTo>
                                  <a:pt x="917997" y="185587"/>
                                </a:lnTo>
                                <a:lnTo>
                                  <a:pt x="35997" y="185587"/>
                                </a:lnTo>
                                <a:lnTo>
                                  <a:pt x="21986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389177"/>
                                </a:moveTo>
                                <a:lnTo>
                                  <a:pt x="0" y="275589"/>
                                </a:lnTo>
                                <a:lnTo>
                                  <a:pt x="2829" y="261576"/>
                                </a:lnTo>
                                <a:lnTo>
                                  <a:pt x="10544" y="250132"/>
                                </a:lnTo>
                                <a:lnTo>
                                  <a:pt x="21986" y="242417"/>
                                </a:lnTo>
                                <a:lnTo>
                                  <a:pt x="35997" y="239587"/>
                                </a:lnTo>
                                <a:lnTo>
                                  <a:pt x="917997" y="239587"/>
                                </a:lnTo>
                                <a:lnTo>
                                  <a:pt x="932011" y="242417"/>
                                </a:lnTo>
                                <a:lnTo>
                                  <a:pt x="943454" y="250132"/>
                                </a:lnTo>
                                <a:lnTo>
                                  <a:pt x="951170" y="261576"/>
                                </a:lnTo>
                                <a:lnTo>
                                  <a:pt x="953999" y="275589"/>
                                </a:lnTo>
                                <a:lnTo>
                                  <a:pt x="953999" y="389177"/>
                                </a:lnTo>
                                <a:lnTo>
                                  <a:pt x="951170" y="403191"/>
                                </a:lnTo>
                                <a:lnTo>
                                  <a:pt x="943454" y="414634"/>
                                </a:lnTo>
                                <a:lnTo>
                                  <a:pt x="932011" y="422350"/>
                                </a:lnTo>
                                <a:lnTo>
                                  <a:pt x="917997" y="425179"/>
                                </a:lnTo>
                                <a:lnTo>
                                  <a:pt x="35997" y="425179"/>
                                </a:lnTo>
                                <a:lnTo>
                                  <a:pt x="21986" y="422350"/>
                                </a:lnTo>
                                <a:lnTo>
                                  <a:pt x="10544" y="414634"/>
                                </a:lnTo>
                                <a:lnTo>
                                  <a:pt x="2829" y="403191"/>
                                </a:lnTo>
                                <a:lnTo>
                                  <a:pt x="0" y="389177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628765"/>
                                </a:moveTo>
                                <a:lnTo>
                                  <a:pt x="0" y="515177"/>
                                </a:lnTo>
                                <a:lnTo>
                                  <a:pt x="2829" y="501163"/>
                                </a:lnTo>
                                <a:lnTo>
                                  <a:pt x="10544" y="489720"/>
                                </a:lnTo>
                                <a:lnTo>
                                  <a:pt x="21986" y="482004"/>
                                </a:lnTo>
                                <a:lnTo>
                                  <a:pt x="35997" y="479175"/>
                                </a:lnTo>
                                <a:lnTo>
                                  <a:pt x="917997" y="479175"/>
                                </a:lnTo>
                                <a:lnTo>
                                  <a:pt x="932011" y="482004"/>
                                </a:lnTo>
                                <a:lnTo>
                                  <a:pt x="943454" y="489720"/>
                                </a:lnTo>
                                <a:lnTo>
                                  <a:pt x="951170" y="501163"/>
                                </a:lnTo>
                                <a:lnTo>
                                  <a:pt x="953999" y="515177"/>
                                </a:lnTo>
                                <a:lnTo>
                                  <a:pt x="953999" y="628765"/>
                                </a:lnTo>
                                <a:lnTo>
                                  <a:pt x="951170" y="642778"/>
                                </a:lnTo>
                                <a:lnTo>
                                  <a:pt x="943454" y="654222"/>
                                </a:lnTo>
                                <a:lnTo>
                                  <a:pt x="932011" y="661938"/>
                                </a:lnTo>
                                <a:lnTo>
                                  <a:pt x="917997" y="664767"/>
                                </a:lnTo>
                                <a:lnTo>
                                  <a:pt x="35997" y="664767"/>
                                </a:lnTo>
                                <a:lnTo>
                                  <a:pt x="21986" y="661938"/>
                                </a:lnTo>
                                <a:lnTo>
                                  <a:pt x="10544" y="654222"/>
                                </a:lnTo>
                                <a:lnTo>
                                  <a:pt x="2829" y="642778"/>
                                </a:lnTo>
                                <a:lnTo>
                                  <a:pt x="0" y="62876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7176" y="1774021"/>
                            <a:ext cx="648017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73685">
                                <a:moveTo>
                                  <a:pt x="647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628"/>
                                </a:lnTo>
                                <a:lnTo>
                                  <a:pt x="6479998" y="273628"/>
                                </a:lnTo>
                                <a:lnTo>
                                  <a:pt x="647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1176" y="1859273"/>
                            <a:ext cx="6223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741173" y="1808157"/>
                            <a:ext cx="17145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ind w:right="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K01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605175" y="1859273"/>
                            <a:ext cx="150558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Rakovník,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Martinovského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176,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269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94" style="position:absolute;left:0;text-align:left;margin-left:28.1pt;margin-top:2.25pt;width:519.25pt;height:389pt;z-index:-16290816;mso-wrap-distance-left:0;mso-wrap-distance-right:0;mso-position-horizontal-relative:page;mso-position-vertical-relative:text" coordsize="65944,4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">
                <v:shape id="Graphic 100" o:spid="_x0000_s1095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01" o:spid="_x0000_s1096" style="position:absolute;left:31;top:31;width:65882;height:49340;visibility:visible;mso-wrap-style:square;v-text-anchor:top" coordsize="6588125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" path="m,4861815l,71999,5657,43973,21087,21087,43973,5657,71999,,6515999,r28026,5657l6566911,21087r15430,22886l6587998,71999r,4789816l6582341,4889839r-15430,22885l6544025,4928155r-28026,5659l71999,4933814r-28026,-5659l21087,4912724,5657,4889839,,4861815xem,1106988r6587998,em,2372098r6587998,em,4825813r6587998,e" filled="f" strokecolor="#c5271c" strokeweight=".17642mm">
                  <v:path arrowok="t"/>
                </v:shape>
                <v:shape id="Graphic 102" o:spid="_x0000_s1097" style="position:absolute;left:29551;top:3913;width:9544;height:6649;visibility:visible;mso-wrap-style:square;v-text-anchor:top" coordsize="95440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" path="m,149589l,36001,2829,21988,10544,10544,21986,2829,35997,,917997,r14014,2829l943454,10544r7716,11444l953999,36001r,113588l951170,163602r-7716,11442l932011,182758r-14014,2829l35997,185587,21986,182758,10544,175044,2829,163602,,149589xem,389177l,275589,2829,261576r7715,-11444l21986,242417r14011,-2830l917997,239587r14014,2830l943454,250132r7716,11444l953999,275589r,113588l951170,403191r-7716,11443l932011,422350r-14014,2829l35997,425179,21986,422350,10544,414634,2829,403191,,389177xem,628765l,515177,2829,501163r7715,-11443l21986,482004r14011,-2829l917997,479175r14014,2829l943454,489720r7716,11443l953999,515177r,113588l951170,642778r-7716,11444l932011,661938r-14014,2829l35997,664767,21986,661938,10544,654222,2829,642778,,628765xe" filled="f" strokecolor="#231f20" strokeweight=".18mm">
                  <v:path arrowok="t"/>
                </v:shape>
                <v:shape id="Graphic 103" o:spid="_x0000_s1098" style="position:absolute;left:571;top:17740;width:64802;height:2737;visibility:visible;mso-wrap-style:square;v-text-anchor:top" coordsize="648017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" path="m6479998,l,,,273628r6479998,l6479998,xe" fillcolor="#ededee" stroked="f">
                  <v:path arrowok="t"/>
                </v:shape>
                <v:shape id="Textbox 104" o:spid="_x0000_s1099" type="#_x0000_t202" style="position:absolute;left:1111;top:18592;width:62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105" o:spid="_x0000_s1100" type="#_x0000_t202" style="position:absolute;left:7411;top:18081;width:1715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3165B7" w:rsidRDefault="00A907CF">
                        <w:pPr>
                          <w:ind w:right="1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K01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K02</w:t>
                        </w:r>
                      </w:p>
                    </w:txbxContent>
                  </v:textbox>
                </v:shape>
                <v:shape id="Textbox 106" o:spid="_x0000_s1101" type="#_x0000_t202" style="position:absolute;left:16051;top:18592;width:1505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Rakovník,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Martinovského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176,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269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 xml:space="preserve">POJIŠTĚNÍ ODCIZENÍ MOVITÝCH </w:t>
      </w:r>
      <w:r>
        <w:rPr>
          <w:color w:val="231F20"/>
          <w:spacing w:val="-4"/>
          <w:sz w:val="20"/>
        </w:rPr>
        <w:t>VĚCÍ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2</w:t>
      </w:r>
    </w:p>
    <w:p w:rsidR="003165B7" w:rsidRDefault="00A907CF">
      <w:pPr>
        <w:pStyle w:val="Odstavecseseznamem"/>
        <w:numPr>
          <w:ilvl w:val="0"/>
          <w:numId w:val="5"/>
        </w:numPr>
        <w:tabs>
          <w:tab w:val="left" w:pos="346"/>
        </w:tabs>
        <w:spacing w:before="109"/>
        <w:ind w:left="346" w:hanging="155"/>
        <w:rPr>
          <w:sz w:val="14"/>
        </w:rPr>
      </w:pPr>
      <w:r>
        <w:rPr>
          <w:color w:val="231F20"/>
          <w:w w:val="105"/>
          <w:sz w:val="14"/>
        </w:rPr>
        <w:t>4.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Pojistné</w:t>
      </w:r>
    </w:p>
    <w:p w:rsidR="003165B7" w:rsidRDefault="00A907CF">
      <w:pPr>
        <w:pStyle w:val="Zkladntext"/>
        <w:spacing w:before="153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60397</wp:posOffset>
                </wp:positionV>
                <wp:extent cx="944880" cy="17970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848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102" type="#_x0000_t202" style="position:absolute;left:0;text-align:left;margin-left:261.15pt;margin-top:4.75pt;width:74.4pt;height:14.1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2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848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celkem</w:t>
      </w:r>
    </w:p>
    <w:p w:rsidR="003165B7" w:rsidRDefault="003165B7">
      <w:pPr>
        <w:pStyle w:val="Zkladntext"/>
        <w:spacing w:before="55"/>
      </w:pPr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-36547</wp:posOffset>
                </wp:positionV>
                <wp:extent cx="944880" cy="17970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054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103" type="#_x0000_t202" style="position:absolute;left:0;text-align:left;margin-left:261.15pt;margin-top:-2.9pt;width:74.4pt;height:14.1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054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Obchodní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30,00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dlouhodobost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7,00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tj.</w:t>
      </w:r>
    </w:p>
    <w:p w:rsidR="003165B7" w:rsidRDefault="003165B7">
      <w:pPr>
        <w:pStyle w:val="Zkladntext"/>
        <w:spacing w:before="56"/>
      </w:pPr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-36972</wp:posOffset>
                </wp:positionV>
                <wp:extent cx="944880" cy="17970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794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104" type="#_x0000_t202" style="position:absolute;left:0;text-align:left;margin-left:261.15pt;margin-top:-2.9pt;width:74.4pt;height:14.1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794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slevě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zaokrouhlení</w:t>
      </w:r>
    </w:p>
    <w:p w:rsidR="003165B7" w:rsidRDefault="003165B7">
      <w:pPr>
        <w:pStyle w:val="Zkladntext"/>
        <w:spacing w:before="72"/>
      </w:pPr>
    </w:p>
    <w:p w:rsidR="003165B7" w:rsidRDefault="00A907CF">
      <w:pPr>
        <w:pStyle w:val="Zkladntext"/>
        <w:ind w:left="191"/>
      </w:pPr>
      <w:r>
        <w:rPr>
          <w:color w:val="231F20"/>
          <w:w w:val="105"/>
        </w:rPr>
        <w:t>2.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Místo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pojištění</w:t>
      </w:r>
    </w:p>
    <w:p w:rsidR="003165B7" w:rsidRDefault="003165B7">
      <w:pPr>
        <w:pStyle w:val="Zkladntext"/>
        <w:spacing w:before="9"/>
        <w:rPr>
          <w:sz w:val="7"/>
        </w:rPr>
      </w:pPr>
    </w:p>
    <w:p w:rsidR="003165B7" w:rsidRDefault="00A907CF">
      <w:pPr>
        <w:pStyle w:val="Zkladntext"/>
        <w:ind w:left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80175" cy="180340"/>
                <wp:effectExtent l="0" t="0" r="0" b="0"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solidFill>
                          <a:srgbClr val="F4D7C8"/>
                        </a:solidFill>
                      </wps:spPr>
                      <wps:txbx>
                        <w:txbxContent>
                          <w:p w:rsidR="003165B7" w:rsidRDefault="00A907CF">
                            <w:pPr>
                              <w:pStyle w:val="Zkladntext"/>
                              <w:tabs>
                                <w:tab w:val="left" w:pos="1077"/>
                                <w:tab w:val="left" w:pos="2437"/>
                              </w:tabs>
                              <w:spacing w:before="59"/>
                              <w:ind w:left="8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Poř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</w:rPr>
                              <w:t>č.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pol.</w:t>
                            </w:r>
                            <w:r>
                              <w:rPr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</w:rPr>
                              <w:t>č.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Místo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0" o:spid="_x0000_s1105" type="#_x0000_t202" style="width:510.2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" fillcolor="#f4d7c8" stroked="f">
                <v:textbox inset="0,0,0,0">
                  <w:txbxContent>
                    <w:p w:rsidR="003165B7" w:rsidRDefault="00A907CF">
                      <w:pPr>
                        <w:pStyle w:val="Zkladntext"/>
                        <w:tabs>
                          <w:tab w:val="left" w:pos="1077"/>
                          <w:tab w:val="left" w:pos="2437"/>
                        </w:tabs>
                        <w:spacing w:before="59"/>
                        <w:ind w:left="8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Poř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>.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  <w:w w:val="110"/>
                        </w:rPr>
                        <w:t>č.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w w:val="110"/>
                        </w:rPr>
                        <w:t>pol.</w:t>
                      </w:r>
                      <w:r>
                        <w:rPr>
                          <w:color w:val="231F20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10"/>
                        </w:rPr>
                        <w:t>č.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</w:rPr>
                        <w:t>Místo</w:t>
                      </w:r>
                      <w:r>
                        <w:rPr>
                          <w:color w:val="231F2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>pojištění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65B7" w:rsidRDefault="003165B7">
      <w:pPr>
        <w:rPr>
          <w:sz w:val="20"/>
        </w:rPr>
        <w:sectPr w:rsidR="003165B7">
          <w:pgSz w:w="11910" w:h="16840"/>
          <w:pgMar w:top="800" w:right="840" w:bottom="600" w:left="460" w:header="0" w:footer="415" w:gutter="0"/>
          <w:cols w:space="708"/>
        </w:sectPr>
      </w:pPr>
    </w:p>
    <w:p w:rsidR="003165B7" w:rsidRDefault="00A907CF">
      <w:pPr>
        <w:pStyle w:val="Zkladntext"/>
        <w:tabs>
          <w:tab w:val="left" w:pos="1269"/>
        </w:tabs>
        <w:spacing w:before="54" w:line="151" w:lineRule="auto"/>
        <w:ind w:left="277"/>
      </w:pPr>
      <w:r>
        <w:rPr>
          <w:color w:val="231F20"/>
          <w:spacing w:val="-10"/>
          <w:position w:val="-7"/>
        </w:rPr>
        <w:t>1</w:t>
      </w:r>
      <w:r>
        <w:rPr>
          <w:color w:val="231F20"/>
          <w:position w:val="-7"/>
        </w:rPr>
        <w:tab/>
      </w:r>
      <w:r>
        <w:rPr>
          <w:color w:val="231F20"/>
          <w:spacing w:val="-5"/>
        </w:rPr>
        <w:t>K01</w:t>
      </w:r>
    </w:p>
    <w:p w:rsidR="003165B7" w:rsidRDefault="00A907CF">
      <w:pPr>
        <w:pStyle w:val="Zkladntext"/>
        <w:spacing w:line="120" w:lineRule="exact"/>
        <w:ind w:right="38"/>
        <w:jc w:val="right"/>
      </w:pPr>
      <w:r>
        <w:rPr>
          <w:color w:val="231F20"/>
          <w:spacing w:val="-5"/>
        </w:rPr>
        <w:t>K02</w:t>
      </w:r>
    </w:p>
    <w:p w:rsidR="003165B7" w:rsidRDefault="00A907CF">
      <w:pPr>
        <w:pStyle w:val="Zkladntext"/>
        <w:spacing w:before="116"/>
        <w:ind w:left="277"/>
      </w:pPr>
      <w:r>
        <w:br w:type="column"/>
      </w:r>
      <w:r>
        <w:rPr>
          <w:color w:val="231F20"/>
        </w:rPr>
        <w:t>Rakovník,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Husovo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náměstí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269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01</w:t>
      </w:r>
    </w:p>
    <w:p w:rsidR="003165B7" w:rsidRDefault="003165B7">
      <w:pPr>
        <w:sectPr w:rsidR="003165B7">
          <w:type w:val="continuous"/>
          <w:pgSz w:w="11910" w:h="16840"/>
          <w:pgMar w:top="0" w:right="840" w:bottom="600" w:left="460" w:header="0" w:footer="415" w:gutter="0"/>
          <w:cols w:num="2" w:space="708" w:equalWidth="0">
            <w:col w:w="1559" w:space="794"/>
            <w:col w:w="8257"/>
          </w:cols>
        </w:sectPr>
      </w:pPr>
    </w:p>
    <w:p w:rsidR="003165B7" w:rsidRDefault="003165B7">
      <w:pPr>
        <w:pStyle w:val="Zkladntext"/>
        <w:spacing w:before="211"/>
        <w:rPr>
          <w:sz w:val="20"/>
        </w:rPr>
      </w:pPr>
    </w:p>
    <w:p w:rsidR="003165B7" w:rsidRDefault="003165B7">
      <w:pPr>
        <w:rPr>
          <w:sz w:val="20"/>
        </w:rPr>
        <w:sectPr w:rsidR="003165B7">
          <w:type w:val="continuous"/>
          <w:pgSz w:w="11910" w:h="16840"/>
          <w:pgMar w:top="0" w:right="840" w:bottom="600" w:left="460" w:header="0" w:footer="415" w:gutter="0"/>
          <w:cols w:space="708"/>
        </w:sectPr>
      </w:pPr>
    </w:p>
    <w:p w:rsidR="003165B7" w:rsidRDefault="00A907CF">
      <w:pPr>
        <w:pStyle w:val="Zkladntext"/>
        <w:tabs>
          <w:tab w:val="left" w:pos="1269"/>
        </w:tabs>
        <w:spacing w:before="117" w:line="151" w:lineRule="auto"/>
        <w:ind w:left="277"/>
      </w:pPr>
      <w:r>
        <w:rPr>
          <w:color w:val="231F20"/>
          <w:spacing w:val="-10"/>
          <w:position w:val="-7"/>
        </w:rPr>
        <w:t>3</w:t>
      </w:r>
      <w:r>
        <w:rPr>
          <w:color w:val="231F20"/>
          <w:position w:val="-7"/>
        </w:rPr>
        <w:tab/>
      </w:r>
      <w:r>
        <w:rPr>
          <w:color w:val="231F20"/>
          <w:spacing w:val="-5"/>
        </w:rPr>
        <w:t>K01</w:t>
      </w:r>
    </w:p>
    <w:p w:rsidR="003165B7" w:rsidRDefault="00A907CF">
      <w:pPr>
        <w:pStyle w:val="Zkladntext"/>
        <w:spacing w:line="120" w:lineRule="exact"/>
        <w:ind w:right="38"/>
        <w:jc w:val="right"/>
      </w:pPr>
      <w:r>
        <w:rPr>
          <w:color w:val="231F20"/>
          <w:spacing w:val="-5"/>
        </w:rPr>
        <w:t>K02</w:t>
      </w:r>
    </w:p>
    <w:p w:rsidR="003165B7" w:rsidRDefault="00A907CF">
      <w:pPr>
        <w:spacing w:before="18"/>
        <w:rPr>
          <w:sz w:val="14"/>
        </w:rPr>
      </w:pPr>
      <w:r>
        <w:br w:type="column"/>
      </w:r>
    </w:p>
    <w:p w:rsidR="003165B7" w:rsidRDefault="00A907CF">
      <w:pPr>
        <w:pStyle w:val="Zkladntext"/>
        <w:ind w:left="277"/>
      </w:pPr>
      <w:r>
        <w:rPr>
          <w:color w:val="231F20"/>
        </w:rPr>
        <w:t>Rakovník,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Frant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Diepolta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1542,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269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7"/>
        </w:rPr>
        <w:t>01</w:t>
      </w:r>
    </w:p>
    <w:p w:rsidR="003165B7" w:rsidRDefault="003165B7">
      <w:pPr>
        <w:sectPr w:rsidR="003165B7">
          <w:type w:val="continuous"/>
          <w:pgSz w:w="11910" w:h="16840"/>
          <w:pgMar w:top="0" w:right="840" w:bottom="600" w:left="460" w:header="0" w:footer="415" w:gutter="0"/>
          <w:cols w:num="2" w:space="708" w:equalWidth="0">
            <w:col w:w="1559" w:space="794"/>
            <w:col w:w="8257"/>
          </w:cols>
        </w:sectPr>
      </w:pPr>
    </w:p>
    <w:p w:rsidR="003165B7" w:rsidRDefault="003165B7">
      <w:pPr>
        <w:pStyle w:val="Zkladntext"/>
        <w:spacing w:before="61"/>
      </w:pPr>
    </w:p>
    <w:p w:rsidR="003165B7" w:rsidRDefault="00A907CF">
      <w:pPr>
        <w:pStyle w:val="Zkladntext"/>
        <w:ind w:left="191"/>
      </w:pPr>
      <w:r>
        <w:rPr>
          <w:color w:val="231F20"/>
          <w:w w:val="105"/>
        </w:rPr>
        <w:t>2.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6.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Zvláštní</w:t>
      </w:r>
      <w:r>
        <w:rPr>
          <w:color w:val="231F20"/>
          <w:spacing w:val="-2"/>
          <w:w w:val="105"/>
        </w:rPr>
        <w:t xml:space="preserve"> ujednání</w:t>
      </w:r>
    </w:p>
    <w:p w:rsidR="003165B7" w:rsidRDefault="00A907CF">
      <w:pPr>
        <w:pStyle w:val="Zkladntext"/>
        <w:spacing w:before="81"/>
        <w:ind w:left="191"/>
      </w:pPr>
      <w:r>
        <w:rPr>
          <w:color w:val="231F20"/>
        </w:rPr>
        <w:t>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odpočtu</w:t>
      </w:r>
      <w:r>
        <w:rPr>
          <w:color w:val="231F20"/>
          <w:spacing w:val="-2"/>
        </w:rPr>
        <w:t xml:space="preserve"> opotřebení</w:t>
      </w:r>
    </w:p>
    <w:p w:rsidR="003165B7" w:rsidRDefault="00A907CF">
      <w:pPr>
        <w:pStyle w:val="Zkladntext"/>
        <w:ind w:left="191"/>
      </w:pP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movitá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některý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znovupořízení odcizeného, poškozeného nebo zničeného předmětu pojištění vyplatí pojišťovna částku odpovídající přiměřeným nákladům na znovupořízení v době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pojistné události sníženou</w:t>
      </w:r>
      <w:r>
        <w:rPr>
          <w:color w:val="231F20"/>
        </w:rPr>
        <w:t xml:space="preserve"> o cenu případných zbytků bez odpočtu opotřebení.</w:t>
      </w:r>
    </w:p>
    <w:p w:rsidR="003165B7" w:rsidRDefault="003165B7">
      <w:pPr>
        <w:pStyle w:val="Zkladntext"/>
      </w:pPr>
    </w:p>
    <w:p w:rsidR="003165B7" w:rsidRDefault="00A907CF">
      <w:pPr>
        <w:pStyle w:val="Zkladntext"/>
        <w:ind w:left="191"/>
      </w:pPr>
      <w:r>
        <w:rPr>
          <w:color w:val="231F20"/>
        </w:rPr>
        <w:t>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v </w:t>
      </w:r>
      <w:r>
        <w:rPr>
          <w:color w:val="231F20"/>
          <w:spacing w:val="-2"/>
        </w:rPr>
        <w:t>automobilu</w:t>
      </w:r>
    </w:p>
    <w:p w:rsidR="003165B7" w:rsidRDefault="00A907CF">
      <w:pPr>
        <w:pStyle w:val="Zkladntext"/>
        <w:ind w:left="191" w:right="226"/>
      </w:pPr>
      <w:r>
        <w:rPr>
          <w:color w:val="231F20"/>
        </w:rPr>
        <w:t>Ujednává se, že pokud je předmět pojištění, s výjimkou předmětů uvedených článku 4 bodu 1 DPPMP-P, z provozních důvodů převážen automobilem, pak pro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stupeň zabezpečení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A1 uvedený </w:t>
      </w:r>
      <w:r>
        <w:rPr>
          <w:color w:val="231F20"/>
        </w:rPr>
        <w:t>v Tabulce č. 1 DPPMP-P se uzamčeným místem pojištění rozumí i vnitřní prostor řádně uzavřeného a uzamčeného vozidla.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prokazatelně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nacházet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zavazadlovém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nákladovém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prostoru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uzavřené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schránce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nebyly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zvenku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vidět.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nebude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vozidlo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umístěno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nepřetržitě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hlídaném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parkovišti,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uzamčené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garáži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oploceném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areálu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plnit</w:t>
      </w:r>
      <w:r>
        <w:rPr>
          <w:color w:val="231F20"/>
          <w:spacing w:val="-2"/>
        </w:rPr>
        <w:t xml:space="preserve"> pouze</w:t>
      </w:r>
    </w:p>
    <w:p w:rsidR="003165B7" w:rsidRDefault="00A907CF">
      <w:pPr>
        <w:pStyle w:val="Zkladntext"/>
        <w:ind w:left="191" w:right="235"/>
      </w:pP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dojde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události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prokazatelně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době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mezi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tomto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republiky.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Ostatní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DPPMP-P zůstávají nezměněna.</w:t>
      </w:r>
    </w:p>
    <w:p w:rsidR="003165B7" w:rsidRDefault="003165B7">
      <w:pPr>
        <w:pStyle w:val="Zkladntext"/>
      </w:pPr>
    </w:p>
    <w:p w:rsidR="003165B7" w:rsidRDefault="00A907CF">
      <w:pPr>
        <w:pStyle w:val="Odstavecseseznamem"/>
        <w:numPr>
          <w:ilvl w:val="0"/>
          <w:numId w:val="3"/>
        </w:numPr>
        <w:tabs>
          <w:tab w:val="left" w:pos="346"/>
        </w:tabs>
        <w:ind w:left="346" w:hanging="155"/>
        <w:rPr>
          <w:sz w:val="14"/>
        </w:rPr>
      </w:pPr>
      <w:r>
        <w:rPr>
          <w:color w:val="231F20"/>
          <w:sz w:val="14"/>
        </w:rPr>
        <w:t>6.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3</w:t>
      </w:r>
      <w:r>
        <w:rPr>
          <w:color w:val="231F20"/>
          <w:spacing w:val="37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věcí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svěřených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zaměstnavatelem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práci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domova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Home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office</w:t>
      </w:r>
      <w:proofErr w:type="spellEnd"/>
      <w:r>
        <w:rPr>
          <w:color w:val="231F20"/>
          <w:spacing w:val="-2"/>
          <w:sz w:val="14"/>
        </w:rPr>
        <w:t>)</w:t>
      </w:r>
    </w:p>
    <w:p w:rsidR="003165B7" w:rsidRDefault="00A907CF">
      <w:pPr>
        <w:pStyle w:val="Zkladntext"/>
        <w:ind w:left="191" w:right="283"/>
      </w:pPr>
      <w:r>
        <w:rPr>
          <w:color w:val="231F20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republiky,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zaměstnanec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 zaměstnavatele práci z domova. Pro toto pojištění je maximální limit plnění z jedné pojistné události omezen do výše 100.000,-Kč.</w:t>
      </w:r>
    </w:p>
    <w:p w:rsidR="003165B7" w:rsidRDefault="003165B7">
      <w:pPr>
        <w:pStyle w:val="Zkladntext"/>
      </w:pPr>
    </w:p>
    <w:p w:rsidR="003165B7" w:rsidRDefault="00A907CF">
      <w:pPr>
        <w:pStyle w:val="Odstavecseseznamem"/>
        <w:numPr>
          <w:ilvl w:val="0"/>
          <w:numId w:val="2"/>
        </w:numPr>
        <w:tabs>
          <w:tab w:val="left" w:pos="346"/>
        </w:tabs>
        <w:ind w:left="346" w:hanging="155"/>
        <w:rPr>
          <w:color w:val="231F20"/>
          <w:sz w:val="14"/>
        </w:rPr>
      </w:pPr>
      <w:r>
        <w:rPr>
          <w:color w:val="231F20"/>
          <w:sz w:val="14"/>
        </w:rPr>
        <w:t>6.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4</w:t>
      </w:r>
      <w:r>
        <w:rPr>
          <w:color w:val="231F20"/>
          <w:spacing w:val="36"/>
          <w:sz w:val="14"/>
        </w:rPr>
        <w:t xml:space="preserve"> </w:t>
      </w:r>
      <w:r>
        <w:rPr>
          <w:color w:val="231F20"/>
          <w:sz w:val="14"/>
        </w:rPr>
        <w:t>Úmyslné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poškození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úmyslné</w:t>
      </w:r>
      <w:r>
        <w:rPr>
          <w:color w:val="231F20"/>
          <w:spacing w:val="-2"/>
          <w:sz w:val="14"/>
        </w:rPr>
        <w:t xml:space="preserve"> </w:t>
      </w:r>
      <w:proofErr w:type="gramStart"/>
      <w:r>
        <w:rPr>
          <w:color w:val="231F20"/>
          <w:sz w:val="14"/>
        </w:rPr>
        <w:t>zničení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-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nepříčetnost</w:t>
      </w:r>
      <w:proofErr w:type="gramEnd"/>
    </w:p>
    <w:p w:rsidR="003165B7" w:rsidRDefault="00A907CF">
      <w:pPr>
        <w:pStyle w:val="Zkladntext"/>
        <w:ind w:left="191"/>
      </w:pPr>
      <w:r>
        <w:rPr>
          <w:color w:val="231F20"/>
        </w:rPr>
        <w:t>Ujednává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úmyslné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úmyslné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zničení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(vandalismus)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považuje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takové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zničení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stavu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nepříčetnosti.</w:t>
      </w:r>
    </w:p>
    <w:p w:rsidR="003165B7" w:rsidRDefault="003165B7">
      <w:pPr>
        <w:pStyle w:val="Zkladntext"/>
      </w:pPr>
    </w:p>
    <w:p w:rsidR="003165B7" w:rsidRDefault="003165B7">
      <w:pPr>
        <w:pStyle w:val="Zkladntext"/>
      </w:pPr>
    </w:p>
    <w:p w:rsidR="003165B7" w:rsidRDefault="003165B7">
      <w:pPr>
        <w:pStyle w:val="Zkladntext"/>
        <w:spacing w:before="116"/>
      </w:pPr>
    </w:p>
    <w:p w:rsidR="003165B7" w:rsidRDefault="00A907CF">
      <w:pPr>
        <w:pStyle w:val="Odstavecseseznamem"/>
        <w:numPr>
          <w:ilvl w:val="0"/>
          <w:numId w:val="2"/>
        </w:numPr>
        <w:tabs>
          <w:tab w:val="left" w:pos="413"/>
          <w:tab w:val="left" w:pos="8785"/>
        </w:tabs>
        <w:ind w:left="413" w:hanging="222"/>
        <w:rPr>
          <w:color w:val="231F2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26176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-16639</wp:posOffset>
                </wp:positionV>
                <wp:extent cx="6594475" cy="406971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4069715"/>
                          <a:chOff x="0" y="0"/>
                          <a:chExt cx="6594475" cy="406971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2"/>
                                </a:lnTo>
                                <a:lnTo>
                                  <a:pt x="6587998" y="177982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175" y="3175"/>
                            <a:ext cx="6588125" cy="406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4063365">
                                <a:moveTo>
                                  <a:pt x="0" y="3991015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3991015"/>
                                </a:lnTo>
                                <a:lnTo>
                                  <a:pt x="6582341" y="4019041"/>
                                </a:lnTo>
                                <a:lnTo>
                                  <a:pt x="6566911" y="4041926"/>
                                </a:lnTo>
                                <a:lnTo>
                                  <a:pt x="6544025" y="4057356"/>
                                </a:lnTo>
                                <a:lnTo>
                                  <a:pt x="6515999" y="4063014"/>
                                </a:lnTo>
                                <a:lnTo>
                                  <a:pt x="71999" y="4063014"/>
                                </a:lnTo>
                                <a:lnTo>
                                  <a:pt x="43973" y="4057356"/>
                                </a:lnTo>
                                <a:lnTo>
                                  <a:pt x="21087" y="4041926"/>
                                </a:lnTo>
                                <a:lnTo>
                                  <a:pt x="5657" y="4019041"/>
                                </a:lnTo>
                                <a:lnTo>
                                  <a:pt x="0" y="3991015"/>
                                </a:lnTo>
                                <a:close/>
                              </a:path>
                              <a:path w="6588125" h="4063365">
                                <a:moveTo>
                                  <a:pt x="0" y="487608"/>
                                </a:moveTo>
                                <a:lnTo>
                                  <a:pt x="6587998" y="487608"/>
                                </a:lnTo>
                              </a:path>
                              <a:path w="6588125" h="4063365">
                                <a:moveTo>
                                  <a:pt x="0" y="1177021"/>
                                </a:moveTo>
                                <a:lnTo>
                                  <a:pt x="6587998" y="1177021"/>
                                </a:lnTo>
                              </a:path>
                              <a:path w="6588125" h="4063365">
                                <a:moveTo>
                                  <a:pt x="0" y="3080012"/>
                                </a:moveTo>
                                <a:lnTo>
                                  <a:pt x="6587998" y="3080012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601177" y="701022"/>
                            <a:ext cx="93662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425450">
                                <a:moveTo>
                                  <a:pt x="0" y="149585"/>
                                </a:moveTo>
                                <a:lnTo>
                                  <a:pt x="0" y="35997"/>
                                </a:lnTo>
                                <a:lnTo>
                                  <a:pt x="2828" y="21984"/>
                                </a:lnTo>
                                <a:lnTo>
                                  <a:pt x="10542" y="10542"/>
                                </a:lnTo>
                                <a:lnTo>
                                  <a:pt x="21984" y="2828"/>
                                </a:lnTo>
                                <a:lnTo>
                                  <a:pt x="35997" y="0"/>
                                </a:lnTo>
                                <a:lnTo>
                                  <a:pt x="899999" y="0"/>
                                </a:lnTo>
                                <a:lnTo>
                                  <a:pt x="914011" y="2828"/>
                                </a:lnTo>
                                <a:lnTo>
                                  <a:pt x="925453" y="10542"/>
                                </a:lnTo>
                                <a:lnTo>
                                  <a:pt x="933167" y="21984"/>
                                </a:lnTo>
                                <a:lnTo>
                                  <a:pt x="935996" y="35997"/>
                                </a:lnTo>
                                <a:lnTo>
                                  <a:pt x="935996" y="149585"/>
                                </a:lnTo>
                                <a:lnTo>
                                  <a:pt x="933167" y="163599"/>
                                </a:lnTo>
                                <a:lnTo>
                                  <a:pt x="925453" y="175042"/>
                                </a:lnTo>
                                <a:lnTo>
                                  <a:pt x="914011" y="182758"/>
                                </a:lnTo>
                                <a:lnTo>
                                  <a:pt x="899999" y="185587"/>
                                </a:lnTo>
                                <a:lnTo>
                                  <a:pt x="35997" y="185587"/>
                                </a:lnTo>
                                <a:lnTo>
                                  <a:pt x="21984" y="182758"/>
                                </a:lnTo>
                                <a:lnTo>
                                  <a:pt x="10542" y="175042"/>
                                </a:lnTo>
                                <a:lnTo>
                                  <a:pt x="2828" y="163599"/>
                                </a:lnTo>
                                <a:lnTo>
                                  <a:pt x="0" y="149585"/>
                                </a:lnTo>
                                <a:close/>
                              </a:path>
                              <a:path w="936625" h="425450">
                                <a:moveTo>
                                  <a:pt x="0" y="389177"/>
                                </a:moveTo>
                                <a:lnTo>
                                  <a:pt x="0" y="275585"/>
                                </a:lnTo>
                                <a:lnTo>
                                  <a:pt x="2828" y="261574"/>
                                </a:lnTo>
                                <a:lnTo>
                                  <a:pt x="10542" y="250132"/>
                                </a:lnTo>
                                <a:lnTo>
                                  <a:pt x="21984" y="242416"/>
                                </a:lnTo>
                                <a:lnTo>
                                  <a:pt x="35997" y="239587"/>
                                </a:lnTo>
                                <a:lnTo>
                                  <a:pt x="899999" y="239587"/>
                                </a:lnTo>
                                <a:lnTo>
                                  <a:pt x="914011" y="242416"/>
                                </a:lnTo>
                                <a:lnTo>
                                  <a:pt x="925453" y="250132"/>
                                </a:lnTo>
                                <a:lnTo>
                                  <a:pt x="933167" y="261574"/>
                                </a:lnTo>
                                <a:lnTo>
                                  <a:pt x="935996" y="275585"/>
                                </a:lnTo>
                                <a:lnTo>
                                  <a:pt x="935996" y="389177"/>
                                </a:lnTo>
                                <a:lnTo>
                                  <a:pt x="933167" y="403188"/>
                                </a:lnTo>
                                <a:lnTo>
                                  <a:pt x="925453" y="414630"/>
                                </a:lnTo>
                                <a:lnTo>
                                  <a:pt x="914011" y="422346"/>
                                </a:lnTo>
                                <a:lnTo>
                                  <a:pt x="899999" y="425175"/>
                                </a:lnTo>
                                <a:lnTo>
                                  <a:pt x="35997" y="425175"/>
                                </a:lnTo>
                                <a:lnTo>
                                  <a:pt x="21984" y="422346"/>
                                </a:lnTo>
                                <a:lnTo>
                                  <a:pt x="10542" y="414630"/>
                                </a:lnTo>
                                <a:lnTo>
                                  <a:pt x="2828" y="403188"/>
                                </a:lnTo>
                                <a:lnTo>
                                  <a:pt x="0" y="389177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11176" y="1648901"/>
                            <a:ext cx="637222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273685">
                                <a:moveTo>
                                  <a:pt x="6371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628"/>
                                </a:lnTo>
                                <a:lnTo>
                                  <a:pt x="6371997" y="273628"/>
                                </a:lnTo>
                                <a:lnTo>
                                  <a:pt x="637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955176" y="3293422"/>
                            <a:ext cx="95440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664845">
                                <a:moveTo>
                                  <a:pt x="0" y="149590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6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917997" y="0"/>
                                </a:lnTo>
                                <a:lnTo>
                                  <a:pt x="932011" y="2829"/>
                                </a:lnTo>
                                <a:lnTo>
                                  <a:pt x="943454" y="10544"/>
                                </a:lnTo>
                                <a:lnTo>
                                  <a:pt x="951170" y="21988"/>
                                </a:lnTo>
                                <a:lnTo>
                                  <a:pt x="953999" y="36001"/>
                                </a:lnTo>
                                <a:lnTo>
                                  <a:pt x="953999" y="149590"/>
                                </a:lnTo>
                                <a:lnTo>
                                  <a:pt x="951170" y="163603"/>
                                </a:lnTo>
                                <a:lnTo>
                                  <a:pt x="943454" y="175046"/>
                                </a:lnTo>
                                <a:lnTo>
                                  <a:pt x="932011" y="182762"/>
                                </a:lnTo>
                                <a:lnTo>
                                  <a:pt x="917997" y="185591"/>
                                </a:lnTo>
                                <a:lnTo>
                                  <a:pt x="35997" y="185591"/>
                                </a:lnTo>
                                <a:lnTo>
                                  <a:pt x="21986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90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389177"/>
                                </a:moveTo>
                                <a:lnTo>
                                  <a:pt x="0" y="275589"/>
                                </a:lnTo>
                                <a:lnTo>
                                  <a:pt x="2829" y="261576"/>
                                </a:lnTo>
                                <a:lnTo>
                                  <a:pt x="10544" y="250134"/>
                                </a:lnTo>
                                <a:lnTo>
                                  <a:pt x="21986" y="242420"/>
                                </a:lnTo>
                                <a:lnTo>
                                  <a:pt x="35997" y="239592"/>
                                </a:lnTo>
                                <a:lnTo>
                                  <a:pt x="917997" y="239592"/>
                                </a:lnTo>
                                <a:lnTo>
                                  <a:pt x="932011" y="242420"/>
                                </a:lnTo>
                                <a:lnTo>
                                  <a:pt x="943454" y="250134"/>
                                </a:lnTo>
                                <a:lnTo>
                                  <a:pt x="951170" y="261576"/>
                                </a:lnTo>
                                <a:lnTo>
                                  <a:pt x="953999" y="275589"/>
                                </a:lnTo>
                                <a:lnTo>
                                  <a:pt x="953999" y="389177"/>
                                </a:lnTo>
                                <a:lnTo>
                                  <a:pt x="951170" y="403191"/>
                                </a:lnTo>
                                <a:lnTo>
                                  <a:pt x="943454" y="414634"/>
                                </a:lnTo>
                                <a:lnTo>
                                  <a:pt x="932011" y="422350"/>
                                </a:lnTo>
                                <a:lnTo>
                                  <a:pt x="917997" y="425179"/>
                                </a:lnTo>
                                <a:lnTo>
                                  <a:pt x="35997" y="425179"/>
                                </a:lnTo>
                                <a:lnTo>
                                  <a:pt x="21986" y="422350"/>
                                </a:lnTo>
                                <a:lnTo>
                                  <a:pt x="10544" y="414634"/>
                                </a:lnTo>
                                <a:lnTo>
                                  <a:pt x="2829" y="403191"/>
                                </a:lnTo>
                                <a:lnTo>
                                  <a:pt x="0" y="389177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628769"/>
                                </a:moveTo>
                                <a:lnTo>
                                  <a:pt x="0" y="515177"/>
                                </a:lnTo>
                                <a:lnTo>
                                  <a:pt x="2829" y="501166"/>
                                </a:lnTo>
                                <a:lnTo>
                                  <a:pt x="10544" y="489724"/>
                                </a:lnTo>
                                <a:lnTo>
                                  <a:pt x="21986" y="482009"/>
                                </a:lnTo>
                                <a:lnTo>
                                  <a:pt x="35997" y="479179"/>
                                </a:lnTo>
                                <a:lnTo>
                                  <a:pt x="917997" y="479179"/>
                                </a:lnTo>
                                <a:lnTo>
                                  <a:pt x="932011" y="482009"/>
                                </a:lnTo>
                                <a:lnTo>
                                  <a:pt x="943454" y="489724"/>
                                </a:lnTo>
                                <a:lnTo>
                                  <a:pt x="951170" y="501166"/>
                                </a:lnTo>
                                <a:lnTo>
                                  <a:pt x="953999" y="515177"/>
                                </a:lnTo>
                                <a:lnTo>
                                  <a:pt x="953999" y="628769"/>
                                </a:lnTo>
                                <a:lnTo>
                                  <a:pt x="951170" y="642780"/>
                                </a:lnTo>
                                <a:lnTo>
                                  <a:pt x="943454" y="654222"/>
                                </a:lnTo>
                                <a:lnTo>
                                  <a:pt x="932011" y="661938"/>
                                </a:lnTo>
                                <a:lnTo>
                                  <a:pt x="917997" y="664767"/>
                                </a:lnTo>
                                <a:lnTo>
                                  <a:pt x="35997" y="664767"/>
                                </a:lnTo>
                                <a:lnTo>
                                  <a:pt x="21986" y="661938"/>
                                </a:lnTo>
                                <a:lnTo>
                                  <a:pt x="10544" y="654222"/>
                                </a:lnTo>
                                <a:lnTo>
                                  <a:pt x="2829" y="642780"/>
                                </a:lnTo>
                                <a:lnTo>
                                  <a:pt x="0" y="62876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65176" y="1683037"/>
                            <a:ext cx="17589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4"/>
                                </w:rPr>
                                <w:t>Pol.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4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07177" y="1683037"/>
                            <a:ext cx="93218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předmětu 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873379" y="1683037"/>
                            <a:ext cx="30480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ind w:right="18" w:firstLine="9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4"/>
                                </w:rPr>
                                <w:t>Rok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 xml:space="preserve"> výroby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374081" y="1734154"/>
                            <a:ext cx="774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731592" y="1734154"/>
                            <a:ext cx="8191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099013" y="1734154"/>
                            <a:ext cx="673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456527" y="1734154"/>
                            <a:ext cx="7239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777010" y="1734154"/>
                            <a:ext cx="15113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1.R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4385419" y="1734154"/>
                            <a:ext cx="5270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Spoluúčast*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079884" y="1734154"/>
                            <a:ext cx="660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částka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6083338" y="1734154"/>
                            <a:ext cx="3587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Pojistné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106" style="position:absolute;left:0;text-align:left;margin-left:28.1pt;margin-top:-1.3pt;width:519.25pt;height:320.45pt;z-index:-16290304;mso-wrap-distance-left:0;mso-wrap-distance-right:0;mso-position-horizontal-relative:page;mso-position-vertical-relative:text" coordsize="65944,4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">
                <v:shape id="Graphic 112" o:spid="_x0000_s110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" path="m6515999,l71999,,43973,5657,21087,21087,5657,43973,,71999,,177982r6587998,l6587998,71999r-5657,-28026l6566911,21087,6544025,5657,6515999,xe" fillcolor="#ecb7a0" stroked="f">
                  <v:path arrowok="t"/>
                </v:shape>
                <v:shape id="Graphic 113" o:spid="_x0000_s1108" style="position:absolute;left:31;top:31;width:65882;height:40634;visibility:visible;mso-wrap-style:square;v-text-anchor:top" coordsize="6588125,40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" path="m,3991015l,71999,5657,43973,21087,21087,43973,5657,71999,,6515999,r28026,5657l6566911,21087r15430,22886l6587998,71999r,3919016l6582341,4019041r-15430,22885l6544025,4057356r-28026,5658l71999,4063014r-28026,-5658l21087,4041926,5657,4019041,,3991015xem,487608r6587998,em,1177021r6587998,em,3080012r6587998,e" filled="f" strokecolor="#c5271c" strokeweight=".17642mm">
                  <v:path arrowok="t"/>
                </v:shape>
                <v:shape id="Graphic 114" o:spid="_x0000_s1109" style="position:absolute;left:56011;top:7010;width:9367;height:4254;visibility:visible;mso-wrap-style:square;v-text-anchor:top" coordsize="93662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" path="m,149585l,35997,2828,21984,10542,10542,21984,2828,35997,,899999,r14012,2828l925453,10542r7714,11442l935996,35997r,113588l933167,163599r-7714,11443l914011,182758r-14012,2829l35997,185587,21984,182758,10542,175042,2828,163599,,149585xem,389177l,275585,2828,261574r7714,-11442l21984,242416r14013,-2829l899999,239587r14012,2829l925453,250132r7714,11442l935996,275585r,113592l933167,403188r-7714,11442l914011,422346r-14012,2829l35997,425175,21984,422346,10542,414630,2828,403188,,389177xe" filled="f" strokecolor="#231f20" strokeweight=".18mm">
                  <v:path arrowok="t"/>
                </v:shape>
                <v:shape id="Graphic 115" o:spid="_x0000_s1110" style="position:absolute;left:1111;top:16489;width:63723;height:2736;visibility:visible;mso-wrap-style:square;v-text-anchor:top" coordsize="637222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" path="m6371997,l,,,273628r6371997,l6371997,xe" fillcolor="#f4d7c8" stroked="f">
                  <v:path arrowok="t"/>
                </v:shape>
                <v:shape id="Graphic 116" o:spid="_x0000_s1111" style="position:absolute;left:29551;top:32934;width:9544;height:6648;visibility:visible;mso-wrap-style:square;v-text-anchor:top" coordsize="95440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" path="m,149590l,36001,2829,21988,10544,10544,21986,2829,35997,,917997,r14014,2829l943454,10544r7716,11444l953999,36001r,113589l951170,163603r-7716,11443l932011,182762r-14014,2829l35997,185591,21986,182762,10544,175046,2829,163603,,149590xem,389177l,275589,2829,261576r7715,-11442l21986,242420r14011,-2828l917997,239592r14014,2828l943454,250134r7716,11442l953999,275589r,113588l951170,403191r-7716,11443l932011,422350r-14014,2829l35997,425179,21986,422350,10544,414634,2829,403191,,389177xem,628769l,515177,2829,501166r7715,-11442l21986,482009r14011,-2830l917997,479179r14014,2830l943454,489724r7716,11442l953999,515177r,113592l951170,642780r-7716,11442l932011,661938r-14014,2829l35997,664767,21986,661938,10544,654222,2829,642780,,628769xe" filled="f" strokecolor="#231f20" strokeweight=".18mm">
                  <v:path arrowok="t"/>
                </v:shape>
                <v:shape id="Textbox 117" o:spid="_x0000_s1112" type="#_x0000_t202" style="position:absolute;left:1651;top:16830;width:1759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4"/>
                          </w:rPr>
                          <w:t>Pol.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4"/>
                          </w:rPr>
                          <w:t>č.</w:t>
                        </w:r>
                      </w:p>
                    </w:txbxContent>
                  </v:textbox>
                </v:shape>
                <v:shape id="Textbox 118" o:spid="_x0000_s1113" type="#_x0000_t202" style="position:absolute;left:5071;top:16830;width:9322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3165B7" w:rsidRDefault="00A907CF">
                        <w:pPr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předmětu pojištění</w:t>
                        </w:r>
                      </w:p>
                    </w:txbxContent>
                  </v:textbox>
                </v:shape>
                <v:shape id="Textbox 119" o:spid="_x0000_s1114" type="#_x0000_t202" style="position:absolute;left:18733;top:16830;width:3048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3165B7" w:rsidRDefault="00A907CF">
                        <w:pPr>
                          <w:ind w:right="18" w:firstLine="9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14"/>
                          </w:rPr>
                          <w:t>Rok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 xml:space="preserve"> výroby</w:t>
                        </w:r>
                      </w:p>
                    </w:txbxContent>
                  </v:textbox>
                </v:shape>
                <v:shape id="Textbox 120" o:spid="_x0000_s1115" type="#_x0000_t202" style="position:absolute;left:23740;top:17341;width:77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C</w:t>
                        </w:r>
                      </w:p>
                    </w:txbxContent>
                  </v:textbox>
                </v:shape>
                <v:shape id="Textbox 121" o:spid="_x0000_s1116" type="#_x0000_t202" style="position:absolute;left:27315;top:17341;width:82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box 122" o:spid="_x0000_s1117" type="#_x0000_t202" style="position:absolute;left:30990;top:17341;width:67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Z</w:t>
                        </w:r>
                      </w:p>
                    </w:txbxContent>
                  </v:textbox>
                </v:shape>
                <v:shape id="Textbox 123" o:spid="_x0000_s1118" type="#_x0000_t202" style="position:absolute;left:34565;top:17341;width:72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P</w:t>
                        </w:r>
                      </w:p>
                    </w:txbxContent>
                  </v:textbox>
                </v:shape>
                <v:shape id="Textbox 124" o:spid="_x0000_s1119" type="#_x0000_t202" style="position:absolute;left:37770;top:17341;width:151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1.R</w:t>
                        </w:r>
                      </w:p>
                    </w:txbxContent>
                  </v:textbox>
                </v:shape>
                <v:shape id="Textbox 125" o:spid="_x0000_s1120" type="#_x0000_t202" style="position:absolute;left:43854;top:17341;width:527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Spoluúčast*</w:t>
                        </w:r>
                      </w:p>
                    </w:txbxContent>
                  </v:textbox>
                </v:shape>
                <v:shape id="Textbox 126" o:spid="_x0000_s1121" type="#_x0000_t202" style="position:absolute;left:50798;top:17341;width:660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částka</w:t>
                        </w:r>
                      </w:p>
                    </w:txbxContent>
                  </v:textbox>
                </v:shape>
                <v:shape id="Textbox 127" o:spid="_x0000_s1122" type="#_x0000_t202" style="position:absolute;left:60833;top:17341;width:358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Pojistné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 xml:space="preserve">POJIŠTĚNÍ </w:t>
      </w:r>
      <w:r>
        <w:rPr>
          <w:color w:val="231F20"/>
          <w:spacing w:val="-2"/>
          <w:sz w:val="20"/>
        </w:rPr>
        <w:t>ELEKTRONIKY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4</w:t>
      </w:r>
    </w:p>
    <w:p w:rsidR="003165B7" w:rsidRDefault="00A907CF">
      <w:pPr>
        <w:pStyle w:val="Zkladntext"/>
        <w:spacing w:before="109"/>
        <w:ind w:left="191" w:right="226"/>
      </w:pP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Všeobecnými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VPPMO-P-02/2020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VPPMO-P),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podmínkami pro pojištění elektronických zařízení DPPEZ-P-02/2020 (dále jen DPPEZ-P) a ujednáními této smlouvy.</w:t>
      </w:r>
    </w:p>
    <w:p w:rsidR="003165B7" w:rsidRDefault="003165B7">
      <w:pPr>
        <w:pStyle w:val="Zkladntext"/>
        <w:spacing w:before="5"/>
      </w:pPr>
    </w:p>
    <w:p w:rsidR="003165B7" w:rsidRDefault="00A907CF">
      <w:pPr>
        <w:pStyle w:val="Odstavecseseznamem"/>
        <w:numPr>
          <w:ilvl w:val="1"/>
          <w:numId w:val="2"/>
        </w:numPr>
        <w:tabs>
          <w:tab w:val="left" w:pos="502"/>
        </w:tabs>
        <w:ind w:left="502" w:hanging="311"/>
        <w:rPr>
          <w:sz w:val="14"/>
        </w:rPr>
      </w:pPr>
      <w:r>
        <w:rPr>
          <w:color w:val="231F20"/>
          <w:sz w:val="14"/>
        </w:rPr>
        <w:t>Odpovědi</w:t>
      </w:r>
      <w:r>
        <w:rPr>
          <w:color w:val="231F20"/>
          <w:spacing w:val="34"/>
          <w:sz w:val="14"/>
        </w:rPr>
        <w:t xml:space="preserve"> </w:t>
      </w:r>
      <w:r>
        <w:rPr>
          <w:color w:val="231F20"/>
          <w:sz w:val="14"/>
        </w:rPr>
        <w:t>pojistníka</w:t>
      </w:r>
      <w:r>
        <w:rPr>
          <w:color w:val="231F20"/>
          <w:spacing w:val="34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34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34"/>
          <w:sz w:val="14"/>
        </w:rPr>
        <w:t xml:space="preserve"> </w:t>
      </w:r>
      <w:r>
        <w:rPr>
          <w:color w:val="231F20"/>
          <w:spacing w:val="-2"/>
          <w:sz w:val="14"/>
        </w:rPr>
        <w:t>pojišťovny</w:t>
      </w:r>
    </w:p>
    <w:p w:rsidR="003165B7" w:rsidRDefault="00A907CF">
      <w:pPr>
        <w:pStyle w:val="Zkladntext"/>
        <w:spacing w:before="153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5962656</wp:posOffset>
                </wp:positionH>
                <wp:positionV relativeFrom="paragraph">
                  <wp:posOffset>60289</wp:posOffset>
                </wp:positionV>
                <wp:extent cx="927100" cy="17970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123" type="#_x0000_t202" style="position:absolute;left:0;text-align:left;margin-left:469.5pt;margin-top:4.75pt;width:73pt;height:14.1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ANO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Jsou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pojišťované věci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 provozuschopném stavu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smyslu DPPEZ-</w:t>
      </w:r>
      <w:r>
        <w:rPr>
          <w:color w:val="231F20"/>
          <w:spacing w:val="-5"/>
        </w:rPr>
        <w:t>P?</w:t>
      </w:r>
    </w:p>
    <w:p w:rsidR="003165B7" w:rsidRDefault="003165B7">
      <w:pPr>
        <w:pStyle w:val="Zkladntext"/>
        <w:spacing w:before="55"/>
      </w:pPr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5962656</wp:posOffset>
                </wp:positionH>
                <wp:positionV relativeFrom="paragraph">
                  <wp:posOffset>-36654</wp:posOffset>
                </wp:positionV>
                <wp:extent cx="927100" cy="17970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124" type="#_x0000_t202" style="position:absolute;left:0;text-align:left;margin-left:469.5pt;margin-top:-2.9pt;width:73pt;height:14.1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Jsou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pojišťované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jiným</w:t>
      </w:r>
      <w:r>
        <w:rPr>
          <w:color w:val="231F20"/>
          <w:spacing w:val="-2"/>
        </w:rPr>
        <w:t xml:space="preserve"> pojištěním?</w:t>
      </w:r>
    </w:p>
    <w:p w:rsidR="003165B7" w:rsidRDefault="003165B7">
      <w:pPr>
        <w:pStyle w:val="Zkladntext"/>
        <w:spacing w:before="73"/>
      </w:pPr>
    </w:p>
    <w:p w:rsidR="003165B7" w:rsidRDefault="00A907CF">
      <w:pPr>
        <w:pStyle w:val="Odstavecseseznamem"/>
        <w:numPr>
          <w:ilvl w:val="1"/>
          <w:numId w:val="2"/>
        </w:numPr>
        <w:tabs>
          <w:tab w:val="left" w:pos="502"/>
        </w:tabs>
        <w:ind w:left="502" w:hanging="311"/>
        <w:rPr>
          <w:sz w:val="14"/>
        </w:rPr>
      </w:pPr>
      <w:r>
        <w:rPr>
          <w:color w:val="231F20"/>
          <w:sz w:val="14"/>
        </w:rPr>
        <w:t>Předmět</w:t>
      </w:r>
      <w:r>
        <w:rPr>
          <w:color w:val="231F20"/>
          <w:spacing w:val="34"/>
          <w:sz w:val="14"/>
        </w:rPr>
        <w:t xml:space="preserve"> </w:t>
      </w:r>
      <w:r>
        <w:rPr>
          <w:color w:val="231F20"/>
          <w:sz w:val="14"/>
        </w:rPr>
        <w:t>pojištění,</w:t>
      </w:r>
      <w:r>
        <w:rPr>
          <w:color w:val="231F20"/>
          <w:spacing w:val="35"/>
          <w:sz w:val="14"/>
        </w:rPr>
        <w:t xml:space="preserve"> </w:t>
      </w:r>
      <w:r>
        <w:rPr>
          <w:color w:val="231F20"/>
          <w:sz w:val="14"/>
        </w:rPr>
        <w:t>rozsah</w:t>
      </w:r>
      <w:r>
        <w:rPr>
          <w:color w:val="231F20"/>
          <w:spacing w:val="35"/>
          <w:sz w:val="14"/>
        </w:rPr>
        <w:t xml:space="preserve"> </w:t>
      </w:r>
      <w:r>
        <w:rPr>
          <w:color w:val="231F20"/>
          <w:sz w:val="14"/>
        </w:rPr>
        <w:t>pojištění,</w:t>
      </w:r>
      <w:r>
        <w:rPr>
          <w:color w:val="231F20"/>
          <w:spacing w:val="35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35"/>
          <w:sz w:val="14"/>
        </w:rPr>
        <w:t xml:space="preserve"> </w:t>
      </w:r>
      <w:r>
        <w:rPr>
          <w:color w:val="231F20"/>
          <w:sz w:val="14"/>
        </w:rPr>
        <w:t>částky</w:t>
      </w:r>
      <w:r>
        <w:rPr>
          <w:color w:val="231F20"/>
          <w:spacing w:val="35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35"/>
          <w:sz w:val="14"/>
        </w:rPr>
        <w:t xml:space="preserve"> </w:t>
      </w:r>
      <w:r>
        <w:rPr>
          <w:color w:val="231F20"/>
          <w:spacing w:val="-2"/>
          <w:sz w:val="14"/>
        </w:rPr>
        <w:t>spoluúčasti</w:t>
      </w:r>
    </w:p>
    <w:p w:rsidR="003165B7" w:rsidRDefault="00A907CF">
      <w:pPr>
        <w:pStyle w:val="Zkladntext"/>
        <w:spacing w:before="85"/>
        <w:ind w:left="191" w:right="226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jednotlivými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položkami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(pol.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č.)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DPPEZ-P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dalších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pojistných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nebezpečí je uveden u jednotlivých položek.</w:t>
      </w: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spacing w:before="14"/>
        <w:rPr>
          <w:sz w:val="20"/>
        </w:rPr>
      </w:pPr>
    </w:p>
    <w:p w:rsidR="003165B7" w:rsidRDefault="003165B7">
      <w:pPr>
        <w:rPr>
          <w:sz w:val="20"/>
        </w:rPr>
        <w:sectPr w:rsidR="003165B7">
          <w:type w:val="continuous"/>
          <w:pgSz w:w="11910" w:h="16840"/>
          <w:pgMar w:top="0" w:right="840" w:bottom="600" w:left="460" w:header="0" w:footer="415" w:gutter="0"/>
          <w:cols w:space="708"/>
        </w:sectPr>
      </w:pPr>
    </w:p>
    <w:p w:rsidR="003165B7" w:rsidRDefault="003165B7">
      <w:pPr>
        <w:pStyle w:val="Zkladntext"/>
      </w:pPr>
    </w:p>
    <w:p w:rsidR="003165B7" w:rsidRDefault="003165B7">
      <w:pPr>
        <w:pStyle w:val="Zkladntext"/>
        <w:spacing w:before="98"/>
      </w:pPr>
    </w:p>
    <w:p w:rsidR="003165B7" w:rsidRDefault="00A907CF">
      <w:pPr>
        <w:pStyle w:val="Zkladntext"/>
        <w:spacing w:before="1"/>
        <w:ind w:left="362"/>
      </w:pPr>
      <w:r>
        <w:rPr>
          <w:color w:val="231F20"/>
          <w:spacing w:val="-5"/>
        </w:rPr>
        <w:t>E01</w:t>
      </w:r>
    </w:p>
    <w:p w:rsidR="003165B7" w:rsidRDefault="00A907CF">
      <w:pPr>
        <w:pStyle w:val="Zkladntext"/>
        <w:spacing w:before="99"/>
        <w:ind w:left="249"/>
      </w:pPr>
      <w:r>
        <w:br w:type="column"/>
      </w:r>
      <w:r>
        <w:rPr>
          <w:color w:val="231F20"/>
        </w:rPr>
        <w:t>Soubor stacionární a mobilní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výpočetní a kancelářské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elektroniky. Pojištění 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prvního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rizika.</w:t>
      </w:r>
    </w:p>
    <w:p w:rsidR="003165B7" w:rsidRDefault="00A907CF">
      <w:pPr>
        <w:rPr>
          <w:sz w:val="14"/>
        </w:rPr>
      </w:pPr>
      <w:r>
        <w:br w:type="column"/>
      </w:r>
    </w:p>
    <w:p w:rsidR="003165B7" w:rsidRDefault="003165B7">
      <w:pPr>
        <w:pStyle w:val="Zkladntext"/>
        <w:spacing w:before="98"/>
      </w:pPr>
    </w:p>
    <w:p w:rsidR="003165B7" w:rsidRDefault="00A907CF">
      <w:pPr>
        <w:pStyle w:val="Zkladntext"/>
        <w:tabs>
          <w:tab w:val="left" w:pos="938"/>
          <w:tab w:val="left" w:pos="1505"/>
          <w:tab w:val="left" w:pos="2072"/>
          <w:tab w:val="left" w:pos="2639"/>
          <w:tab w:val="left" w:pos="3171"/>
          <w:tab w:val="left" w:pos="4401"/>
          <w:tab w:val="left" w:pos="5627"/>
          <w:tab w:val="left" w:pos="6811"/>
        </w:tabs>
        <w:spacing w:before="1"/>
        <w:ind w:left="263"/>
      </w:pP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color w:val="231F20"/>
          <w:spacing w:val="-5"/>
        </w:rPr>
        <w:t>Ne</w:t>
      </w:r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Ne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Ne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Ne</w:t>
      </w:r>
      <w:proofErr w:type="spellEnd"/>
      <w:r>
        <w:rPr>
          <w:color w:val="231F20"/>
        </w:rPr>
        <w:tab/>
      </w:r>
      <w:r>
        <w:rPr>
          <w:color w:val="231F20"/>
          <w:spacing w:val="-5"/>
        </w:rPr>
        <w:t>Ano</w:t>
      </w:r>
      <w:r>
        <w:rPr>
          <w:color w:val="231F20"/>
        </w:rPr>
        <w:tab/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50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  <w:r>
        <w:rPr>
          <w:color w:val="231F20"/>
        </w:rPr>
        <w:tab/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755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Kč</w:t>
      </w:r>
    </w:p>
    <w:p w:rsidR="003165B7" w:rsidRDefault="003165B7">
      <w:pPr>
        <w:sectPr w:rsidR="003165B7">
          <w:type w:val="continuous"/>
          <w:pgSz w:w="11910" w:h="16840"/>
          <w:pgMar w:top="0" w:right="840" w:bottom="600" w:left="460" w:header="0" w:footer="415" w:gutter="0"/>
          <w:cols w:num="3" w:space="708" w:equalWidth="0">
            <w:col w:w="612" w:space="40"/>
            <w:col w:w="2172" w:space="39"/>
            <w:col w:w="7747"/>
          </w:cols>
        </w:sectPr>
      </w:pPr>
    </w:p>
    <w:p w:rsidR="003165B7" w:rsidRDefault="00A907CF">
      <w:pPr>
        <w:pStyle w:val="Zkladntext"/>
        <w:spacing w:before="108"/>
        <w:ind w:left="362"/>
      </w:pPr>
      <w:r>
        <w:rPr>
          <w:color w:val="231F20"/>
        </w:rPr>
        <w:t>*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Je-li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spoluúčast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2"/>
        </w:rPr>
        <w:t xml:space="preserve"> plnění.</w:t>
      </w:r>
    </w:p>
    <w:p w:rsidR="003165B7" w:rsidRDefault="003165B7">
      <w:pPr>
        <w:pStyle w:val="Zkladntext"/>
      </w:pPr>
    </w:p>
    <w:p w:rsidR="003165B7" w:rsidRDefault="00A907CF">
      <w:pPr>
        <w:pStyle w:val="Zkladntext"/>
        <w:spacing w:before="1"/>
        <w:ind w:left="362"/>
      </w:pPr>
      <w:r>
        <w:rPr>
          <w:color w:val="231F20"/>
          <w:spacing w:val="-2"/>
          <w:w w:val="105"/>
        </w:rPr>
        <w:t>Legenda:</w:t>
      </w:r>
    </w:p>
    <w:p w:rsidR="003165B7" w:rsidRDefault="00A907CF">
      <w:pPr>
        <w:pStyle w:val="Zkladntext"/>
        <w:ind w:left="362" w:right="226"/>
      </w:pPr>
      <w:r>
        <w:rPr>
          <w:color w:val="231F20"/>
        </w:rPr>
        <w:t>C – půjčováno, O – odcizení (doložka O1), Z – živelní událost (pouze není-li sjednáno, ujednává se doložka Z1), P – příplatky (dolož</w:t>
      </w:r>
      <w:r>
        <w:rPr>
          <w:color w:val="231F20"/>
        </w:rPr>
        <w:t>ka P1),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ANO – rozsah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sjednán,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rozsah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sjednán,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sloupci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prvního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rizika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VPPMO-P.</w:t>
      </w:r>
    </w:p>
    <w:p w:rsidR="003165B7" w:rsidRDefault="00A907CF">
      <w:pPr>
        <w:pStyle w:val="Odstavecseseznamem"/>
        <w:numPr>
          <w:ilvl w:val="0"/>
          <w:numId w:val="3"/>
        </w:numPr>
        <w:tabs>
          <w:tab w:val="left" w:pos="346"/>
        </w:tabs>
        <w:spacing w:before="137"/>
        <w:ind w:left="346" w:hanging="155"/>
        <w:rPr>
          <w:sz w:val="14"/>
        </w:rPr>
      </w:pPr>
      <w:r>
        <w:rPr>
          <w:color w:val="231F20"/>
          <w:w w:val="105"/>
          <w:sz w:val="14"/>
        </w:rPr>
        <w:t>3.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Pojistné</w:t>
      </w:r>
    </w:p>
    <w:p w:rsidR="003165B7" w:rsidRDefault="00A907CF">
      <w:pPr>
        <w:pStyle w:val="Zkladntext"/>
        <w:spacing w:before="153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60166</wp:posOffset>
                </wp:positionV>
                <wp:extent cx="944880" cy="17970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755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125" type="#_x0000_t202" style="position:absolute;left:0;text-align:left;margin-left:261.15pt;margin-top:4.75pt;width:74.4pt;height:14.1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3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755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celkem</w:t>
      </w:r>
    </w:p>
    <w:p w:rsidR="003165B7" w:rsidRDefault="003165B7">
      <w:pPr>
        <w:pStyle w:val="Zkladntext"/>
        <w:spacing w:before="55"/>
      </w:pPr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-36774</wp:posOffset>
                </wp:positionV>
                <wp:extent cx="944880" cy="17970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389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126" type="#_x0000_t202" style="position:absolute;left:0;text-align:left;margin-left:261.15pt;margin-top:-2.9pt;width:74.4pt;height:14.1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389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Obchodní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30,00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dlouhodobost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7,00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tj.</w:t>
      </w:r>
    </w:p>
    <w:p w:rsidR="003165B7" w:rsidRDefault="003165B7">
      <w:pPr>
        <w:pStyle w:val="Zkladntext"/>
        <w:spacing w:before="55"/>
      </w:pPr>
    </w:p>
    <w:p w:rsidR="003165B7" w:rsidRDefault="00A907CF">
      <w:pPr>
        <w:pStyle w:val="Zkladn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3316655</wp:posOffset>
                </wp:positionH>
                <wp:positionV relativeFrom="paragraph">
                  <wp:posOffset>-36564</wp:posOffset>
                </wp:positionV>
                <wp:extent cx="944880" cy="17970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5B7" w:rsidRDefault="00A907CF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366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127" type="#_x0000_t202" style="position:absolute;left:0;text-align:left;margin-left:261.15pt;margin-top:-2.9pt;width:74.4pt;height:14.1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" filled="f" stroked="f">
                <v:textbox inset="0,0,0,0">
                  <w:txbxContent>
                    <w:p w:rsidR="003165B7" w:rsidRDefault="00A907CF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2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366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slevě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zaokrouhlení</w:t>
      </w: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spacing w:before="1"/>
        <w:rPr>
          <w:sz w:val="12"/>
        </w:rPr>
      </w:pPr>
    </w:p>
    <w:p w:rsidR="003165B7" w:rsidRDefault="00A907CF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5186984904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10.07.2024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4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3165B7" w:rsidRDefault="003165B7">
      <w:pPr>
        <w:rPr>
          <w:sz w:val="12"/>
        </w:rPr>
        <w:sectPr w:rsidR="003165B7">
          <w:type w:val="continuous"/>
          <w:pgSz w:w="11910" w:h="16840"/>
          <w:pgMar w:top="0" w:right="840" w:bottom="600" w:left="460" w:header="0" w:footer="415" w:gutter="0"/>
          <w:cols w:space="708"/>
        </w:sect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spacing w:before="161"/>
        <w:rPr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36"/>
        <w:gridCol w:w="1068"/>
        <w:gridCol w:w="8230"/>
      </w:tblGrid>
      <w:tr w:rsidR="003165B7">
        <w:trPr>
          <w:trHeight w:val="292"/>
        </w:trPr>
        <w:tc>
          <w:tcPr>
            <w:tcW w:w="736" w:type="dxa"/>
            <w:shd w:val="clear" w:color="auto" w:fill="F4D7C8"/>
          </w:tcPr>
          <w:p w:rsidR="003165B7" w:rsidRDefault="00A907CF">
            <w:pPr>
              <w:pStyle w:val="TableParagraph"/>
              <w:spacing w:before="51"/>
              <w:ind w:left="85"/>
              <w:rPr>
                <w:sz w:val="16"/>
              </w:rPr>
            </w:pPr>
            <w:proofErr w:type="spellStart"/>
            <w:r>
              <w:rPr>
                <w:color w:val="231F20"/>
                <w:w w:val="110"/>
                <w:sz w:val="16"/>
              </w:rPr>
              <w:t>poř</w:t>
            </w:r>
            <w:proofErr w:type="spellEnd"/>
            <w:r>
              <w:rPr>
                <w:color w:val="231F20"/>
                <w:w w:val="110"/>
                <w:sz w:val="16"/>
              </w:rPr>
              <w:t>.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č.</w:t>
            </w:r>
          </w:p>
        </w:tc>
        <w:tc>
          <w:tcPr>
            <w:tcW w:w="1068" w:type="dxa"/>
            <w:shd w:val="clear" w:color="auto" w:fill="F4D7C8"/>
          </w:tcPr>
          <w:p w:rsidR="003165B7" w:rsidRDefault="00A907CF">
            <w:pPr>
              <w:pStyle w:val="TableParagraph"/>
              <w:spacing w:before="51"/>
              <w:ind w:left="17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pol.</w:t>
            </w:r>
            <w:r>
              <w:rPr>
                <w:color w:val="231F20"/>
                <w:spacing w:val="-5"/>
                <w:w w:val="110"/>
                <w:sz w:val="16"/>
              </w:rPr>
              <w:t xml:space="preserve"> č.</w:t>
            </w:r>
          </w:p>
        </w:tc>
        <w:tc>
          <w:tcPr>
            <w:tcW w:w="8230" w:type="dxa"/>
            <w:shd w:val="clear" w:color="auto" w:fill="F4D7C8"/>
          </w:tcPr>
          <w:p w:rsidR="003165B7" w:rsidRDefault="00A907CF">
            <w:pPr>
              <w:pStyle w:val="TableParagraph"/>
              <w:spacing w:before="63"/>
              <w:ind w:left="43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Místo</w:t>
            </w:r>
            <w:r>
              <w:rPr>
                <w:color w:val="231F20"/>
                <w:spacing w:val="-1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pojištění</w:t>
            </w:r>
          </w:p>
        </w:tc>
      </w:tr>
      <w:tr w:rsidR="003165B7">
        <w:trPr>
          <w:trHeight w:val="283"/>
        </w:trPr>
        <w:tc>
          <w:tcPr>
            <w:tcW w:w="736" w:type="dxa"/>
          </w:tcPr>
          <w:p w:rsidR="003165B7" w:rsidRDefault="00A907CF">
            <w:pPr>
              <w:pStyle w:val="TableParagraph"/>
              <w:spacing w:before="59"/>
              <w:ind w:left="85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1068" w:type="dxa"/>
          </w:tcPr>
          <w:p w:rsidR="003165B7" w:rsidRDefault="00A907CF">
            <w:pPr>
              <w:pStyle w:val="TableParagraph"/>
              <w:spacing w:before="59"/>
              <w:ind w:left="17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E01</w:t>
            </w:r>
          </w:p>
        </w:tc>
        <w:tc>
          <w:tcPr>
            <w:tcW w:w="8230" w:type="dxa"/>
          </w:tcPr>
          <w:p w:rsidR="003165B7" w:rsidRDefault="00A907CF">
            <w:pPr>
              <w:pStyle w:val="TableParagraph"/>
              <w:spacing w:before="59"/>
              <w:ind w:left="435"/>
              <w:rPr>
                <w:sz w:val="14"/>
              </w:rPr>
            </w:pPr>
            <w:r>
              <w:rPr>
                <w:color w:val="231F20"/>
                <w:sz w:val="14"/>
              </w:rPr>
              <w:t>Rakovník,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Husovo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náměstí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269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</w:tr>
      <w:tr w:rsidR="003165B7">
        <w:trPr>
          <w:trHeight w:val="283"/>
        </w:trPr>
        <w:tc>
          <w:tcPr>
            <w:tcW w:w="736" w:type="dxa"/>
            <w:shd w:val="clear" w:color="auto" w:fill="EDEDEE"/>
          </w:tcPr>
          <w:p w:rsidR="003165B7" w:rsidRDefault="00A907CF">
            <w:pPr>
              <w:pStyle w:val="TableParagraph"/>
              <w:spacing w:before="59"/>
              <w:ind w:left="85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1068" w:type="dxa"/>
            <w:shd w:val="clear" w:color="auto" w:fill="EDEDEE"/>
          </w:tcPr>
          <w:p w:rsidR="003165B7" w:rsidRDefault="00A907CF">
            <w:pPr>
              <w:pStyle w:val="TableParagraph"/>
              <w:spacing w:before="59"/>
              <w:ind w:left="17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E01</w:t>
            </w:r>
          </w:p>
        </w:tc>
        <w:tc>
          <w:tcPr>
            <w:tcW w:w="8230" w:type="dxa"/>
            <w:shd w:val="clear" w:color="auto" w:fill="EDEDEE"/>
          </w:tcPr>
          <w:p w:rsidR="003165B7" w:rsidRDefault="00A907CF">
            <w:pPr>
              <w:pStyle w:val="TableParagraph"/>
              <w:spacing w:before="59"/>
              <w:ind w:left="435"/>
              <w:rPr>
                <w:sz w:val="14"/>
              </w:rPr>
            </w:pPr>
            <w:r>
              <w:rPr>
                <w:color w:val="231F20"/>
                <w:sz w:val="14"/>
              </w:rPr>
              <w:t>Rakovník,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Martinovského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176,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269</w:t>
            </w:r>
            <w:r>
              <w:rPr>
                <w:color w:val="231F20"/>
                <w:spacing w:val="-5"/>
                <w:sz w:val="14"/>
              </w:rPr>
              <w:t xml:space="preserve"> 01</w:t>
            </w:r>
          </w:p>
        </w:tc>
      </w:tr>
      <w:tr w:rsidR="003165B7">
        <w:trPr>
          <w:trHeight w:val="219"/>
        </w:trPr>
        <w:tc>
          <w:tcPr>
            <w:tcW w:w="736" w:type="dxa"/>
          </w:tcPr>
          <w:p w:rsidR="003165B7" w:rsidRDefault="00A907CF">
            <w:pPr>
              <w:pStyle w:val="TableParagraph"/>
              <w:spacing w:before="59" w:line="141" w:lineRule="exact"/>
              <w:ind w:left="85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1068" w:type="dxa"/>
          </w:tcPr>
          <w:p w:rsidR="003165B7" w:rsidRDefault="00A907CF">
            <w:pPr>
              <w:pStyle w:val="TableParagraph"/>
              <w:spacing w:before="59" w:line="141" w:lineRule="exact"/>
              <w:ind w:left="17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E01</w:t>
            </w:r>
          </w:p>
        </w:tc>
        <w:tc>
          <w:tcPr>
            <w:tcW w:w="8230" w:type="dxa"/>
          </w:tcPr>
          <w:p w:rsidR="003165B7" w:rsidRDefault="00A907CF">
            <w:pPr>
              <w:pStyle w:val="TableParagraph"/>
              <w:spacing w:before="59" w:line="141" w:lineRule="exact"/>
              <w:ind w:left="435"/>
              <w:rPr>
                <w:sz w:val="14"/>
              </w:rPr>
            </w:pPr>
            <w:r>
              <w:rPr>
                <w:color w:val="231F20"/>
                <w:sz w:val="14"/>
              </w:rPr>
              <w:t>Rakovník,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Frant</w:t>
            </w:r>
            <w:proofErr w:type="spellEnd"/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Diepolta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1542,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269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7"/>
                <w:sz w:val="14"/>
              </w:rPr>
              <w:t>01</w:t>
            </w:r>
          </w:p>
        </w:tc>
      </w:tr>
    </w:tbl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spacing w:before="55"/>
        <w:rPr>
          <w:sz w:val="20"/>
        </w:rPr>
      </w:pPr>
    </w:p>
    <w:p w:rsidR="003165B7" w:rsidRDefault="00A907CF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030784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-2278517</wp:posOffset>
                </wp:positionV>
                <wp:extent cx="6594475" cy="2214245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2214245"/>
                          <a:chOff x="0" y="0"/>
                          <a:chExt cx="6594475" cy="221424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175" y="3175"/>
                            <a:ext cx="6588125" cy="2207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207895">
                                <a:moveTo>
                                  <a:pt x="0" y="2135531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135531"/>
                                </a:lnTo>
                                <a:lnTo>
                                  <a:pt x="6582341" y="2163556"/>
                                </a:lnTo>
                                <a:lnTo>
                                  <a:pt x="6566911" y="2186441"/>
                                </a:lnTo>
                                <a:lnTo>
                                  <a:pt x="6544025" y="2201872"/>
                                </a:lnTo>
                                <a:lnTo>
                                  <a:pt x="6515999" y="2207531"/>
                                </a:lnTo>
                                <a:lnTo>
                                  <a:pt x="71999" y="2207531"/>
                                </a:lnTo>
                                <a:lnTo>
                                  <a:pt x="43973" y="2201872"/>
                                </a:lnTo>
                                <a:lnTo>
                                  <a:pt x="21087" y="2186441"/>
                                </a:lnTo>
                                <a:lnTo>
                                  <a:pt x="5657" y="2163556"/>
                                </a:lnTo>
                                <a:lnTo>
                                  <a:pt x="0" y="2135531"/>
                                </a:lnTo>
                                <a:close/>
                              </a:path>
                              <a:path w="6588125" h="2207895">
                                <a:moveTo>
                                  <a:pt x="0" y="1221808"/>
                                </a:moveTo>
                                <a:lnTo>
                                  <a:pt x="6587998" y="1221808"/>
                                </a:lnTo>
                              </a:path>
                              <a:path w="6588125" h="2207895">
                                <a:moveTo>
                                  <a:pt x="0" y="2099530"/>
                                </a:moveTo>
                                <a:lnTo>
                                  <a:pt x="6587998" y="209953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57176" y="18510"/>
                            <a:ext cx="1593850" cy="316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POJIŠTĚNÍ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ELEKTRONIKY</w:t>
                              </w:r>
                            </w:p>
                            <w:p w:rsidR="003165B7" w:rsidRDefault="00A907CF">
                              <w:pPr>
                                <w:spacing w:before="1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4.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Místo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5514283" y="53829"/>
                            <a:ext cx="103568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57176" y="1277118"/>
                            <a:ext cx="6243320" cy="772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65B7" w:rsidRDefault="00A907CF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Zvláštní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ujednání</w:t>
                              </w:r>
                            </w:p>
                            <w:p w:rsidR="003165B7" w:rsidRDefault="003165B7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</w:p>
                            <w:p w:rsidR="003165B7" w:rsidRDefault="00A907CF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Sjednání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výluky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živelních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událostí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doložka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Z1</w:t>
                              </w:r>
                            </w:p>
                            <w:p w:rsidR="003165B7" w:rsidRDefault="00A907CF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sloupci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"NE",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smyslu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článku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DPPEZ-P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nevztahuje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vzniklé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živelní událostí a vodou vytékající z vodovodních zařízení.</w:t>
                              </w:r>
                            </w:p>
                            <w:p w:rsidR="003165B7" w:rsidRDefault="00A907CF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způsobené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unikáním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vody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jakékoliv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kapaliny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odpadních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potrubí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kanalizace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důsledku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zvýšené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hladiny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vody,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záplav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povodní,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dešťových srážek se pojištění taktéž nevztahuje.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" o:spid="_x0000_s1128" style="position:absolute;left:0;text-align:left;margin-left:28.1pt;margin-top:-179.4pt;width:519.25pt;height:174.35pt;z-index:-16285696;mso-wrap-distance-left:0;mso-wrap-distance-right:0;mso-position-horizontal-relative:page;mso-position-vertical-relative:text" coordsize="65944,2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">
                <v:shape id="Graphic 134" o:spid="_x0000_s1129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35" o:spid="_x0000_s1130" style="position:absolute;left:31;top:31;width:65882;height:22079;visibility:visible;mso-wrap-style:square;v-text-anchor:top" coordsize="6588125,220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" path="m,2135531l,71999,5657,43973,21087,21087,43973,5657,71999,,6515999,r28026,5657l6566911,21087r15430,22886l6587998,71999r,2063532l6582341,2163556r-15430,22885l6544025,2201872r-28026,5659l71999,2207531r-28026,-5659l21087,2186441,5657,2163556,,2135531xem,1221808r6587998,em,2099530r6587998,e" filled="f" strokecolor="#c5271c" strokeweight=".17642mm">
                  <v:path arrowok="t"/>
                </v:shape>
                <v:shape id="Textbox 136" o:spid="_x0000_s1131" type="#_x0000_t202" style="position:absolute;left:571;top:185;width:1593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3165B7" w:rsidRDefault="00A907CF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POJIŠTĚNÍ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ELEKTRONIKY</w:t>
                        </w:r>
                      </w:p>
                      <w:p w:rsidR="003165B7" w:rsidRDefault="00A907CF">
                        <w:pPr>
                          <w:spacing w:before="10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3.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4.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Místo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137" o:spid="_x0000_s1132" type="#_x0000_t202" style="position:absolute;left:55142;top:538;width:1035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MDE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138" o:spid="_x0000_s1133" type="#_x0000_t202" style="position:absolute;left:571;top:12771;width:62433;height: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3165B7" w:rsidRDefault="00A907CF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3.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Zvláštní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ujednání</w:t>
                        </w:r>
                      </w:p>
                      <w:p w:rsidR="003165B7" w:rsidRDefault="003165B7">
                        <w:pPr>
                          <w:spacing w:before="4"/>
                          <w:rPr>
                            <w:sz w:val="14"/>
                          </w:rPr>
                        </w:pPr>
                      </w:p>
                      <w:p w:rsidR="003165B7" w:rsidRDefault="00A907CF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3.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Sjednání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výluky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živelních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událostí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doložka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Z1</w:t>
                        </w:r>
                      </w:p>
                      <w:p w:rsidR="003165B7" w:rsidRDefault="00A907CF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sloupci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"NE",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smyslu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článku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DPPEZ-P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ujednává,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nevztahuje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vzniklé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živelní událostí a vodou vytékající z vodovodních zařízení.</w:t>
                        </w:r>
                      </w:p>
                      <w:p w:rsidR="003165B7" w:rsidRDefault="00A907CF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způsobené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unikáním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vody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jakékoliv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kapaliny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odpadních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potrubí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kanalizace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důsledku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zvýšené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hladiny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spodní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vody,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záplav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povodní,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dešťových srážek se pojištění taktéž nevztahuje.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031296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-16985</wp:posOffset>
                </wp:positionV>
                <wp:extent cx="6594475" cy="6988809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6988809"/>
                          <a:chOff x="0" y="0"/>
                          <a:chExt cx="6594475" cy="6988809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2"/>
                                </a:lnTo>
                                <a:lnTo>
                                  <a:pt x="6587998" y="177982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175" y="3175"/>
                            <a:ext cx="6588125" cy="6982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6982459">
                                <a:moveTo>
                                  <a:pt x="0" y="6910413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6910413"/>
                                </a:lnTo>
                                <a:lnTo>
                                  <a:pt x="6582341" y="6938439"/>
                                </a:lnTo>
                                <a:lnTo>
                                  <a:pt x="6566911" y="6961326"/>
                                </a:lnTo>
                                <a:lnTo>
                                  <a:pt x="6544025" y="6976758"/>
                                </a:lnTo>
                                <a:lnTo>
                                  <a:pt x="6515999" y="6982416"/>
                                </a:lnTo>
                                <a:lnTo>
                                  <a:pt x="71999" y="6982416"/>
                                </a:lnTo>
                                <a:lnTo>
                                  <a:pt x="43973" y="6976758"/>
                                </a:lnTo>
                                <a:lnTo>
                                  <a:pt x="21087" y="6961326"/>
                                </a:lnTo>
                                <a:lnTo>
                                  <a:pt x="5657" y="6938439"/>
                                </a:lnTo>
                                <a:lnTo>
                                  <a:pt x="0" y="6910413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088E7" id="Group 139" o:spid="_x0000_s1026" style="position:absolute;margin-left:28.1pt;margin-top:-1.35pt;width:519.25pt;height:550.3pt;z-index:-16285184;mso-wrap-distance-left:0;mso-wrap-distance-right:0;mso-position-horizontal-relative:page" coordsize="65944,6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">
                <v:shape id="Graphic 140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" path="m6515999,l71999,,43973,5657,21087,21087,5657,43973,,71999,,177982r6587998,l6587998,71999r-5657,-28026l6566911,21087,6544025,5657,6515999,xe" fillcolor="#ecb7a0" stroked="f">
                  <v:path arrowok="t"/>
                </v:shape>
                <v:shape id="Graphic 141" o:spid="_x0000_s1028" style="position:absolute;left:31;top:31;width:65882;height:69825;visibility:visible;mso-wrap-style:square;v-text-anchor:top" coordsize="6588125,698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" path="m,6910413l,71999,5657,43973,21087,21087,43973,5657,71999,,6515999,r28026,5657l6566911,21087r15430,22886l6587998,71999r,6838414l6582341,6938439r-15430,22887l6544025,6976758r-28026,5658l71999,6982416r-28026,-5658l21087,6961326,5657,6938439,,6910413xe" filled="f" strokecolor="#c5271c" strokeweight=".1764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Společná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závěrečná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ustanovení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8"/>
        </w:tabs>
        <w:spacing w:before="109"/>
        <w:ind w:right="754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prohlašuje,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seznámen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souhlasí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zmocněním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zproštěním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mlčenlivosti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příslušných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všeobecných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podmínek.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základě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zmocnění uděluje pojistník souhlasy uvedené v tomto odstavci rovněž jménem všech pojištěných.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8"/>
        </w:tabs>
        <w:ind w:right="213"/>
        <w:rPr>
          <w:sz w:val="14"/>
        </w:rPr>
      </w:pPr>
      <w:r>
        <w:rPr>
          <w:color w:val="231F20"/>
          <w:sz w:val="14"/>
        </w:rPr>
        <w:t>Pojistník prohlašuje, že byl informován o zpracování j</w:t>
      </w:r>
      <w:r>
        <w:rPr>
          <w:color w:val="231F20"/>
          <w:sz w:val="14"/>
        </w:rPr>
        <w:t>ím sdělených osobních údajů a že podrobnosti týkající se osobních údajů jsou dostupné na</w:t>
      </w:r>
      <w:r>
        <w:rPr>
          <w:color w:val="231F20"/>
          <w:spacing w:val="40"/>
          <w:sz w:val="14"/>
        </w:rPr>
        <w:t xml:space="preserve"> </w:t>
      </w:r>
      <w:hyperlink r:id="rId11">
        <w:r>
          <w:rPr>
            <w:color w:val="205E9E"/>
            <w:sz w:val="14"/>
            <w:u w:val="single" w:color="205E9E"/>
          </w:rPr>
          <w:t>www.generaliceska.cz/ochrana-osobnich-udaju</w:t>
        </w:r>
      </w:hyperlink>
      <w:r>
        <w:rPr>
          <w:color w:val="205E9E"/>
          <w:spacing w:val="-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dále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obchodních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místech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pojišťovny.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zavazuje,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tomto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rozsahu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informuje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pojištěné.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Dále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zavazuje, že pojišťovně bezodkladně oznámí případné změny osobních údajů.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8"/>
        </w:tabs>
        <w:ind w:right="848"/>
        <w:rPr>
          <w:sz w:val="14"/>
        </w:rPr>
      </w:pP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údaje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tohoto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považují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otázky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týkající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podstatných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skutečností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rozhodných pro ohodnocení rizika. Pojistník uzavřením této pojistné smlouvy potvrzuje jejich úplnost a pravdivost.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uzavřením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této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smlouvy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potvrzuje,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5"/>
          <w:sz w:val="14"/>
        </w:rPr>
        <w:t>že: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8"/>
        </w:tabs>
        <w:ind w:right="386"/>
        <w:rPr>
          <w:sz w:val="14"/>
        </w:rPr>
      </w:pPr>
      <w:r>
        <w:rPr>
          <w:color w:val="231F20"/>
          <w:sz w:val="14"/>
        </w:rPr>
        <w:t>pojišťovně/pojišťovacímu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zprostředkovateli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před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této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smlouvy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sdělil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všechny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své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cíle,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potřeby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požadavky,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tyto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řádně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úplně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zaznamenány a žádné další nemá,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8"/>
        </w:tabs>
        <w:ind w:right="397"/>
        <w:rPr>
          <w:sz w:val="14"/>
        </w:rPr>
      </w:pP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odpovídá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požadavkům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zájmu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zároveň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prohlašuje,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pojistitelem/pojišťovacím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zprostředkovatelem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úplně,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jasně, srozumitelně a výstižně zodpovězeny všechny jeho dotazy ke sjednávanému pojištění,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8"/>
        </w:tabs>
        <w:ind w:right="355"/>
        <w:rPr>
          <w:sz w:val="14"/>
        </w:rPr>
      </w:pPr>
      <w:r>
        <w:rPr>
          <w:color w:val="231F20"/>
          <w:sz w:val="14"/>
        </w:rPr>
        <w:t>jsou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všechny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písemné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pravdivé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úplné,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současně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potvrzuje,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případě,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</w:t>
      </w:r>
      <w:r>
        <w:rPr>
          <w:color w:val="231F20"/>
          <w:sz w:val="14"/>
        </w:rPr>
        <w:t>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nenapsal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vlastnoručně,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ověřil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jejich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správnost a tyto odpovědi jsou pravdivé a úplné,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8"/>
        </w:tabs>
        <w:ind w:right="534"/>
        <w:rPr>
          <w:sz w:val="14"/>
        </w:rPr>
      </w:pPr>
      <w:r>
        <w:rPr>
          <w:color w:val="231F20"/>
          <w:sz w:val="14"/>
        </w:rPr>
        <w:t>bude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plnit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povinnosti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podmínkách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vědom,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porušení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postihnout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nepříznivé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následky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(např. zánik pojištění, snížení nebo odmítnutí pojistného plnění).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8"/>
        </w:tabs>
        <w:ind w:right="369"/>
        <w:rPr>
          <w:sz w:val="14"/>
        </w:rPr>
      </w:pPr>
      <w:r>
        <w:rPr>
          <w:color w:val="231F20"/>
          <w:sz w:val="14"/>
        </w:rPr>
        <w:t>Pojistník bere na vědomí, že byla-li pojistná smlouva uzavřena formou obchodu na dálku, má právo bez udání důvodu odstoupit od pojistné smlouvy ve lhůtě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čtrnácti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dnů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jejího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sděleny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podmínky,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tomuto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dojde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žádost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smlouvy.</w:t>
      </w:r>
    </w:p>
    <w:p w:rsidR="003165B7" w:rsidRDefault="00A907CF">
      <w:pPr>
        <w:pStyle w:val="Zkladntext"/>
        <w:ind w:left="418"/>
      </w:pPr>
      <w:r>
        <w:rPr>
          <w:color w:val="231F20"/>
        </w:rPr>
        <w:t xml:space="preserve">V těchto případech vrátí pojišťovna pojistníkovi bez zbytečného odkladu, nejpozději však do třiceti dnů ode dne, kdy se odstoupení stane </w:t>
      </w:r>
      <w:r>
        <w:rPr>
          <w:color w:val="231F20"/>
        </w:rPr>
        <w:t>účinným, zaplacené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pojistné;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přitom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odečíst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plnila.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Bylo-li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vyplaceno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přesahující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zaplaceného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pojistného,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vrátí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popřípadě pojištěný, pojišťovně částku zaplaceného pojistného plnění, která přesahuje zaplacené pojistné.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bere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vědomí,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případnou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stížností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obrátit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přímo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pojišťovnu,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využít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adresu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pro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doručování</w:t>
      </w:r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Generali</w:t>
      </w:r>
      <w:proofErr w:type="spellEnd"/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Česká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a.s.,</w:t>
      </w:r>
    </w:p>
    <w:p w:rsidR="003165B7" w:rsidRDefault="00A907CF">
      <w:pPr>
        <w:pStyle w:val="Zkladntext"/>
        <w:ind w:left="418" w:right="226"/>
      </w:pPr>
      <w:r>
        <w:rPr>
          <w:color w:val="231F20"/>
        </w:rPr>
        <w:t xml:space="preserve">P. O. BOX 305, 659 05 Brno nebo elektronickou schránku </w:t>
      </w:r>
      <w:hyperlink r:id="rId12">
        <w:r>
          <w:rPr>
            <w:color w:val="231F20"/>
          </w:rPr>
          <w:t>stiznosti@generaliceska.cz.</w:t>
        </w:r>
      </w:hyperlink>
      <w:r>
        <w:rPr>
          <w:color w:val="231F20"/>
        </w:rPr>
        <w:t xml:space="preserve"> Nedohodne-li se pojistník s pojišťovnou jinak, stížnosti se vyřizují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písemnou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formou.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spokojen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vyřízením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stížnosti,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vyřízením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nesouhlasí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neobdržel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reakci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stížnost,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obrátit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kancelář ombudsmana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České pojišťovny a.s. Se stížností se lze také obrátit na Českou národní banku, Na Příkopě 28, 115 03 Praha 1 (</w:t>
      </w:r>
      <w:r>
        <w:rPr>
          <w:color w:val="205E9E"/>
          <w:u w:val="single" w:color="205E9E"/>
        </w:rPr>
        <w:t>www.cnb.cz</w:t>
      </w:r>
      <w:r>
        <w:rPr>
          <w:color w:val="231F20"/>
        </w:rPr>
        <w:t>).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8"/>
        </w:tabs>
        <w:ind w:right="327"/>
        <w:rPr>
          <w:sz w:val="14"/>
        </w:rPr>
      </w:pPr>
      <w:r>
        <w:rPr>
          <w:color w:val="231F20"/>
          <w:sz w:val="14"/>
        </w:rPr>
        <w:t>Smluvní strany se dohodly, že pokud tato smlouva podléhá povinnosti uveřejnění podle zákona č. 340/2015 Sb., o zvláštních podmínkách účinnosti některých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smluv,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uveřejňování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těchto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(zákon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smluv),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tuto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(vč.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jejich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dodatků)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povinen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uveřejnit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lhůtě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a způsobem stanoveným tímto zákonem. Pojistník je povinen bezodkladně informovat pojišťovnu o zaslání smlouvy správci registru smluv zprávou do datové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schránky. Pojistník je povi</w:t>
      </w:r>
      <w:r>
        <w:rPr>
          <w:color w:val="231F20"/>
          <w:sz w:val="14"/>
        </w:rPr>
        <w:t>nen zajistit, aby byly ve zveřejňovaném znění smlouvy skryty veškeré informace, které se dle zákona č. 106/1999 Sb., o svobodném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přístupu informacím nezveřejňují (především se jedná o osobní údaje a obchodní tajemství pojišťovny, přičemž za obchodní tajems</w:t>
      </w:r>
      <w:r>
        <w:rPr>
          <w:color w:val="231F20"/>
          <w:sz w:val="14"/>
        </w:rPr>
        <w:t>tví pojišťovna považuje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zejména údaje o pojistných částkách; o zabezpečení majetku; o bonifikaci za škodní průběh; o obratu klienta, ze kterého je stanovena výše pojistného;</w:t>
      </w:r>
    </w:p>
    <w:p w:rsidR="003165B7" w:rsidRDefault="00A907CF">
      <w:pPr>
        <w:pStyle w:val="Zkladntext"/>
        <w:ind w:left="418" w:right="260"/>
      </w:pPr>
      <w:r>
        <w:rPr>
          <w:color w:val="231F20"/>
        </w:rPr>
        <w:t>o sjednaných limitech/</w:t>
      </w:r>
      <w:proofErr w:type="spellStart"/>
      <w:r>
        <w:rPr>
          <w:color w:val="231F20"/>
        </w:rPr>
        <w:t>sublimitech</w:t>
      </w:r>
      <w:proofErr w:type="spellEnd"/>
      <w:r>
        <w:rPr>
          <w:color w:val="231F20"/>
        </w:rPr>
        <w:t xml:space="preserve"> plnění a výši spoluúčasti; o sazbách pojistného;</w:t>
      </w:r>
      <w:r>
        <w:rPr>
          <w:color w:val="231F20"/>
        </w:rPr>
        <w:t xml:space="preserve"> o malusu/ bonusu). Nezajistí-li pojistník uveřejnění této smlouvy (vč. všech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jejich dodatků) podle předchozího odstavce ani ve lhůtě 30 dní ode dne jejího uzavření, je oprávněna tuto smlouvu (vč. všech jejich dodatků) uveřejnit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pojišťovna.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takovém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přípa</w:t>
      </w:r>
      <w:r>
        <w:rPr>
          <w:color w:val="231F20"/>
        </w:rPr>
        <w:t>dě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výslovně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souhlasí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uveřejněním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(vč.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dodatků)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smluv.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Je-li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odlišnou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od pojištěného, pojistník potvrzuje, že pojištěný dal výslovný souhlas s uveřejněním této smlouvy (vč. všech jejich dodatků) v registru smluv. Uveřejnění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nepředstavuje porušení povinnosti mlčenlivosti pojišťovny.</w:t>
      </w:r>
    </w:p>
    <w:p w:rsidR="003165B7" w:rsidRDefault="00A907CF">
      <w:pPr>
        <w:pStyle w:val="Odstavecseseznamem"/>
        <w:numPr>
          <w:ilvl w:val="0"/>
          <w:numId w:val="1"/>
        </w:numPr>
        <w:tabs>
          <w:tab w:val="left" w:pos="418"/>
        </w:tabs>
        <w:ind w:right="815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některý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nesplňuje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odvětvím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části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bodu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3,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8,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9,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10,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16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přílohy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zákonu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č. 277/2009 Sb., o pojišťovnictví, ve znění pozdějších předpisů, minimálně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2 ze 3 níže uvedených limitů: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čistý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obrat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600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340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4"/>
          <w:sz w:val="14"/>
        </w:rPr>
        <w:t>Kč),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úhrn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rozvahy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6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600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165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4"/>
          <w:sz w:val="14"/>
        </w:rPr>
        <w:t>Kč),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průměrný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roční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stav zaměstnanců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4"/>
          <w:sz w:val="14"/>
        </w:rPr>
        <w:t>250.</w:t>
      </w:r>
    </w:p>
    <w:p w:rsidR="003165B7" w:rsidRDefault="003165B7">
      <w:pPr>
        <w:pStyle w:val="Zkladntext"/>
        <w:spacing w:before="2"/>
      </w:pPr>
    </w:p>
    <w:p w:rsidR="003165B7" w:rsidRDefault="00A907CF">
      <w:pPr>
        <w:pStyle w:val="Zkladntext"/>
        <w:spacing w:line="320" w:lineRule="atLeast"/>
        <w:ind w:left="191" w:right="8343"/>
      </w:pPr>
      <w:r>
        <w:rPr>
          <w:color w:val="231F20"/>
          <w:w w:val="110"/>
        </w:rPr>
        <w:t>Dokumenty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smlouvě Předsmluvní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dokumenty: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spacing w:before="2"/>
        <w:ind w:left="417" w:hanging="226"/>
        <w:rPr>
          <w:sz w:val="14"/>
        </w:rPr>
      </w:pPr>
      <w:r>
        <w:rPr>
          <w:color w:val="231F20"/>
          <w:sz w:val="14"/>
        </w:rPr>
        <w:t>Informace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o pojišťovacím </w:t>
      </w:r>
      <w:r>
        <w:rPr>
          <w:color w:val="231F20"/>
          <w:spacing w:val="-2"/>
          <w:sz w:val="14"/>
        </w:rPr>
        <w:t>zprostředkovateli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Informační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dokument o pojistném </w:t>
      </w:r>
      <w:r>
        <w:rPr>
          <w:color w:val="231F20"/>
          <w:spacing w:val="-2"/>
          <w:sz w:val="14"/>
        </w:rPr>
        <w:t>produktu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 xml:space="preserve">Předsmluvní </w:t>
      </w:r>
      <w:r>
        <w:rPr>
          <w:color w:val="231F20"/>
          <w:spacing w:val="-2"/>
          <w:sz w:val="14"/>
        </w:rPr>
        <w:t>informace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 xml:space="preserve">Záznam z </w:t>
      </w:r>
      <w:r>
        <w:rPr>
          <w:color w:val="231F20"/>
          <w:spacing w:val="-2"/>
          <w:sz w:val="14"/>
        </w:rPr>
        <w:t>jednání</w:t>
      </w:r>
    </w:p>
    <w:p w:rsidR="003165B7" w:rsidRDefault="003165B7">
      <w:pPr>
        <w:pStyle w:val="Zkladntext"/>
      </w:pPr>
    </w:p>
    <w:p w:rsidR="003165B7" w:rsidRDefault="00A907CF">
      <w:pPr>
        <w:pStyle w:val="Zkladntext"/>
        <w:ind w:left="191" w:right="283"/>
      </w:pP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řádně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seznámil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poskytují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důležité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uzavíraného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řadu upozornění na významná ustanovení pojistných podm</w:t>
      </w:r>
      <w:r>
        <w:rPr>
          <w:color w:val="231F20"/>
        </w:rPr>
        <w:t>ínek.</w:t>
      </w:r>
    </w:p>
    <w:p w:rsidR="003165B7" w:rsidRDefault="003165B7">
      <w:pPr>
        <w:pStyle w:val="Zkladntext"/>
      </w:pPr>
    </w:p>
    <w:p w:rsidR="003165B7" w:rsidRDefault="00A907CF">
      <w:pPr>
        <w:pStyle w:val="Zkladntext"/>
        <w:spacing w:before="1"/>
        <w:ind w:left="191" w:right="6149"/>
      </w:pPr>
      <w:r>
        <w:rPr>
          <w:color w:val="231F20"/>
          <w:w w:val="105"/>
        </w:rPr>
        <w:t xml:space="preserve">Dokumenty, které jsou nedílnou součástí pojistné smlouvy </w:t>
      </w:r>
      <w:r>
        <w:rPr>
          <w:color w:val="231F20"/>
        </w:rPr>
        <w:t>Nedílnou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následující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dokumenty: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VPPMO-P-</w:t>
      </w:r>
      <w:r>
        <w:rPr>
          <w:color w:val="231F20"/>
          <w:spacing w:val="-2"/>
          <w:sz w:val="14"/>
        </w:rPr>
        <w:t>02/2020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DPPEZ-P-02/2020,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DPPMP-P-</w:t>
      </w:r>
      <w:r>
        <w:rPr>
          <w:color w:val="231F20"/>
          <w:spacing w:val="-2"/>
          <w:sz w:val="14"/>
        </w:rPr>
        <w:t>02/2020</w:t>
      </w:r>
    </w:p>
    <w:p w:rsidR="003165B7" w:rsidRDefault="00A907CF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Sazebník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administrativních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poplatků</w:t>
      </w:r>
    </w:p>
    <w:p w:rsidR="003165B7" w:rsidRDefault="00A907CF">
      <w:pPr>
        <w:pStyle w:val="Zkladntext"/>
        <w:spacing w:before="161"/>
        <w:ind w:left="191" w:right="226"/>
      </w:pP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dokumentů,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tvořících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nedílnou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součást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řádně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seznámil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řídí rovněž těmito dokumenty, z nichž pro strany vyplývají práva a povinnosti (dokumenty mají stejnou právní závaznost, jako je závaznost pojistné smlouvy). Jako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pojistník dále seznámí pojištěné s obsahem této pojistné smlouvy včetně uvedených pojistných p</w:t>
      </w:r>
      <w:r>
        <w:rPr>
          <w:color w:val="231F20"/>
        </w:rPr>
        <w:t>odmínek.</w:t>
      </w:r>
    </w:p>
    <w:p w:rsidR="003165B7" w:rsidRDefault="00A907CF">
      <w:pPr>
        <w:pStyle w:val="Zkladntext"/>
        <w:spacing w:before="85"/>
        <w:ind w:left="191" w:right="427"/>
      </w:pPr>
      <w:r>
        <w:rPr>
          <w:color w:val="231F20"/>
        </w:rPr>
        <w:t>Dále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potvrzuje,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dokumenty,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předsmluvní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dokumenty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dokumenty,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nedílnou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poskytnuty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 dostatečném předstihu před uzavřením pojistné smlouvy způsobem, který si zvolil.</w:t>
      </w: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spacing w:before="95"/>
        <w:rPr>
          <w:sz w:val="12"/>
        </w:rPr>
      </w:pPr>
    </w:p>
    <w:p w:rsidR="003165B7" w:rsidRDefault="00A907CF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</w:t>
      </w:r>
      <w:r>
        <w:rPr>
          <w:color w:val="231F20"/>
          <w:sz w:val="12"/>
        </w:rPr>
        <w:t>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5186984904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10.07.2024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5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p w:rsidR="003165B7" w:rsidRDefault="003165B7">
      <w:pPr>
        <w:rPr>
          <w:sz w:val="12"/>
        </w:rPr>
        <w:sectPr w:rsidR="003165B7">
          <w:pgSz w:w="11910" w:h="16840"/>
          <w:pgMar w:top="840" w:right="840" w:bottom="600" w:left="460" w:header="0" w:footer="415" w:gutter="0"/>
          <w:cols w:space="708"/>
        </w:sectPr>
      </w:pPr>
    </w:p>
    <w:p w:rsidR="003165B7" w:rsidRDefault="00A907CF">
      <w:pPr>
        <w:pStyle w:val="Nadpis1"/>
        <w:spacing w:before="7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31808" behindDoc="1" locked="0" layoutInCell="1" allowOverlap="1">
                <wp:simplePos x="0" y="0"/>
                <wp:positionH relativeFrom="page">
                  <wp:posOffset>356824</wp:posOffset>
                </wp:positionH>
                <wp:positionV relativeFrom="paragraph">
                  <wp:posOffset>28324</wp:posOffset>
                </wp:positionV>
                <wp:extent cx="6594475" cy="5728335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728335"/>
                          <a:chOff x="0" y="0"/>
                          <a:chExt cx="6594475" cy="572833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175" y="3175"/>
                            <a:ext cx="6588125" cy="572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721985">
                                <a:moveTo>
                                  <a:pt x="0" y="5649912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5649912"/>
                                </a:lnTo>
                                <a:lnTo>
                                  <a:pt x="6582341" y="5677936"/>
                                </a:lnTo>
                                <a:lnTo>
                                  <a:pt x="6566911" y="5700822"/>
                                </a:lnTo>
                                <a:lnTo>
                                  <a:pt x="6544025" y="5716253"/>
                                </a:lnTo>
                                <a:lnTo>
                                  <a:pt x="6515999" y="5721911"/>
                                </a:lnTo>
                                <a:lnTo>
                                  <a:pt x="71999" y="5721911"/>
                                </a:lnTo>
                                <a:lnTo>
                                  <a:pt x="43973" y="5716253"/>
                                </a:lnTo>
                                <a:lnTo>
                                  <a:pt x="21087" y="5700822"/>
                                </a:lnTo>
                                <a:lnTo>
                                  <a:pt x="5657" y="5677936"/>
                                </a:lnTo>
                                <a:lnTo>
                                  <a:pt x="0" y="5649912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595609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1391942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1935567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2527426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3175" y="289159"/>
                            <a:ext cx="6588125" cy="283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833370">
                                <a:moveTo>
                                  <a:pt x="0" y="0"/>
                                </a:moveTo>
                                <a:lnTo>
                                  <a:pt x="6587998" y="0"/>
                                </a:lnTo>
                              </a:path>
                              <a:path w="6588125" h="2833370">
                                <a:moveTo>
                                  <a:pt x="0" y="1339958"/>
                                </a:moveTo>
                                <a:lnTo>
                                  <a:pt x="6587998" y="1339958"/>
                                </a:lnTo>
                              </a:path>
                              <a:path w="6588125" h="2833370">
                                <a:moveTo>
                                  <a:pt x="0" y="2833301"/>
                                </a:moveTo>
                                <a:lnTo>
                                  <a:pt x="6587998" y="283330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389174" y="3843871"/>
                            <a:ext cx="51485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1692001" y="0"/>
                                </a:lnTo>
                                <a:lnTo>
                                  <a:pt x="1706015" y="2829"/>
                                </a:lnTo>
                                <a:lnTo>
                                  <a:pt x="1717458" y="10544"/>
                                </a:lnTo>
                                <a:lnTo>
                                  <a:pt x="1725174" y="21988"/>
                                </a:lnTo>
                                <a:lnTo>
                                  <a:pt x="1728003" y="36001"/>
                                </a:lnTo>
                                <a:lnTo>
                                  <a:pt x="1728003" y="149589"/>
                                </a:lnTo>
                                <a:lnTo>
                                  <a:pt x="1725174" y="163603"/>
                                </a:lnTo>
                                <a:lnTo>
                                  <a:pt x="1717458" y="175046"/>
                                </a:lnTo>
                                <a:lnTo>
                                  <a:pt x="1706015" y="182762"/>
                                </a:lnTo>
                                <a:lnTo>
                                  <a:pt x="1692001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5148580" h="186055">
                                <a:moveTo>
                                  <a:pt x="2322003" y="149589"/>
                                </a:moveTo>
                                <a:lnTo>
                                  <a:pt x="2322003" y="36001"/>
                                </a:lnTo>
                                <a:lnTo>
                                  <a:pt x="2324831" y="21988"/>
                                </a:lnTo>
                                <a:lnTo>
                                  <a:pt x="2332546" y="10544"/>
                                </a:lnTo>
                                <a:lnTo>
                                  <a:pt x="2343988" y="2829"/>
                                </a:lnTo>
                                <a:lnTo>
                                  <a:pt x="2358000" y="0"/>
                                </a:lnTo>
                                <a:lnTo>
                                  <a:pt x="5112002" y="0"/>
                                </a:lnTo>
                                <a:lnTo>
                                  <a:pt x="5126015" y="2829"/>
                                </a:lnTo>
                                <a:lnTo>
                                  <a:pt x="5137457" y="10544"/>
                                </a:lnTo>
                                <a:lnTo>
                                  <a:pt x="5145171" y="21988"/>
                                </a:lnTo>
                                <a:lnTo>
                                  <a:pt x="5148000" y="36001"/>
                                </a:lnTo>
                                <a:lnTo>
                                  <a:pt x="5148000" y="149589"/>
                                </a:lnTo>
                                <a:lnTo>
                                  <a:pt x="5145171" y="163603"/>
                                </a:lnTo>
                                <a:lnTo>
                                  <a:pt x="5137457" y="175046"/>
                                </a:lnTo>
                                <a:lnTo>
                                  <a:pt x="5126015" y="182762"/>
                                </a:lnTo>
                                <a:lnTo>
                                  <a:pt x="5112002" y="185591"/>
                                </a:lnTo>
                                <a:lnTo>
                                  <a:pt x="2358000" y="185591"/>
                                </a:lnTo>
                                <a:lnTo>
                                  <a:pt x="2343988" y="182762"/>
                                </a:lnTo>
                                <a:lnTo>
                                  <a:pt x="2332546" y="175046"/>
                                </a:lnTo>
                                <a:lnTo>
                                  <a:pt x="2324831" y="163603"/>
                                </a:lnTo>
                                <a:lnTo>
                                  <a:pt x="2322003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7176" y="4591087"/>
                            <a:ext cx="3060065" cy="84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46455">
                                <a:moveTo>
                                  <a:pt x="0" y="809997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4"/>
                                </a:lnTo>
                                <a:lnTo>
                                  <a:pt x="10544" y="10542"/>
                                </a:lnTo>
                                <a:lnTo>
                                  <a:pt x="21988" y="2828"/>
                                </a:lnTo>
                                <a:lnTo>
                                  <a:pt x="36001" y="0"/>
                                </a:lnTo>
                                <a:lnTo>
                                  <a:pt x="3023999" y="0"/>
                                </a:lnTo>
                                <a:lnTo>
                                  <a:pt x="3038012" y="2828"/>
                                </a:lnTo>
                                <a:lnTo>
                                  <a:pt x="3049456" y="10542"/>
                                </a:lnTo>
                                <a:lnTo>
                                  <a:pt x="3057172" y="21984"/>
                                </a:lnTo>
                                <a:lnTo>
                                  <a:pt x="3060001" y="35997"/>
                                </a:lnTo>
                                <a:lnTo>
                                  <a:pt x="3060001" y="809997"/>
                                </a:lnTo>
                                <a:lnTo>
                                  <a:pt x="3057172" y="824010"/>
                                </a:lnTo>
                                <a:lnTo>
                                  <a:pt x="3049456" y="835453"/>
                                </a:lnTo>
                                <a:lnTo>
                                  <a:pt x="3038012" y="843169"/>
                                </a:lnTo>
                                <a:lnTo>
                                  <a:pt x="3023999" y="845998"/>
                                </a:lnTo>
                                <a:lnTo>
                                  <a:pt x="36001" y="845998"/>
                                </a:lnTo>
                                <a:lnTo>
                                  <a:pt x="21988" y="843169"/>
                                </a:lnTo>
                                <a:lnTo>
                                  <a:pt x="10544" y="835453"/>
                                </a:lnTo>
                                <a:lnTo>
                                  <a:pt x="2829" y="824010"/>
                                </a:lnTo>
                                <a:lnTo>
                                  <a:pt x="0" y="809997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477177" y="4339084"/>
                            <a:ext cx="3060065" cy="84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46455">
                                <a:moveTo>
                                  <a:pt x="0" y="810001"/>
                                </a:moveTo>
                                <a:lnTo>
                                  <a:pt x="0" y="36001"/>
                                </a:lnTo>
                                <a:lnTo>
                                  <a:pt x="2828" y="21988"/>
                                </a:lnTo>
                                <a:lnTo>
                                  <a:pt x="10542" y="10544"/>
                                </a:lnTo>
                                <a:lnTo>
                                  <a:pt x="21984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3023999" y="0"/>
                                </a:lnTo>
                                <a:lnTo>
                                  <a:pt x="3038012" y="2829"/>
                                </a:lnTo>
                                <a:lnTo>
                                  <a:pt x="3049454" y="10544"/>
                                </a:lnTo>
                                <a:lnTo>
                                  <a:pt x="3057168" y="21988"/>
                                </a:lnTo>
                                <a:lnTo>
                                  <a:pt x="3059997" y="36001"/>
                                </a:lnTo>
                                <a:lnTo>
                                  <a:pt x="3059997" y="810001"/>
                                </a:lnTo>
                                <a:lnTo>
                                  <a:pt x="3057168" y="824014"/>
                                </a:lnTo>
                                <a:lnTo>
                                  <a:pt x="3049454" y="835458"/>
                                </a:lnTo>
                                <a:lnTo>
                                  <a:pt x="3038012" y="843173"/>
                                </a:lnTo>
                                <a:lnTo>
                                  <a:pt x="3023999" y="846003"/>
                                </a:lnTo>
                                <a:lnTo>
                                  <a:pt x="35997" y="846003"/>
                                </a:lnTo>
                                <a:lnTo>
                                  <a:pt x="21984" y="843173"/>
                                </a:lnTo>
                                <a:lnTo>
                                  <a:pt x="10542" y="835458"/>
                                </a:lnTo>
                                <a:lnTo>
                                  <a:pt x="2828" y="824014"/>
                                </a:lnTo>
                                <a:lnTo>
                                  <a:pt x="0" y="810001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82375" y="622186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0"/>
                                </a:moveTo>
                                <a:lnTo>
                                  <a:pt x="133574" y="133685"/>
                                </a:lnTo>
                              </a:path>
                              <a:path w="133985" h="133985">
                                <a:moveTo>
                                  <a:pt x="133685" y="0"/>
                                </a:moveTo>
                                <a:lnTo>
                                  <a:pt x="0" y="133685"/>
                                </a:lnTo>
                              </a:path>
                            </a:pathLst>
                          </a:custGeom>
                          <a:ln w="72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2375" y="1962142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0"/>
                                </a:moveTo>
                                <a:lnTo>
                                  <a:pt x="133574" y="133685"/>
                                </a:lnTo>
                              </a:path>
                              <a:path w="133985" h="133985">
                                <a:moveTo>
                                  <a:pt x="133685" y="0"/>
                                </a:moveTo>
                                <a:lnTo>
                                  <a:pt x="0" y="133685"/>
                                </a:lnTo>
                              </a:path>
                            </a:pathLst>
                          </a:custGeom>
                          <a:ln w="72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0EA9A" id="Group 142" o:spid="_x0000_s1026" style="position:absolute;margin-left:28.1pt;margin-top:2.25pt;width:519.25pt;height:451.05pt;z-index:-16284672;mso-wrap-distance-left:0;mso-wrap-distance-right:0;mso-position-horizontal-relative:page" coordsize="65944,57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">
                <v:shape id="Graphic 143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44" o:spid="_x0000_s1028" style="position:absolute;left:31;top:31;width:65882;height:57220;visibility:visible;mso-wrap-style:square;v-text-anchor:top" coordsize="6588125,572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" path="m,5649912l,71999,5657,43973,21087,21087,43973,5657,71999,,6515999,r28026,5657l6566911,21087r15430,22886l6587998,71999r,5577913l6582341,5677936r-15430,22886l6544025,5716253r-28026,5658l71999,5721911r-28026,-5658l21087,5700822,5657,5677936,,5649912xe" filled="f" strokecolor="#c5271c" strokeweight=".1764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5" o:spid="_x0000_s1029" type="#_x0000_t75" style="position:absolute;left:540;top:5956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">
                  <v:imagedata r:id="rId15" o:title=""/>
                </v:shape>
                <v:shape id="Image 146" o:spid="_x0000_s1030" type="#_x0000_t75" style="position:absolute;left:540;top:13919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">
                  <v:imagedata r:id="rId16" o:title=""/>
                </v:shape>
                <v:shape id="Image 147" o:spid="_x0000_s1031" type="#_x0000_t75" style="position:absolute;left:540;top:19355;width:1863;height:1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">
                  <v:imagedata r:id="rId16" o:title=""/>
                </v:shape>
                <v:shape id="Image 148" o:spid="_x0000_s1032" type="#_x0000_t75" style="position:absolute;left:540;top:25274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">
                  <v:imagedata r:id="rId16" o:title=""/>
                </v:shape>
                <v:shape id="Graphic 149" o:spid="_x0000_s1033" style="position:absolute;left:31;top:2891;width:65882;height:28334;visibility:visible;mso-wrap-style:square;v-text-anchor:top" coordsize="6588125,283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" path="m,l6587998,em,1339958r6587998,em,2833301r6587998,e" filled="f" strokecolor="#c5271c" strokeweight=".17642mm">
                  <v:path arrowok="t"/>
                </v:shape>
                <v:shape id="Graphic 150" o:spid="_x0000_s1034" style="position:absolute;left:13891;top:38438;width:51486;height:1861;visibility:visible;mso-wrap-style:square;v-text-anchor:top" coordsize="51485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" path="m,149589l,36001,2829,21988,10544,10544,21988,2829,36001,,1692001,r14014,2829l1717458,10544r7716,11444l1728003,36001r,113588l1725174,163603r-7716,11443l1706015,182762r-14014,2829l36001,185591,21988,182762,10544,175046,2829,163603,,149589xem2322003,149589r,-113588l2324831,21988r7715,-11444l2343988,2829,2358000,,5112002,r14013,2829l5137457,10544r7714,11444l5148000,36001r,113588l5145171,163603r-7714,11443l5126015,182762r-14013,2829l2358000,185591r-14012,-2829l2332546,175046r-7715,-11443l2322003,149589xe" filled="f" strokecolor="#231f20" strokeweight=".18mm">
                  <v:path arrowok="t"/>
                </v:shape>
                <v:shape id="Graphic 151" o:spid="_x0000_s1035" style="position:absolute;left:571;top:45910;width:30601;height:8465;visibility:visible;mso-wrap-style:square;v-text-anchor:top" coordsize="3060065,84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" path="m,809997l,35997,2829,21984,10544,10542,21988,2828,36001,,3023999,r14013,2828l3049456,10542r7716,11442l3060001,35997r,774000l3057172,824010r-7716,11443l3038012,843169r-14013,2829l36001,845998,21988,843169,10544,835453,2829,824010,,809997xe" filled="f" strokecolor="#231f20" strokeweight=".18mm">
                  <v:path arrowok="t"/>
                </v:shape>
                <v:shape id="Graphic 152" o:spid="_x0000_s1036" style="position:absolute;left:34771;top:43390;width:30601;height:8465;visibility:visible;mso-wrap-style:square;v-text-anchor:top" coordsize="3060065,84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" path="m,810001l,36001,2828,21988,10542,10544,21984,2829,35997,,3023999,r14013,2829l3049454,10544r7714,11444l3059997,36001r,774000l3057168,824014r-7714,11444l3038012,843173r-14013,2830l35997,846003,21984,843173,10542,835458,2828,824014,,810001xe" filled="f" strokecolor="#231f20" strokeweight=".18mm">
                  <v:path arrowok="t"/>
                </v:shape>
                <v:shape id="Graphic 153" o:spid="_x0000_s1037" style="position:absolute;left:823;top:6221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" path="m,l133574,133685em133685,l,133685e" filled="f" strokecolor="#231f20" strokeweight=".20003mm">
                  <v:path arrowok="t"/>
                </v:shape>
                <v:shape id="Graphic 154" o:spid="_x0000_s1038" style="position:absolute;left:823;top:19621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" path="m,l133574,133685em133685,l,133685e" filled="f" strokecolor="#231f20" strokeweight=".2000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Společná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závěrečná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ustanovení</w:t>
      </w:r>
    </w:p>
    <w:p w:rsidR="003165B7" w:rsidRDefault="003165B7">
      <w:pPr>
        <w:pStyle w:val="Zkladntext"/>
        <w:spacing w:before="49"/>
        <w:rPr>
          <w:sz w:val="20"/>
        </w:rPr>
      </w:pPr>
    </w:p>
    <w:p w:rsidR="003165B7" w:rsidRDefault="00A907CF">
      <w:pPr>
        <w:pStyle w:val="Zkladntext"/>
        <w:ind w:left="191" w:right="4939"/>
      </w:pPr>
      <w:r>
        <w:rPr>
          <w:color w:val="231F20"/>
          <w:w w:val="110"/>
        </w:rPr>
        <w:t>Souhlas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elektronickou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komunikací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při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jednání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uzavření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smlouvy </w:t>
      </w:r>
      <w:r>
        <w:rPr>
          <w:color w:val="231F20"/>
        </w:rPr>
        <w:t>Chcete dostávat informace raději e-mailem?</w:t>
      </w:r>
    </w:p>
    <w:p w:rsidR="003165B7" w:rsidRDefault="00A907CF">
      <w:pPr>
        <w:pStyle w:val="Zkladntext"/>
        <w:spacing w:before="144"/>
        <w:ind w:left="560"/>
      </w:pPr>
      <w:r>
        <w:rPr>
          <w:color w:val="231F20"/>
          <w:spacing w:val="-5"/>
        </w:rPr>
        <w:t>ANO</w:t>
      </w:r>
    </w:p>
    <w:p w:rsidR="003165B7" w:rsidRDefault="00A907CF">
      <w:pPr>
        <w:pStyle w:val="Zkladntext"/>
        <w:spacing w:before="144"/>
        <w:ind w:left="191" w:right="283"/>
      </w:pPr>
      <w:r>
        <w:rPr>
          <w:color w:val="231F20"/>
        </w:rPr>
        <w:t xml:space="preserve">Pojistník si volí, aby mu předsmluvní informace týkající se pojištění u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České pojišťovny a.s. (bude-li jednání kdykoliv v budoucnu směřovat ke sjednání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jakéhokoliv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posílala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společnost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Distribuce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sdělený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e-mail.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 pojištění, případné další informace o životním pojištění, rezervotvorném pojištění či pojištění vázaném na koupi zboží nebo služby (bude-li jednání kdykoliv</w:t>
      </w:r>
    </w:p>
    <w:p w:rsidR="003165B7" w:rsidRDefault="00A907CF">
      <w:pPr>
        <w:pStyle w:val="Zkladntext"/>
        <w:ind w:left="191" w:right="226"/>
      </w:pP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budoucnu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směřovat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</w:t>
      </w:r>
      <w:r>
        <w:rPr>
          <w:color w:val="231F20"/>
        </w:rPr>
        <w:t>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některého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pojišťovacím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zprostředkovateli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záznam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uvědomuje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úroveň zabezpečení svého e-mailu a případná rizika s tím spojená.</w:t>
      </w:r>
    </w:p>
    <w:p w:rsidR="003165B7" w:rsidRDefault="00A907CF">
      <w:pPr>
        <w:pStyle w:val="Zkladntext"/>
        <w:spacing w:before="144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neuděluji.</w:t>
      </w:r>
    </w:p>
    <w:p w:rsidR="003165B7" w:rsidRDefault="003165B7">
      <w:pPr>
        <w:pStyle w:val="Zkladntext"/>
        <w:spacing w:before="68"/>
      </w:pPr>
    </w:p>
    <w:p w:rsidR="003165B7" w:rsidRDefault="00A907CF">
      <w:pPr>
        <w:pStyle w:val="Zkladntext"/>
        <w:spacing w:before="1"/>
        <w:ind w:left="191" w:right="6149"/>
      </w:pPr>
      <w:r>
        <w:rPr>
          <w:color w:val="231F20"/>
          <w:w w:val="105"/>
        </w:rPr>
        <w:t>Souhlas s elektronickou komunikací během trvání pojištění Chcete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dostávat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informace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raději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e-mailem?</w:t>
      </w:r>
    </w:p>
    <w:p w:rsidR="003165B7" w:rsidRDefault="00A907CF">
      <w:pPr>
        <w:pStyle w:val="Zkladntext"/>
        <w:spacing w:before="144"/>
        <w:ind w:left="560"/>
      </w:pPr>
      <w:r>
        <w:rPr>
          <w:color w:val="231F20"/>
          <w:spacing w:val="-5"/>
        </w:rPr>
        <w:t>ANO</w:t>
      </w:r>
    </w:p>
    <w:p w:rsidR="003165B7" w:rsidRDefault="00A907CF">
      <w:pPr>
        <w:pStyle w:val="Zkladntext"/>
        <w:spacing w:before="144"/>
        <w:ind w:left="191"/>
      </w:pPr>
      <w:r>
        <w:rPr>
          <w:color w:val="231F20"/>
        </w:rPr>
        <w:t xml:space="preserve">Pojistník si zvolil, aby mu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pojišťovna a.s. a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Distribuce a.s. posílaly informace, např. informace o pojišťovně, pojištění, pojišťovacím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zprostředkovateli,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záznam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dojde,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sdělený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</w:t>
      </w:r>
      <w:r>
        <w:rPr>
          <w:color w:val="231F20"/>
        </w:rPr>
        <w:t>mail.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týká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dříve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sjednaných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vědom úrovně zabezpečení svého e-mailu a případných rizik s tím spojených.</w:t>
      </w:r>
    </w:p>
    <w:p w:rsidR="003165B7" w:rsidRDefault="00A907CF">
      <w:pPr>
        <w:pStyle w:val="Zkladntext"/>
        <w:spacing w:before="144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neuděluji.</w:t>
      </w:r>
    </w:p>
    <w:p w:rsidR="003165B7" w:rsidRDefault="00A907CF">
      <w:pPr>
        <w:pStyle w:val="Zkladntext"/>
        <w:spacing w:before="144"/>
        <w:ind w:left="191" w:right="226"/>
      </w:pPr>
      <w:r>
        <w:rPr>
          <w:color w:val="231F20"/>
        </w:rPr>
        <w:t>Upozornění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klienta: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můžete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kdykoliv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změnit.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požádáte,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dostanete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listinné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podobě.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Naše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e-mailová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komunikace je zabezpečena prostřednictvím šifrovacího protokolu TLS/SSL. V některých případech s Vámi můžeme komunikovat i jinak, zejména když to bude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potřebné z důvodu ochra</w:t>
      </w:r>
      <w:r>
        <w:rPr>
          <w:color w:val="231F20"/>
        </w:rPr>
        <w:t>ny našich práv.</w:t>
      </w:r>
    </w:p>
    <w:p w:rsidR="003165B7" w:rsidRDefault="003165B7">
      <w:pPr>
        <w:pStyle w:val="Zkladntext"/>
        <w:spacing w:before="4"/>
      </w:pPr>
    </w:p>
    <w:p w:rsidR="003165B7" w:rsidRDefault="00A907CF">
      <w:pPr>
        <w:pStyle w:val="Zkladntext"/>
        <w:ind w:left="191" w:right="2137"/>
      </w:pPr>
      <w:r>
        <w:rPr>
          <w:color w:val="231F20"/>
        </w:rPr>
        <w:t>Tato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měněna,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doplňována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upřesňována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oboustranně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odsouhlasenými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písemnými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dodatky.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Tato pojistná smlouva je vyhotovena ve 2 stejnopisech, z nichž jeden obdrží pojistník, jeden pojišťovna.</w:t>
      </w:r>
    </w:p>
    <w:p w:rsidR="003165B7" w:rsidRDefault="00A907CF">
      <w:pPr>
        <w:pStyle w:val="Zkladntext"/>
        <w:ind w:left="191" w:right="226"/>
      </w:pPr>
      <w:r>
        <w:rPr>
          <w:color w:val="231F20"/>
        </w:rPr>
        <w:t>Smluvní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prohlašují,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jejím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podpisem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přečetly,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uzavřena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vzájemném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projednání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vůle,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určitě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srozumitelně,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že nebyla uzavřena v tísni ani za jinak jednostranně nevýhodných podmínek.</w:t>
      </w:r>
    </w:p>
    <w:p w:rsidR="003165B7" w:rsidRDefault="003165B7">
      <w:pPr>
        <w:pStyle w:val="Zkladntext"/>
      </w:pPr>
    </w:p>
    <w:p w:rsidR="003165B7" w:rsidRDefault="003165B7">
      <w:pPr>
        <w:pStyle w:val="Zkladntext"/>
        <w:spacing w:before="141"/>
      </w:pPr>
    </w:p>
    <w:p w:rsidR="003165B7" w:rsidRDefault="00A907CF">
      <w:pPr>
        <w:pStyle w:val="Zkladntext"/>
        <w:tabs>
          <w:tab w:val="left" w:pos="5518"/>
        </w:tabs>
        <w:spacing w:before="1"/>
        <w:ind w:left="191"/>
        <w:rPr>
          <w:sz w:val="16"/>
        </w:rPr>
      </w:pPr>
      <w:r>
        <w:rPr>
          <w:color w:val="231F20"/>
          <w:position w:val="1"/>
        </w:rPr>
        <w:t>datum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uzavření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pojistné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2"/>
          <w:position w:val="1"/>
        </w:rPr>
        <w:t>smlouv</w:t>
      </w:r>
      <w:r>
        <w:rPr>
          <w:color w:val="231F20"/>
          <w:spacing w:val="-2"/>
          <w:position w:val="1"/>
        </w:rPr>
        <w:t>y</w:t>
      </w:r>
      <w:r>
        <w:rPr>
          <w:color w:val="231F20"/>
          <w:position w:val="1"/>
        </w:rPr>
        <w:tab/>
      </w:r>
      <w:proofErr w:type="gramStart"/>
      <w:r>
        <w:rPr>
          <w:color w:val="231F20"/>
          <w:position w:val="1"/>
        </w:rPr>
        <w:t>místo</w:t>
      </w:r>
      <w:r>
        <w:rPr>
          <w:color w:val="231F20"/>
          <w:spacing w:val="45"/>
          <w:position w:val="1"/>
        </w:rPr>
        <w:t xml:space="preserve">  </w:t>
      </w:r>
      <w:r>
        <w:rPr>
          <w:color w:val="231F20"/>
          <w:spacing w:val="-2"/>
          <w:sz w:val="16"/>
        </w:rPr>
        <w:t>Rakovník</w:t>
      </w:r>
      <w:proofErr w:type="gramEnd"/>
    </w:p>
    <w:p w:rsidR="003165B7" w:rsidRDefault="00A907CF">
      <w:pPr>
        <w:pStyle w:val="Zkladntext"/>
        <w:tabs>
          <w:tab w:val="left" w:pos="5577"/>
        </w:tabs>
        <w:spacing w:before="137"/>
        <w:ind w:left="191"/>
      </w:pPr>
      <w:r>
        <w:rPr>
          <w:color w:val="231F20"/>
        </w:rPr>
        <w:t>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základní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škola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Rakovník,</w:t>
      </w:r>
      <w:r>
        <w:rPr>
          <w:color w:val="231F20"/>
        </w:rPr>
        <w:tab/>
        <w:t xml:space="preserve">Václav </w:t>
      </w:r>
      <w:r>
        <w:rPr>
          <w:color w:val="231F20"/>
          <w:spacing w:val="-2"/>
        </w:rPr>
        <w:t>HOUDA</w:t>
      </w:r>
    </w:p>
    <w:p w:rsidR="003165B7" w:rsidRDefault="003165B7">
      <w:pPr>
        <w:pStyle w:val="Zkladntext"/>
        <w:ind w:left="5577"/>
      </w:pPr>
      <w:bookmarkStart w:id="0" w:name="_GoBack"/>
      <w:bookmarkEnd w:id="0"/>
    </w:p>
    <w:p w:rsidR="003165B7" w:rsidRDefault="00A907CF">
      <w:pPr>
        <w:pStyle w:val="Zkladntext"/>
        <w:spacing w:before="120"/>
        <w:ind w:left="191" w:right="8428"/>
      </w:pPr>
      <w:r>
        <w:rPr>
          <w:color w:val="231F20"/>
        </w:rPr>
        <w:t>Osoba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zastupující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pojistníka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Mgr.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Zdeněk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Brabec,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ředitel</w:t>
      </w: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rPr>
          <w:sz w:val="20"/>
        </w:rPr>
      </w:pPr>
    </w:p>
    <w:p w:rsidR="003165B7" w:rsidRDefault="003165B7">
      <w:pPr>
        <w:pStyle w:val="Zkladntext"/>
        <w:spacing w:before="37"/>
        <w:rPr>
          <w:sz w:val="20"/>
        </w:rPr>
      </w:pPr>
    </w:p>
    <w:p w:rsidR="003165B7" w:rsidRDefault="003165B7">
      <w:pPr>
        <w:rPr>
          <w:sz w:val="20"/>
        </w:rPr>
        <w:sectPr w:rsidR="003165B7">
          <w:pgSz w:w="11910" w:h="16840"/>
          <w:pgMar w:top="800" w:right="840" w:bottom="600" w:left="460" w:header="0" w:footer="415" w:gutter="0"/>
          <w:cols w:space="708"/>
        </w:sectPr>
      </w:pPr>
    </w:p>
    <w:p w:rsidR="003165B7" w:rsidRDefault="003165B7">
      <w:pPr>
        <w:pStyle w:val="Zkladntext"/>
      </w:pPr>
    </w:p>
    <w:p w:rsidR="003165B7" w:rsidRDefault="003165B7">
      <w:pPr>
        <w:pStyle w:val="Zkladntext"/>
      </w:pPr>
    </w:p>
    <w:p w:rsidR="003165B7" w:rsidRDefault="003165B7">
      <w:pPr>
        <w:pStyle w:val="Zkladntext"/>
        <w:spacing w:before="76"/>
      </w:pPr>
    </w:p>
    <w:p w:rsidR="003165B7" w:rsidRDefault="00A907CF">
      <w:pPr>
        <w:pStyle w:val="Zkladntext"/>
        <w:ind w:left="191"/>
      </w:pPr>
      <w:r>
        <w:rPr>
          <w:color w:val="231F20"/>
        </w:rPr>
        <w:t>Podpis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(razítko)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zastupující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pojistníka</w:t>
      </w:r>
    </w:p>
    <w:p w:rsidR="003165B7" w:rsidRDefault="00A907CF">
      <w:pPr>
        <w:pStyle w:val="Zkladntext"/>
        <w:spacing w:before="99"/>
        <w:ind w:left="191" w:right="241"/>
      </w:pPr>
      <w:r>
        <w:br w:type="column"/>
      </w:r>
      <w:r>
        <w:rPr>
          <w:color w:val="231F20"/>
        </w:rPr>
        <w:t>Podpis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zástupce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pojišťovny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a.s.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oprávněného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smlouvy</w:t>
      </w:r>
    </w:p>
    <w:p w:rsidR="003165B7" w:rsidRDefault="003165B7">
      <w:pPr>
        <w:sectPr w:rsidR="003165B7">
          <w:type w:val="continuous"/>
          <w:pgSz w:w="11910" w:h="16840"/>
          <w:pgMar w:top="0" w:right="840" w:bottom="600" w:left="460" w:header="0" w:footer="415" w:gutter="0"/>
          <w:cols w:num="2" w:space="708" w:equalWidth="0">
            <w:col w:w="2963" w:space="2423"/>
            <w:col w:w="5224"/>
          </w:cols>
        </w:sect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rPr>
          <w:sz w:val="12"/>
        </w:rPr>
      </w:pPr>
    </w:p>
    <w:p w:rsidR="003165B7" w:rsidRDefault="003165B7">
      <w:pPr>
        <w:pStyle w:val="Zkladntext"/>
        <w:spacing w:before="48"/>
        <w:rPr>
          <w:sz w:val="12"/>
        </w:rPr>
      </w:pPr>
    </w:p>
    <w:p w:rsidR="003165B7" w:rsidRDefault="00A907CF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5186984904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10.07.2024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6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6</w:t>
      </w:r>
    </w:p>
    <w:sectPr w:rsidR="003165B7">
      <w:type w:val="continuous"/>
      <w:pgSz w:w="11910" w:h="16840"/>
      <w:pgMar w:top="0" w:right="840" w:bottom="600" w:left="46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CF" w:rsidRDefault="00A907CF">
      <w:r>
        <w:separator/>
      </w:r>
    </w:p>
  </w:endnote>
  <w:endnote w:type="continuationSeparator" w:id="0">
    <w:p w:rsidR="00A907CF" w:rsidRDefault="00A9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B7" w:rsidRDefault="00A907C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9280" behindDoc="1" locked="0" layoutInCell="1" allowOverlap="1">
              <wp:simplePos x="0" y="0"/>
              <wp:positionH relativeFrom="page">
                <wp:posOffset>359999</wp:posOffset>
              </wp:positionH>
              <wp:positionV relativeFrom="page">
                <wp:posOffset>10303178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2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AB6094" id="Graphic 1" o:spid="_x0000_s1026" style="position:absolute;margin-left:28.35pt;margin-top:811.25pt;width:538.6pt;height:.1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" path="m,l6840002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9792" behindDoc="1" locked="0" layoutInCell="1" allowOverlap="1">
              <wp:simplePos x="0" y="0"/>
              <wp:positionH relativeFrom="page">
                <wp:posOffset>347299</wp:posOffset>
              </wp:positionH>
              <wp:positionV relativeFrom="page">
                <wp:posOffset>10324879</wp:posOffset>
              </wp:positionV>
              <wp:extent cx="666623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623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65B7" w:rsidRDefault="00A907CF">
                          <w:pPr>
                            <w:spacing w:before="18"/>
                            <w:ind w:left="20" w:right="18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zn.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 xml:space="preserve">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134" type="#_x0000_t202" style="position:absolute;margin-left:27.35pt;margin-top:813pt;width:524.9pt;height:15.7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" filled="f" stroked="f">
              <v:textbox inset="0,0,0,0">
                <w:txbxContent>
                  <w:p w:rsidR="003165B7" w:rsidRDefault="00A907CF">
                    <w:pPr>
                      <w:spacing w:before="18"/>
                      <w:ind w:left="20" w:right="18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zn.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 xml:space="preserve">B 1464, člen skupiny </w:t>
                    </w: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, zapsané v italském registru pojišťovacích skupin, vedeném IVASS, pod číslem 026. Kontaktní údaje: P. O. BOX 305, 659 05 Brno, </w:t>
                    </w:r>
                    <w:hyperlink r:id="rId2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CF" w:rsidRDefault="00A907CF">
      <w:r>
        <w:separator/>
      </w:r>
    </w:p>
  </w:footnote>
  <w:footnote w:type="continuationSeparator" w:id="0">
    <w:p w:rsidR="00A907CF" w:rsidRDefault="00A9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515"/>
    <w:multiLevelType w:val="hybridMultilevel"/>
    <w:tmpl w:val="0FFC9B6E"/>
    <w:lvl w:ilvl="0" w:tplc="3C284F26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EAEAAD9C">
      <w:numFmt w:val="bullet"/>
      <w:lvlText w:val="•"/>
      <w:lvlJc w:val="left"/>
      <w:pPr>
        <w:ind w:left="1366" w:hanging="156"/>
      </w:pPr>
      <w:rPr>
        <w:rFonts w:hint="default"/>
        <w:lang w:val="cs-CZ" w:eastAsia="en-US" w:bidi="ar-SA"/>
      </w:rPr>
    </w:lvl>
    <w:lvl w:ilvl="2" w:tplc="ADD44838">
      <w:numFmt w:val="bullet"/>
      <w:lvlText w:val="•"/>
      <w:lvlJc w:val="left"/>
      <w:pPr>
        <w:ind w:left="2393" w:hanging="156"/>
      </w:pPr>
      <w:rPr>
        <w:rFonts w:hint="default"/>
        <w:lang w:val="cs-CZ" w:eastAsia="en-US" w:bidi="ar-SA"/>
      </w:rPr>
    </w:lvl>
    <w:lvl w:ilvl="3" w:tplc="E2AED618">
      <w:numFmt w:val="bullet"/>
      <w:lvlText w:val="•"/>
      <w:lvlJc w:val="left"/>
      <w:pPr>
        <w:ind w:left="3419" w:hanging="156"/>
      </w:pPr>
      <w:rPr>
        <w:rFonts w:hint="default"/>
        <w:lang w:val="cs-CZ" w:eastAsia="en-US" w:bidi="ar-SA"/>
      </w:rPr>
    </w:lvl>
    <w:lvl w:ilvl="4" w:tplc="F2648646">
      <w:numFmt w:val="bullet"/>
      <w:lvlText w:val="•"/>
      <w:lvlJc w:val="left"/>
      <w:pPr>
        <w:ind w:left="4446" w:hanging="156"/>
      </w:pPr>
      <w:rPr>
        <w:rFonts w:hint="default"/>
        <w:lang w:val="cs-CZ" w:eastAsia="en-US" w:bidi="ar-SA"/>
      </w:rPr>
    </w:lvl>
    <w:lvl w:ilvl="5" w:tplc="B3623870">
      <w:numFmt w:val="bullet"/>
      <w:lvlText w:val="•"/>
      <w:lvlJc w:val="left"/>
      <w:pPr>
        <w:ind w:left="5472" w:hanging="156"/>
      </w:pPr>
      <w:rPr>
        <w:rFonts w:hint="default"/>
        <w:lang w:val="cs-CZ" w:eastAsia="en-US" w:bidi="ar-SA"/>
      </w:rPr>
    </w:lvl>
    <w:lvl w:ilvl="6" w:tplc="AF7CA690">
      <w:numFmt w:val="bullet"/>
      <w:lvlText w:val="•"/>
      <w:lvlJc w:val="left"/>
      <w:pPr>
        <w:ind w:left="6499" w:hanging="156"/>
      </w:pPr>
      <w:rPr>
        <w:rFonts w:hint="default"/>
        <w:lang w:val="cs-CZ" w:eastAsia="en-US" w:bidi="ar-SA"/>
      </w:rPr>
    </w:lvl>
    <w:lvl w:ilvl="7" w:tplc="65D28570">
      <w:numFmt w:val="bullet"/>
      <w:lvlText w:val="•"/>
      <w:lvlJc w:val="left"/>
      <w:pPr>
        <w:ind w:left="7525" w:hanging="156"/>
      </w:pPr>
      <w:rPr>
        <w:rFonts w:hint="default"/>
        <w:lang w:val="cs-CZ" w:eastAsia="en-US" w:bidi="ar-SA"/>
      </w:rPr>
    </w:lvl>
    <w:lvl w:ilvl="8" w:tplc="7D767D02">
      <w:numFmt w:val="bullet"/>
      <w:lvlText w:val="•"/>
      <w:lvlJc w:val="left"/>
      <w:pPr>
        <w:ind w:left="8552" w:hanging="156"/>
      </w:pPr>
      <w:rPr>
        <w:rFonts w:hint="default"/>
        <w:lang w:val="cs-CZ" w:eastAsia="en-US" w:bidi="ar-SA"/>
      </w:rPr>
    </w:lvl>
  </w:abstractNum>
  <w:abstractNum w:abstractNumId="1" w15:restartNumberingAfterBreak="0">
    <w:nsid w:val="1BE60BE8"/>
    <w:multiLevelType w:val="multilevel"/>
    <w:tmpl w:val="F81E1D5C"/>
    <w:lvl w:ilvl="0">
      <w:start w:val="2"/>
      <w:numFmt w:val="decimal"/>
      <w:lvlText w:val="%1."/>
      <w:lvlJc w:val="left"/>
      <w:pPr>
        <w:ind w:left="347" w:hanging="156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3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2">
      <w:numFmt w:val="bullet"/>
      <w:lvlText w:val="•"/>
      <w:lvlJc w:val="left"/>
      <w:pPr>
        <w:ind w:left="1622" w:hanging="31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45" w:hanging="31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68" w:hanging="31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31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4" w:hanging="31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7" w:hanging="31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9" w:hanging="312"/>
      </w:pPr>
      <w:rPr>
        <w:rFonts w:hint="default"/>
        <w:lang w:val="cs-CZ" w:eastAsia="en-US" w:bidi="ar-SA"/>
      </w:rPr>
    </w:lvl>
  </w:abstractNum>
  <w:abstractNum w:abstractNumId="2" w15:restartNumberingAfterBreak="0">
    <w:nsid w:val="217D7283"/>
    <w:multiLevelType w:val="hybridMultilevel"/>
    <w:tmpl w:val="AC40C90E"/>
    <w:lvl w:ilvl="0" w:tplc="90E4F444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7D10601E">
      <w:numFmt w:val="bullet"/>
      <w:lvlText w:val="•"/>
      <w:lvlJc w:val="left"/>
      <w:pPr>
        <w:ind w:left="1366" w:hanging="156"/>
      </w:pPr>
      <w:rPr>
        <w:rFonts w:hint="default"/>
        <w:lang w:val="cs-CZ" w:eastAsia="en-US" w:bidi="ar-SA"/>
      </w:rPr>
    </w:lvl>
    <w:lvl w:ilvl="2" w:tplc="E21CFDB0">
      <w:numFmt w:val="bullet"/>
      <w:lvlText w:val="•"/>
      <w:lvlJc w:val="left"/>
      <w:pPr>
        <w:ind w:left="2393" w:hanging="156"/>
      </w:pPr>
      <w:rPr>
        <w:rFonts w:hint="default"/>
        <w:lang w:val="cs-CZ" w:eastAsia="en-US" w:bidi="ar-SA"/>
      </w:rPr>
    </w:lvl>
    <w:lvl w:ilvl="3" w:tplc="0FDCCBC6">
      <w:numFmt w:val="bullet"/>
      <w:lvlText w:val="•"/>
      <w:lvlJc w:val="left"/>
      <w:pPr>
        <w:ind w:left="3419" w:hanging="156"/>
      </w:pPr>
      <w:rPr>
        <w:rFonts w:hint="default"/>
        <w:lang w:val="cs-CZ" w:eastAsia="en-US" w:bidi="ar-SA"/>
      </w:rPr>
    </w:lvl>
    <w:lvl w:ilvl="4" w:tplc="F76CA85A">
      <w:numFmt w:val="bullet"/>
      <w:lvlText w:val="•"/>
      <w:lvlJc w:val="left"/>
      <w:pPr>
        <w:ind w:left="4446" w:hanging="156"/>
      </w:pPr>
      <w:rPr>
        <w:rFonts w:hint="default"/>
        <w:lang w:val="cs-CZ" w:eastAsia="en-US" w:bidi="ar-SA"/>
      </w:rPr>
    </w:lvl>
    <w:lvl w:ilvl="5" w:tplc="FDAE8156">
      <w:numFmt w:val="bullet"/>
      <w:lvlText w:val="•"/>
      <w:lvlJc w:val="left"/>
      <w:pPr>
        <w:ind w:left="5472" w:hanging="156"/>
      </w:pPr>
      <w:rPr>
        <w:rFonts w:hint="default"/>
        <w:lang w:val="cs-CZ" w:eastAsia="en-US" w:bidi="ar-SA"/>
      </w:rPr>
    </w:lvl>
    <w:lvl w:ilvl="6" w:tplc="238C23B8">
      <w:numFmt w:val="bullet"/>
      <w:lvlText w:val="•"/>
      <w:lvlJc w:val="left"/>
      <w:pPr>
        <w:ind w:left="6499" w:hanging="156"/>
      </w:pPr>
      <w:rPr>
        <w:rFonts w:hint="default"/>
        <w:lang w:val="cs-CZ" w:eastAsia="en-US" w:bidi="ar-SA"/>
      </w:rPr>
    </w:lvl>
    <w:lvl w:ilvl="7" w:tplc="8C30A920">
      <w:numFmt w:val="bullet"/>
      <w:lvlText w:val="•"/>
      <w:lvlJc w:val="left"/>
      <w:pPr>
        <w:ind w:left="7525" w:hanging="156"/>
      </w:pPr>
      <w:rPr>
        <w:rFonts w:hint="default"/>
        <w:lang w:val="cs-CZ" w:eastAsia="en-US" w:bidi="ar-SA"/>
      </w:rPr>
    </w:lvl>
    <w:lvl w:ilvl="8" w:tplc="AF1067F2">
      <w:numFmt w:val="bullet"/>
      <w:lvlText w:val="•"/>
      <w:lvlJc w:val="left"/>
      <w:pPr>
        <w:ind w:left="8552" w:hanging="156"/>
      </w:pPr>
      <w:rPr>
        <w:rFonts w:hint="default"/>
        <w:lang w:val="cs-CZ" w:eastAsia="en-US" w:bidi="ar-SA"/>
      </w:rPr>
    </w:lvl>
  </w:abstractNum>
  <w:abstractNum w:abstractNumId="3" w15:restartNumberingAfterBreak="0">
    <w:nsid w:val="25E049F4"/>
    <w:multiLevelType w:val="hybridMultilevel"/>
    <w:tmpl w:val="D610DF94"/>
    <w:lvl w:ilvl="0" w:tplc="CFA6AF3C">
      <w:start w:val="1"/>
      <w:numFmt w:val="decimal"/>
      <w:lvlText w:val="%1."/>
      <w:lvlJc w:val="left"/>
      <w:pPr>
        <w:ind w:left="155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28940250">
      <w:numFmt w:val="bullet"/>
      <w:lvlText w:val="•"/>
      <w:lvlJc w:val="left"/>
      <w:pPr>
        <w:ind w:left="1160" w:hanging="156"/>
      </w:pPr>
      <w:rPr>
        <w:rFonts w:hint="default"/>
        <w:lang w:val="cs-CZ" w:eastAsia="en-US" w:bidi="ar-SA"/>
      </w:rPr>
    </w:lvl>
    <w:lvl w:ilvl="2" w:tplc="F5DCBF72">
      <w:numFmt w:val="bullet"/>
      <w:lvlText w:val="•"/>
      <w:lvlJc w:val="left"/>
      <w:pPr>
        <w:ind w:left="2161" w:hanging="156"/>
      </w:pPr>
      <w:rPr>
        <w:rFonts w:hint="default"/>
        <w:lang w:val="cs-CZ" w:eastAsia="en-US" w:bidi="ar-SA"/>
      </w:rPr>
    </w:lvl>
    <w:lvl w:ilvl="3" w:tplc="0B0C40EC">
      <w:numFmt w:val="bullet"/>
      <w:lvlText w:val="•"/>
      <w:lvlJc w:val="left"/>
      <w:pPr>
        <w:ind w:left="3161" w:hanging="156"/>
      </w:pPr>
      <w:rPr>
        <w:rFonts w:hint="default"/>
        <w:lang w:val="cs-CZ" w:eastAsia="en-US" w:bidi="ar-SA"/>
      </w:rPr>
    </w:lvl>
    <w:lvl w:ilvl="4" w:tplc="0D1EB60E">
      <w:numFmt w:val="bullet"/>
      <w:lvlText w:val="•"/>
      <w:lvlJc w:val="left"/>
      <w:pPr>
        <w:ind w:left="4162" w:hanging="156"/>
      </w:pPr>
      <w:rPr>
        <w:rFonts w:hint="default"/>
        <w:lang w:val="cs-CZ" w:eastAsia="en-US" w:bidi="ar-SA"/>
      </w:rPr>
    </w:lvl>
    <w:lvl w:ilvl="5" w:tplc="B9744D28">
      <w:numFmt w:val="bullet"/>
      <w:lvlText w:val="•"/>
      <w:lvlJc w:val="left"/>
      <w:pPr>
        <w:ind w:left="5163" w:hanging="156"/>
      </w:pPr>
      <w:rPr>
        <w:rFonts w:hint="default"/>
        <w:lang w:val="cs-CZ" w:eastAsia="en-US" w:bidi="ar-SA"/>
      </w:rPr>
    </w:lvl>
    <w:lvl w:ilvl="6" w:tplc="461C0D32">
      <w:numFmt w:val="bullet"/>
      <w:lvlText w:val="•"/>
      <w:lvlJc w:val="left"/>
      <w:pPr>
        <w:ind w:left="6163" w:hanging="156"/>
      </w:pPr>
      <w:rPr>
        <w:rFonts w:hint="default"/>
        <w:lang w:val="cs-CZ" w:eastAsia="en-US" w:bidi="ar-SA"/>
      </w:rPr>
    </w:lvl>
    <w:lvl w:ilvl="7" w:tplc="86E22EB6">
      <w:numFmt w:val="bullet"/>
      <w:lvlText w:val="•"/>
      <w:lvlJc w:val="left"/>
      <w:pPr>
        <w:ind w:left="7164" w:hanging="156"/>
      </w:pPr>
      <w:rPr>
        <w:rFonts w:hint="default"/>
        <w:lang w:val="cs-CZ" w:eastAsia="en-US" w:bidi="ar-SA"/>
      </w:rPr>
    </w:lvl>
    <w:lvl w:ilvl="8" w:tplc="75FA5D12">
      <w:numFmt w:val="bullet"/>
      <w:lvlText w:val="•"/>
      <w:lvlJc w:val="left"/>
      <w:pPr>
        <w:ind w:left="8165" w:hanging="156"/>
      </w:pPr>
      <w:rPr>
        <w:rFonts w:hint="default"/>
        <w:lang w:val="cs-CZ" w:eastAsia="en-US" w:bidi="ar-SA"/>
      </w:rPr>
    </w:lvl>
  </w:abstractNum>
  <w:abstractNum w:abstractNumId="4" w15:restartNumberingAfterBreak="0">
    <w:nsid w:val="5B7143AD"/>
    <w:multiLevelType w:val="hybridMultilevel"/>
    <w:tmpl w:val="20082814"/>
    <w:lvl w:ilvl="0" w:tplc="09FC89E6">
      <w:numFmt w:val="bullet"/>
      <w:lvlText w:val="–"/>
      <w:lvlJc w:val="left"/>
      <w:pPr>
        <w:ind w:left="316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9F74A398">
      <w:numFmt w:val="bullet"/>
      <w:lvlText w:val="•"/>
      <w:lvlJc w:val="left"/>
      <w:pPr>
        <w:ind w:left="1326" w:hanging="227"/>
      </w:pPr>
      <w:rPr>
        <w:rFonts w:hint="default"/>
        <w:lang w:val="cs-CZ" w:eastAsia="en-US" w:bidi="ar-SA"/>
      </w:rPr>
    </w:lvl>
    <w:lvl w:ilvl="2" w:tplc="9E0A4EE6">
      <w:numFmt w:val="bullet"/>
      <w:lvlText w:val="•"/>
      <w:lvlJc w:val="left"/>
      <w:pPr>
        <w:ind w:left="2332" w:hanging="227"/>
      </w:pPr>
      <w:rPr>
        <w:rFonts w:hint="default"/>
        <w:lang w:val="cs-CZ" w:eastAsia="en-US" w:bidi="ar-SA"/>
      </w:rPr>
    </w:lvl>
    <w:lvl w:ilvl="3" w:tplc="66DEAC3E">
      <w:numFmt w:val="bullet"/>
      <w:lvlText w:val="•"/>
      <w:lvlJc w:val="left"/>
      <w:pPr>
        <w:ind w:left="3339" w:hanging="227"/>
      </w:pPr>
      <w:rPr>
        <w:rFonts w:hint="default"/>
        <w:lang w:val="cs-CZ" w:eastAsia="en-US" w:bidi="ar-SA"/>
      </w:rPr>
    </w:lvl>
    <w:lvl w:ilvl="4" w:tplc="54D609BC">
      <w:numFmt w:val="bullet"/>
      <w:lvlText w:val="•"/>
      <w:lvlJc w:val="left"/>
      <w:pPr>
        <w:ind w:left="4345" w:hanging="227"/>
      </w:pPr>
      <w:rPr>
        <w:rFonts w:hint="default"/>
        <w:lang w:val="cs-CZ" w:eastAsia="en-US" w:bidi="ar-SA"/>
      </w:rPr>
    </w:lvl>
    <w:lvl w:ilvl="5" w:tplc="CE52CB0E">
      <w:numFmt w:val="bullet"/>
      <w:lvlText w:val="•"/>
      <w:lvlJc w:val="left"/>
      <w:pPr>
        <w:ind w:left="5352" w:hanging="227"/>
      </w:pPr>
      <w:rPr>
        <w:rFonts w:hint="default"/>
        <w:lang w:val="cs-CZ" w:eastAsia="en-US" w:bidi="ar-SA"/>
      </w:rPr>
    </w:lvl>
    <w:lvl w:ilvl="6" w:tplc="735603B0">
      <w:numFmt w:val="bullet"/>
      <w:lvlText w:val="•"/>
      <w:lvlJc w:val="left"/>
      <w:pPr>
        <w:ind w:left="6358" w:hanging="227"/>
      </w:pPr>
      <w:rPr>
        <w:rFonts w:hint="default"/>
        <w:lang w:val="cs-CZ" w:eastAsia="en-US" w:bidi="ar-SA"/>
      </w:rPr>
    </w:lvl>
    <w:lvl w:ilvl="7" w:tplc="C8609E92">
      <w:numFmt w:val="bullet"/>
      <w:lvlText w:val="•"/>
      <w:lvlJc w:val="left"/>
      <w:pPr>
        <w:ind w:left="7365" w:hanging="227"/>
      </w:pPr>
      <w:rPr>
        <w:rFonts w:hint="default"/>
        <w:lang w:val="cs-CZ" w:eastAsia="en-US" w:bidi="ar-SA"/>
      </w:rPr>
    </w:lvl>
    <w:lvl w:ilvl="8" w:tplc="C9D69412">
      <w:numFmt w:val="bullet"/>
      <w:lvlText w:val="•"/>
      <w:lvlJc w:val="left"/>
      <w:pPr>
        <w:ind w:left="8371" w:hanging="227"/>
      </w:pPr>
      <w:rPr>
        <w:rFonts w:hint="default"/>
        <w:lang w:val="cs-CZ" w:eastAsia="en-US" w:bidi="ar-SA"/>
      </w:rPr>
    </w:lvl>
  </w:abstractNum>
  <w:abstractNum w:abstractNumId="5" w15:restartNumberingAfterBreak="0">
    <w:nsid w:val="60544CD1"/>
    <w:multiLevelType w:val="hybridMultilevel"/>
    <w:tmpl w:val="838054B6"/>
    <w:lvl w:ilvl="0" w:tplc="2F94A480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439AE516">
      <w:numFmt w:val="bullet"/>
      <w:lvlText w:val="•"/>
      <w:lvlJc w:val="left"/>
      <w:pPr>
        <w:ind w:left="1366" w:hanging="156"/>
      </w:pPr>
      <w:rPr>
        <w:rFonts w:hint="default"/>
        <w:lang w:val="cs-CZ" w:eastAsia="en-US" w:bidi="ar-SA"/>
      </w:rPr>
    </w:lvl>
    <w:lvl w:ilvl="2" w:tplc="31D879FC">
      <w:numFmt w:val="bullet"/>
      <w:lvlText w:val="•"/>
      <w:lvlJc w:val="left"/>
      <w:pPr>
        <w:ind w:left="2393" w:hanging="156"/>
      </w:pPr>
      <w:rPr>
        <w:rFonts w:hint="default"/>
        <w:lang w:val="cs-CZ" w:eastAsia="en-US" w:bidi="ar-SA"/>
      </w:rPr>
    </w:lvl>
    <w:lvl w:ilvl="3" w:tplc="59544642">
      <w:numFmt w:val="bullet"/>
      <w:lvlText w:val="•"/>
      <w:lvlJc w:val="left"/>
      <w:pPr>
        <w:ind w:left="3419" w:hanging="156"/>
      </w:pPr>
      <w:rPr>
        <w:rFonts w:hint="default"/>
        <w:lang w:val="cs-CZ" w:eastAsia="en-US" w:bidi="ar-SA"/>
      </w:rPr>
    </w:lvl>
    <w:lvl w:ilvl="4" w:tplc="D0C2636A">
      <w:numFmt w:val="bullet"/>
      <w:lvlText w:val="•"/>
      <w:lvlJc w:val="left"/>
      <w:pPr>
        <w:ind w:left="4446" w:hanging="156"/>
      </w:pPr>
      <w:rPr>
        <w:rFonts w:hint="default"/>
        <w:lang w:val="cs-CZ" w:eastAsia="en-US" w:bidi="ar-SA"/>
      </w:rPr>
    </w:lvl>
    <w:lvl w:ilvl="5" w:tplc="56F8DF00">
      <w:numFmt w:val="bullet"/>
      <w:lvlText w:val="•"/>
      <w:lvlJc w:val="left"/>
      <w:pPr>
        <w:ind w:left="5472" w:hanging="156"/>
      </w:pPr>
      <w:rPr>
        <w:rFonts w:hint="default"/>
        <w:lang w:val="cs-CZ" w:eastAsia="en-US" w:bidi="ar-SA"/>
      </w:rPr>
    </w:lvl>
    <w:lvl w:ilvl="6" w:tplc="88CA2B86">
      <w:numFmt w:val="bullet"/>
      <w:lvlText w:val="•"/>
      <w:lvlJc w:val="left"/>
      <w:pPr>
        <w:ind w:left="6499" w:hanging="156"/>
      </w:pPr>
      <w:rPr>
        <w:rFonts w:hint="default"/>
        <w:lang w:val="cs-CZ" w:eastAsia="en-US" w:bidi="ar-SA"/>
      </w:rPr>
    </w:lvl>
    <w:lvl w:ilvl="7" w:tplc="20A267D4">
      <w:numFmt w:val="bullet"/>
      <w:lvlText w:val="•"/>
      <w:lvlJc w:val="left"/>
      <w:pPr>
        <w:ind w:left="7525" w:hanging="156"/>
      </w:pPr>
      <w:rPr>
        <w:rFonts w:hint="default"/>
        <w:lang w:val="cs-CZ" w:eastAsia="en-US" w:bidi="ar-SA"/>
      </w:rPr>
    </w:lvl>
    <w:lvl w:ilvl="8" w:tplc="CCF09E7E">
      <w:numFmt w:val="bullet"/>
      <w:lvlText w:val="•"/>
      <w:lvlJc w:val="left"/>
      <w:pPr>
        <w:ind w:left="8552" w:hanging="156"/>
      </w:pPr>
      <w:rPr>
        <w:rFonts w:hint="default"/>
        <w:lang w:val="cs-CZ" w:eastAsia="en-US" w:bidi="ar-SA"/>
      </w:rPr>
    </w:lvl>
  </w:abstractNum>
  <w:abstractNum w:abstractNumId="6" w15:restartNumberingAfterBreak="0">
    <w:nsid w:val="6CBF2D22"/>
    <w:multiLevelType w:val="hybridMultilevel"/>
    <w:tmpl w:val="428A0780"/>
    <w:lvl w:ilvl="0" w:tplc="FC74704C">
      <w:start w:val="1"/>
      <w:numFmt w:val="lowerLetter"/>
      <w:lvlText w:val="%1"/>
      <w:lvlJc w:val="left"/>
      <w:pPr>
        <w:ind w:left="260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A1222814">
      <w:numFmt w:val="bullet"/>
      <w:lvlText w:val="•"/>
      <w:lvlJc w:val="left"/>
      <w:pPr>
        <w:ind w:left="1272" w:hanging="171"/>
      </w:pPr>
      <w:rPr>
        <w:rFonts w:hint="default"/>
        <w:lang w:val="cs-CZ" w:eastAsia="en-US" w:bidi="ar-SA"/>
      </w:rPr>
    </w:lvl>
    <w:lvl w:ilvl="2" w:tplc="EE945E9A">
      <w:numFmt w:val="bullet"/>
      <w:lvlText w:val="•"/>
      <w:lvlJc w:val="left"/>
      <w:pPr>
        <w:ind w:left="2284" w:hanging="171"/>
      </w:pPr>
      <w:rPr>
        <w:rFonts w:hint="default"/>
        <w:lang w:val="cs-CZ" w:eastAsia="en-US" w:bidi="ar-SA"/>
      </w:rPr>
    </w:lvl>
    <w:lvl w:ilvl="3" w:tplc="D64226F2">
      <w:numFmt w:val="bullet"/>
      <w:lvlText w:val="•"/>
      <w:lvlJc w:val="left"/>
      <w:pPr>
        <w:ind w:left="3297" w:hanging="171"/>
      </w:pPr>
      <w:rPr>
        <w:rFonts w:hint="default"/>
        <w:lang w:val="cs-CZ" w:eastAsia="en-US" w:bidi="ar-SA"/>
      </w:rPr>
    </w:lvl>
    <w:lvl w:ilvl="4" w:tplc="9F9EE752">
      <w:numFmt w:val="bullet"/>
      <w:lvlText w:val="•"/>
      <w:lvlJc w:val="left"/>
      <w:pPr>
        <w:ind w:left="4309" w:hanging="171"/>
      </w:pPr>
      <w:rPr>
        <w:rFonts w:hint="default"/>
        <w:lang w:val="cs-CZ" w:eastAsia="en-US" w:bidi="ar-SA"/>
      </w:rPr>
    </w:lvl>
    <w:lvl w:ilvl="5" w:tplc="E3442670">
      <w:numFmt w:val="bullet"/>
      <w:lvlText w:val="•"/>
      <w:lvlJc w:val="left"/>
      <w:pPr>
        <w:ind w:left="5322" w:hanging="171"/>
      </w:pPr>
      <w:rPr>
        <w:rFonts w:hint="default"/>
        <w:lang w:val="cs-CZ" w:eastAsia="en-US" w:bidi="ar-SA"/>
      </w:rPr>
    </w:lvl>
    <w:lvl w:ilvl="6" w:tplc="FA4E1928">
      <w:numFmt w:val="bullet"/>
      <w:lvlText w:val="•"/>
      <w:lvlJc w:val="left"/>
      <w:pPr>
        <w:ind w:left="6334" w:hanging="171"/>
      </w:pPr>
      <w:rPr>
        <w:rFonts w:hint="default"/>
        <w:lang w:val="cs-CZ" w:eastAsia="en-US" w:bidi="ar-SA"/>
      </w:rPr>
    </w:lvl>
    <w:lvl w:ilvl="7" w:tplc="72EEA970">
      <w:numFmt w:val="bullet"/>
      <w:lvlText w:val="•"/>
      <w:lvlJc w:val="left"/>
      <w:pPr>
        <w:ind w:left="7347" w:hanging="171"/>
      </w:pPr>
      <w:rPr>
        <w:rFonts w:hint="default"/>
        <w:lang w:val="cs-CZ" w:eastAsia="en-US" w:bidi="ar-SA"/>
      </w:rPr>
    </w:lvl>
    <w:lvl w:ilvl="8" w:tplc="CCAEA9AC">
      <w:numFmt w:val="bullet"/>
      <w:lvlText w:val="•"/>
      <w:lvlJc w:val="left"/>
      <w:pPr>
        <w:ind w:left="8359" w:hanging="171"/>
      </w:pPr>
      <w:rPr>
        <w:rFonts w:hint="default"/>
        <w:lang w:val="cs-CZ" w:eastAsia="en-US" w:bidi="ar-SA"/>
      </w:rPr>
    </w:lvl>
  </w:abstractNum>
  <w:abstractNum w:abstractNumId="7" w15:restartNumberingAfterBreak="0">
    <w:nsid w:val="6D01195C"/>
    <w:multiLevelType w:val="hybridMultilevel"/>
    <w:tmpl w:val="0428E508"/>
    <w:lvl w:ilvl="0" w:tplc="178CB1DA">
      <w:start w:val="1"/>
      <w:numFmt w:val="decimal"/>
      <w:lvlText w:val="%1."/>
      <w:lvlJc w:val="left"/>
      <w:pPr>
        <w:ind w:left="418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94725B48">
      <w:numFmt w:val="bullet"/>
      <w:lvlText w:val="–"/>
      <w:lvlJc w:val="left"/>
      <w:pPr>
        <w:ind w:left="418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2" w:tplc="53E4CA62">
      <w:numFmt w:val="bullet"/>
      <w:lvlText w:val="•"/>
      <w:lvlJc w:val="left"/>
      <w:pPr>
        <w:ind w:left="2457" w:hanging="227"/>
      </w:pPr>
      <w:rPr>
        <w:rFonts w:hint="default"/>
        <w:lang w:val="cs-CZ" w:eastAsia="en-US" w:bidi="ar-SA"/>
      </w:rPr>
    </w:lvl>
    <w:lvl w:ilvl="3" w:tplc="B11C0F74">
      <w:numFmt w:val="bullet"/>
      <w:lvlText w:val="•"/>
      <w:lvlJc w:val="left"/>
      <w:pPr>
        <w:ind w:left="3475" w:hanging="227"/>
      </w:pPr>
      <w:rPr>
        <w:rFonts w:hint="default"/>
        <w:lang w:val="cs-CZ" w:eastAsia="en-US" w:bidi="ar-SA"/>
      </w:rPr>
    </w:lvl>
    <w:lvl w:ilvl="4" w:tplc="24960802">
      <w:numFmt w:val="bullet"/>
      <w:lvlText w:val="•"/>
      <w:lvlJc w:val="left"/>
      <w:pPr>
        <w:ind w:left="4494" w:hanging="227"/>
      </w:pPr>
      <w:rPr>
        <w:rFonts w:hint="default"/>
        <w:lang w:val="cs-CZ" w:eastAsia="en-US" w:bidi="ar-SA"/>
      </w:rPr>
    </w:lvl>
    <w:lvl w:ilvl="5" w:tplc="98487002">
      <w:numFmt w:val="bullet"/>
      <w:lvlText w:val="•"/>
      <w:lvlJc w:val="left"/>
      <w:pPr>
        <w:ind w:left="5512" w:hanging="227"/>
      </w:pPr>
      <w:rPr>
        <w:rFonts w:hint="default"/>
        <w:lang w:val="cs-CZ" w:eastAsia="en-US" w:bidi="ar-SA"/>
      </w:rPr>
    </w:lvl>
    <w:lvl w:ilvl="6" w:tplc="77544A4E">
      <w:numFmt w:val="bullet"/>
      <w:lvlText w:val="•"/>
      <w:lvlJc w:val="left"/>
      <w:pPr>
        <w:ind w:left="6531" w:hanging="227"/>
      </w:pPr>
      <w:rPr>
        <w:rFonts w:hint="default"/>
        <w:lang w:val="cs-CZ" w:eastAsia="en-US" w:bidi="ar-SA"/>
      </w:rPr>
    </w:lvl>
    <w:lvl w:ilvl="7" w:tplc="FEF482EA">
      <w:numFmt w:val="bullet"/>
      <w:lvlText w:val="•"/>
      <w:lvlJc w:val="left"/>
      <w:pPr>
        <w:ind w:left="7549" w:hanging="227"/>
      </w:pPr>
      <w:rPr>
        <w:rFonts w:hint="default"/>
        <w:lang w:val="cs-CZ" w:eastAsia="en-US" w:bidi="ar-SA"/>
      </w:rPr>
    </w:lvl>
    <w:lvl w:ilvl="8" w:tplc="C11A737E">
      <w:numFmt w:val="bullet"/>
      <w:lvlText w:val="•"/>
      <w:lvlJc w:val="left"/>
      <w:pPr>
        <w:ind w:left="8568" w:hanging="227"/>
      </w:pPr>
      <w:rPr>
        <w:rFonts w:hint="default"/>
        <w:lang w:val="cs-CZ" w:eastAsia="en-US" w:bidi="ar-SA"/>
      </w:rPr>
    </w:lvl>
  </w:abstractNum>
  <w:abstractNum w:abstractNumId="8" w15:restartNumberingAfterBreak="0">
    <w:nsid w:val="6EC253B8"/>
    <w:multiLevelType w:val="hybridMultilevel"/>
    <w:tmpl w:val="F182BC90"/>
    <w:lvl w:ilvl="0" w:tplc="5A6423D2">
      <w:start w:val="1"/>
      <w:numFmt w:val="decimal"/>
      <w:lvlText w:val="%1."/>
      <w:lvlJc w:val="left"/>
      <w:pPr>
        <w:ind w:left="396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A2E01E6C">
      <w:numFmt w:val="bullet"/>
      <w:lvlText w:val="•"/>
      <w:lvlJc w:val="left"/>
      <w:pPr>
        <w:ind w:left="1330" w:hanging="397"/>
      </w:pPr>
      <w:rPr>
        <w:rFonts w:hint="default"/>
        <w:lang w:val="cs-CZ" w:eastAsia="en-US" w:bidi="ar-SA"/>
      </w:rPr>
    </w:lvl>
    <w:lvl w:ilvl="2" w:tplc="6F50C640">
      <w:numFmt w:val="bullet"/>
      <w:lvlText w:val="•"/>
      <w:lvlJc w:val="left"/>
      <w:pPr>
        <w:ind w:left="2261" w:hanging="397"/>
      </w:pPr>
      <w:rPr>
        <w:rFonts w:hint="default"/>
        <w:lang w:val="cs-CZ" w:eastAsia="en-US" w:bidi="ar-SA"/>
      </w:rPr>
    </w:lvl>
    <w:lvl w:ilvl="3" w:tplc="053630E2">
      <w:numFmt w:val="bullet"/>
      <w:lvlText w:val="•"/>
      <w:lvlJc w:val="left"/>
      <w:pPr>
        <w:ind w:left="3192" w:hanging="397"/>
      </w:pPr>
      <w:rPr>
        <w:rFonts w:hint="default"/>
        <w:lang w:val="cs-CZ" w:eastAsia="en-US" w:bidi="ar-SA"/>
      </w:rPr>
    </w:lvl>
    <w:lvl w:ilvl="4" w:tplc="A27627EA">
      <w:numFmt w:val="bullet"/>
      <w:lvlText w:val="•"/>
      <w:lvlJc w:val="left"/>
      <w:pPr>
        <w:ind w:left="4122" w:hanging="397"/>
      </w:pPr>
      <w:rPr>
        <w:rFonts w:hint="default"/>
        <w:lang w:val="cs-CZ" w:eastAsia="en-US" w:bidi="ar-SA"/>
      </w:rPr>
    </w:lvl>
    <w:lvl w:ilvl="5" w:tplc="C394999C">
      <w:numFmt w:val="bullet"/>
      <w:lvlText w:val="•"/>
      <w:lvlJc w:val="left"/>
      <w:pPr>
        <w:ind w:left="5053" w:hanging="397"/>
      </w:pPr>
      <w:rPr>
        <w:rFonts w:hint="default"/>
        <w:lang w:val="cs-CZ" w:eastAsia="en-US" w:bidi="ar-SA"/>
      </w:rPr>
    </w:lvl>
    <w:lvl w:ilvl="6" w:tplc="8618C49C">
      <w:numFmt w:val="bullet"/>
      <w:lvlText w:val="•"/>
      <w:lvlJc w:val="left"/>
      <w:pPr>
        <w:ind w:left="5984" w:hanging="397"/>
      </w:pPr>
      <w:rPr>
        <w:rFonts w:hint="default"/>
        <w:lang w:val="cs-CZ" w:eastAsia="en-US" w:bidi="ar-SA"/>
      </w:rPr>
    </w:lvl>
    <w:lvl w:ilvl="7" w:tplc="0F22CD44">
      <w:numFmt w:val="bullet"/>
      <w:lvlText w:val="•"/>
      <w:lvlJc w:val="left"/>
      <w:pPr>
        <w:ind w:left="6915" w:hanging="397"/>
      </w:pPr>
      <w:rPr>
        <w:rFonts w:hint="default"/>
        <w:lang w:val="cs-CZ" w:eastAsia="en-US" w:bidi="ar-SA"/>
      </w:rPr>
    </w:lvl>
    <w:lvl w:ilvl="8" w:tplc="670EFC92">
      <w:numFmt w:val="bullet"/>
      <w:lvlText w:val="•"/>
      <w:lvlJc w:val="left"/>
      <w:pPr>
        <w:ind w:left="7845" w:hanging="397"/>
      </w:pPr>
      <w:rPr>
        <w:rFonts w:hint="default"/>
        <w:lang w:val="cs-CZ" w:eastAsia="en-US" w:bidi="ar-SA"/>
      </w:rPr>
    </w:lvl>
  </w:abstractNum>
  <w:abstractNum w:abstractNumId="9" w15:restartNumberingAfterBreak="0">
    <w:nsid w:val="7EFA0393"/>
    <w:multiLevelType w:val="hybridMultilevel"/>
    <w:tmpl w:val="B5FABDF6"/>
    <w:lvl w:ilvl="0" w:tplc="3A7896A6">
      <w:start w:val="1"/>
      <w:numFmt w:val="decimal"/>
      <w:lvlText w:val="%1."/>
      <w:lvlJc w:val="left"/>
      <w:pPr>
        <w:ind w:left="22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EC2E6830">
      <w:numFmt w:val="bullet"/>
      <w:lvlText w:val="•"/>
      <w:lvlJc w:val="left"/>
      <w:pPr>
        <w:ind w:left="1214" w:hanging="227"/>
      </w:pPr>
      <w:rPr>
        <w:rFonts w:hint="default"/>
        <w:lang w:val="cs-CZ" w:eastAsia="en-US" w:bidi="ar-SA"/>
      </w:rPr>
    </w:lvl>
    <w:lvl w:ilvl="2" w:tplc="6BC6EC2E">
      <w:numFmt w:val="bullet"/>
      <w:lvlText w:val="•"/>
      <w:lvlJc w:val="left"/>
      <w:pPr>
        <w:ind w:left="2209" w:hanging="227"/>
      </w:pPr>
      <w:rPr>
        <w:rFonts w:hint="default"/>
        <w:lang w:val="cs-CZ" w:eastAsia="en-US" w:bidi="ar-SA"/>
      </w:rPr>
    </w:lvl>
    <w:lvl w:ilvl="3" w:tplc="5AA036A6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  <w:lvl w:ilvl="4" w:tplc="FEE42048">
      <w:numFmt w:val="bullet"/>
      <w:lvlText w:val="•"/>
      <w:lvlJc w:val="left"/>
      <w:pPr>
        <w:ind w:left="4198" w:hanging="227"/>
      </w:pPr>
      <w:rPr>
        <w:rFonts w:hint="default"/>
        <w:lang w:val="cs-CZ" w:eastAsia="en-US" w:bidi="ar-SA"/>
      </w:rPr>
    </w:lvl>
    <w:lvl w:ilvl="5" w:tplc="CFB6083C">
      <w:numFmt w:val="bullet"/>
      <w:lvlText w:val="•"/>
      <w:lvlJc w:val="left"/>
      <w:pPr>
        <w:ind w:left="5193" w:hanging="227"/>
      </w:pPr>
      <w:rPr>
        <w:rFonts w:hint="default"/>
        <w:lang w:val="cs-CZ" w:eastAsia="en-US" w:bidi="ar-SA"/>
      </w:rPr>
    </w:lvl>
    <w:lvl w:ilvl="6" w:tplc="621402A6">
      <w:numFmt w:val="bullet"/>
      <w:lvlText w:val="•"/>
      <w:lvlJc w:val="left"/>
      <w:pPr>
        <w:ind w:left="6187" w:hanging="227"/>
      </w:pPr>
      <w:rPr>
        <w:rFonts w:hint="default"/>
        <w:lang w:val="cs-CZ" w:eastAsia="en-US" w:bidi="ar-SA"/>
      </w:rPr>
    </w:lvl>
    <w:lvl w:ilvl="7" w:tplc="FDEAA58A">
      <w:numFmt w:val="bullet"/>
      <w:lvlText w:val="•"/>
      <w:lvlJc w:val="left"/>
      <w:pPr>
        <w:ind w:left="7182" w:hanging="227"/>
      </w:pPr>
      <w:rPr>
        <w:rFonts w:hint="default"/>
        <w:lang w:val="cs-CZ" w:eastAsia="en-US" w:bidi="ar-SA"/>
      </w:rPr>
    </w:lvl>
    <w:lvl w:ilvl="8" w:tplc="4C06EC10">
      <w:numFmt w:val="bullet"/>
      <w:lvlText w:val="•"/>
      <w:lvlJc w:val="left"/>
      <w:pPr>
        <w:ind w:left="8177" w:hanging="227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5B7"/>
    <w:rsid w:val="003165B7"/>
    <w:rsid w:val="007029B9"/>
    <w:rsid w:val="00A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88A8"/>
  <w15:docId w15:val="{8C75C33E-78A0-4289-A3A2-A84E864B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91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46"/>
      <w:ind w:left="77"/>
      <w:outlineLvl w:val="1"/>
    </w:pPr>
    <w:rPr>
      <w:sz w:val="16"/>
      <w:szCs w:val="16"/>
    </w:rPr>
  </w:style>
  <w:style w:type="paragraph" w:styleId="Nadpis3">
    <w:name w:val="heading 3"/>
    <w:basedOn w:val="Normln"/>
    <w:uiPriority w:val="9"/>
    <w:unhideWhenUsed/>
    <w:qFormat/>
    <w:pPr>
      <w:spacing w:before="46"/>
      <w:ind w:left="77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1"/>
      <w:ind w:left="106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17" w:hanging="226"/>
    </w:pPr>
  </w:style>
  <w:style w:type="paragraph" w:customStyle="1" w:styleId="TableParagraph">
    <w:name w:val="Table Paragraph"/>
    <w:basedOn w:val="Normln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iznosti@generalicesk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raliceska.cz/ochrana-osobnich-udaj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generaliceska.cz/sankce-zemi-oso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raliceska.cz/sankce-zemi-osob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2724</Words>
  <Characters>16077</Characters>
  <Application>Microsoft Office Word</Application>
  <DocSecurity>0</DocSecurity>
  <Lines>133</Lines>
  <Paragraphs>37</Paragraphs>
  <ScaleCrop>false</ScaleCrop>
  <Company/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Brabec Zdeněk</cp:lastModifiedBy>
  <cp:revision>3</cp:revision>
  <dcterms:created xsi:type="dcterms:W3CDTF">2024-08-01T07:34:00Z</dcterms:created>
  <dcterms:modified xsi:type="dcterms:W3CDTF">2024-08-01T07:42:00Z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Quadient~Inspire~16.0.689.18</vt:lpwstr>
  </property>
  <property fmtid="{D5CDD505-2E9C-101B-9397-08002B2CF9AE}" pid="4" name="LastSaved">
    <vt:filetime>2024-07-11T00:00:00Z</vt:filetime>
  </property>
</Properties>
</file>