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HYGOSERVIS a. s. </w:t>
                                  </w: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Lukášova 56</w:t>
                                  </w: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293 01  Mladá</w:t>
                                  </w:r>
                                  <w:proofErr w:type="gramEnd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 Boleslav</w:t>
                                  </w: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IČ: 24184993</w:t>
                                  </w:r>
                                </w:p>
                                <w:p w:rsidR="00141061" w:rsidRDefault="00141061" w:rsidP="00141061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DIČ: CZ24184993</w:t>
                                  </w:r>
                                </w:p>
                                <w:p w:rsidR="00141061" w:rsidRDefault="0014106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HYGOSERVIS a. s. </w:t>
                            </w: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Lukášova 56</w:t>
                            </w: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293 01  Mladá</w:t>
                            </w:r>
                            <w:proofErr w:type="gramEnd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Boleslav</w:t>
                            </w: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IČ: 24184993</w:t>
                            </w:r>
                          </w:p>
                          <w:p w:rsidR="00141061" w:rsidRDefault="00141061" w:rsidP="00141061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DIČ: CZ24184993</w:t>
                            </w:r>
                          </w:p>
                          <w:p w:rsidR="00141061" w:rsidRDefault="0014106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141061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76CB1">
        <w:rPr>
          <w:rFonts w:cstheme="minorHAnsi"/>
        </w:rPr>
        <w:t>1</w:t>
      </w:r>
      <w:r w:rsidR="005823C6">
        <w:rPr>
          <w:rFonts w:cstheme="minorHAnsi"/>
        </w:rPr>
        <w:t>7</w:t>
      </w:r>
      <w:r w:rsidR="00876CB1">
        <w:rPr>
          <w:rFonts w:cstheme="minorHAnsi"/>
        </w:rPr>
        <w:t>.</w:t>
      </w:r>
      <w:r w:rsidR="005823C6">
        <w:rPr>
          <w:rFonts w:cstheme="minorHAnsi"/>
        </w:rPr>
        <w:t xml:space="preserve"> </w:t>
      </w:r>
      <w:r w:rsidR="00876CB1">
        <w:rPr>
          <w:rFonts w:cstheme="minorHAnsi"/>
        </w:rPr>
        <w:t>7.</w:t>
      </w:r>
      <w:r w:rsidR="005823C6">
        <w:rPr>
          <w:rFonts w:cstheme="minorHAnsi"/>
        </w:rPr>
        <w:t xml:space="preserve"> </w:t>
      </w:r>
      <w:r w:rsidR="00876CB1">
        <w:rPr>
          <w:rFonts w:cstheme="minorHAnsi"/>
        </w:rPr>
        <w:t>2017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876CB1">
        <w:rPr>
          <w:rFonts w:cstheme="minorHAnsi"/>
          <w:b/>
        </w:rPr>
        <w:t>1</w:t>
      </w:r>
      <w:r w:rsidR="005823C6">
        <w:rPr>
          <w:rFonts w:cstheme="minorHAnsi"/>
          <w:b/>
        </w:rPr>
        <w:t>4</w:t>
      </w:r>
      <w:r w:rsidR="00141061">
        <w:rPr>
          <w:rFonts w:cstheme="minorHAnsi"/>
          <w:b/>
        </w:rPr>
        <w:t>2</w:t>
      </w:r>
      <w:r w:rsidR="00876CB1">
        <w:rPr>
          <w:rFonts w:cstheme="minorHAnsi"/>
          <w:b/>
        </w:rPr>
        <w:t>/2017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061">
        <w:rPr>
          <w:rFonts w:cstheme="minorHAnsi"/>
        </w:rPr>
        <w:t>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41061" w:rsidRDefault="00141061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Síto do pisoárů vonné Trendy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 ks</w:t>
      </w:r>
    </w:p>
    <w:p w:rsidR="00141061" w:rsidRDefault="00141061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Kyselina solná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 ks</w:t>
      </w:r>
    </w:p>
    <w:p w:rsidR="00141061" w:rsidRDefault="00141061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Hydroxid sodný 1 kg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ks</w:t>
      </w:r>
    </w:p>
    <w:p w:rsidR="00141061" w:rsidRDefault="00141061" w:rsidP="00E67976">
      <w:pPr>
        <w:spacing w:after="0" w:line="240" w:lineRule="auto"/>
        <w:rPr>
          <w:rFonts w:cstheme="minorHAnsi"/>
        </w:rPr>
      </w:pPr>
    </w:p>
    <w:p w:rsidR="00141061" w:rsidRDefault="00141061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Celková cena</w:t>
      </w:r>
      <w:r>
        <w:rPr>
          <w:rFonts w:cstheme="minorHAnsi"/>
        </w:rPr>
        <w:tab/>
        <w:t>cca 3.000 Kč.</w:t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41061" w:rsidRDefault="00141061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061"/>
    <w:rsid w:val="00141FBE"/>
    <w:rsid w:val="00160D1C"/>
    <w:rsid w:val="00210E35"/>
    <w:rsid w:val="00237C3F"/>
    <w:rsid w:val="002D3277"/>
    <w:rsid w:val="002E20AC"/>
    <w:rsid w:val="003061B5"/>
    <w:rsid w:val="00356A13"/>
    <w:rsid w:val="004F6B68"/>
    <w:rsid w:val="005812AD"/>
    <w:rsid w:val="005823C6"/>
    <w:rsid w:val="005B3273"/>
    <w:rsid w:val="00722D7D"/>
    <w:rsid w:val="00876CB1"/>
    <w:rsid w:val="0090629C"/>
    <w:rsid w:val="009A395A"/>
    <w:rsid w:val="009C2392"/>
    <w:rsid w:val="00A71766"/>
    <w:rsid w:val="00B548CD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8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41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</cp:revision>
  <cp:lastPrinted>2016-11-07T13:03:00Z</cp:lastPrinted>
  <dcterms:created xsi:type="dcterms:W3CDTF">2017-07-17T07:46:00Z</dcterms:created>
  <dcterms:modified xsi:type="dcterms:W3CDTF">2017-07-17T07:46:00Z</dcterms:modified>
</cp:coreProperties>
</file>