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C5B86C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F048A">
        <w:rPr>
          <w:color w:val="000000"/>
          <w:sz w:val="20"/>
          <w:lang w:val="cs"/>
        </w:rPr>
        <w:t>Zámečnictví Maděra</w:t>
      </w:r>
    </w:p>
    <w:p w14:paraId="7DD79A2E" w14:textId="65A1451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F048A">
        <w:rPr>
          <w:color w:val="000000"/>
          <w:sz w:val="20"/>
          <w:lang w:val="cs"/>
        </w:rPr>
        <w:t>Vostrého 1433/10</w:t>
      </w:r>
    </w:p>
    <w:p w14:paraId="6B0D2AD7" w14:textId="3C908AA8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F048A">
        <w:rPr>
          <w:color w:val="000000"/>
          <w:sz w:val="20"/>
          <w:lang w:val="cs"/>
        </w:rPr>
        <w:t>147 00 Praha 4 - Braník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67320F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D3294A">
        <w:rPr>
          <w:color w:val="000000"/>
          <w:spacing w:val="-1"/>
          <w:sz w:val="24"/>
          <w:lang w:val="cs"/>
        </w:rPr>
        <w:t>221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8427C9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962EE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E6727F">
        <w:rPr>
          <w:color w:val="000000"/>
          <w:sz w:val="24"/>
          <w:lang w:val="cs"/>
        </w:rPr>
        <w:t>0</w:t>
      </w:r>
      <w:r w:rsidR="00D962EE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983D0F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962EE">
        <w:rPr>
          <w:color w:val="000000"/>
          <w:lang w:val="cs"/>
        </w:rPr>
        <w:t>Oplocení u pavilonu U.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60C9E92F" w:rsidR="00944D45" w:rsidRPr="002C6EA4" w:rsidRDefault="004D0E5B" w:rsidP="00D653A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A67B9">
        <w:rPr>
          <w:color w:val="000000"/>
          <w:spacing w:val="1"/>
          <w:sz w:val="18"/>
          <w:szCs w:val="18"/>
          <w:lang w:val="cs"/>
        </w:rPr>
        <w:t>Oprava – objednáváme opravu oplocení u pavilonu 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988B1E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5F407F">
        <w:rPr>
          <w:color w:val="000000"/>
          <w:spacing w:val="2"/>
          <w:sz w:val="28"/>
          <w:szCs w:val="28"/>
          <w:lang w:val="cs"/>
        </w:rPr>
        <w:t>230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5F407F">
        <w:rPr>
          <w:color w:val="000000"/>
          <w:spacing w:val="2"/>
          <w:sz w:val="28"/>
          <w:szCs w:val="28"/>
          <w:lang w:val="cs"/>
        </w:rPr>
        <w:t>841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EA47A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1265E9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F407F">
        <w:rPr>
          <w:color w:val="000000"/>
          <w:lang w:val="cs"/>
        </w:rPr>
        <w:t>31</w:t>
      </w:r>
      <w:r w:rsidR="00C43FEB">
        <w:rPr>
          <w:color w:val="000000"/>
          <w:lang w:val="cs"/>
        </w:rPr>
        <w:t>.</w:t>
      </w:r>
      <w:r w:rsidR="005F407F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95E3708-56CF-479B-8584-02199F56F664}"/>
    <w:embedBold r:id="rId2" w:fontKey="{F8970AA2-AA92-44A3-91A3-ED2A52C48B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3171872-26CE-4704-896D-EA47AD333154}"/>
    <w:embedBold r:id="rId4" w:fontKey="{2A01C07F-003B-49F7-875E-0E6001DA56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82897CA-0031-40E2-9F78-DE74EED1ED8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14F3394-0120-4A47-BC62-F7C15C12467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4009E79-6BA4-4E20-8BA9-5D07C3A98AC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D839609-DF28-4A9F-BDFB-C20085786D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425F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B6BDF"/>
    <w:rsid w:val="001C57D1"/>
    <w:rsid w:val="001D7DA1"/>
    <w:rsid w:val="00212998"/>
    <w:rsid w:val="00220EF3"/>
    <w:rsid w:val="00237C29"/>
    <w:rsid w:val="00242702"/>
    <w:rsid w:val="00255322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3F048A"/>
    <w:rsid w:val="00410EA7"/>
    <w:rsid w:val="00413A90"/>
    <w:rsid w:val="004259ED"/>
    <w:rsid w:val="00471958"/>
    <w:rsid w:val="0048418B"/>
    <w:rsid w:val="00491D91"/>
    <w:rsid w:val="00493BC5"/>
    <w:rsid w:val="004B0958"/>
    <w:rsid w:val="004D0E5B"/>
    <w:rsid w:val="004E5631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07F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A15FA"/>
    <w:rsid w:val="006B2F35"/>
    <w:rsid w:val="006C2A62"/>
    <w:rsid w:val="006D3BA2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83B62"/>
    <w:rsid w:val="0078767F"/>
    <w:rsid w:val="007C0ED9"/>
    <w:rsid w:val="007C379E"/>
    <w:rsid w:val="008166F0"/>
    <w:rsid w:val="008257E2"/>
    <w:rsid w:val="0085481E"/>
    <w:rsid w:val="008553D1"/>
    <w:rsid w:val="008674CA"/>
    <w:rsid w:val="00867C97"/>
    <w:rsid w:val="00895246"/>
    <w:rsid w:val="008B785A"/>
    <w:rsid w:val="008C10F1"/>
    <w:rsid w:val="008C1541"/>
    <w:rsid w:val="008C19B1"/>
    <w:rsid w:val="008E43F2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911C5"/>
    <w:rsid w:val="00A93A04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3294A"/>
    <w:rsid w:val="00D53DCE"/>
    <w:rsid w:val="00D653A7"/>
    <w:rsid w:val="00D665FD"/>
    <w:rsid w:val="00D72B88"/>
    <w:rsid w:val="00D80E22"/>
    <w:rsid w:val="00D929AC"/>
    <w:rsid w:val="00D962EE"/>
    <w:rsid w:val="00DB0A0E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A47A2"/>
    <w:rsid w:val="00ED1DD1"/>
    <w:rsid w:val="00ED5232"/>
    <w:rsid w:val="00EF77FF"/>
    <w:rsid w:val="00F15B3B"/>
    <w:rsid w:val="00F45568"/>
    <w:rsid w:val="00F63B68"/>
    <w:rsid w:val="00F81BD4"/>
    <w:rsid w:val="00F8329B"/>
    <w:rsid w:val="00FA67B9"/>
    <w:rsid w:val="00FB4D71"/>
    <w:rsid w:val="00FB4DB4"/>
    <w:rsid w:val="00FC1591"/>
    <w:rsid w:val="00FC19C0"/>
    <w:rsid w:val="00FC78F0"/>
    <w:rsid w:val="00FD2539"/>
    <w:rsid w:val="00FE4781"/>
    <w:rsid w:val="00FF35D7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150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196</cp:revision>
  <cp:lastPrinted>2021-12-27T07:28:00Z</cp:lastPrinted>
  <dcterms:created xsi:type="dcterms:W3CDTF">2021-12-27T09:22:00Z</dcterms:created>
  <dcterms:modified xsi:type="dcterms:W3CDTF">2024-08-01T07:00:00Z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