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906" w:rsidRPr="00611906" w:rsidRDefault="00611906" w:rsidP="00611906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b/>
          <w:bCs/>
          <w:sz w:val="24"/>
          <w:szCs w:val="24"/>
        </w:rPr>
        <w:t>DOREKO s.r.o</w:t>
      </w:r>
      <w:r w:rsidR="007D5FE5">
        <w:rPr>
          <w:rFonts w:ascii="Arial" w:hAnsi="Arial" w:cs="Arial"/>
          <w:b/>
          <w:bCs/>
          <w:sz w:val="24"/>
          <w:szCs w:val="24"/>
        </w:rPr>
        <w:t>.</w:t>
      </w:r>
    </w:p>
    <w:p w:rsidR="00611906" w:rsidRPr="00611906" w:rsidRDefault="00611906" w:rsidP="00611906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 xml:space="preserve">sídlo: </w:t>
      </w:r>
      <w:r w:rsidRPr="00611906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r w:rsidRPr="00611906">
        <w:rPr>
          <w:rFonts w:ascii="Arial" w:hAnsi="Arial" w:cs="Arial"/>
          <w:b/>
          <w:sz w:val="24"/>
          <w:szCs w:val="24"/>
        </w:rPr>
        <w:t>Poráků</w:t>
      </w:r>
      <w:proofErr w:type="spellEnd"/>
      <w:r w:rsidRPr="00611906">
        <w:rPr>
          <w:rFonts w:ascii="Arial" w:hAnsi="Arial" w:cs="Arial"/>
          <w:b/>
          <w:sz w:val="24"/>
          <w:szCs w:val="24"/>
        </w:rPr>
        <w:t xml:space="preserve"> 511, 381 01 Český Krumlov</w:t>
      </w:r>
    </w:p>
    <w:p w:rsidR="00611906" w:rsidRPr="00611906" w:rsidRDefault="00611906" w:rsidP="00611906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>IČ: 28148894.</w:t>
      </w:r>
    </w:p>
    <w:p w:rsidR="00611906" w:rsidRPr="00611906" w:rsidRDefault="00611906" w:rsidP="00611906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>DIČ: CZ28148894</w:t>
      </w:r>
    </w:p>
    <w:p w:rsidR="003D2514" w:rsidRPr="00611906" w:rsidRDefault="003D2514" w:rsidP="003D2514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611906" w:rsidRPr="00611906" w:rsidRDefault="00611906" w:rsidP="003D2514">
      <w:pPr>
        <w:spacing w:before="100" w:beforeAutospacing="1" w:after="100" w:afterAutospacing="1" w:line="240" w:lineRule="auto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611906" w:rsidRPr="00611906" w:rsidRDefault="00611906" w:rsidP="003D2514">
      <w:pPr>
        <w:spacing w:before="100" w:beforeAutospacing="1" w:after="100" w:afterAutospacing="1" w:line="240" w:lineRule="auto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310C67" w:rsidRPr="00611906" w:rsidRDefault="00310C67" w:rsidP="003D2514">
      <w:pPr>
        <w:spacing w:before="100" w:beforeAutospacing="1" w:after="100" w:afterAutospacing="1" w:line="240" w:lineRule="auto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 w:rsidRPr="0061190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Objednávka </w:t>
      </w:r>
      <w:r w:rsidR="001E391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132</w:t>
      </w:r>
      <w:r w:rsidR="00611906" w:rsidRPr="0061190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/</w:t>
      </w:r>
      <w:r w:rsidR="00762F6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20</w:t>
      </w:r>
      <w:r w:rsidR="001E3916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24</w:t>
      </w:r>
    </w:p>
    <w:p w:rsidR="00762F6C" w:rsidRPr="001E3916" w:rsidRDefault="001E3916" w:rsidP="001E3916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                                                                                      </w:t>
      </w:r>
      <w:r w:rsidRPr="001E3916">
        <w:rPr>
          <w:rFonts w:ascii="Arial" w:eastAsia="Times New Roman" w:hAnsi="Arial" w:cs="Arial"/>
          <w:bCs/>
          <w:sz w:val="24"/>
          <w:szCs w:val="24"/>
          <w:lang w:eastAsia="cs-CZ"/>
        </w:rPr>
        <w:t>Český Krumlov dne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16.7.2024</w:t>
      </w:r>
      <w:r w:rsidRPr="001E391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</w:p>
    <w:p w:rsidR="00762F6C" w:rsidRDefault="00762F6C" w:rsidP="00762F6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310C67" w:rsidRPr="00762F6C" w:rsidRDefault="001E3916" w:rsidP="00762F6C">
      <w:pPr>
        <w:spacing w:before="100" w:beforeAutospacing="1" w:after="100" w:afterAutospacing="1" w:line="240" w:lineRule="auto"/>
        <w:jc w:val="left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hAnsi="Arial" w:cs="Arial"/>
          <w:bCs/>
        </w:rPr>
        <w:t xml:space="preserve">      </w:t>
      </w:r>
      <w:r w:rsidR="00CD5209" w:rsidRPr="00611906">
        <w:rPr>
          <w:rFonts w:ascii="Arial" w:hAnsi="Arial" w:cs="Arial"/>
          <w:bCs/>
        </w:rPr>
        <w:t>Objednáváme u Vás</w:t>
      </w:r>
      <w:r w:rsidR="00611906">
        <w:rPr>
          <w:rFonts w:ascii="Arial" w:hAnsi="Arial" w:cs="Arial"/>
        </w:rPr>
        <w:t xml:space="preserve"> </w:t>
      </w:r>
      <w:r w:rsidR="00762F6C">
        <w:rPr>
          <w:rFonts w:ascii="Arial" w:hAnsi="Arial" w:cs="Arial"/>
        </w:rPr>
        <w:t xml:space="preserve">výkon funkce </w:t>
      </w:r>
      <w:r>
        <w:rPr>
          <w:rFonts w:ascii="Arial" w:hAnsi="Arial" w:cs="Arial"/>
        </w:rPr>
        <w:t xml:space="preserve">technického dozoru stavebníka, </w:t>
      </w:r>
      <w:proofErr w:type="gramStart"/>
      <w:r>
        <w:rPr>
          <w:rFonts w:ascii="Arial" w:hAnsi="Arial" w:cs="Arial"/>
        </w:rPr>
        <w:t xml:space="preserve">akce: </w:t>
      </w:r>
      <w:r w:rsidR="007D5FE5">
        <w:rPr>
          <w:rFonts w:ascii="Arial" w:hAnsi="Arial" w:cs="Arial"/>
        </w:rPr>
        <w:t xml:space="preserve">  </w:t>
      </w:r>
      <w:proofErr w:type="gramEnd"/>
      <w:r w:rsidR="007D5FE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“ Modernizace Střední odborné školy zdravotnické a Středního odborného učiliště“ </w:t>
      </w:r>
      <w:r w:rsidR="007D5FE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částečně financované z dotace Integrovaného regionálního operačního programu </w:t>
      </w:r>
      <w:r w:rsidR="007D5FE5"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>2021-2027, výzva 43 (IROP), reg.číslo.CZ.06.04.01/00/22_043/0002073 za dojednanou částku do 100.000,- Kč včetně DPH.</w:t>
      </w:r>
    </w:p>
    <w:p w:rsidR="00611906" w:rsidRDefault="00611906" w:rsidP="00310C67">
      <w:pPr>
        <w:pStyle w:val="Normlnweb"/>
        <w:rPr>
          <w:rFonts w:ascii="Arial" w:hAnsi="Arial" w:cs="Arial"/>
          <w:u w:val="single"/>
        </w:rPr>
      </w:pPr>
    </w:p>
    <w:p w:rsidR="00310C67" w:rsidRPr="00611906" w:rsidRDefault="00310C67" w:rsidP="00310C67">
      <w:pPr>
        <w:pStyle w:val="Normlnweb"/>
        <w:rPr>
          <w:rFonts w:ascii="Arial" w:hAnsi="Arial" w:cs="Arial"/>
        </w:rPr>
      </w:pPr>
      <w:r w:rsidRPr="00611906">
        <w:rPr>
          <w:rFonts w:ascii="Arial" w:hAnsi="Arial" w:cs="Arial"/>
          <w:u w:val="single"/>
        </w:rPr>
        <w:t>Podklady pro fakturaci:</w:t>
      </w:r>
    </w:p>
    <w:p w:rsidR="00310C67" w:rsidRPr="00611906" w:rsidRDefault="00310C67" w:rsidP="00310C67">
      <w:pPr>
        <w:rPr>
          <w:rFonts w:ascii="Arial" w:hAnsi="Arial" w:cs="Arial"/>
          <w:sz w:val="24"/>
          <w:szCs w:val="24"/>
        </w:rPr>
      </w:pP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>Odběratel: Střední odborná škola zdravotnická</w:t>
      </w: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 xml:space="preserve">                  Tavírna 342</w:t>
      </w: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ab/>
        <w:t xml:space="preserve">       381 01   Český  Krumlov</w:t>
      </w: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  <w:r w:rsidRPr="00611906">
        <w:rPr>
          <w:rFonts w:ascii="Arial" w:hAnsi="Arial" w:cs="Arial"/>
          <w:sz w:val="24"/>
          <w:szCs w:val="24"/>
        </w:rPr>
        <w:t>IČO:</w:t>
      </w:r>
      <w:r w:rsidRPr="00611906">
        <w:rPr>
          <w:rFonts w:ascii="Arial" w:hAnsi="Arial" w:cs="Arial"/>
          <w:sz w:val="24"/>
          <w:szCs w:val="24"/>
        </w:rPr>
        <w:tab/>
        <w:t xml:space="preserve">       60821221</w:t>
      </w:r>
    </w:p>
    <w:p w:rsidR="00310C67" w:rsidRPr="00611906" w:rsidRDefault="00310C67" w:rsidP="00310C67">
      <w:pPr>
        <w:jc w:val="left"/>
        <w:rPr>
          <w:rFonts w:ascii="Arial" w:hAnsi="Arial" w:cs="Arial"/>
          <w:sz w:val="24"/>
          <w:szCs w:val="24"/>
        </w:rPr>
      </w:pPr>
    </w:p>
    <w:p w:rsidR="00CD5209" w:rsidRPr="00611906" w:rsidRDefault="00CD5209" w:rsidP="00310C67">
      <w:pPr>
        <w:jc w:val="left"/>
        <w:rPr>
          <w:rFonts w:ascii="Arial" w:hAnsi="Arial" w:cs="Arial"/>
          <w:sz w:val="24"/>
          <w:szCs w:val="24"/>
        </w:rPr>
      </w:pPr>
    </w:p>
    <w:p w:rsidR="00CD5209" w:rsidRPr="00611906" w:rsidRDefault="00CD5209" w:rsidP="00310C67">
      <w:pPr>
        <w:jc w:val="left"/>
        <w:rPr>
          <w:rFonts w:ascii="Arial" w:hAnsi="Arial" w:cs="Arial"/>
          <w:sz w:val="24"/>
          <w:szCs w:val="24"/>
        </w:rPr>
      </w:pPr>
    </w:p>
    <w:p w:rsidR="00310C67" w:rsidRPr="00611906" w:rsidRDefault="00310C67" w:rsidP="00310C67">
      <w:pPr>
        <w:pStyle w:val="Normlnweb"/>
        <w:rPr>
          <w:rFonts w:ascii="Arial" w:hAnsi="Arial" w:cs="Arial"/>
        </w:rPr>
      </w:pPr>
      <w:r w:rsidRPr="00611906">
        <w:rPr>
          <w:rFonts w:ascii="Arial" w:hAnsi="Arial" w:cs="Arial"/>
        </w:rPr>
        <w:t xml:space="preserve">                                                                                          </w:t>
      </w:r>
      <w:proofErr w:type="spellStart"/>
      <w:r w:rsidRPr="00611906">
        <w:rPr>
          <w:rFonts w:ascii="Arial" w:hAnsi="Arial" w:cs="Arial"/>
        </w:rPr>
        <w:t>Mgr.Martina</w:t>
      </w:r>
      <w:proofErr w:type="spellEnd"/>
      <w:r w:rsidRPr="00611906">
        <w:rPr>
          <w:rFonts w:ascii="Arial" w:hAnsi="Arial" w:cs="Arial"/>
        </w:rPr>
        <w:t xml:space="preserve"> </w:t>
      </w:r>
      <w:proofErr w:type="spellStart"/>
      <w:r w:rsidRPr="00611906">
        <w:rPr>
          <w:rFonts w:ascii="Arial" w:hAnsi="Arial" w:cs="Arial"/>
        </w:rPr>
        <w:t>Kokořová</w:t>
      </w:r>
      <w:proofErr w:type="spellEnd"/>
      <w:r w:rsidR="001E3916">
        <w:rPr>
          <w:rFonts w:ascii="Arial" w:hAnsi="Arial" w:cs="Arial"/>
        </w:rPr>
        <w:br/>
      </w:r>
      <w:r w:rsidRPr="00611906">
        <w:rPr>
          <w:rFonts w:ascii="Arial" w:hAnsi="Arial" w:cs="Arial"/>
        </w:rPr>
        <w:t xml:space="preserve">                                                                                               ředitelka školy</w:t>
      </w:r>
    </w:p>
    <w:p w:rsidR="00310C67" w:rsidRPr="00611906" w:rsidRDefault="00310C67" w:rsidP="00310C67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</w:p>
    <w:p w:rsidR="00BF4D4D" w:rsidRPr="00611906" w:rsidRDefault="00BF4D4D" w:rsidP="001F11B8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BF4D4D" w:rsidRPr="00611906" w:rsidSect="00BD4BC3">
      <w:headerReference w:type="default" r:id="rId6"/>
      <w:footerReference w:type="default" r:id="rId7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E0" w:rsidRDefault="00371AE0" w:rsidP="00ED65D1">
      <w:pPr>
        <w:spacing w:line="240" w:lineRule="auto"/>
      </w:pPr>
      <w:r>
        <w:separator/>
      </w:r>
    </w:p>
  </w:endnote>
  <w:endnote w:type="continuationSeparator" w:id="0">
    <w:p w:rsidR="00371AE0" w:rsidRDefault="00371AE0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783840953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E0" w:rsidRDefault="00371AE0" w:rsidP="00ED65D1">
      <w:pPr>
        <w:spacing w:line="240" w:lineRule="auto"/>
      </w:pPr>
      <w:r>
        <w:separator/>
      </w:r>
    </w:p>
  </w:footnote>
  <w:footnote w:type="continuationSeparator" w:id="0">
    <w:p w:rsidR="00371AE0" w:rsidRDefault="00371AE0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783840952" r:id="rId2"/>
      </w:object>
    </w:r>
  </w:p>
  <w:p w:rsidR="00BD4BC3" w:rsidRDefault="00BD4BC3" w:rsidP="00DD7AA0">
    <w:pPr>
      <w:pStyle w:val="Zhla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4058D"/>
    <w:rsid w:val="000567C9"/>
    <w:rsid w:val="000654E6"/>
    <w:rsid w:val="0008551A"/>
    <w:rsid w:val="000D2E38"/>
    <w:rsid w:val="000D7085"/>
    <w:rsid w:val="00122E88"/>
    <w:rsid w:val="0017390D"/>
    <w:rsid w:val="001E3916"/>
    <w:rsid w:val="001F08A5"/>
    <w:rsid w:val="001F11B8"/>
    <w:rsid w:val="0020462D"/>
    <w:rsid w:val="00214927"/>
    <w:rsid w:val="00215623"/>
    <w:rsid w:val="00222964"/>
    <w:rsid w:val="002759E1"/>
    <w:rsid w:val="002918C9"/>
    <w:rsid w:val="002F250C"/>
    <w:rsid w:val="002F51A0"/>
    <w:rsid w:val="00306B5E"/>
    <w:rsid w:val="00310C67"/>
    <w:rsid w:val="00335D2B"/>
    <w:rsid w:val="0034388E"/>
    <w:rsid w:val="00371AE0"/>
    <w:rsid w:val="003A1B4D"/>
    <w:rsid w:val="003D2514"/>
    <w:rsid w:val="004000A9"/>
    <w:rsid w:val="0040122D"/>
    <w:rsid w:val="00430010"/>
    <w:rsid w:val="004341EF"/>
    <w:rsid w:val="00460853"/>
    <w:rsid w:val="004B0215"/>
    <w:rsid w:val="004B5F1C"/>
    <w:rsid w:val="00571740"/>
    <w:rsid w:val="005F7AFA"/>
    <w:rsid w:val="00611906"/>
    <w:rsid w:val="00682935"/>
    <w:rsid w:val="00684816"/>
    <w:rsid w:val="00690DEB"/>
    <w:rsid w:val="00694E7A"/>
    <w:rsid w:val="00697B72"/>
    <w:rsid w:val="006B3F54"/>
    <w:rsid w:val="006E0539"/>
    <w:rsid w:val="00710216"/>
    <w:rsid w:val="00762F6C"/>
    <w:rsid w:val="007D5FE5"/>
    <w:rsid w:val="007F08EF"/>
    <w:rsid w:val="00806E1C"/>
    <w:rsid w:val="00834CDE"/>
    <w:rsid w:val="008D36E8"/>
    <w:rsid w:val="008F0CE4"/>
    <w:rsid w:val="00930E30"/>
    <w:rsid w:val="009A0DAD"/>
    <w:rsid w:val="009B0F7E"/>
    <w:rsid w:val="009C0F48"/>
    <w:rsid w:val="00A026B1"/>
    <w:rsid w:val="00A06C5C"/>
    <w:rsid w:val="00A429CC"/>
    <w:rsid w:val="00AD58A0"/>
    <w:rsid w:val="00B82DD4"/>
    <w:rsid w:val="00BA7C9B"/>
    <w:rsid w:val="00BD4BC3"/>
    <w:rsid w:val="00BF4D4D"/>
    <w:rsid w:val="00C55AEC"/>
    <w:rsid w:val="00CD5209"/>
    <w:rsid w:val="00D40917"/>
    <w:rsid w:val="00DB6261"/>
    <w:rsid w:val="00DD5C7B"/>
    <w:rsid w:val="00DD7AA0"/>
    <w:rsid w:val="00DF3656"/>
    <w:rsid w:val="00E22DCA"/>
    <w:rsid w:val="00E61512"/>
    <w:rsid w:val="00E76764"/>
    <w:rsid w:val="00E84724"/>
    <w:rsid w:val="00ED65D1"/>
    <w:rsid w:val="00EF2168"/>
    <w:rsid w:val="00EF65A0"/>
    <w:rsid w:val="00F03C5D"/>
    <w:rsid w:val="00F04E35"/>
    <w:rsid w:val="00F3168D"/>
    <w:rsid w:val="00F540F3"/>
    <w:rsid w:val="00F55F6E"/>
    <w:rsid w:val="00FD4A15"/>
    <w:rsid w:val="00F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97E1E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D5209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Hana Fošumová</cp:lastModifiedBy>
  <cp:revision>4</cp:revision>
  <cp:lastPrinted>2020-06-30T06:30:00Z</cp:lastPrinted>
  <dcterms:created xsi:type="dcterms:W3CDTF">2024-07-30T05:37:00Z</dcterms:created>
  <dcterms:modified xsi:type="dcterms:W3CDTF">2024-07-30T08:36:00Z</dcterms:modified>
</cp:coreProperties>
</file>