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C9DB" w14:textId="77777777" w:rsidR="00CB19D8" w:rsidRPr="009C7C32" w:rsidRDefault="00CB19D8" w:rsidP="00CB19D8">
      <w:pPr>
        <w:rPr>
          <w:sz w:val="22"/>
          <w:szCs w:val="22"/>
        </w:rPr>
      </w:pPr>
      <w:r w:rsidRPr="009C7C32">
        <w:rPr>
          <w:sz w:val="22"/>
          <w:szCs w:val="22"/>
        </w:rPr>
        <w:t>Níže uvedeného dne, měsíce a roku uzavírají smluvní strany</w:t>
      </w:r>
    </w:p>
    <w:p w14:paraId="4818B5A4" w14:textId="77777777" w:rsidR="002E1BF2" w:rsidRPr="009C7C32" w:rsidRDefault="002E1BF2" w:rsidP="00D50B30">
      <w:pPr>
        <w:tabs>
          <w:tab w:val="left" w:pos="1843"/>
        </w:tabs>
        <w:rPr>
          <w:sz w:val="22"/>
          <w:szCs w:val="22"/>
        </w:rPr>
      </w:pPr>
    </w:p>
    <w:p w14:paraId="76FD41AC" w14:textId="77777777" w:rsidR="002E1BF2" w:rsidRPr="009C7C32" w:rsidRDefault="00D50B30" w:rsidP="00D50B30">
      <w:pPr>
        <w:tabs>
          <w:tab w:val="left" w:pos="1843"/>
        </w:tabs>
        <w:rPr>
          <w:b/>
          <w:sz w:val="22"/>
          <w:szCs w:val="22"/>
        </w:rPr>
      </w:pPr>
      <w:r w:rsidRPr="009C7C32">
        <w:rPr>
          <w:b/>
          <w:sz w:val="22"/>
          <w:szCs w:val="22"/>
        </w:rPr>
        <w:t>TOXIN s.r.o.</w:t>
      </w:r>
    </w:p>
    <w:p w14:paraId="6CCD4F4E" w14:textId="77777777" w:rsidR="002E1BF2" w:rsidRPr="009C7C32" w:rsidRDefault="007D5754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Vídeňská 545/76, 148 00 Praha 4</w:t>
      </w:r>
    </w:p>
    <w:p w14:paraId="1B684BDD" w14:textId="77777777" w:rsidR="002E1BF2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zapsána</w:t>
      </w:r>
      <w:r w:rsidR="00D50B30" w:rsidRPr="009C7C32">
        <w:rPr>
          <w:sz w:val="22"/>
          <w:szCs w:val="22"/>
        </w:rPr>
        <w:t xml:space="preserve"> ve VR vedeném Městským soudem v Praze, oddíl C, vložka 217163</w:t>
      </w:r>
    </w:p>
    <w:p w14:paraId="0B331FC0" w14:textId="77777777" w:rsidR="00F5014F" w:rsidRPr="009C7C32" w:rsidRDefault="00D50B30" w:rsidP="00D50B30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>IČO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02225166, DIČ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CZ02225166</w:t>
      </w:r>
    </w:p>
    <w:p w14:paraId="4355C0A6" w14:textId="77777777" w:rsidR="00D50B30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D50B30" w:rsidRPr="009C7C32">
        <w:rPr>
          <w:sz w:val="22"/>
          <w:szCs w:val="22"/>
        </w:rPr>
        <w:t xml:space="preserve"> Ing. Ladislav</w:t>
      </w:r>
      <w:r w:rsidR="00F5014F" w:rsidRPr="009C7C32">
        <w:rPr>
          <w:sz w:val="22"/>
          <w:szCs w:val="22"/>
        </w:rPr>
        <w:t>em Procházkou</w:t>
      </w:r>
      <w:r w:rsidR="00D50B30" w:rsidRPr="009C7C32">
        <w:rPr>
          <w:sz w:val="22"/>
          <w:szCs w:val="22"/>
        </w:rPr>
        <w:t>, jednatel</w:t>
      </w:r>
      <w:r w:rsidR="00F5014F" w:rsidRPr="009C7C32">
        <w:rPr>
          <w:sz w:val="22"/>
          <w:szCs w:val="22"/>
        </w:rPr>
        <w:t>em</w:t>
      </w:r>
    </w:p>
    <w:p w14:paraId="5FD94479" w14:textId="77777777" w:rsidR="00C10060" w:rsidRDefault="00C10060" w:rsidP="00200746">
      <w:pPr>
        <w:rPr>
          <w:sz w:val="22"/>
          <w:szCs w:val="22"/>
        </w:rPr>
      </w:pPr>
      <w:proofErr w:type="spellStart"/>
      <w:r w:rsidRPr="00C10060">
        <w:rPr>
          <w:sz w:val="22"/>
          <w:szCs w:val="22"/>
          <w:highlight w:val="black"/>
        </w:rPr>
        <w:t>xxxxxxxxxxxxxxxxxxxxxxxxxxxxxxxx</w:t>
      </w:r>
      <w:proofErr w:type="spellEnd"/>
    </w:p>
    <w:p w14:paraId="7B9C8FF5" w14:textId="219803DF" w:rsidR="00200746" w:rsidRPr="009C7C32" w:rsidRDefault="00CB19D8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Z</w:t>
      </w:r>
      <w:r w:rsidR="002E1BF2" w:rsidRPr="009C7C32">
        <w:rPr>
          <w:sz w:val="22"/>
          <w:szCs w:val="22"/>
        </w:rPr>
        <w:t>pracovatel</w:t>
      </w:r>
      <w:r w:rsidR="00F5014F" w:rsidRPr="009C7C32">
        <w:rPr>
          <w:sz w:val="22"/>
          <w:szCs w:val="22"/>
        </w:rPr>
        <w:t>“</w:t>
      </w:r>
      <w:r w:rsidRPr="009C7C32">
        <w:rPr>
          <w:sz w:val="22"/>
          <w:szCs w:val="22"/>
        </w:rPr>
        <w:t>)</w:t>
      </w:r>
    </w:p>
    <w:p w14:paraId="404BB4B2" w14:textId="77777777" w:rsidR="00200746" w:rsidRPr="009C7C32" w:rsidRDefault="00200746" w:rsidP="00200746">
      <w:pPr>
        <w:rPr>
          <w:sz w:val="22"/>
          <w:szCs w:val="22"/>
        </w:rPr>
      </w:pPr>
    </w:p>
    <w:p w14:paraId="335FF2E5" w14:textId="77777777" w:rsidR="00F5014F" w:rsidRPr="009C7C32" w:rsidRDefault="00E46A3A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>a</w:t>
      </w:r>
    </w:p>
    <w:p w14:paraId="02F61A0E" w14:textId="77777777" w:rsidR="00F5014F" w:rsidRPr="009C7C32" w:rsidRDefault="00F5014F" w:rsidP="00F5014F">
      <w:pPr>
        <w:tabs>
          <w:tab w:val="left" w:pos="1843"/>
        </w:tabs>
        <w:rPr>
          <w:sz w:val="22"/>
          <w:szCs w:val="22"/>
        </w:rPr>
      </w:pPr>
    </w:p>
    <w:p w14:paraId="36523CEA" w14:textId="77777777" w:rsidR="0063107F" w:rsidRPr="00883C6C" w:rsidRDefault="00DD5B01" w:rsidP="0038091B">
      <w:pPr>
        <w:tabs>
          <w:tab w:val="left" w:pos="1843"/>
        </w:tabs>
        <w:rPr>
          <w:b/>
          <w:sz w:val="22"/>
          <w:szCs w:val="22"/>
        </w:rPr>
      </w:pPr>
      <w:r w:rsidRPr="00883C6C">
        <w:rPr>
          <w:b/>
          <w:sz w:val="22"/>
          <w:szCs w:val="22"/>
        </w:rPr>
        <w:t>Zdravotnický holding Královéhradeckého kraje a.s.</w:t>
      </w:r>
    </w:p>
    <w:p w14:paraId="0BF7AED6" w14:textId="77777777" w:rsidR="00DD5B01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Pivovarské náměstí 1245/2, 500 03 Hradec Králové</w:t>
      </w:r>
    </w:p>
    <w:p w14:paraId="37FAF958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IČO: 25997556</w:t>
      </w:r>
    </w:p>
    <w:p w14:paraId="323C8840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883C6C">
        <w:rPr>
          <w:sz w:val="22"/>
          <w:szCs w:val="22"/>
        </w:rPr>
        <w:t>25997556</w:t>
      </w:r>
    </w:p>
    <w:p w14:paraId="5743CC93" w14:textId="1E96BB62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="00E96390">
        <w:rPr>
          <w:sz w:val="22"/>
          <w:szCs w:val="22"/>
        </w:rPr>
        <w:t>Mgr. Tomáš Halajčuk, Ph.D.</w:t>
      </w:r>
    </w:p>
    <w:p w14:paraId="5F0C0EA0" w14:textId="77777777" w:rsidR="00E46A3A" w:rsidRDefault="00CB19D8" w:rsidP="00472F45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O</w:t>
      </w:r>
      <w:r w:rsidR="00F5014F" w:rsidRPr="009C7C32">
        <w:rPr>
          <w:sz w:val="22"/>
          <w:szCs w:val="22"/>
        </w:rPr>
        <w:t>bjednatel“</w:t>
      </w:r>
      <w:r w:rsidRPr="009C7C32">
        <w:rPr>
          <w:sz w:val="22"/>
          <w:szCs w:val="22"/>
        </w:rPr>
        <w:t>)</w:t>
      </w:r>
    </w:p>
    <w:p w14:paraId="6C99E730" w14:textId="77777777" w:rsidR="00472F45" w:rsidRDefault="00472F45" w:rsidP="00472F45">
      <w:pPr>
        <w:tabs>
          <w:tab w:val="left" w:pos="1843"/>
        </w:tabs>
        <w:rPr>
          <w:sz w:val="22"/>
          <w:szCs w:val="22"/>
        </w:rPr>
      </w:pPr>
    </w:p>
    <w:p w14:paraId="67471F2F" w14:textId="77777777" w:rsidR="00472F45" w:rsidRPr="009C7C32" w:rsidRDefault="00472F45" w:rsidP="00883C6C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(dále společně též jako „Smluvní strany“)</w:t>
      </w:r>
    </w:p>
    <w:p w14:paraId="2E844CEE" w14:textId="77777777" w:rsidR="00883C6C" w:rsidRDefault="00883C6C" w:rsidP="00E46A3A">
      <w:pPr>
        <w:spacing w:line="360" w:lineRule="auto"/>
        <w:jc w:val="center"/>
        <w:rPr>
          <w:sz w:val="22"/>
          <w:szCs w:val="22"/>
        </w:rPr>
      </w:pPr>
    </w:p>
    <w:p w14:paraId="24880DCB" w14:textId="77777777" w:rsidR="00472F45" w:rsidRDefault="00472F45" w:rsidP="00E46A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</w:p>
    <w:p w14:paraId="1285FB97" w14:textId="34AA8EFD" w:rsidR="00E46A3A" w:rsidRPr="00472F45" w:rsidRDefault="00472F45" w:rsidP="00E46A3A">
      <w:pPr>
        <w:spacing w:line="360" w:lineRule="auto"/>
        <w:jc w:val="center"/>
        <w:rPr>
          <w:b/>
          <w:sz w:val="22"/>
          <w:szCs w:val="22"/>
        </w:rPr>
      </w:pPr>
      <w:r w:rsidRPr="00472F45">
        <w:rPr>
          <w:b/>
          <w:sz w:val="22"/>
          <w:szCs w:val="22"/>
        </w:rPr>
        <w:t xml:space="preserve">DODATEK Č. </w:t>
      </w:r>
      <w:r w:rsidR="004D5BFB">
        <w:rPr>
          <w:b/>
          <w:sz w:val="22"/>
          <w:szCs w:val="22"/>
        </w:rPr>
        <w:t>4</w:t>
      </w:r>
    </w:p>
    <w:p w14:paraId="3B65DC6B" w14:textId="58124CC3" w:rsidR="00472F45" w:rsidRPr="00B04701" w:rsidRDefault="00472F45" w:rsidP="00B04701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472F45">
        <w:rPr>
          <w:rFonts w:ascii="Times New Roman" w:hAnsi="Times New Roman"/>
          <w:b w:val="0"/>
          <w:sz w:val="22"/>
          <w:szCs w:val="22"/>
        </w:rPr>
        <w:t>ke SMLOUVĚ</w:t>
      </w:r>
      <w:r w:rsidR="00E46A3A" w:rsidRPr="00472F45">
        <w:rPr>
          <w:rFonts w:ascii="Times New Roman" w:hAnsi="Times New Roman"/>
          <w:b w:val="0"/>
          <w:sz w:val="22"/>
          <w:szCs w:val="22"/>
        </w:rPr>
        <w:t xml:space="preserve"> O POSKYTOVÁNÍ SLUŽEB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72F45">
        <w:rPr>
          <w:rFonts w:ascii="Times New Roman" w:hAnsi="Times New Roman"/>
          <w:b w:val="0"/>
          <w:sz w:val="22"/>
          <w:szCs w:val="22"/>
        </w:rPr>
        <w:t>uzavřené dne 1</w:t>
      </w:r>
      <w:r w:rsidR="000A15ED">
        <w:rPr>
          <w:rFonts w:ascii="Times New Roman" w:hAnsi="Times New Roman"/>
          <w:b w:val="0"/>
          <w:sz w:val="22"/>
          <w:szCs w:val="22"/>
        </w:rPr>
        <w:t>0</w:t>
      </w:r>
      <w:r w:rsidRPr="00472F45">
        <w:rPr>
          <w:rFonts w:ascii="Times New Roman" w:hAnsi="Times New Roman"/>
          <w:b w:val="0"/>
          <w:sz w:val="22"/>
          <w:szCs w:val="22"/>
        </w:rPr>
        <w:t>.8.2020</w:t>
      </w:r>
      <w:r w:rsidR="002A506A" w:rsidRPr="00981015">
        <w:rPr>
          <w:rFonts w:ascii="Times New Roman" w:hAnsi="Times New Roman"/>
          <w:sz w:val="22"/>
          <w:szCs w:val="22"/>
        </w:rPr>
        <w:t xml:space="preserve"> </w:t>
      </w:r>
      <w:r w:rsidR="002A506A">
        <w:rPr>
          <w:rFonts w:ascii="Times New Roman" w:hAnsi="Times New Roman"/>
          <w:sz w:val="22"/>
          <w:szCs w:val="22"/>
        </w:rPr>
        <w:br/>
      </w:r>
      <w:r w:rsidR="002A506A" w:rsidRPr="002A506A">
        <w:rPr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Fonts w:ascii="Times New Roman" w:hAnsi="Times New Roman"/>
          <w:b w:val="0"/>
          <w:sz w:val="22"/>
          <w:szCs w:val="22"/>
        </w:rPr>
        <w:t>„Dodatek</w:t>
      </w:r>
      <w:r w:rsidR="002A506A" w:rsidRPr="002A506A">
        <w:rPr>
          <w:rFonts w:ascii="Times New Roman" w:hAnsi="Times New Roman"/>
          <w:b w:val="0"/>
          <w:sz w:val="22"/>
          <w:szCs w:val="22"/>
        </w:rPr>
        <w:t>“)</w:t>
      </w:r>
    </w:p>
    <w:p w14:paraId="4DC5DA66" w14:textId="77777777" w:rsidR="00883C6C" w:rsidRDefault="00883C6C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3A58599D" w14:textId="39F04795" w:rsidR="00472F45" w:rsidRPr="00B04701" w:rsidRDefault="00472F45" w:rsidP="00CB19D8">
      <w:pPr>
        <w:spacing w:before="120"/>
        <w:ind w:left="284"/>
        <w:jc w:val="both"/>
        <w:rPr>
          <w:snapToGrid w:val="0"/>
          <w:sz w:val="22"/>
          <w:szCs w:val="22"/>
          <w:lang w:eastAsia="cs-CZ"/>
        </w:rPr>
      </w:pPr>
      <w:r w:rsidRPr="00B04701">
        <w:rPr>
          <w:snapToGrid w:val="0"/>
          <w:sz w:val="22"/>
          <w:szCs w:val="22"/>
          <w:lang w:eastAsia="cs-CZ"/>
        </w:rPr>
        <w:t xml:space="preserve">Smluvní strany se tímto Dodatkem č. </w:t>
      </w:r>
      <w:r w:rsidR="004D5BFB">
        <w:rPr>
          <w:snapToGrid w:val="0"/>
          <w:sz w:val="22"/>
          <w:szCs w:val="22"/>
          <w:lang w:eastAsia="cs-CZ"/>
        </w:rPr>
        <w:t>4</w:t>
      </w:r>
      <w:r w:rsidRPr="00B04701">
        <w:rPr>
          <w:snapToGrid w:val="0"/>
          <w:sz w:val="22"/>
          <w:szCs w:val="22"/>
          <w:lang w:eastAsia="cs-CZ"/>
        </w:rPr>
        <w:t xml:space="preserve"> dohodly na změně ustanovení čl. 4.1.</w:t>
      </w:r>
      <w:r w:rsidR="00B04701" w:rsidRPr="00B04701">
        <w:rPr>
          <w:snapToGrid w:val="0"/>
          <w:sz w:val="22"/>
          <w:szCs w:val="22"/>
          <w:lang w:eastAsia="cs-CZ"/>
        </w:rPr>
        <w:t xml:space="preserve"> a Přílohy č. 1</w:t>
      </w:r>
      <w:r w:rsidRPr="00B04701">
        <w:rPr>
          <w:snapToGrid w:val="0"/>
          <w:sz w:val="22"/>
          <w:szCs w:val="22"/>
          <w:lang w:eastAsia="cs-CZ"/>
        </w:rPr>
        <w:t xml:space="preserve"> Smlouvy </w:t>
      </w:r>
      <w:r w:rsidR="00B04701">
        <w:rPr>
          <w:snapToGrid w:val="0"/>
          <w:sz w:val="22"/>
          <w:szCs w:val="22"/>
          <w:lang w:eastAsia="cs-CZ"/>
        </w:rPr>
        <w:br/>
      </w:r>
      <w:r w:rsidRPr="00B04701">
        <w:rPr>
          <w:snapToGrid w:val="0"/>
          <w:sz w:val="22"/>
          <w:szCs w:val="22"/>
          <w:lang w:eastAsia="cs-CZ"/>
        </w:rPr>
        <w:t>o poskytování služeb uzavřené dne 1</w:t>
      </w:r>
      <w:r w:rsidR="000A15ED" w:rsidRPr="00B04701">
        <w:rPr>
          <w:snapToGrid w:val="0"/>
          <w:sz w:val="22"/>
          <w:szCs w:val="22"/>
          <w:lang w:eastAsia="cs-CZ"/>
        </w:rPr>
        <w:t>0</w:t>
      </w:r>
      <w:r w:rsidRPr="00B04701">
        <w:rPr>
          <w:snapToGrid w:val="0"/>
          <w:sz w:val="22"/>
          <w:szCs w:val="22"/>
          <w:lang w:eastAsia="cs-CZ"/>
        </w:rPr>
        <w:t>.8.2020 a to následovně:</w:t>
      </w:r>
    </w:p>
    <w:p w14:paraId="6A72BEB7" w14:textId="77777777" w:rsidR="00CB19D8" w:rsidRPr="009C7C32" w:rsidRDefault="00CB19D8" w:rsidP="00472F45">
      <w:pPr>
        <w:rPr>
          <w:b/>
          <w:snapToGrid w:val="0"/>
          <w:sz w:val="22"/>
          <w:szCs w:val="22"/>
          <w:lang w:eastAsia="cs-CZ"/>
        </w:rPr>
      </w:pPr>
    </w:p>
    <w:p w14:paraId="39281599" w14:textId="39C12967" w:rsidR="00B04701" w:rsidRPr="00071E6F" w:rsidRDefault="00472F45" w:rsidP="00071E6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rPr>
          <w:b/>
          <w:sz w:val="22"/>
          <w:szCs w:val="22"/>
        </w:rPr>
      </w:pPr>
      <w:r w:rsidRPr="00B04701">
        <w:rPr>
          <w:b/>
          <w:sz w:val="22"/>
          <w:szCs w:val="22"/>
        </w:rPr>
        <w:t>Smlouva se prodlužuje pro období od 1.8.202</w:t>
      </w:r>
      <w:r w:rsidR="004D5BFB">
        <w:rPr>
          <w:b/>
          <w:sz w:val="22"/>
          <w:szCs w:val="22"/>
        </w:rPr>
        <w:t>4</w:t>
      </w:r>
      <w:r w:rsidRPr="00B04701">
        <w:rPr>
          <w:b/>
          <w:sz w:val="22"/>
          <w:szCs w:val="22"/>
        </w:rPr>
        <w:t xml:space="preserve"> do 31.7.202</w:t>
      </w:r>
      <w:r w:rsidR="004D5BFB">
        <w:rPr>
          <w:b/>
          <w:sz w:val="22"/>
          <w:szCs w:val="22"/>
        </w:rPr>
        <w:t>5</w:t>
      </w:r>
      <w:r w:rsidR="00B04701" w:rsidRPr="00B04701">
        <w:rPr>
          <w:b/>
          <w:sz w:val="22"/>
          <w:szCs w:val="22"/>
        </w:rPr>
        <w:t>.</w:t>
      </w:r>
      <w:r w:rsidR="00071E6F">
        <w:rPr>
          <w:b/>
          <w:sz w:val="22"/>
          <w:szCs w:val="22"/>
        </w:rPr>
        <w:t xml:space="preserve"> </w:t>
      </w:r>
      <w:r w:rsidR="00B04701" w:rsidRPr="00071E6F">
        <w:rPr>
          <w:b/>
          <w:sz w:val="22"/>
          <w:szCs w:val="22"/>
        </w:rPr>
        <w:t xml:space="preserve">Před koncem sjednané doby trvání může Zpracovatel Objednateli zaslat návrh na prodloužení trvání této smlouvy, a to v podobě nabídky na prodloužení smlouvy. V případě vyjádření souhlasu Objednatele </w:t>
      </w:r>
      <w:r w:rsidR="00071E6F" w:rsidRPr="00071E6F">
        <w:rPr>
          <w:b/>
          <w:sz w:val="22"/>
          <w:szCs w:val="22"/>
        </w:rPr>
        <w:br/>
      </w:r>
      <w:r w:rsidR="00B04701" w:rsidRPr="00071E6F">
        <w:rPr>
          <w:b/>
          <w:sz w:val="22"/>
          <w:szCs w:val="22"/>
        </w:rPr>
        <w:t>s prodloužením smlouvy se trvání této smlouvy prodlužuje na další období stejné délky. Nebude-li nabídka přijata, smlouva uplynutím sjednané doby trvání zaniká.</w:t>
      </w:r>
      <w:r w:rsidR="00071E6F">
        <w:rPr>
          <w:b/>
          <w:sz w:val="22"/>
          <w:szCs w:val="22"/>
        </w:rPr>
        <w:t xml:space="preserve"> </w:t>
      </w:r>
      <w:r w:rsidR="00B04701" w:rsidRPr="00071E6F">
        <w:rPr>
          <w:b/>
          <w:sz w:val="22"/>
          <w:szCs w:val="22"/>
        </w:rPr>
        <w:t xml:space="preserve">Nabídka může být zaslána písemně nebo elektronicky. </w:t>
      </w:r>
      <w:r w:rsidR="00071E6F" w:rsidRPr="00071E6F">
        <w:rPr>
          <w:b/>
          <w:sz w:val="22"/>
          <w:szCs w:val="22"/>
        </w:rPr>
        <w:t>Uvedeným způsobem</w:t>
      </w:r>
      <w:r w:rsidR="00B04701" w:rsidRPr="00071E6F">
        <w:rPr>
          <w:b/>
          <w:sz w:val="22"/>
          <w:szCs w:val="22"/>
        </w:rPr>
        <w:t xml:space="preserve"> může být trvání smlouvy prodlouženo i opakovaně.</w:t>
      </w:r>
    </w:p>
    <w:p w14:paraId="60891C1F" w14:textId="075AB696" w:rsidR="00B04701" w:rsidRPr="00B04701" w:rsidRDefault="00B04701" w:rsidP="00883C6C">
      <w:pPr>
        <w:spacing w:before="120"/>
        <w:jc w:val="both"/>
        <w:rPr>
          <w:b/>
          <w:snapToGrid w:val="0"/>
          <w:sz w:val="22"/>
          <w:szCs w:val="22"/>
          <w:lang w:eastAsia="cs-CZ"/>
        </w:rPr>
      </w:pPr>
      <w:r w:rsidRPr="00B04701">
        <w:rPr>
          <w:b/>
          <w:snapToGrid w:val="0"/>
          <w:sz w:val="22"/>
          <w:szCs w:val="22"/>
          <w:lang w:eastAsia="cs-CZ"/>
        </w:rPr>
        <w:t xml:space="preserve">Celková smluvní cena </w:t>
      </w:r>
      <w:r w:rsidR="004D5BFB">
        <w:rPr>
          <w:b/>
          <w:snapToGrid w:val="0"/>
          <w:sz w:val="22"/>
          <w:szCs w:val="22"/>
          <w:lang w:eastAsia="cs-CZ"/>
        </w:rPr>
        <w:t>zůstává dle předchozího dodatku neměnná a činí</w:t>
      </w:r>
      <w:r w:rsidRPr="00B04701">
        <w:rPr>
          <w:b/>
          <w:snapToGrid w:val="0"/>
          <w:sz w:val="22"/>
          <w:szCs w:val="22"/>
          <w:lang w:eastAsia="cs-CZ"/>
        </w:rPr>
        <w:t xml:space="preserve"> </w:t>
      </w:r>
      <w:proofErr w:type="gramStart"/>
      <w:r w:rsidRPr="00B04701">
        <w:rPr>
          <w:b/>
          <w:sz w:val="22"/>
          <w:szCs w:val="22"/>
        </w:rPr>
        <w:t>4.500,-</w:t>
      </w:r>
      <w:proofErr w:type="gramEnd"/>
      <w:r w:rsidRPr="00B04701">
        <w:rPr>
          <w:b/>
          <w:sz w:val="22"/>
          <w:szCs w:val="22"/>
        </w:rPr>
        <w:t xml:space="preserve"> Kč + DPH / měsíc.</w:t>
      </w:r>
    </w:p>
    <w:p w14:paraId="00C088DA" w14:textId="1B5B01FA" w:rsidR="00CB19D8" w:rsidRPr="0074795A" w:rsidRDefault="00383DEE" w:rsidP="00883C6C">
      <w:pPr>
        <w:spacing w:before="120"/>
        <w:jc w:val="both"/>
        <w:rPr>
          <w:sz w:val="22"/>
          <w:szCs w:val="22"/>
        </w:rPr>
      </w:pPr>
      <w:r>
        <w:rPr>
          <w:snapToGrid w:val="0"/>
          <w:sz w:val="22"/>
          <w:szCs w:val="22"/>
          <w:lang w:eastAsia="cs-CZ"/>
        </w:rPr>
        <w:br/>
      </w:r>
      <w:r w:rsidR="00883C6C">
        <w:rPr>
          <w:sz w:val="22"/>
          <w:szCs w:val="22"/>
        </w:rPr>
        <w:t>Tento Dodatek</w:t>
      </w:r>
      <w:r w:rsidR="00B04701">
        <w:rPr>
          <w:sz w:val="22"/>
          <w:szCs w:val="22"/>
        </w:rPr>
        <w:t xml:space="preserve"> </w:t>
      </w:r>
      <w:r w:rsidR="00B04701" w:rsidRPr="00B8022F">
        <w:rPr>
          <w:sz w:val="22"/>
          <w:szCs w:val="22"/>
        </w:rPr>
        <w:t xml:space="preserve">nabývá platnosti </w:t>
      </w:r>
      <w:r w:rsidR="00B04701">
        <w:rPr>
          <w:sz w:val="22"/>
          <w:szCs w:val="22"/>
        </w:rPr>
        <w:t>a účinnosti dnem podpisu</w:t>
      </w:r>
      <w:r w:rsidR="00B04701" w:rsidRPr="00B8022F">
        <w:rPr>
          <w:sz w:val="22"/>
          <w:szCs w:val="22"/>
        </w:rPr>
        <w:t xml:space="preserve"> </w:t>
      </w:r>
      <w:r w:rsidR="00B04701">
        <w:rPr>
          <w:sz w:val="22"/>
          <w:szCs w:val="22"/>
        </w:rPr>
        <w:t>oběma smluvními stranami. Dodatek</w:t>
      </w:r>
      <w:r w:rsidR="00883C6C">
        <w:rPr>
          <w:sz w:val="22"/>
          <w:szCs w:val="22"/>
        </w:rPr>
        <w:t xml:space="preserve"> je vyhotoven</w:t>
      </w:r>
      <w:r w:rsidR="00CB19D8" w:rsidRPr="0074795A">
        <w:rPr>
          <w:sz w:val="22"/>
          <w:szCs w:val="22"/>
        </w:rPr>
        <w:t xml:space="preserve"> ve dvou vyho</w:t>
      </w:r>
      <w:r w:rsidR="0074795A">
        <w:rPr>
          <w:sz w:val="22"/>
          <w:szCs w:val="22"/>
        </w:rPr>
        <w:t>toveních, z nichž jedno obdrží Zpracovatel a druhé O</w:t>
      </w:r>
      <w:r w:rsidR="00CB19D8" w:rsidRPr="0074795A">
        <w:rPr>
          <w:sz w:val="22"/>
          <w:szCs w:val="22"/>
        </w:rPr>
        <w:t>bjednatel.</w:t>
      </w:r>
    </w:p>
    <w:p w14:paraId="754EC0E6" w14:textId="77777777" w:rsidR="00CB19D8" w:rsidRPr="0074795A" w:rsidRDefault="00883C6C" w:rsidP="00883C6C">
      <w:pPr>
        <w:pStyle w:val="Normln1"/>
        <w:shd w:val="clear" w:color="auto" w:fill="FFFFFF"/>
        <w:spacing w:before="6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podepisují tento Dodatek na důkaz toho, že s jeho</w:t>
      </w:r>
      <w:r w:rsidR="000226EA">
        <w:rPr>
          <w:sz w:val="22"/>
          <w:szCs w:val="22"/>
        </w:rPr>
        <w:t xml:space="preserve"> </w:t>
      </w:r>
      <w:r w:rsidR="00CB19D8" w:rsidRPr="0074795A">
        <w:rPr>
          <w:sz w:val="22"/>
          <w:szCs w:val="22"/>
        </w:rPr>
        <w:t>obsahem souhlasí.</w:t>
      </w:r>
    </w:p>
    <w:p w14:paraId="694B301D" w14:textId="77777777" w:rsidR="00CB19D8" w:rsidRPr="009C7C32" w:rsidRDefault="00CB19D8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0481B7F5" w14:textId="77777777" w:rsidR="00B8022F" w:rsidRPr="009C7C32" w:rsidRDefault="000226EA" w:rsidP="00B8022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Praze dne ……………………</w:t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  <w:t>V Praze dne ……………………</w:t>
      </w:r>
    </w:p>
    <w:p w14:paraId="7F7AE94C" w14:textId="77777777" w:rsidR="00CB19D8" w:rsidRPr="009C7C32" w:rsidRDefault="00CB19D8" w:rsidP="00CB19D8">
      <w:pPr>
        <w:spacing w:before="120"/>
        <w:jc w:val="both"/>
        <w:rPr>
          <w:sz w:val="22"/>
          <w:szCs w:val="22"/>
        </w:rPr>
      </w:pPr>
    </w:p>
    <w:p w14:paraId="3E8AA1F2" w14:textId="77777777" w:rsidR="00CB19D8" w:rsidRPr="009C7C32" w:rsidRDefault="00CB19D8" w:rsidP="0074795A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6773A936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5B2F76D3" w14:textId="77777777" w:rsidR="00B8022F" w:rsidRPr="009C7C32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</w:t>
      </w:r>
    </w:p>
    <w:p w14:paraId="46EE604F" w14:textId="77777777" w:rsidR="00CB19D8" w:rsidRPr="009C7C32" w:rsidRDefault="00CB19D8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     </w:t>
      </w: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</w:t>
      </w:r>
    </w:p>
    <w:p w14:paraId="30C3D2E8" w14:textId="76D61C5A" w:rsidR="00CB19D8" w:rsidRPr="00B04701" w:rsidRDefault="00B8022F" w:rsidP="00B04701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CB19D8" w:rsidRPr="009C7C32">
        <w:rPr>
          <w:rFonts w:ascii="Times New Roman" w:hAnsi="Times New Roman"/>
          <w:sz w:val="22"/>
          <w:szCs w:val="22"/>
        </w:rPr>
        <w:t>Zpracovatel</w:t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</w:t>
      </w:r>
      <w:r w:rsidR="00CB19D8" w:rsidRPr="009C7C32">
        <w:rPr>
          <w:rFonts w:ascii="Times New Roman" w:hAnsi="Times New Roman"/>
          <w:sz w:val="22"/>
          <w:szCs w:val="22"/>
        </w:rPr>
        <w:t>Objednatel</w:t>
      </w:r>
    </w:p>
    <w:sectPr w:rsidR="00CB19D8" w:rsidRPr="00B04701" w:rsidSect="00B04701">
      <w:footerReference w:type="default" r:id="rId7"/>
      <w:pgSz w:w="11906" w:h="16838"/>
      <w:pgMar w:top="993" w:right="1021" w:bottom="1276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F668" w14:textId="77777777" w:rsidR="00B73F39" w:rsidRDefault="00B73F39">
      <w:r>
        <w:separator/>
      </w:r>
    </w:p>
  </w:endnote>
  <w:endnote w:type="continuationSeparator" w:id="0">
    <w:p w14:paraId="2C865239" w14:textId="77777777" w:rsidR="00B73F39" w:rsidRDefault="00B7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16ED" w14:textId="77777777" w:rsidR="00BA3FF3" w:rsidRDefault="00883C6C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Dodatek ke Smlouvě</w:t>
    </w:r>
    <w:r w:rsidR="00A63C58">
      <w:rPr>
        <w:rFonts w:ascii="Arial" w:hAnsi="Arial"/>
        <w:i/>
        <w:sz w:val="16"/>
      </w:rPr>
      <w:t xml:space="preserve"> o poskytování služeb, </w:t>
    </w:r>
    <w:r w:rsidR="00A63C58">
      <w:rPr>
        <w:rFonts w:ascii="Arial" w:hAnsi="Arial"/>
        <w:i/>
        <w:snapToGrid w:val="0"/>
        <w:sz w:val="16"/>
        <w:lang w:eastAsia="cs-CZ"/>
      </w:rPr>
      <w:t xml:space="preserve">Strana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 w:rsidR="00071E6F"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 xml:space="preserve"> (celkem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 w:rsidR="00071E6F"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72D6" w14:textId="77777777" w:rsidR="00B73F39" w:rsidRDefault="00B73F39">
      <w:r>
        <w:separator/>
      </w:r>
    </w:p>
  </w:footnote>
  <w:footnote w:type="continuationSeparator" w:id="0">
    <w:p w14:paraId="76E06B45" w14:textId="77777777" w:rsidR="00B73F39" w:rsidRDefault="00B7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F2"/>
    <w:multiLevelType w:val="multilevel"/>
    <w:tmpl w:val="E8DE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93DCE"/>
    <w:multiLevelType w:val="multilevel"/>
    <w:tmpl w:val="145E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271C2A25"/>
    <w:multiLevelType w:val="hybridMultilevel"/>
    <w:tmpl w:val="C2F6FF30"/>
    <w:lvl w:ilvl="0" w:tplc="801639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26BB"/>
    <w:multiLevelType w:val="multilevel"/>
    <w:tmpl w:val="4C527E5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E1F2A"/>
    <w:multiLevelType w:val="hybridMultilevel"/>
    <w:tmpl w:val="A4D06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7F1"/>
    <w:multiLevelType w:val="multilevel"/>
    <w:tmpl w:val="A0ECE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524E01"/>
    <w:multiLevelType w:val="singleLevel"/>
    <w:tmpl w:val="301E4426"/>
    <w:lvl w:ilvl="0">
      <w:start w:val="1"/>
      <w:numFmt w:val="decimal"/>
      <w:lvlText w:val="4.%1."/>
      <w:lvlJc w:val="right"/>
      <w:pPr>
        <w:tabs>
          <w:tab w:val="num" w:pos="505"/>
        </w:tabs>
        <w:ind w:left="567" w:hanging="279"/>
      </w:pPr>
      <w:rPr>
        <w:rFonts w:hint="default"/>
      </w:rPr>
    </w:lvl>
  </w:abstractNum>
  <w:abstractNum w:abstractNumId="8" w15:restartNumberingAfterBreak="0">
    <w:nsid w:val="3F2D672E"/>
    <w:multiLevelType w:val="hybridMultilevel"/>
    <w:tmpl w:val="0ECE3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7C7"/>
    <w:multiLevelType w:val="hybridMultilevel"/>
    <w:tmpl w:val="5A749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775E8"/>
    <w:multiLevelType w:val="hybridMultilevel"/>
    <w:tmpl w:val="4AE8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08B"/>
    <w:multiLevelType w:val="hybridMultilevel"/>
    <w:tmpl w:val="61265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82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468EF"/>
    <w:multiLevelType w:val="hybridMultilevel"/>
    <w:tmpl w:val="400C6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4019C"/>
    <w:multiLevelType w:val="hybridMultilevel"/>
    <w:tmpl w:val="57DE4A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1FB0"/>
    <w:multiLevelType w:val="multilevel"/>
    <w:tmpl w:val="A44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196BD4"/>
    <w:multiLevelType w:val="multilevel"/>
    <w:tmpl w:val="21DA13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F11715"/>
    <w:multiLevelType w:val="singleLevel"/>
    <w:tmpl w:val="C4023D0A"/>
    <w:lvl w:ilvl="0">
      <w:start w:val="1"/>
      <w:numFmt w:val="decimal"/>
      <w:lvlText w:val="5.%1.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num w:numId="1" w16cid:durableId="556163677">
    <w:abstractNumId w:val="6"/>
  </w:num>
  <w:num w:numId="2" w16cid:durableId="2000766637">
    <w:abstractNumId w:val="18"/>
  </w:num>
  <w:num w:numId="3" w16cid:durableId="347297839">
    <w:abstractNumId w:val="0"/>
  </w:num>
  <w:num w:numId="4" w16cid:durableId="1932006608">
    <w:abstractNumId w:val="4"/>
  </w:num>
  <w:num w:numId="5" w16cid:durableId="2045906136">
    <w:abstractNumId w:val="19"/>
  </w:num>
  <w:num w:numId="6" w16cid:durableId="1126125484">
    <w:abstractNumId w:val="7"/>
  </w:num>
  <w:num w:numId="7" w16cid:durableId="1797942630">
    <w:abstractNumId w:val="13"/>
  </w:num>
  <w:num w:numId="8" w16cid:durableId="260189565">
    <w:abstractNumId w:val="17"/>
  </w:num>
  <w:num w:numId="9" w16cid:durableId="1623806378">
    <w:abstractNumId w:val="2"/>
  </w:num>
  <w:num w:numId="10" w16cid:durableId="477647621">
    <w:abstractNumId w:val="1"/>
  </w:num>
  <w:num w:numId="11" w16cid:durableId="635109947">
    <w:abstractNumId w:val="14"/>
  </w:num>
  <w:num w:numId="12" w16cid:durableId="2126727978">
    <w:abstractNumId w:val="16"/>
  </w:num>
  <w:num w:numId="13" w16cid:durableId="254246334">
    <w:abstractNumId w:val="9"/>
  </w:num>
  <w:num w:numId="14" w16cid:durableId="1347050023">
    <w:abstractNumId w:val="11"/>
  </w:num>
  <w:num w:numId="15" w16cid:durableId="234169499">
    <w:abstractNumId w:val="8"/>
  </w:num>
  <w:num w:numId="16" w16cid:durableId="104156716">
    <w:abstractNumId w:val="3"/>
  </w:num>
  <w:num w:numId="17" w16cid:durableId="1912810379">
    <w:abstractNumId w:val="10"/>
  </w:num>
  <w:num w:numId="18" w16cid:durableId="249655153">
    <w:abstractNumId w:val="12"/>
  </w:num>
  <w:num w:numId="19" w16cid:durableId="797454737">
    <w:abstractNumId w:val="15"/>
  </w:num>
  <w:num w:numId="20" w16cid:durableId="576476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8"/>
    <w:rsid w:val="000177ED"/>
    <w:rsid w:val="000226EA"/>
    <w:rsid w:val="00023FCB"/>
    <w:rsid w:val="00071E6F"/>
    <w:rsid w:val="0009074E"/>
    <w:rsid w:val="000A15ED"/>
    <w:rsid w:val="000B5E59"/>
    <w:rsid w:val="00133CA9"/>
    <w:rsid w:val="00144A83"/>
    <w:rsid w:val="00192D04"/>
    <w:rsid w:val="001A63DE"/>
    <w:rsid w:val="001F2A0F"/>
    <w:rsid w:val="00200746"/>
    <w:rsid w:val="00224CA9"/>
    <w:rsid w:val="00236E09"/>
    <w:rsid w:val="00261E03"/>
    <w:rsid w:val="00262440"/>
    <w:rsid w:val="00263D4E"/>
    <w:rsid w:val="002A506A"/>
    <w:rsid w:val="002A50CA"/>
    <w:rsid w:val="002E1BF2"/>
    <w:rsid w:val="00311508"/>
    <w:rsid w:val="00337249"/>
    <w:rsid w:val="0038091B"/>
    <w:rsid w:val="00383DEE"/>
    <w:rsid w:val="003873E1"/>
    <w:rsid w:val="00392B4A"/>
    <w:rsid w:val="003B4AF8"/>
    <w:rsid w:val="003D1321"/>
    <w:rsid w:val="003E21B5"/>
    <w:rsid w:val="00401504"/>
    <w:rsid w:val="00431EEA"/>
    <w:rsid w:val="00446187"/>
    <w:rsid w:val="00472F45"/>
    <w:rsid w:val="004A4D5A"/>
    <w:rsid w:val="004B2D5C"/>
    <w:rsid w:val="004C571B"/>
    <w:rsid w:val="004D1B6A"/>
    <w:rsid w:val="004D5BFB"/>
    <w:rsid w:val="004F7DFC"/>
    <w:rsid w:val="00526DB7"/>
    <w:rsid w:val="00540996"/>
    <w:rsid w:val="00587F98"/>
    <w:rsid w:val="00596AF4"/>
    <w:rsid w:val="005A21AE"/>
    <w:rsid w:val="005E5143"/>
    <w:rsid w:val="005F232F"/>
    <w:rsid w:val="00606006"/>
    <w:rsid w:val="0063107F"/>
    <w:rsid w:val="00687BC2"/>
    <w:rsid w:val="0073177A"/>
    <w:rsid w:val="00733E0D"/>
    <w:rsid w:val="0074795A"/>
    <w:rsid w:val="007D5754"/>
    <w:rsid w:val="007E03DA"/>
    <w:rsid w:val="00856A2F"/>
    <w:rsid w:val="0088386A"/>
    <w:rsid w:val="00883C6C"/>
    <w:rsid w:val="00917E67"/>
    <w:rsid w:val="00946216"/>
    <w:rsid w:val="009C7C32"/>
    <w:rsid w:val="009D2CD6"/>
    <w:rsid w:val="00A010DA"/>
    <w:rsid w:val="00A10A2A"/>
    <w:rsid w:val="00A15B94"/>
    <w:rsid w:val="00A459AD"/>
    <w:rsid w:val="00A63A7D"/>
    <w:rsid w:val="00A63C58"/>
    <w:rsid w:val="00A74A48"/>
    <w:rsid w:val="00A853FE"/>
    <w:rsid w:val="00AB3A47"/>
    <w:rsid w:val="00AB674C"/>
    <w:rsid w:val="00AF267F"/>
    <w:rsid w:val="00B04701"/>
    <w:rsid w:val="00B600CE"/>
    <w:rsid w:val="00B67C77"/>
    <w:rsid w:val="00B73F39"/>
    <w:rsid w:val="00B8022F"/>
    <w:rsid w:val="00BA3FF3"/>
    <w:rsid w:val="00BF3A5E"/>
    <w:rsid w:val="00C10060"/>
    <w:rsid w:val="00CB19D8"/>
    <w:rsid w:val="00CB5BDB"/>
    <w:rsid w:val="00D179D4"/>
    <w:rsid w:val="00D41D8D"/>
    <w:rsid w:val="00D50B30"/>
    <w:rsid w:val="00D87F70"/>
    <w:rsid w:val="00D9069E"/>
    <w:rsid w:val="00DD5B01"/>
    <w:rsid w:val="00E21702"/>
    <w:rsid w:val="00E3477D"/>
    <w:rsid w:val="00E46A3A"/>
    <w:rsid w:val="00E5488E"/>
    <w:rsid w:val="00E651E5"/>
    <w:rsid w:val="00E74949"/>
    <w:rsid w:val="00E96390"/>
    <w:rsid w:val="00EB7371"/>
    <w:rsid w:val="00EE4041"/>
    <w:rsid w:val="00EF1AB5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B29"/>
  <w15:chartTrackingRefBased/>
  <w15:docId w15:val="{716DF7D7-34A2-4970-A102-33AD266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CB19D8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19D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CB19D8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9D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19D8"/>
    <w:rPr>
      <w:rFonts w:ascii="Arial" w:eastAsia="Times New Roman" w:hAnsi="Arial" w:cs="Times New Roman"/>
      <w:b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CB19D8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CB19D8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19D8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19D8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19D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B19D8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19D8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CB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19D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B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9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01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7C32"/>
    <w:pPr>
      <w:ind w:left="720"/>
      <w:contextualSpacing/>
    </w:pPr>
  </w:style>
  <w:style w:type="paragraph" w:customStyle="1" w:styleId="Normln1">
    <w:name w:val="Normální1"/>
    <w:rsid w:val="009C7C32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linebreak">
    <w:name w:val="line_break"/>
    <w:basedOn w:val="Normln"/>
    <w:rsid w:val="00263D4E"/>
    <w:pPr>
      <w:spacing w:after="60"/>
    </w:pPr>
    <w:rPr>
      <w:rFonts w:ascii="Arial" w:eastAsia="Arial" w:hAnsi="Arial" w:cs="Arial"/>
      <w:lang w:eastAsia="cs-CZ"/>
    </w:rPr>
  </w:style>
  <w:style w:type="character" w:styleId="Odkaznakoment">
    <w:name w:val="annotation reference"/>
    <w:semiHidden/>
    <w:rsid w:val="00A63A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3A7D"/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63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</dc:creator>
  <cp:keywords/>
  <dc:description/>
  <cp:lastModifiedBy>Licence ZHKHK</cp:lastModifiedBy>
  <cp:revision>2</cp:revision>
  <dcterms:created xsi:type="dcterms:W3CDTF">2024-07-31T11:44:00Z</dcterms:created>
  <dcterms:modified xsi:type="dcterms:W3CDTF">2024-07-31T11:44:00Z</dcterms:modified>
</cp:coreProperties>
</file>