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6"/>
        <w:gridCol w:w="5006"/>
      </w:tblGrid>
      <w:tr w:rsidR="00711FCE" w:rsidRPr="00711FCE" w:rsidTr="00711FCE">
        <w:trPr>
          <w:trHeight w:val="407"/>
        </w:trPr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11F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OBJEDNÁVKA</w:t>
            </w:r>
          </w:p>
        </w:tc>
        <w:tc>
          <w:tcPr>
            <w:tcW w:w="2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27/202</w:t>
            </w:r>
            <w:r w:rsidR="0054739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4</w:t>
            </w:r>
          </w:p>
        </w:tc>
      </w:tr>
      <w:tr w:rsidR="00711FCE" w:rsidRPr="00711FCE" w:rsidTr="00711FCE">
        <w:trPr>
          <w:trHeight w:val="316"/>
        </w:trPr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1FCE" w:rsidRPr="00711FCE" w:rsidTr="00711FCE">
        <w:trPr>
          <w:trHeight w:val="331"/>
        </w:trPr>
        <w:tc>
          <w:tcPr>
            <w:tcW w:w="22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E5F4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Dodavatel:</w:t>
            </w:r>
          </w:p>
        </w:tc>
        <w:tc>
          <w:tcPr>
            <w:tcW w:w="2759" w:type="pct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E5F4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Odběratel:</w:t>
            </w:r>
          </w:p>
        </w:tc>
      </w:tr>
      <w:tr w:rsidR="00711FCE" w:rsidRPr="00711FCE" w:rsidTr="00711FCE">
        <w:trPr>
          <w:trHeight w:val="482"/>
        </w:trPr>
        <w:tc>
          <w:tcPr>
            <w:tcW w:w="224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DUKO s.r.o. </w:t>
            </w:r>
          </w:p>
        </w:tc>
        <w:tc>
          <w:tcPr>
            <w:tcW w:w="275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21. základní škola Plzeň, Slovanská alej 13, příspěvková organizace</w:t>
            </w:r>
          </w:p>
        </w:tc>
      </w:tr>
      <w:tr w:rsidR="00711FCE" w:rsidRPr="00711FCE" w:rsidTr="00711FCE">
        <w:trPr>
          <w:trHeight w:val="316"/>
        </w:trPr>
        <w:tc>
          <w:tcPr>
            <w:tcW w:w="2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Telefon: </w:t>
            </w:r>
          </w:p>
        </w:tc>
        <w:tc>
          <w:tcPr>
            <w:tcW w:w="27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Telefon: 378 028 441</w:t>
            </w:r>
          </w:p>
        </w:tc>
      </w:tr>
      <w:tr w:rsidR="00711FCE" w:rsidRPr="00711FCE" w:rsidTr="00711FCE">
        <w:trPr>
          <w:trHeight w:val="316"/>
        </w:trPr>
        <w:tc>
          <w:tcPr>
            <w:tcW w:w="2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5F44" w:rsidRPr="000E5F44" w:rsidRDefault="000E5F44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cs-CZ"/>
              </w:rPr>
              <w:t>Sídlo:</w:t>
            </w:r>
          </w:p>
          <w:p w:rsidR="000E5F44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Rybná 716/24 </w:t>
            </w:r>
          </w:p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110 00 Praha 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5F44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Slovanská alej 13</w:t>
            </w:r>
          </w:p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326 00 Plzeň</w:t>
            </w:r>
          </w:p>
        </w:tc>
      </w:tr>
      <w:tr w:rsidR="00711FCE" w:rsidRPr="00711FCE" w:rsidTr="00711FCE">
        <w:trPr>
          <w:trHeight w:val="316"/>
        </w:trPr>
        <w:tc>
          <w:tcPr>
            <w:tcW w:w="224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IČ:</w:t>
            </w:r>
            <w:r w:rsidR="00B276F6"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48169978</w:t>
            </w:r>
          </w:p>
        </w:tc>
        <w:tc>
          <w:tcPr>
            <w:tcW w:w="275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IČ: 66362521</w:t>
            </w:r>
          </w:p>
        </w:tc>
      </w:tr>
      <w:tr w:rsidR="00711FCE" w:rsidRPr="00711FCE" w:rsidTr="00711FCE">
        <w:trPr>
          <w:trHeight w:val="316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1) Specifikace zboží/služby: </w:t>
            </w:r>
          </w:p>
        </w:tc>
      </w:tr>
      <w:tr w:rsidR="00711FCE" w:rsidRPr="00711FCE" w:rsidTr="00711FCE">
        <w:trPr>
          <w:trHeight w:val="301"/>
        </w:trPr>
        <w:tc>
          <w:tcPr>
            <w:tcW w:w="224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E5F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11FCE" w:rsidRPr="00711FCE" w:rsidTr="00711FCE">
        <w:trPr>
          <w:trHeight w:val="301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Objednáváme u Vás pracovní sešity pro 1. stupeň ZŠ dle přílohy</w:t>
            </w:r>
            <w:r w:rsidR="000E5F44" w:rsidRPr="000E5F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711FCE" w:rsidRPr="00711FCE" w:rsidTr="00711FCE">
        <w:trPr>
          <w:trHeight w:val="316"/>
        </w:trPr>
        <w:tc>
          <w:tcPr>
            <w:tcW w:w="224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11FCE" w:rsidRPr="00711FCE" w:rsidTr="00711FCE">
        <w:trPr>
          <w:trHeight w:val="316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2) Termín a místo </w:t>
            </w:r>
            <w:r w:rsidR="000E5F44"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dodání: </w:t>
            </w:r>
            <w:r w:rsid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="000E5F44"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ejdéle</w:t>
            </w: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E5F44"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do konce</w:t>
            </w: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E5F44"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srpna – každé</w:t>
            </w: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pondělí </w:t>
            </w:r>
            <w:r w:rsidR="000E5F44"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</w:t>
            </w:r>
            <w:r w:rsid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-12</w:t>
            </w: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711FCE" w:rsidRPr="000E5F44" w:rsidRDefault="000E5F44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                                         </w:t>
            </w:r>
            <w:r w:rsidR="00711FCE"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hodin, kontaktní tel. 378028442, 777790455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711FCE" w:rsidRPr="00711FCE" w:rsidTr="00711FCE">
        <w:trPr>
          <w:trHeight w:val="331"/>
        </w:trPr>
        <w:tc>
          <w:tcPr>
            <w:tcW w:w="224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1FCE" w:rsidRPr="000E5F44" w:rsidRDefault="000E5F44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3) Cena:</w:t>
            </w:r>
          </w:p>
        </w:tc>
        <w:tc>
          <w:tcPr>
            <w:tcW w:w="275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1FCE" w:rsidRPr="000E5F44" w:rsidRDefault="000E5F44" w:rsidP="00711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93390,00</w:t>
            </w:r>
            <w:r w:rsidR="00711FCE" w:rsidRPr="000E5F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Kč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s DPH</w:t>
            </w:r>
          </w:p>
        </w:tc>
      </w:tr>
      <w:tr w:rsidR="00711FCE" w:rsidRPr="00711FCE" w:rsidTr="00711FCE">
        <w:trPr>
          <w:trHeight w:val="316"/>
        </w:trPr>
        <w:tc>
          <w:tcPr>
            <w:tcW w:w="2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4) Platba</w:t>
            </w:r>
            <w:r w:rsid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27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1FCE" w:rsidRPr="000E5F44" w:rsidRDefault="000E5F44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fakturou – </w:t>
            </w:r>
            <w:r w:rsidRPr="000E5F4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náhradní</w:t>
            </w:r>
            <w:r w:rsidR="00711FCE" w:rsidRPr="000E5F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plnění</w:t>
            </w:r>
          </w:p>
        </w:tc>
      </w:tr>
      <w:tr w:rsidR="00711FCE" w:rsidRPr="00711FCE" w:rsidTr="00711FCE">
        <w:trPr>
          <w:trHeight w:val="316"/>
        </w:trPr>
        <w:tc>
          <w:tcPr>
            <w:tcW w:w="224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11FCE" w:rsidRPr="00711FCE" w:rsidTr="00711FCE">
        <w:trPr>
          <w:trHeight w:val="30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11FCE" w:rsidRPr="00711FCE" w:rsidTr="00711FCE">
        <w:trPr>
          <w:trHeight w:val="301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 Plzni dne</w:t>
            </w:r>
            <w:r w:rsid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29.07</w:t>
            </w: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.202</w:t>
            </w:r>
            <w:r w:rsid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                      </w:t>
            </w:r>
          </w:p>
        </w:tc>
      </w:tr>
      <w:tr w:rsidR="00711FCE" w:rsidRPr="00711FCE" w:rsidTr="00711FCE">
        <w:trPr>
          <w:trHeight w:val="316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         </w:t>
            </w:r>
          </w:p>
          <w:p w:rsidR="000E5F44" w:rsidRDefault="000E5F44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                                                            </w:t>
            </w:r>
          </w:p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                  </w:t>
            </w:r>
            <w:r w:rsidR="000E5F44"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Razítko, podpis</w:t>
            </w:r>
          </w:p>
        </w:tc>
      </w:tr>
      <w:tr w:rsidR="00711FCE" w:rsidRPr="00711FCE" w:rsidTr="00711FCE">
        <w:trPr>
          <w:trHeight w:val="301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Potvrzení přijetí objednávky dodavatelem:</w:t>
            </w:r>
          </w:p>
        </w:tc>
      </w:tr>
      <w:tr w:rsidR="00711FCE" w:rsidRPr="00711FCE" w:rsidTr="00711FCE">
        <w:trPr>
          <w:trHeight w:val="301"/>
        </w:trPr>
        <w:tc>
          <w:tcPr>
            <w:tcW w:w="224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11FCE" w:rsidRPr="00711FCE" w:rsidTr="00711FCE">
        <w:trPr>
          <w:trHeight w:val="301"/>
        </w:trPr>
        <w:tc>
          <w:tcPr>
            <w:tcW w:w="224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Datum:</w:t>
            </w:r>
            <w:r w:rsidR="00CA3DB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30.07.2024</w:t>
            </w:r>
            <w:bookmarkStart w:id="0" w:name="_GoBack"/>
            <w:bookmarkEnd w:id="0"/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</w:t>
            </w:r>
          </w:p>
          <w:p w:rsidR="000E5F44" w:rsidRDefault="000E5F44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:rsidR="000E5F44" w:rsidRPr="000E5F44" w:rsidRDefault="000E5F44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5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1FCE" w:rsidRPr="000E5F44" w:rsidRDefault="00711FCE" w:rsidP="0071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11FCE" w:rsidRPr="00711FCE" w:rsidTr="00711FCE">
        <w:trPr>
          <w:trHeight w:val="301"/>
        </w:trPr>
        <w:tc>
          <w:tcPr>
            <w:tcW w:w="224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1FCE" w:rsidRPr="000E5F44" w:rsidRDefault="00711FCE" w:rsidP="0071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11FCE" w:rsidRPr="00711FCE" w:rsidTr="00711FCE">
        <w:trPr>
          <w:trHeight w:val="316"/>
        </w:trPr>
        <w:tc>
          <w:tcPr>
            <w:tcW w:w="224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0E5F44" w:rsidRDefault="00711FCE" w:rsidP="00711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1FCE" w:rsidRPr="000E5F44" w:rsidRDefault="00711FCE" w:rsidP="0071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Razítko, podpis</w:t>
            </w:r>
          </w:p>
        </w:tc>
      </w:tr>
    </w:tbl>
    <w:p w:rsidR="00431405" w:rsidRDefault="00431405">
      <w:r>
        <w:br/>
      </w:r>
    </w:p>
    <w:p w:rsidR="00431405" w:rsidRDefault="00431405">
      <w:r>
        <w:br w:type="page"/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40"/>
        <w:gridCol w:w="700"/>
        <w:gridCol w:w="700"/>
        <w:gridCol w:w="700"/>
        <w:gridCol w:w="944"/>
        <w:gridCol w:w="920"/>
        <w:gridCol w:w="1260"/>
      </w:tblGrid>
      <w:tr w:rsidR="000E5F44" w:rsidRPr="000E5F44" w:rsidTr="000E5F44">
        <w:trPr>
          <w:trHeight w:val="540"/>
        </w:trPr>
        <w:tc>
          <w:tcPr>
            <w:tcW w:w="7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lastRenderedPageBreak/>
              <w:t>PRACOVNÍ SEŠIT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>Y</w:t>
            </w:r>
            <w:r w:rsidRPr="000E5F4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 xml:space="preserve"> PRO 1. ST.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 xml:space="preserve"> k 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>obj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>. č. 27/2024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</w:p>
        </w:tc>
      </w:tr>
      <w:tr w:rsidR="000E5F44" w:rsidRPr="000E5F44" w:rsidTr="000E5F44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vydavatel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titul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ročník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pro žáky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pro učitele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celkem ks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cena/ks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</w:tr>
      <w:tr w:rsidR="000E5F44" w:rsidRPr="000E5F44" w:rsidTr="000E5F4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Matematika PS 1. díl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12614</w:t>
            </w:r>
          </w:p>
        </w:tc>
      </w:tr>
      <w:tr w:rsidR="000E5F44" w:rsidRPr="000E5F44" w:rsidTr="000E5F4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Matematika PS 2. díl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12614</w:t>
            </w:r>
          </w:p>
        </w:tc>
      </w:tr>
      <w:tr w:rsidR="000E5F44" w:rsidRPr="000E5F44" w:rsidTr="000E5F4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E5F44" w:rsidRPr="000E5F44" w:rsidTr="000E5F4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Alter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Pravopisné pětiminutovky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5640</w:t>
            </w:r>
          </w:p>
        </w:tc>
      </w:tr>
      <w:tr w:rsidR="000E5F44" w:rsidRPr="000E5F44" w:rsidTr="000E5F44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Nová škola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Geometrie-Procvičujeme s Matýskem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4042</w:t>
            </w:r>
          </w:p>
        </w:tc>
      </w:tr>
      <w:tr w:rsidR="000E5F44" w:rsidRPr="000E5F44" w:rsidTr="000E5F4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Matematika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7990</w:t>
            </w:r>
          </w:p>
        </w:tc>
      </w:tr>
      <w:tr w:rsidR="000E5F44" w:rsidRPr="000E5F44" w:rsidTr="000E5F4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Matematika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7990</w:t>
            </w:r>
          </w:p>
        </w:tc>
      </w:tr>
      <w:tr w:rsidR="000E5F44" w:rsidRPr="000E5F44" w:rsidTr="000E5F4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PS Matematika 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8670</w:t>
            </w:r>
          </w:p>
        </w:tc>
      </w:tr>
      <w:tr w:rsidR="000E5F44" w:rsidRPr="000E5F44" w:rsidTr="000E5F4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Matematika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8670</w:t>
            </w:r>
          </w:p>
        </w:tc>
      </w:tr>
      <w:tr w:rsidR="000E5F44" w:rsidRPr="000E5F44" w:rsidTr="000E5F4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Alter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Pravopisné pětiminutovky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6630</w:t>
            </w:r>
          </w:p>
        </w:tc>
      </w:tr>
      <w:tr w:rsidR="000E5F44" w:rsidRPr="000E5F44" w:rsidTr="000E5F4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E5F44" w:rsidRPr="000E5F44" w:rsidTr="000E5F4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Matematika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9265</w:t>
            </w:r>
          </w:p>
        </w:tc>
      </w:tr>
      <w:tr w:rsidR="000E5F44" w:rsidRPr="000E5F44" w:rsidTr="000E5F4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Matematika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9265</w:t>
            </w:r>
          </w:p>
        </w:tc>
      </w:tr>
      <w:tr w:rsidR="000E5F44" w:rsidRPr="000E5F44" w:rsidTr="000E5F4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93390</w:t>
            </w:r>
          </w:p>
        </w:tc>
      </w:tr>
      <w:tr w:rsidR="000E5F44" w:rsidRPr="000E5F44" w:rsidTr="000E5F4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44" w:rsidRPr="000E5F44" w:rsidRDefault="000E5F44" w:rsidP="000E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44" w:rsidRPr="000E5F44" w:rsidRDefault="000E5F44" w:rsidP="000E5F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E5F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Kč</w:t>
            </w:r>
          </w:p>
        </w:tc>
      </w:tr>
    </w:tbl>
    <w:p w:rsidR="00431405" w:rsidRDefault="00431405"/>
    <w:sectPr w:rsidR="00431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CE"/>
    <w:rsid w:val="000E5F44"/>
    <w:rsid w:val="003C20DD"/>
    <w:rsid w:val="00431405"/>
    <w:rsid w:val="00547394"/>
    <w:rsid w:val="00711FCE"/>
    <w:rsid w:val="0073673F"/>
    <w:rsid w:val="00B276F6"/>
    <w:rsid w:val="00BC1471"/>
    <w:rsid w:val="00CA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E155"/>
  <w15:chartTrackingRefBased/>
  <w15:docId w15:val="{C99513B0-7F81-4D7B-9C8F-53882D76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Linhartová</dc:creator>
  <cp:keywords/>
  <dc:description/>
  <cp:lastModifiedBy>Linhartová Petra</cp:lastModifiedBy>
  <cp:revision>4</cp:revision>
  <cp:lastPrinted>2024-07-29T11:44:00Z</cp:lastPrinted>
  <dcterms:created xsi:type="dcterms:W3CDTF">2024-07-29T11:22:00Z</dcterms:created>
  <dcterms:modified xsi:type="dcterms:W3CDTF">2024-07-31T09:38:00Z</dcterms:modified>
</cp:coreProperties>
</file>