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1229"/>
        <w:gridCol w:w="518"/>
        <w:gridCol w:w="1406"/>
        <w:gridCol w:w="955"/>
        <w:gridCol w:w="446"/>
        <w:gridCol w:w="1406"/>
        <w:gridCol w:w="1594"/>
      </w:tblGrid>
      <w:tr w:rsidR="000B16AC" w14:paraId="1F31ADCC" w14:textId="77777777">
        <w:trPr>
          <w:trHeight w:hRule="exact" w:val="682"/>
          <w:jc w:val="center"/>
        </w:trPr>
        <w:tc>
          <w:tcPr>
            <w:tcW w:w="660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C0DB7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"/>
              </w:rPr>
              <w:t>ZMĚNOVÝ LIST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6E3E6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60" w:lineRule="exact"/>
              <w:jc w:val="center"/>
            </w:pPr>
            <w:r>
              <w:rPr>
                <w:rStyle w:val="Zkladntext213ptTun"/>
              </w:rPr>
              <w:t>číslo ZL: 03</w:t>
            </w:r>
          </w:p>
        </w:tc>
      </w:tr>
      <w:tr w:rsidR="000B16AC" w14:paraId="4173DEB9" w14:textId="77777777">
        <w:trPr>
          <w:trHeight w:hRule="exact" w:val="2323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E52A46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Investor:</w:t>
            </w:r>
          </w:p>
        </w:tc>
        <w:tc>
          <w:tcPr>
            <w:tcW w:w="75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39DFE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Tun"/>
              </w:rPr>
              <w:t>Střední škola obchodní, České Budějovice, Husova 9</w:t>
            </w:r>
          </w:p>
          <w:p w14:paraId="2B20D598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Husova tř. 1846/9,</w:t>
            </w:r>
          </w:p>
          <w:p w14:paraId="25AEE42A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370 01 České Budějovice IČO: 00510874, DIČ: CZ00510874 datová schránka: vw8jfk5</w:t>
            </w:r>
          </w:p>
        </w:tc>
      </w:tr>
      <w:tr w:rsidR="000B16AC" w14:paraId="23B39939" w14:textId="77777777">
        <w:trPr>
          <w:trHeight w:hRule="exact" w:val="116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43348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Zastoupení investora ve věcech smluvních a technických:</w:t>
            </w:r>
          </w:p>
        </w:tc>
        <w:tc>
          <w:tcPr>
            <w:tcW w:w="75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FFCFE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"/>
              </w:rPr>
              <w:t xml:space="preserve">Mgr. Jarmila Benýšková, </w:t>
            </w:r>
            <w:r>
              <w:rPr>
                <w:rStyle w:val="Zkladntext21"/>
              </w:rPr>
              <w:t>ředitelka školy</w:t>
            </w:r>
          </w:p>
          <w:p w14:paraId="2AB959B7" w14:textId="27C249B4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 xml:space="preserve">Telefon: </w:t>
            </w:r>
            <w:r w:rsidR="00B67192">
              <w:rPr>
                <w:rStyle w:val="Zkladntext21"/>
              </w:rPr>
              <w:t>xxxxxxxxx</w:t>
            </w:r>
            <w:r>
              <w:rPr>
                <w:rStyle w:val="Zkladntext21"/>
              </w:rPr>
              <w:t xml:space="preserve">, e-mail: </w:t>
            </w:r>
            <w:r w:rsidR="00B67192">
              <w:t>xxxxxxxxxxxxx</w:t>
            </w:r>
          </w:p>
        </w:tc>
      </w:tr>
      <w:tr w:rsidR="000B16AC" w14:paraId="29E4CEEE" w14:textId="77777777">
        <w:trPr>
          <w:trHeight w:hRule="exact" w:val="2088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9EE15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Zhotovitel:</w:t>
            </w:r>
          </w:p>
        </w:tc>
        <w:tc>
          <w:tcPr>
            <w:tcW w:w="75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F7551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Tun"/>
              </w:rPr>
              <w:t>Dřevotvar - řemesla a stavby s.r.o.</w:t>
            </w:r>
          </w:p>
          <w:p w14:paraId="5A448E86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Slavníkovců 455,</w:t>
            </w:r>
          </w:p>
          <w:p w14:paraId="131C8C50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391 55 Chýnov</w:t>
            </w:r>
          </w:p>
          <w:p w14:paraId="493FA68A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IČO: 26071584 , DIČ: CZ 26071584</w:t>
            </w:r>
          </w:p>
        </w:tc>
      </w:tr>
      <w:tr w:rsidR="000B16AC" w14:paraId="41057E67" w14:textId="77777777">
        <w:trPr>
          <w:trHeight w:hRule="exact" w:val="706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34F49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Zkladntext21"/>
              </w:rPr>
              <w:t>Zastoupeni zhotovitele ve věcech smluvních a technických:</w:t>
            </w:r>
          </w:p>
        </w:tc>
        <w:tc>
          <w:tcPr>
            <w:tcW w:w="75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580A8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"/>
              </w:rPr>
              <w:t xml:space="preserve">Josef Pták, </w:t>
            </w:r>
            <w:r>
              <w:rPr>
                <w:rStyle w:val="Zkladntext21"/>
              </w:rPr>
              <w:t>jednatel</w:t>
            </w:r>
          </w:p>
        </w:tc>
      </w:tr>
      <w:tr w:rsidR="000B16AC" w14:paraId="15C4AF0C" w14:textId="77777777">
        <w:trPr>
          <w:trHeight w:hRule="exact" w:val="43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CF194D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Datum vyhotovení ZL:</w:t>
            </w:r>
          </w:p>
        </w:tc>
        <w:tc>
          <w:tcPr>
            <w:tcW w:w="755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A5752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11.06.2024</w:t>
            </w:r>
          </w:p>
        </w:tc>
      </w:tr>
      <w:tr w:rsidR="000B16AC" w14:paraId="74A49291" w14:textId="77777777">
        <w:trPr>
          <w:trHeight w:hRule="exact" w:val="706"/>
          <w:jc w:val="center"/>
        </w:trPr>
        <w:tc>
          <w:tcPr>
            <w:tcW w:w="1005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C1310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after="60" w:line="200" w:lineRule="exact"/>
            </w:pPr>
            <w:r>
              <w:rPr>
                <w:rStyle w:val="Zkladntext21"/>
              </w:rPr>
              <w:t>Název změny:</w:t>
            </w:r>
          </w:p>
          <w:p w14:paraId="73F40D06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before="60" w:line="200" w:lineRule="exact"/>
              <w:ind w:left="2360"/>
            </w:pPr>
            <w:r>
              <w:rPr>
                <w:rStyle w:val="Zkladntext21"/>
              </w:rPr>
              <w:t>změna č.3</w:t>
            </w:r>
          </w:p>
        </w:tc>
      </w:tr>
      <w:tr w:rsidR="000B16AC" w14:paraId="071795A6" w14:textId="77777777">
        <w:trPr>
          <w:trHeight w:hRule="exact" w:val="864"/>
          <w:jc w:val="center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7BA63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Způsob odeslání / předání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64F98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poštouQ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B835B5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e-mailemKl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F1697F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faxemO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91A03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osobněO</w:t>
            </w:r>
          </w:p>
        </w:tc>
      </w:tr>
      <w:tr w:rsidR="000B16AC" w14:paraId="73B74685" w14:textId="77777777">
        <w:trPr>
          <w:trHeight w:hRule="exact" w:val="480"/>
          <w:jc w:val="center"/>
        </w:trPr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D4A965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datum odeslání / předání:</w:t>
            </w:r>
          </w:p>
        </w:tc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41FD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11.06.2024</w:t>
            </w:r>
          </w:p>
        </w:tc>
      </w:tr>
      <w:tr w:rsidR="000B16AC" w14:paraId="4911184D" w14:textId="77777777">
        <w:trPr>
          <w:trHeight w:hRule="exact" w:val="576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964AF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Odkazy na specifikaci: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</w:tcPr>
          <w:p w14:paraId="3E387DE4" w14:textId="77777777" w:rsidR="000B16AC" w:rsidRDefault="000B16AC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27862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  <w:ind w:left="760"/>
            </w:pPr>
            <w:r>
              <w:rPr>
                <w:rStyle w:val="Zkladntext21"/>
              </w:rPr>
              <w:t>ZL. č.3</w:t>
            </w:r>
          </w:p>
        </w:tc>
      </w:tr>
      <w:tr w:rsidR="000B16AC" w14:paraId="01BE7017" w14:textId="77777777">
        <w:trPr>
          <w:trHeight w:hRule="exact" w:val="931"/>
          <w:jc w:val="center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DE0D80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na projektové podklady:</w:t>
            </w:r>
          </w:p>
        </w:tc>
        <w:tc>
          <w:tcPr>
            <w:tcW w:w="1229" w:type="dxa"/>
            <w:shd w:val="clear" w:color="auto" w:fill="FFFFFF"/>
          </w:tcPr>
          <w:p w14:paraId="74B8C4EF" w14:textId="77777777" w:rsidR="000B16AC" w:rsidRDefault="000B16AC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7F211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26" w:lineRule="exact"/>
              <w:ind w:left="760"/>
            </w:pPr>
            <w:r>
              <w:rPr>
                <w:rStyle w:val="Zkladntext21"/>
              </w:rPr>
              <w:t xml:space="preserve">Projektová dokumentace zdvihací plošiny zpracovanou společností </w:t>
            </w:r>
            <w:r>
              <w:rPr>
                <w:rStyle w:val="Zkladntext2Tun"/>
              </w:rPr>
              <w:t>BKarchitekti s.r.o.</w:t>
            </w:r>
          </w:p>
        </w:tc>
      </w:tr>
      <w:tr w:rsidR="000B16AC" w14:paraId="1D0BEA64" w14:textId="77777777">
        <w:trPr>
          <w:trHeight w:hRule="exact" w:val="720"/>
          <w:jc w:val="center"/>
        </w:trPr>
        <w:tc>
          <w:tcPr>
            <w:tcW w:w="24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DEC3DA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na rozpočtové podklady:</w:t>
            </w:r>
          </w:p>
        </w:tc>
        <w:tc>
          <w:tcPr>
            <w:tcW w:w="1229" w:type="dxa"/>
            <w:shd w:val="clear" w:color="auto" w:fill="FFFFFF"/>
          </w:tcPr>
          <w:p w14:paraId="5A0C3D17" w14:textId="77777777" w:rsidR="000B16AC" w:rsidRDefault="000B16AC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0835A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  <w:ind w:left="760"/>
            </w:pPr>
            <w:r>
              <w:rPr>
                <w:rStyle w:val="Zkladntext21"/>
              </w:rPr>
              <w:t>Cenová nabídka - změna č. 3,</w:t>
            </w:r>
          </w:p>
        </w:tc>
      </w:tr>
      <w:tr w:rsidR="000B16AC" w14:paraId="5AE2E4EB" w14:textId="77777777">
        <w:trPr>
          <w:trHeight w:hRule="exact" w:val="768"/>
          <w:jc w:val="center"/>
        </w:trPr>
        <w:tc>
          <w:tcPr>
            <w:tcW w:w="2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BB7DF" w14:textId="77777777" w:rsidR="000B16AC" w:rsidRDefault="00D11AEE">
            <w:pPr>
              <w:pStyle w:val="Zkladntext20"/>
              <w:framePr w:w="1005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na jinou část smlouvy: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</w:tcPr>
          <w:p w14:paraId="4139D308" w14:textId="77777777" w:rsidR="000B16AC" w:rsidRDefault="000B16AC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1BED5" w14:textId="77777777" w:rsidR="000B16AC" w:rsidRDefault="000B16AC">
            <w:pPr>
              <w:framePr w:w="1005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D74E8A8" w14:textId="77777777" w:rsidR="000B16AC" w:rsidRDefault="000B16AC">
      <w:pPr>
        <w:framePr w:w="10051" w:wrap="notBeside" w:vAnchor="text" w:hAnchor="text" w:xAlign="center" w:y="1"/>
        <w:rPr>
          <w:sz w:val="2"/>
          <w:szCs w:val="2"/>
        </w:rPr>
      </w:pPr>
    </w:p>
    <w:p w14:paraId="190E5458" w14:textId="77777777" w:rsidR="000B16AC" w:rsidRDefault="000B16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2"/>
        <w:gridCol w:w="5990"/>
      </w:tblGrid>
      <w:tr w:rsidR="000B16AC" w14:paraId="67A2DCC1" w14:textId="77777777">
        <w:trPr>
          <w:trHeight w:hRule="exact" w:val="710"/>
          <w:jc w:val="center"/>
        </w:trPr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6693E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lastRenderedPageBreak/>
              <w:t>Důvod vfcepráce / méněpráce:</w:t>
            </w:r>
          </w:p>
          <w:p w14:paraId="37C04EFC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záměr objednatele [El chyba v PD □ chyba zhotovitelell] vyšší mocO jiné okolnostQ</w:t>
            </w:r>
          </w:p>
        </w:tc>
      </w:tr>
      <w:tr w:rsidR="000B16AC" w14:paraId="4604485C" w14:textId="77777777">
        <w:trPr>
          <w:trHeight w:hRule="exact" w:val="936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BD5B1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after="180" w:line="230" w:lineRule="exact"/>
            </w:pPr>
            <w:r>
              <w:rPr>
                <w:rStyle w:val="Zkladntext21"/>
              </w:rPr>
              <w:t>Popis a zdůvodnění změny: změna č.3</w:t>
            </w:r>
          </w:p>
          <w:p w14:paraId="7141D19F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before="180" w:line="200" w:lineRule="exact"/>
            </w:pPr>
            <w:r>
              <w:rPr>
                <w:rStyle w:val="Zkladntext21"/>
              </w:rPr>
              <w:t>Předmět změnv:</w:t>
            </w:r>
          </w:p>
        </w:tc>
        <w:tc>
          <w:tcPr>
            <w:tcW w:w="599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3B761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after="420" w:line="230" w:lineRule="exact"/>
            </w:pPr>
            <w:r>
              <w:rPr>
                <w:rStyle w:val="Zkladntext21"/>
              </w:rPr>
              <w:t>)vání šikmé zdvihací plošiny z 2.NP stávající budovy do 3.NP nové Džnost bezbariérového využití 3.NP v nové přístavbě.</w:t>
            </w:r>
          </w:p>
          <w:p w14:paraId="606EA607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before="420" w:after="420" w:line="230" w:lineRule="exact"/>
            </w:pPr>
            <w:r>
              <w:rPr>
                <w:rStyle w:val="Zkladntext21"/>
              </w:rPr>
              <w:t>plošiny překonávající výškový rozdíl mezi 2.NP stávající budovy visejících stavebních úprav. V rámci vybudování nové plošiny bude )vé konstrukce ocelovými válcovanými profily dle statického jkci bude provedena příčka z tvárnic ztraceného bednění vyplněná kovou výztuží. Tato příčka je ve schválené projektové dokumentaci okartonu. Do nové příčky bude kotvena nová zdvihací plošina, k přivedení napájení a ovládání plošiny.</w:t>
            </w:r>
          </w:p>
          <w:p w14:paraId="0FE457AD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before="420" w:line="230" w:lineRule="exact"/>
            </w:pPr>
            <w:r>
              <w:rPr>
                <w:rStyle w:val="Zkladntext21"/>
              </w:rPr>
              <w:t>3stora, který chce maximalizovat využití budovy pro osoby a tím napomoci jejich plnohodnotnému vzdělávání a začlenění do bude mít také pozitivní vazbu na jednodušší provoz a údržbu</w:t>
            </w:r>
          </w:p>
        </w:tc>
      </w:tr>
      <w:tr w:rsidR="000B16AC" w14:paraId="5AD984AA" w14:textId="77777777">
        <w:trPr>
          <w:trHeight w:hRule="exact" w:val="926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8DA53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after="180" w:line="230" w:lineRule="exact"/>
              <w:jc w:val="both"/>
            </w:pPr>
            <w:r>
              <w:rPr>
                <w:rStyle w:val="Zkladntext21"/>
              </w:rPr>
              <w:t>Předmětem změny č.3 je vybude přístavby. Tato plošina zajisti m&lt;</w:t>
            </w:r>
          </w:p>
          <w:p w14:paraId="44BC6104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before="180" w:line="200" w:lineRule="exact"/>
            </w:pPr>
            <w:r>
              <w:rPr>
                <w:rStyle w:val="Zkladntext21"/>
              </w:rPr>
              <w:t>Popis změny:</w:t>
            </w:r>
          </w:p>
        </w:tc>
        <w:tc>
          <w:tcPr>
            <w:tcW w:w="599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E2BF82" w14:textId="77777777" w:rsidR="000B16AC" w:rsidRDefault="000B16AC">
            <w:pPr>
              <w:framePr w:w="10032" w:wrap="notBeside" w:vAnchor="text" w:hAnchor="text" w:xAlign="center" w:y="1"/>
            </w:pPr>
          </w:p>
        </w:tc>
      </w:tr>
      <w:tr w:rsidR="000B16AC" w14:paraId="469E8EED" w14:textId="77777777">
        <w:trPr>
          <w:trHeight w:hRule="exact" w:val="3523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34E90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after="180" w:line="230" w:lineRule="exact"/>
              <w:jc w:val="both"/>
            </w:pPr>
            <w:r>
              <w:rPr>
                <w:rStyle w:val="Zkladntext21"/>
              </w:rPr>
              <w:t>Jedná se o vybudování zdvihací do 3.NP nové přístavby, vč. sou nutné provést vyztužení podlaho posudku. Na vyztuženou konstri betonem včetně vyztužení žebří navržena jako akustická ze sádr V rámci stavebních úprav dojde</w:t>
            </w:r>
          </w:p>
          <w:p w14:paraId="10A9DE3B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before="180" w:line="230" w:lineRule="exact"/>
            </w:pPr>
            <w:r>
              <w:rPr>
                <w:rStyle w:val="Zkladntext21"/>
              </w:rPr>
              <w:t>Zdůvodnění změnv:</w:t>
            </w:r>
          </w:p>
          <w:p w14:paraId="5FBF30D5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30" w:lineRule="exact"/>
              <w:jc w:val="both"/>
            </w:pPr>
            <w:r>
              <w:rPr>
                <w:rStyle w:val="Zkladntext21"/>
              </w:rPr>
              <w:t>Jde o dodatečný požadavek inv&lt; s omezenou schopností pohybu společnosti. Celkově tato změně objektu.</w:t>
            </w:r>
          </w:p>
        </w:tc>
        <w:tc>
          <w:tcPr>
            <w:tcW w:w="5990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4C14C72" w14:textId="77777777" w:rsidR="000B16AC" w:rsidRDefault="000B16AC">
            <w:pPr>
              <w:framePr w:w="10032" w:wrap="notBeside" w:vAnchor="text" w:hAnchor="text" w:xAlign="center" w:y="1"/>
            </w:pPr>
          </w:p>
        </w:tc>
      </w:tr>
      <w:tr w:rsidR="000B16AC" w14:paraId="77345ED8" w14:textId="77777777">
        <w:trPr>
          <w:trHeight w:hRule="exact" w:val="1186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DE7F3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Dopad na cenu cekem (bez DPH):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8248E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26" w:lineRule="exact"/>
              <w:ind w:left="1060"/>
            </w:pPr>
            <w:r>
              <w:rPr>
                <w:rStyle w:val="Zkladntext21"/>
              </w:rPr>
              <w:t>501.559,65 Kč bez DPH</w:t>
            </w:r>
          </w:p>
          <w:p w14:paraId="083F15CF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26" w:lineRule="exact"/>
              <w:ind w:left="1060"/>
            </w:pPr>
            <w:r>
              <w:rPr>
                <w:rStyle w:val="Zkladntext21"/>
              </w:rPr>
              <w:t>105.327,53 Kč DPH 21% 606.887,18 vč.21% DPH</w:t>
            </w:r>
          </w:p>
        </w:tc>
      </w:tr>
      <w:tr w:rsidR="000B16AC" w14:paraId="7DE69649" w14:textId="77777777">
        <w:trPr>
          <w:trHeight w:hRule="exact" w:val="1190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76A99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Zkladntext21"/>
              </w:rPr>
              <w:t>Celkem za nerealizované položky související se změnou dle SOD (méněpráce)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1393D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30" w:lineRule="exact"/>
              <w:ind w:left="1600"/>
            </w:pPr>
            <w:r>
              <w:rPr>
                <w:rStyle w:val="Zkladntext21"/>
              </w:rPr>
              <w:t>0.0,- Kč bez DPH</w:t>
            </w:r>
          </w:p>
          <w:p w14:paraId="796DA1D6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30" w:lineRule="exact"/>
              <w:ind w:left="1600"/>
            </w:pPr>
            <w:r>
              <w:rPr>
                <w:rStyle w:val="Zkladntext21"/>
              </w:rPr>
              <w:t>0.0,-Kč DPH 21% 0.0,- Kč vč.21% DPH</w:t>
            </w:r>
          </w:p>
        </w:tc>
      </w:tr>
      <w:tr w:rsidR="000B16AC" w14:paraId="2F778C86" w14:textId="77777777">
        <w:trPr>
          <w:trHeight w:hRule="exact" w:val="1166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05EFD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35" w:lineRule="exact"/>
            </w:pPr>
            <w:r>
              <w:rPr>
                <w:rStyle w:val="Zkladntext21"/>
              </w:rPr>
              <w:t>Celkem za položky realizované související se změnou nad rámec SOD (vícepráce)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DC1C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30" w:lineRule="exact"/>
              <w:ind w:left="1060"/>
            </w:pPr>
            <w:r>
              <w:rPr>
                <w:rStyle w:val="Zkladntext21"/>
              </w:rPr>
              <w:t>501.559,65 Kč bez DPH</w:t>
            </w:r>
          </w:p>
          <w:p w14:paraId="465113F6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30" w:lineRule="exact"/>
              <w:ind w:left="1060"/>
            </w:pPr>
            <w:r>
              <w:rPr>
                <w:rStyle w:val="Zkladntext21"/>
              </w:rPr>
              <w:t>105.327,53 Kč DPH 21% 606.887,18 vč.21% DPH</w:t>
            </w:r>
          </w:p>
        </w:tc>
      </w:tr>
      <w:tr w:rsidR="000B16AC" w14:paraId="0E71CAC9" w14:textId="77777777">
        <w:trPr>
          <w:trHeight w:hRule="exact" w:val="720"/>
          <w:jc w:val="center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6C773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1"/>
              </w:rPr>
              <w:t>Nově sjednaná lhůta dokončení díla: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E474A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200" w:lineRule="exact"/>
              <w:ind w:left="1180"/>
            </w:pPr>
            <w:r>
              <w:rPr>
                <w:rStyle w:val="Zkladntext21"/>
              </w:rPr>
              <w:t>Beze změn</w:t>
            </w:r>
          </w:p>
        </w:tc>
      </w:tr>
      <w:tr w:rsidR="000B16AC" w14:paraId="6608AA26" w14:textId="77777777">
        <w:trPr>
          <w:trHeight w:hRule="exact" w:val="1330"/>
          <w:jc w:val="center"/>
        </w:trPr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D3FE3" w14:textId="77777777" w:rsidR="000B16AC" w:rsidRDefault="00D11AEE">
            <w:pPr>
              <w:pStyle w:val="Zkladntext20"/>
              <w:framePr w:w="10032" w:wrap="notBeside" w:vAnchor="text" w:hAnchor="text" w:xAlign="center" w:y="1"/>
              <w:shd w:val="clear" w:color="auto" w:fill="auto"/>
              <w:spacing w:line="466" w:lineRule="exact"/>
            </w:pPr>
            <w:r>
              <w:rPr>
                <w:rStyle w:val="Zkladntext21"/>
              </w:rPr>
              <w:t>ROZHODNUTÍ OBJEDNATELE: změnu přijímám [El změnu zamítám □ (v případě zamítnutí důvod):</w:t>
            </w:r>
          </w:p>
        </w:tc>
      </w:tr>
    </w:tbl>
    <w:p w14:paraId="757466F7" w14:textId="77777777" w:rsidR="000B16AC" w:rsidRDefault="000B16AC">
      <w:pPr>
        <w:framePr w:w="10032" w:wrap="notBeside" w:vAnchor="text" w:hAnchor="text" w:xAlign="center" w:y="1"/>
        <w:rPr>
          <w:sz w:val="2"/>
          <w:szCs w:val="2"/>
        </w:rPr>
      </w:pPr>
    </w:p>
    <w:p w14:paraId="0D9F18E8" w14:textId="77777777" w:rsidR="000B16AC" w:rsidRDefault="000B16AC">
      <w:pPr>
        <w:rPr>
          <w:sz w:val="2"/>
          <w:szCs w:val="2"/>
        </w:rPr>
      </w:pPr>
    </w:p>
    <w:p w14:paraId="2B8B2378" w14:textId="77777777" w:rsidR="000B16AC" w:rsidRDefault="000B16AC">
      <w:pPr>
        <w:rPr>
          <w:sz w:val="2"/>
          <w:szCs w:val="2"/>
        </w:rPr>
        <w:sectPr w:rsidR="000B16A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715" w:right="957" w:bottom="2548" w:left="891" w:header="0" w:footer="3" w:gutter="0"/>
          <w:cols w:space="720"/>
          <w:noEndnote/>
          <w:titlePg/>
          <w:docGrid w:linePitch="360"/>
        </w:sectPr>
      </w:pPr>
    </w:p>
    <w:p w14:paraId="13DC8C5C" w14:textId="77777777" w:rsidR="000B16AC" w:rsidRDefault="000B16AC">
      <w:pPr>
        <w:spacing w:line="240" w:lineRule="exact"/>
        <w:rPr>
          <w:sz w:val="19"/>
          <w:szCs w:val="19"/>
        </w:rPr>
      </w:pPr>
    </w:p>
    <w:p w14:paraId="0F017021" w14:textId="77777777" w:rsidR="000B16AC" w:rsidRDefault="000B16AC">
      <w:pPr>
        <w:spacing w:before="51" w:after="51" w:line="240" w:lineRule="exact"/>
        <w:rPr>
          <w:sz w:val="19"/>
          <w:szCs w:val="19"/>
        </w:rPr>
      </w:pPr>
    </w:p>
    <w:p w14:paraId="45375923" w14:textId="77777777" w:rsidR="000B16AC" w:rsidRDefault="000B16AC">
      <w:pPr>
        <w:rPr>
          <w:sz w:val="2"/>
          <w:szCs w:val="2"/>
        </w:rPr>
        <w:sectPr w:rsidR="000B16AC">
          <w:pgSz w:w="11900" w:h="16840"/>
          <w:pgMar w:top="1252" w:right="0" w:bottom="1055" w:left="0" w:header="0" w:footer="3" w:gutter="0"/>
          <w:cols w:space="720"/>
          <w:noEndnote/>
          <w:docGrid w:linePitch="360"/>
        </w:sectPr>
      </w:pPr>
    </w:p>
    <w:p w14:paraId="77636190" w14:textId="77777777" w:rsidR="000B16AC" w:rsidRDefault="00B67192">
      <w:pPr>
        <w:spacing w:line="360" w:lineRule="exact"/>
      </w:pPr>
      <w:r>
        <w:pict w14:anchorId="7EDF109F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.05pt;margin-top:.1pt;width:388.1pt;height:61.25pt;z-index:251657728;mso-wrap-distance-left:5pt;mso-wrap-distance-right:5pt;mso-position-horizontal-relative:margin" filled="f" stroked="f">
            <v:textbox style="mso-fit-shape-to-text:t" inset="0,0,0,0">
              <w:txbxContent>
                <w:p w14:paraId="7A145E9F" w14:textId="77777777" w:rsidR="000B16AC" w:rsidRDefault="00D11AEE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Stanovisko technického dozoru stavby:</w:t>
                  </w:r>
                </w:p>
                <w:p w14:paraId="7A7EFFBB" w14:textId="77777777" w:rsidR="000B16AC" w:rsidRDefault="00D11AEE">
                  <w:pPr>
                    <w:pStyle w:val="Zkladntext20"/>
                    <w:shd w:val="clear" w:color="auto" w:fill="auto"/>
                    <w:ind w:left="140"/>
                    <w:jc w:val="both"/>
                  </w:pPr>
                  <w:r>
                    <w:rPr>
                      <w:rStyle w:val="Zkladntext2Exact"/>
                    </w:rPr>
                    <w:t>Se změnou souhlasím Kl se změnou nesouhlasím Q bez vyjádření ke změně Q Potvrzuji stavebně - technickou vhodnost navrženého řešení.</w:t>
                  </w:r>
                </w:p>
              </w:txbxContent>
            </v:textbox>
            <w10:wrap anchorx="margin"/>
          </v:shape>
        </w:pict>
      </w:r>
      <w:r>
        <w:pict w14:anchorId="4E8D9B92">
          <v:shape id="_x0000_s1060" type="#_x0000_t202" style="position:absolute;margin-left:.05pt;margin-top:92.35pt;width:493.7pt;height:104.95pt;z-index:251657729;mso-wrap-distance-left:5pt;mso-wrap-distance-right:5pt;mso-position-horizontal-relative:margin" filled="f" stroked="f">
            <v:textbox style="mso-fit-shape-to-text:t" inset="0,0,0,0">
              <w:txbxContent>
                <w:p w14:paraId="3F890477" w14:textId="77777777" w:rsidR="000B16AC" w:rsidRDefault="00D11AEE">
                  <w:pPr>
                    <w:pStyle w:val="Zkladntext20"/>
                    <w:shd w:val="clear" w:color="auto" w:fill="auto"/>
                    <w:spacing w:after="414" w:line="200" w:lineRule="exact"/>
                    <w:ind w:left="5560"/>
                  </w:pPr>
                  <w:r>
                    <w:rPr>
                      <w:rStyle w:val="Zkladntext2Exact"/>
                    </w:rPr>
                    <w:t>Ing. Petr Jiráček</w:t>
                  </w:r>
                </w:p>
                <w:p w14:paraId="067D14FD" w14:textId="77777777" w:rsidR="000B16AC" w:rsidRDefault="00D11AEE">
                  <w:pPr>
                    <w:pStyle w:val="Zkladntext20"/>
                    <w:shd w:val="clear" w:color="auto" w:fill="auto"/>
                    <w:spacing w:after="272" w:line="230" w:lineRule="exact"/>
                    <w:jc w:val="both"/>
                  </w:pPr>
                  <w:r>
                    <w:rPr>
                      <w:rStyle w:val="Zkladntext2Exact"/>
                    </w:rPr>
                    <w:t>Stanovisko projektanta stavby ,, Přístavba a stavební úpravy objektu Střední školy obchodní Husova 9, parc.č. 4404 a 4405; k.ú. České Budějovice 3,, - registrační číslo projektu CZ.06.04.01/00/22_043/0002034„:</w:t>
                  </w:r>
                </w:p>
                <w:p w14:paraId="079AD387" w14:textId="77777777" w:rsidR="000B16AC" w:rsidRDefault="00D11AEE">
                  <w:pPr>
                    <w:pStyle w:val="Zkladntext3"/>
                    <w:shd w:val="clear" w:color="auto" w:fill="auto"/>
                    <w:spacing w:before="0" w:after="196" w:line="190" w:lineRule="exact"/>
                    <w:ind w:left="160"/>
                  </w:pPr>
                  <w:r>
                    <w:t>Se změnou souhlasím se změnou nesouhlasím □ bez vyjádření ke změně □</w:t>
                  </w:r>
                </w:p>
                <w:p w14:paraId="59B19C90" w14:textId="77777777" w:rsidR="000B16AC" w:rsidRDefault="00D11AEE">
                  <w:pPr>
                    <w:pStyle w:val="Zkladntext20"/>
                    <w:shd w:val="clear" w:color="auto" w:fill="auto"/>
                    <w:spacing w:line="200" w:lineRule="exact"/>
                    <w:ind w:left="160"/>
                  </w:pPr>
                  <w:r>
                    <w:rPr>
                      <w:rStyle w:val="Zkladntext2Exact"/>
                    </w:rPr>
                    <w:t>Se změnou souhlasím. Potvrzuji stavebně - technickou vhodnost navrženého řešení.</w:t>
                  </w:r>
                </w:p>
              </w:txbxContent>
            </v:textbox>
            <w10:wrap anchorx="margin"/>
          </v:shape>
        </w:pict>
      </w:r>
      <w:r>
        <w:pict w14:anchorId="29961AF7">
          <v:shape id="_x0000_s1059" type="#_x0000_t202" style="position:absolute;margin-left:.05pt;margin-top:242.1pt;width:482.65pt;height:93.45pt;z-index:251657730;mso-wrap-distance-left:5pt;mso-wrap-distance-right:5pt;mso-position-horizontal-relative:margin" filled="f" stroked="f">
            <v:textbox style="mso-fit-shape-to-text:t" inset="0,0,0,0">
              <w:txbxContent>
                <w:p w14:paraId="02BC0507" w14:textId="77777777" w:rsidR="000B16AC" w:rsidRDefault="00D11AEE">
                  <w:pPr>
                    <w:pStyle w:val="Zkladntext20"/>
                    <w:shd w:val="clear" w:color="auto" w:fill="auto"/>
                    <w:spacing w:after="410" w:line="200" w:lineRule="exact"/>
                    <w:ind w:left="5620"/>
                  </w:pPr>
                  <w:r>
                    <w:rPr>
                      <w:rStyle w:val="Zkladntext2Exact"/>
                    </w:rPr>
                    <w:t>Ing. Václav Krampera, projektant</w:t>
                  </w:r>
                </w:p>
                <w:p w14:paraId="02198243" w14:textId="77777777" w:rsidR="000B16AC" w:rsidRDefault="00D11AEE">
                  <w:pPr>
                    <w:pStyle w:val="Zkladntext20"/>
                    <w:shd w:val="clear" w:color="auto" w:fill="auto"/>
                    <w:spacing w:after="444" w:line="230" w:lineRule="exact"/>
                    <w:jc w:val="both"/>
                  </w:pPr>
                  <w:r>
                    <w:rPr>
                      <w:rStyle w:val="Zkladntext2Exact"/>
                    </w:rPr>
                    <w:t>Změna provedení je odsouhlasena mezi investorem a zhotovitelem, a zkontrolována ze strany projektanta ( Autorský dozor) a TDS. Dílčí změna č. 3 s vlivem na rozpočet stavby bude zahrnuta do Dodatku č. 3 k SoD.</w:t>
                  </w:r>
                </w:p>
                <w:p w14:paraId="27A6F7F8" w14:textId="77777777" w:rsidR="000B16AC" w:rsidRDefault="00D11AEE">
                  <w:pPr>
                    <w:pStyle w:val="Zkladntext20"/>
                    <w:shd w:val="clear" w:color="auto" w:fill="auto"/>
                    <w:spacing w:line="200" w:lineRule="exact"/>
                    <w:jc w:val="both"/>
                  </w:pPr>
                  <w:r>
                    <w:rPr>
                      <w:rStyle w:val="Zkladntext2Exact"/>
                    </w:rPr>
                    <w:t>Za objednatele stavby:</w:t>
                  </w:r>
                </w:p>
              </w:txbxContent>
            </v:textbox>
            <w10:wrap anchorx="margin"/>
          </v:shape>
        </w:pict>
      </w:r>
      <w:r>
        <w:pict w14:anchorId="7E9530EC">
          <v:shape id="_x0000_s1058" type="#_x0000_t202" style="position:absolute;margin-left:.05pt;margin-top:404.1pt;width:97.45pt;height:13pt;z-index:251657731;mso-wrap-distance-left:5pt;mso-wrap-distance-right:5pt;mso-position-horizontal-relative:margin" filled="f" stroked="f">
            <v:textbox style="mso-fit-shape-to-text:t" inset="0,0,0,0">
              <w:txbxContent>
                <w:p w14:paraId="16D08B0C" w14:textId="77777777" w:rsidR="000B16AC" w:rsidRDefault="00D11AEE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Za zhotovitele stavby:</w:t>
                  </w:r>
                </w:p>
              </w:txbxContent>
            </v:textbox>
            <w10:wrap anchorx="margin"/>
          </v:shape>
        </w:pict>
      </w:r>
      <w:r>
        <w:pict w14:anchorId="3C82BA9B">
          <v:shape id="_x0000_s1057" type="#_x0000_t202" style="position:absolute;margin-left:.05pt;margin-top:540.15pt;width:214.1pt;height:24.4pt;z-index:251657732;mso-wrap-distance-left:5pt;mso-wrap-distance-right:5pt;mso-position-horizontal-relative:margin" filled="f" stroked="f">
            <v:textbox style="mso-fit-shape-to-text:t" inset="0,0,0,0">
              <w:txbxContent>
                <w:p w14:paraId="2CDD9B73" w14:textId="77777777" w:rsidR="000B16AC" w:rsidRDefault="00D11AEE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Přílohy:</w:t>
                  </w:r>
                </w:p>
                <w:p w14:paraId="4CA14D17" w14:textId="77777777" w:rsidR="000B16AC" w:rsidRDefault="00D11AEE">
                  <w:pPr>
                    <w:pStyle w:val="Zkladntext20"/>
                    <w:shd w:val="clear" w:color="auto" w:fill="auto"/>
                    <w:spacing w:line="200" w:lineRule="exact"/>
                    <w:jc w:val="right"/>
                  </w:pPr>
                  <w:r>
                    <w:rPr>
                      <w:rStyle w:val="Zkladntext2Exact"/>
                    </w:rPr>
                    <w:t>změnový list č. 3 Změna v 3. NP Plošina</w:t>
                  </w:r>
                </w:p>
              </w:txbxContent>
            </v:textbox>
            <w10:wrap anchorx="margin"/>
          </v:shape>
        </w:pict>
      </w:r>
      <w:r>
        <w:pict w14:anchorId="7E3DA34C">
          <v:shape id="_x0000_s1056" type="#_x0000_t202" style="position:absolute;margin-left:253.9pt;margin-top:368.8pt;width:176.15pt;height:13pt;z-index:251657733;mso-wrap-distance-left:5pt;mso-wrap-distance-right:5pt;mso-position-horizontal-relative:margin" filled="f" stroked="f">
            <v:textbox style="mso-fit-shape-to-text:t" inset="0,0,0,0">
              <w:txbxContent>
                <w:p w14:paraId="0D595144" w14:textId="77777777" w:rsidR="000B16AC" w:rsidRDefault="00D11AEE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Mgr. Jarmila Benýšková, ředitelka školy</w:t>
                  </w:r>
                </w:p>
              </w:txbxContent>
            </v:textbox>
            <w10:wrap anchorx="margin"/>
          </v:shape>
        </w:pict>
      </w:r>
      <w:r>
        <w:pict w14:anchorId="1DAE9665">
          <v:shape id="_x0000_s1055" type="#_x0000_t202" style="position:absolute;margin-left:269.3pt;margin-top:461.95pt;width:94.8pt;height:13pt;z-index:251657734;mso-wrap-distance-left:5pt;mso-wrap-distance-right:5pt;mso-position-horizontal-relative:margin" filled="f" stroked="f">
            <v:textbox style="mso-fit-shape-to-text:t" inset="0,0,0,0">
              <w:txbxContent>
                <w:p w14:paraId="310ADBD4" w14:textId="77777777" w:rsidR="000B16AC" w:rsidRDefault="00D11AEE">
                  <w:pPr>
                    <w:pStyle w:val="Zkladntext20"/>
                    <w:shd w:val="clear" w:color="auto" w:fill="auto"/>
                    <w:spacing w:line="200" w:lineRule="exact"/>
                  </w:pPr>
                  <w:r>
                    <w:rPr>
                      <w:rStyle w:val="Zkladntext2Exact"/>
                    </w:rPr>
                    <w:t>Josef Pták - jednatel</w:t>
                  </w:r>
                </w:p>
              </w:txbxContent>
            </v:textbox>
            <w10:wrap anchorx="margin"/>
          </v:shape>
        </w:pict>
      </w:r>
    </w:p>
    <w:p w14:paraId="3AA2C6F3" w14:textId="77777777" w:rsidR="000B16AC" w:rsidRDefault="000B16AC">
      <w:pPr>
        <w:spacing w:line="360" w:lineRule="exact"/>
      </w:pPr>
    </w:p>
    <w:p w14:paraId="11B73903" w14:textId="77777777" w:rsidR="000B16AC" w:rsidRDefault="000B16AC">
      <w:pPr>
        <w:spacing w:line="360" w:lineRule="exact"/>
      </w:pPr>
    </w:p>
    <w:p w14:paraId="3D12EEAC" w14:textId="77777777" w:rsidR="000B16AC" w:rsidRDefault="000B16AC">
      <w:pPr>
        <w:spacing w:line="360" w:lineRule="exact"/>
      </w:pPr>
    </w:p>
    <w:p w14:paraId="1A5B1A5F" w14:textId="77777777" w:rsidR="000B16AC" w:rsidRDefault="000B16AC">
      <w:pPr>
        <w:spacing w:line="360" w:lineRule="exact"/>
      </w:pPr>
    </w:p>
    <w:p w14:paraId="340F78D7" w14:textId="77777777" w:rsidR="000B16AC" w:rsidRDefault="000B16AC">
      <w:pPr>
        <w:spacing w:line="360" w:lineRule="exact"/>
      </w:pPr>
    </w:p>
    <w:p w14:paraId="509BB123" w14:textId="77777777" w:rsidR="000B16AC" w:rsidRDefault="000B16AC">
      <w:pPr>
        <w:spacing w:line="360" w:lineRule="exact"/>
      </w:pPr>
    </w:p>
    <w:p w14:paraId="7FE76E2B" w14:textId="77777777" w:rsidR="000B16AC" w:rsidRDefault="000B16AC">
      <w:pPr>
        <w:spacing w:line="360" w:lineRule="exact"/>
      </w:pPr>
    </w:p>
    <w:p w14:paraId="6C7A5B62" w14:textId="77777777" w:rsidR="000B16AC" w:rsidRDefault="000B16AC">
      <w:pPr>
        <w:spacing w:line="360" w:lineRule="exact"/>
      </w:pPr>
    </w:p>
    <w:p w14:paraId="2D10B0DE" w14:textId="77777777" w:rsidR="000B16AC" w:rsidRDefault="000B16AC">
      <w:pPr>
        <w:spacing w:line="360" w:lineRule="exact"/>
      </w:pPr>
    </w:p>
    <w:p w14:paraId="745E0EA2" w14:textId="77777777" w:rsidR="000B16AC" w:rsidRDefault="000B16AC">
      <w:pPr>
        <w:spacing w:line="360" w:lineRule="exact"/>
      </w:pPr>
    </w:p>
    <w:p w14:paraId="576462D2" w14:textId="77777777" w:rsidR="000B16AC" w:rsidRDefault="000B16AC">
      <w:pPr>
        <w:spacing w:line="360" w:lineRule="exact"/>
      </w:pPr>
    </w:p>
    <w:p w14:paraId="413009CD" w14:textId="77777777" w:rsidR="000B16AC" w:rsidRDefault="000B16AC">
      <w:pPr>
        <w:spacing w:line="360" w:lineRule="exact"/>
      </w:pPr>
    </w:p>
    <w:p w14:paraId="6AF4CC72" w14:textId="77777777" w:rsidR="000B16AC" w:rsidRDefault="000B16AC">
      <w:pPr>
        <w:spacing w:line="360" w:lineRule="exact"/>
      </w:pPr>
    </w:p>
    <w:p w14:paraId="4C541C7C" w14:textId="77777777" w:rsidR="000B16AC" w:rsidRDefault="000B16AC">
      <w:pPr>
        <w:spacing w:line="360" w:lineRule="exact"/>
      </w:pPr>
    </w:p>
    <w:p w14:paraId="51D5B09D" w14:textId="77777777" w:rsidR="000B16AC" w:rsidRDefault="000B16AC">
      <w:pPr>
        <w:spacing w:line="360" w:lineRule="exact"/>
      </w:pPr>
    </w:p>
    <w:p w14:paraId="0DE562A3" w14:textId="77777777" w:rsidR="000B16AC" w:rsidRDefault="000B16AC">
      <w:pPr>
        <w:spacing w:line="360" w:lineRule="exact"/>
      </w:pPr>
    </w:p>
    <w:p w14:paraId="3405B466" w14:textId="77777777" w:rsidR="000B16AC" w:rsidRDefault="000B16AC">
      <w:pPr>
        <w:spacing w:line="360" w:lineRule="exact"/>
      </w:pPr>
    </w:p>
    <w:p w14:paraId="59E674D6" w14:textId="77777777" w:rsidR="000B16AC" w:rsidRDefault="000B16AC">
      <w:pPr>
        <w:spacing w:line="360" w:lineRule="exact"/>
      </w:pPr>
    </w:p>
    <w:p w14:paraId="791D1007" w14:textId="77777777" w:rsidR="000B16AC" w:rsidRDefault="000B16AC">
      <w:pPr>
        <w:spacing w:line="360" w:lineRule="exact"/>
      </w:pPr>
    </w:p>
    <w:p w14:paraId="6AFCD806" w14:textId="77777777" w:rsidR="000B16AC" w:rsidRDefault="000B16AC">
      <w:pPr>
        <w:spacing w:line="360" w:lineRule="exact"/>
      </w:pPr>
    </w:p>
    <w:p w14:paraId="00F84536" w14:textId="77777777" w:rsidR="000B16AC" w:rsidRDefault="000B16AC">
      <w:pPr>
        <w:spacing w:line="360" w:lineRule="exact"/>
      </w:pPr>
    </w:p>
    <w:p w14:paraId="4F83D2CD" w14:textId="77777777" w:rsidR="000B16AC" w:rsidRDefault="000B16AC">
      <w:pPr>
        <w:spacing w:line="360" w:lineRule="exact"/>
      </w:pPr>
    </w:p>
    <w:p w14:paraId="0F3AE66E" w14:textId="77777777" w:rsidR="000B16AC" w:rsidRDefault="000B16AC">
      <w:pPr>
        <w:spacing w:line="360" w:lineRule="exact"/>
      </w:pPr>
    </w:p>
    <w:p w14:paraId="61A6D4BD" w14:textId="77777777" w:rsidR="000B16AC" w:rsidRDefault="000B16AC">
      <w:pPr>
        <w:spacing w:line="360" w:lineRule="exact"/>
      </w:pPr>
    </w:p>
    <w:p w14:paraId="583C3B23" w14:textId="77777777" w:rsidR="000B16AC" w:rsidRDefault="000B16AC">
      <w:pPr>
        <w:spacing w:line="360" w:lineRule="exact"/>
      </w:pPr>
    </w:p>
    <w:p w14:paraId="19B59DCF" w14:textId="77777777" w:rsidR="000B16AC" w:rsidRDefault="000B16AC">
      <w:pPr>
        <w:spacing w:line="360" w:lineRule="exact"/>
      </w:pPr>
    </w:p>
    <w:p w14:paraId="6773DDD9" w14:textId="77777777" w:rsidR="000B16AC" w:rsidRDefault="000B16AC">
      <w:pPr>
        <w:spacing w:line="360" w:lineRule="exact"/>
      </w:pPr>
    </w:p>
    <w:p w14:paraId="6312AAE4" w14:textId="77777777" w:rsidR="000B16AC" w:rsidRDefault="000B16AC">
      <w:pPr>
        <w:spacing w:line="360" w:lineRule="exact"/>
      </w:pPr>
    </w:p>
    <w:p w14:paraId="5E32DD98" w14:textId="77777777" w:rsidR="000B16AC" w:rsidRDefault="000B16AC">
      <w:pPr>
        <w:spacing w:line="360" w:lineRule="exact"/>
      </w:pPr>
    </w:p>
    <w:p w14:paraId="606BF838" w14:textId="77777777" w:rsidR="000B16AC" w:rsidRDefault="000B16AC">
      <w:pPr>
        <w:spacing w:line="482" w:lineRule="exact"/>
      </w:pPr>
    </w:p>
    <w:p w14:paraId="291E5AAE" w14:textId="77777777" w:rsidR="000B16AC" w:rsidRDefault="000B16AC">
      <w:pPr>
        <w:rPr>
          <w:sz w:val="2"/>
          <w:szCs w:val="2"/>
        </w:rPr>
        <w:sectPr w:rsidR="000B16AC">
          <w:type w:val="continuous"/>
          <w:pgSz w:w="11900" w:h="16840"/>
          <w:pgMar w:top="1252" w:right="1025" w:bottom="1055" w:left="1001" w:header="0" w:footer="3" w:gutter="0"/>
          <w:cols w:space="720"/>
          <w:noEndnote/>
          <w:docGrid w:linePitch="360"/>
        </w:sectPr>
      </w:pPr>
    </w:p>
    <w:p w14:paraId="0C8992FD" w14:textId="77777777" w:rsidR="000B16AC" w:rsidRDefault="00B67192">
      <w:pPr>
        <w:spacing w:line="360" w:lineRule="exact"/>
      </w:pPr>
      <w:r>
        <w:lastRenderedPageBreak/>
        <w:pict w14:anchorId="4DCC56DD">
          <v:shape id="_x0000_s1054" type="#_x0000_t202" style="position:absolute;margin-left:13.2pt;margin-top:.1pt;width:124.8pt;height:12.8pt;z-index:251657735;mso-wrap-distance-left:5pt;mso-wrap-distance-right:5pt;mso-position-horizontal-relative:margin" filled="f" stroked="f">
            <v:textbox style="mso-fit-shape-to-text:t" inset="0,0,0,0">
              <w:txbxContent>
                <w:p w14:paraId="7FF88B2C" w14:textId="77777777" w:rsidR="000B16AC" w:rsidRDefault="00D11AEE">
                  <w:pPr>
                    <w:pStyle w:val="Nadpis2"/>
                    <w:keepNext/>
                    <w:keepLines/>
                    <w:shd w:val="clear" w:color="auto" w:fill="auto"/>
                    <w:spacing w:line="200" w:lineRule="exact"/>
                  </w:pPr>
                  <w:bookmarkStart w:id="0" w:name="bookmark0"/>
                  <w:r>
                    <w:t>REKAPITULACE STAVBY</w:t>
                  </w:r>
                  <w:bookmarkEnd w:id="0"/>
                </w:p>
              </w:txbxContent>
            </v:textbox>
            <w10:wrap anchorx="margin"/>
          </v:shape>
        </w:pict>
      </w:r>
      <w:r>
        <w:pict w14:anchorId="332D42A3">
          <v:shape id="_x0000_s1053" type="#_x0000_t202" style="position:absolute;margin-left:276.7pt;margin-top:1.8pt;width:120.25pt;height:12.9pt;z-index:251657736;mso-wrap-distance-left:5pt;mso-wrap-distance-right:5pt;mso-position-horizontal-relative:margin" filled="f" stroked="f">
            <v:textbox style="mso-fit-shape-to-text:t" inset="0,0,0,0">
              <w:txbxContent>
                <w:p w14:paraId="076C7F6D" w14:textId="77777777" w:rsidR="000B16AC" w:rsidRDefault="00D11AEE">
                  <w:pPr>
                    <w:pStyle w:val="Nadpis2"/>
                    <w:keepNext/>
                    <w:keepLines/>
                    <w:shd w:val="clear" w:color="auto" w:fill="auto"/>
                    <w:spacing w:line="200" w:lineRule="exact"/>
                  </w:pPr>
                  <w:bookmarkStart w:id="1" w:name="bookmark1"/>
                  <w:r>
                    <w:t>Změna v 3. NP Plošina</w:t>
                  </w:r>
                  <w:bookmarkEnd w:id="1"/>
                </w:p>
              </w:txbxContent>
            </v:textbox>
            <w10:wrap anchorx="margin"/>
          </v:shape>
        </w:pict>
      </w:r>
      <w:r>
        <w:pict w14:anchorId="6A6245B2">
          <v:shape id="_x0000_s1052" type="#_x0000_t202" style="position:absolute;margin-left:12.7pt;margin-top:13.9pt;width:415.7pt;height:38.2pt;z-index:251657737;mso-wrap-distance-left:5pt;mso-wrap-distance-right:5pt;mso-position-horizontal-relative:margin" filled="f" stroked="f">
            <v:textbox style="mso-fit-shape-to-text:t" inset="0,0,0,0">
              <w:txbxContent>
                <w:p w14:paraId="74BC115D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</w:pPr>
                  <w:r>
                    <w:t>Kód:</w:t>
                  </w:r>
                </w:p>
                <w:p w14:paraId="6DF304DC" w14:textId="77777777" w:rsidR="000B16AC" w:rsidRDefault="00D11AEE">
                  <w:pPr>
                    <w:pStyle w:val="Nadpis2"/>
                    <w:keepNext/>
                    <w:keepLines/>
                    <w:shd w:val="clear" w:color="auto" w:fill="auto"/>
                    <w:tabs>
                      <w:tab w:val="left" w:pos="1459"/>
                    </w:tabs>
                    <w:spacing w:line="168" w:lineRule="exact"/>
                    <w:jc w:val="both"/>
                  </w:pPr>
                  <w:bookmarkStart w:id="2" w:name="bookmark2"/>
                  <w:r>
                    <w:t>Stavba:</w:t>
                  </w:r>
                  <w:r>
                    <w:tab/>
                    <w:t>Přístavba a stavební úpravy objektu Střední školy obchodní Husova 9</w:t>
                  </w:r>
                  <w:bookmarkEnd w:id="2"/>
                </w:p>
                <w:p w14:paraId="1F0E514D" w14:textId="77777777" w:rsidR="000B16AC" w:rsidRDefault="00D11AEE">
                  <w:pPr>
                    <w:pStyle w:val="Zkladntext4"/>
                    <w:shd w:val="clear" w:color="auto" w:fill="auto"/>
                    <w:tabs>
                      <w:tab w:val="left" w:pos="7142"/>
                    </w:tabs>
                    <w:spacing w:line="168" w:lineRule="exact"/>
                  </w:pPr>
                  <w:r>
                    <w:t>KSO:</w:t>
                  </w:r>
                  <w:r>
                    <w:tab/>
                    <w:t>CC-CZ:</w:t>
                  </w:r>
                </w:p>
                <w:p w14:paraId="0351C7AD" w14:textId="77777777" w:rsidR="000B16AC" w:rsidRDefault="00D11AEE">
                  <w:pPr>
                    <w:pStyle w:val="Zkladntext4"/>
                    <w:shd w:val="clear" w:color="auto" w:fill="auto"/>
                    <w:tabs>
                      <w:tab w:val="left" w:pos="1454"/>
                      <w:tab w:val="left" w:pos="7147"/>
                    </w:tabs>
                    <w:spacing w:line="168" w:lineRule="exact"/>
                  </w:pPr>
                  <w:r>
                    <w:t>Místo:</w:t>
                  </w:r>
                  <w:r>
                    <w:tab/>
                    <w:t>České Budějovice</w:t>
                  </w:r>
                  <w:r>
                    <w:tab/>
                    <w:t>Datum:</w:t>
                  </w:r>
                </w:p>
              </w:txbxContent>
            </v:textbox>
            <w10:wrap anchorx="margin"/>
          </v:shape>
        </w:pict>
      </w:r>
      <w:r>
        <w:pict w14:anchorId="5718BFBD">
          <v:shape id="_x0000_s1051" type="#_x0000_t202" style="position:absolute;margin-left:12.7pt;margin-top:59.05pt;width:213.6pt;height:10.65pt;z-index:251657738;mso-wrap-distance-left:5pt;mso-wrap-distance-right:5pt;mso-position-horizontal-relative:margin" filled="f" stroked="f">
            <v:textbox style="mso-fit-shape-to-text:t" inset="0,0,0,0">
              <w:txbxContent>
                <w:p w14:paraId="25DC9988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Zadavatel: Střední škola obchodní, České Budějovice, Husova 9</w:t>
                  </w:r>
                </w:p>
              </w:txbxContent>
            </v:textbox>
            <w10:wrap anchorx="margin"/>
          </v:shape>
        </w:pict>
      </w:r>
      <w:r>
        <w:pict w14:anchorId="6B809C16">
          <v:shape id="_x0000_s1050" type="#_x0000_t202" style="position:absolute;margin-left:370.8pt;margin-top:58.55pt;width:16.55pt;height:21.4pt;z-index:251657739;mso-wrap-distance-left:5pt;mso-wrap-distance-right:5pt;mso-position-horizontal-relative:margin" filled="f" stroked="f">
            <v:textbox style="mso-fit-shape-to-text:t" inset="0,0,0,0">
              <w:txbxContent>
                <w:p w14:paraId="1DEF4DCB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IC:</w:t>
                  </w:r>
                </w:p>
                <w:p w14:paraId="00881F6B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DIČ:</w:t>
                  </w:r>
                </w:p>
              </w:txbxContent>
            </v:textbox>
            <w10:wrap anchorx="margin"/>
          </v:shape>
        </w:pict>
      </w:r>
      <w:r>
        <w:pict w14:anchorId="3FF0DD72">
          <v:shape id="_x0000_s1049" type="#_x0000_t202" style="position:absolute;margin-left:13.2pt;margin-top:84pt;width:374.15pt;height:43.05pt;z-index:251657740;mso-wrap-distance-left:5pt;mso-wrap-distance-right:5pt;mso-position-horizontal-relative:margin" filled="f" stroked="f">
            <v:textbox style="mso-fit-shape-to-text:t" inset="0,0,0,0">
              <w:txbxContent>
                <w:p w14:paraId="44805C22" w14:textId="77777777" w:rsidR="000B16AC" w:rsidRDefault="00D11AEE">
                  <w:pPr>
                    <w:pStyle w:val="Obsah"/>
                    <w:shd w:val="clear" w:color="auto" w:fill="auto"/>
                    <w:tabs>
                      <w:tab w:val="left" w:pos="7109"/>
                    </w:tabs>
                    <w:spacing w:line="150" w:lineRule="exact"/>
                  </w:pPr>
                  <w:r>
                    <w:t>Uchazeč:</w:t>
                  </w:r>
                  <w:r>
                    <w:tab/>
                    <w:t>IC:</w:t>
                  </w:r>
                </w:p>
                <w:p w14:paraId="0B5B5BAF" w14:textId="77777777" w:rsidR="000B16AC" w:rsidRDefault="00D11AEE">
                  <w:pPr>
                    <w:pStyle w:val="Obsah"/>
                    <w:shd w:val="clear" w:color="auto" w:fill="auto"/>
                    <w:spacing w:after="8" w:line="150" w:lineRule="exact"/>
                    <w:jc w:val="right"/>
                  </w:pPr>
                  <w:r>
                    <w:t>DIČ:</w:t>
                  </w:r>
                </w:p>
                <w:p w14:paraId="4AD8ECD7" w14:textId="77777777" w:rsidR="000B16AC" w:rsidRDefault="00D11AEE">
                  <w:pPr>
                    <w:pStyle w:val="Obsah"/>
                    <w:shd w:val="clear" w:color="auto" w:fill="auto"/>
                    <w:tabs>
                      <w:tab w:val="left" w:pos="7109"/>
                    </w:tabs>
                    <w:spacing w:line="202" w:lineRule="exact"/>
                  </w:pPr>
                  <w:r>
                    <w:t>Projektant:</w:t>
                  </w:r>
                  <w:r>
                    <w:tab/>
                    <w:t>IČ:</w:t>
                  </w:r>
                </w:p>
                <w:p w14:paraId="7F02CAA5" w14:textId="77777777" w:rsidR="000B16AC" w:rsidRDefault="00D11AEE">
                  <w:pPr>
                    <w:pStyle w:val="Obsah"/>
                    <w:shd w:val="clear" w:color="auto" w:fill="auto"/>
                    <w:tabs>
                      <w:tab w:val="left" w:pos="7131"/>
                    </w:tabs>
                    <w:spacing w:line="202" w:lineRule="exact"/>
                    <w:ind w:left="200"/>
                  </w:pPr>
                  <w:r>
                    <w:t>BRŮHA A KRAMPERA ARCHITEKTI, spol. s.r.o.</w:t>
                  </w:r>
                  <w:r>
                    <w:tab/>
                    <w:t>DlC:</w:t>
                  </w:r>
                </w:p>
              </w:txbxContent>
            </v:textbox>
            <w10:wrap anchorx="margin"/>
          </v:shape>
        </w:pict>
      </w:r>
      <w:r>
        <w:pict w14:anchorId="166C3628">
          <v:shape id="_x0000_s1048" type="#_x0000_t202" style="position:absolute;margin-left:12.95pt;margin-top:131.25pt;width:42.5pt;height:8.95pt;z-index:251657741;mso-wrap-distance-left:5pt;mso-wrap-distance-right:5pt;mso-position-horizontal-relative:margin" filled="f" stroked="f">
            <v:textbox style="mso-fit-shape-to-text:t" inset="0,0,0,0">
              <w:txbxContent>
                <w:p w14:paraId="0E87B6D8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50666AE8">
          <v:shape id="_x0000_s1047" type="#_x0000_t202" style="position:absolute;margin-left:371.05pt;margin-top:130.3pt;width:16.55pt;height:19.5pt;z-index:251657742;mso-wrap-distance-left:5pt;mso-wrap-distance-right:5pt;mso-position-horizontal-relative:margin" filled="f" stroked="f">
            <v:textbox style="mso-fit-shape-to-text:t" inset="0,0,0,0">
              <w:txbxContent>
                <w:p w14:paraId="12A29ED1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IC:</w:t>
                  </w:r>
                </w:p>
                <w:p w14:paraId="03B37692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DIČ:</w:t>
                  </w:r>
                </w:p>
              </w:txbxContent>
            </v:textbox>
            <w10:wrap anchorx="margin"/>
          </v:shape>
        </w:pict>
      </w:r>
      <w:r>
        <w:pict w14:anchorId="04201FF9">
          <v:shape id="_x0000_s1046" type="#_x0000_t202" style="position:absolute;margin-left:12.95pt;margin-top:150.5pt;width:472.1pt;height:.05pt;z-index:251657743;mso-wrap-distance-left:5pt;mso-wrap-distance-right:5pt;mso-position-horizontal-relative:margin" filled="f" stroked="f">
            <v:textbox style="mso-fit-shape-to-text:t" inset="0,0,0,0">
              <w:txbxContent>
                <w:p w14:paraId="07D38D75" w14:textId="77777777" w:rsidR="000B16AC" w:rsidRDefault="00D11AEE">
                  <w:pPr>
                    <w:pStyle w:val="Titulektabulky"/>
                    <w:shd w:val="clear" w:color="auto" w:fill="auto"/>
                    <w:spacing w:line="150" w:lineRule="exact"/>
                  </w:pPr>
                  <w:r>
                    <w:t>Poznámka: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3"/>
                    <w:gridCol w:w="1363"/>
                    <w:gridCol w:w="600"/>
                    <w:gridCol w:w="3341"/>
                    <w:gridCol w:w="2645"/>
                  </w:tblGrid>
                  <w:tr w:rsidR="000B16AC" w14:paraId="10A761F9" w14:textId="77777777">
                    <w:trPr>
                      <w:trHeight w:hRule="exact" w:val="456"/>
                      <w:jc w:val="center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59E67AD3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640" w:hanging="640"/>
                        </w:pPr>
                        <w:r>
                          <w:rPr>
                            <w:rStyle w:val="Zkladntext29ptTun"/>
                          </w:rPr>
                          <w:t>Cena bez DPH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A02C8C4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7DCF86B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3330C64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6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86F4B44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right"/>
                        </w:pPr>
                        <w:r>
                          <w:rPr>
                            <w:rStyle w:val="Zkladntext29ptTun"/>
                          </w:rPr>
                          <w:t>501 559,65</w:t>
                        </w:r>
                      </w:p>
                    </w:tc>
                  </w:tr>
                  <w:tr w:rsidR="000B16AC" w14:paraId="225D442F" w14:textId="77777777">
                    <w:trPr>
                      <w:trHeight w:hRule="exact" w:val="461"/>
                      <w:jc w:val="center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0664103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D8C25D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180"/>
                        </w:pPr>
                        <w:r>
                          <w:rPr>
                            <w:rStyle w:val="Zkladntext29ptTun"/>
                          </w:rPr>
                          <w:t>Sazba daně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2FA5656B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3096DB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80" w:lineRule="exact"/>
                          <w:ind w:right="1720"/>
                          <w:jc w:val="right"/>
                        </w:pPr>
                        <w:r>
                          <w:rPr>
                            <w:rStyle w:val="Zkladntext29ptTun"/>
                          </w:rPr>
                          <w:t>Základ daně</w:t>
                        </w:r>
                      </w:p>
                    </w:tc>
                    <w:tc>
                      <w:tcPr>
                        <w:tcW w:w="264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E18395C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right"/>
                        </w:pPr>
                        <w:r>
                          <w:rPr>
                            <w:rStyle w:val="Zkladntext29ptTun"/>
                          </w:rPr>
                          <w:t>Výše daně</w:t>
                        </w:r>
                      </w:p>
                    </w:tc>
                  </w:tr>
                  <w:tr w:rsidR="000B16AC" w14:paraId="4BD93815" w14:textId="77777777">
                    <w:trPr>
                      <w:trHeight w:hRule="exact" w:val="610"/>
                      <w:jc w:val="center"/>
                    </w:trPr>
                    <w:tc>
                      <w:tcPr>
                        <w:tcW w:w="1493" w:type="dxa"/>
                        <w:shd w:val="clear" w:color="auto" w:fill="FFFFFF"/>
                        <w:vAlign w:val="center"/>
                      </w:tcPr>
                      <w:p w14:paraId="6F0D76AB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240" w:lineRule="exact"/>
                          <w:ind w:left="640" w:hanging="640"/>
                        </w:pPr>
                        <w:r>
                          <w:rPr>
                            <w:rStyle w:val="Zkladntext29ptTun"/>
                          </w:rPr>
                          <w:t>DPH základní snížená</w:t>
                        </w:r>
                      </w:p>
                    </w:tc>
                    <w:tc>
                      <w:tcPr>
                        <w:tcW w:w="1363" w:type="dxa"/>
                        <w:shd w:val="clear" w:color="auto" w:fill="FFFFFF"/>
                        <w:vAlign w:val="center"/>
                      </w:tcPr>
                      <w:p w14:paraId="728E75C7" w14:textId="77777777" w:rsidR="000B16AC" w:rsidRDefault="00D11AEE">
                        <w:pPr>
                          <w:pStyle w:val="Zkladntext20"/>
                          <w:shd w:val="clear" w:color="auto" w:fill="auto"/>
                          <w:spacing w:after="60" w:line="180" w:lineRule="exact"/>
                          <w:ind w:left="180"/>
                        </w:pPr>
                        <w:r>
                          <w:rPr>
                            <w:rStyle w:val="Zkladntext29ptTun"/>
                          </w:rPr>
                          <w:t>21,00%</w:t>
                        </w:r>
                      </w:p>
                      <w:p w14:paraId="5E4956A4" w14:textId="77777777" w:rsidR="000B16AC" w:rsidRDefault="00D11AEE">
                        <w:pPr>
                          <w:pStyle w:val="Zkladntext20"/>
                          <w:shd w:val="clear" w:color="auto" w:fill="auto"/>
                          <w:spacing w:before="60" w:line="180" w:lineRule="exact"/>
                          <w:ind w:left="180"/>
                        </w:pPr>
                        <w:r>
                          <w:rPr>
                            <w:rStyle w:val="Zkladntext29ptTun"/>
                          </w:rPr>
                          <w:t>15,00%</w:t>
                        </w:r>
                      </w:p>
                    </w:tc>
                    <w:tc>
                      <w:tcPr>
                        <w:tcW w:w="600" w:type="dxa"/>
                        <w:shd w:val="clear" w:color="auto" w:fill="FFFFFF"/>
                      </w:tcPr>
                      <w:p w14:paraId="3E8DBB74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341" w:type="dxa"/>
                        <w:shd w:val="clear" w:color="auto" w:fill="FFFFFF"/>
                        <w:vAlign w:val="center"/>
                      </w:tcPr>
                      <w:p w14:paraId="5E5D1DDE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235" w:lineRule="exact"/>
                          <w:ind w:right="1720"/>
                          <w:jc w:val="right"/>
                        </w:pPr>
                        <w:r>
                          <w:rPr>
                            <w:rStyle w:val="Zkladntext29ptTun"/>
                          </w:rPr>
                          <w:t>501 559,65 0,00</w:t>
                        </w:r>
                      </w:p>
                    </w:tc>
                    <w:tc>
                      <w:tcPr>
                        <w:tcW w:w="2645" w:type="dxa"/>
                        <w:shd w:val="clear" w:color="auto" w:fill="FFFFFF"/>
                        <w:vAlign w:val="center"/>
                      </w:tcPr>
                      <w:p w14:paraId="354FA77D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245" w:lineRule="exact"/>
                          <w:jc w:val="right"/>
                        </w:pPr>
                        <w:r>
                          <w:rPr>
                            <w:rStyle w:val="Zkladntext29ptTun"/>
                          </w:rPr>
                          <w:t>105 327,53 0,00</w:t>
                        </w:r>
                      </w:p>
                    </w:tc>
                  </w:tr>
                  <w:tr w:rsidR="000B16AC" w14:paraId="11A87DAA" w14:textId="77777777">
                    <w:trPr>
                      <w:trHeight w:hRule="exact" w:val="350"/>
                      <w:jc w:val="center"/>
                    </w:trPr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67495704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640" w:hanging="640"/>
                        </w:pPr>
                        <w:r>
                          <w:rPr>
                            <w:rStyle w:val="Zkladntext29ptTun"/>
                          </w:rPr>
                          <w:t>Cena s DPH</w:t>
                        </w:r>
                      </w:p>
                    </w:tc>
                    <w:tc>
                      <w:tcPr>
                        <w:tcW w:w="136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39C290C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18DF56C0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30" w:lineRule="exact"/>
                          <w:jc w:val="center"/>
                        </w:pPr>
                        <w:r>
                          <w:rPr>
                            <w:rStyle w:val="Zkladntext265ptTun"/>
                          </w:rPr>
                          <w:t>V</w:t>
                        </w:r>
                      </w:p>
                    </w:tc>
                    <w:tc>
                      <w:tcPr>
                        <w:tcW w:w="334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4B0FCFBA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80" w:lineRule="exact"/>
                          <w:ind w:left="300"/>
                        </w:pPr>
                        <w:r>
                          <w:rPr>
                            <w:rStyle w:val="Zkladntext29ptTun"/>
                          </w:rPr>
                          <w:t>CZK</w:t>
                        </w:r>
                      </w:p>
                    </w:tc>
                    <w:tc>
                      <w:tcPr>
                        <w:tcW w:w="2645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14:paraId="38A0F374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80" w:lineRule="exact"/>
                          <w:jc w:val="right"/>
                        </w:pPr>
                        <w:r>
                          <w:rPr>
                            <w:rStyle w:val="Zkladntext29ptTun"/>
                          </w:rPr>
                          <w:t>606 887,18</w:t>
                        </w:r>
                      </w:p>
                    </w:tc>
                  </w:tr>
                  <w:tr w:rsidR="000B16AC" w14:paraId="269454B6" w14:textId="77777777">
                    <w:trPr>
                      <w:trHeight w:hRule="exact" w:val="163"/>
                      <w:jc w:val="center"/>
                    </w:trPr>
                    <w:tc>
                      <w:tcPr>
                        <w:tcW w:w="9442" w:type="dxa"/>
                        <w:gridSpan w:val="5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7E9920B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382A41C" w14:textId="77777777" w:rsidR="000B16AC" w:rsidRDefault="00D11AEE">
                  <w:pPr>
                    <w:pStyle w:val="Titulektabulky"/>
                    <w:shd w:val="clear" w:color="auto" w:fill="auto"/>
                    <w:tabs>
                      <w:tab w:val="left" w:pos="5443"/>
                    </w:tabs>
                    <w:spacing w:line="150" w:lineRule="exact"/>
                    <w:jc w:val="both"/>
                  </w:pPr>
                  <w:r>
                    <w:t>Projektant</w:t>
                  </w:r>
                  <w:r>
                    <w:tab/>
                    <w:t>Zpracovatel</w:t>
                  </w:r>
                </w:p>
                <w:p w14:paraId="65DE7F6A" w14:textId="77777777" w:rsidR="000B16AC" w:rsidRDefault="000B16A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5F775731">
          <v:shape id="_x0000_s1045" type="#_x0000_t202" style="position:absolute;margin-left:13.7pt;margin-top:308.9pt;width:473.05pt;height:.05pt;z-index:25165774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42"/>
                    <w:gridCol w:w="2443"/>
                    <w:gridCol w:w="2534"/>
                    <w:gridCol w:w="2242"/>
                  </w:tblGrid>
                  <w:tr w:rsidR="000B16AC" w14:paraId="61DF9559" w14:textId="77777777">
                    <w:trPr>
                      <w:trHeight w:hRule="exact" w:val="178"/>
                      <w:jc w:val="center"/>
                    </w:trPr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14:paraId="3D5977CB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Datum a podpis:</w:t>
                        </w:r>
                      </w:p>
                    </w:tc>
                    <w:tc>
                      <w:tcPr>
                        <w:tcW w:w="2443" w:type="dxa"/>
                        <w:shd w:val="clear" w:color="auto" w:fill="FFFFFF"/>
                        <w:vAlign w:val="bottom"/>
                      </w:tcPr>
                      <w:p w14:paraId="2C556B75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1160"/>
                        </w:pPr>
                        <w:r>
                          <w:rPr>
                            <w:rStyle w:val="Zkladntext275pt"/>
                          </w:rPr>
                          <w:t>Razítko</w:t>
                        </w:r>
                      </w:p>
                    </w:tc>
                    <w:tc>
                      <w:tcPr>
                        <w:tcW w:w="2534" w:type="dxa"/>
                        <w:shd w:val="clear" w:color="auto" w:fill="FFFFFF"/>
                        <w:vAlign w:val="bottom"/>
                      </w:tcPr>
                      <w:p w14:paraId="640830A2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800"/>
                        </w:pPr>
                        <w:r>
                          <w:rPr>
                            <w:rStyle w:val="Zkladntext275pt"/>
                          </w:rPr>
                          <w:t>Datum a podpis:</w:t>
                        </w:r>
                      </w:p>
                    </w:tc>
                    <w:tc>
                      <w:tcPr>
                        <w:tcW w:w="2242" w:type="dxa"/>
                        <w:shd w:val="clear" w:color="auto" w:fill="FFFFFF"/>
                        <w:vAlign w:val="bottom"/>
                      </w:tcPr>
                      <w:p w14:paraId="293E9B7B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680"/>
                        </w:pPr>
                        <w:r>
                          <w:rPr>
                            <w:rStyle w:val="Zkladntext275pt"/>
                          </w:rPr>
                          <w:t>Razítko</w:t>
                        </w:r>
                      </w:p>
                    </w:tc>
                  </w:tr>
                  <w:tr w:rsidR="000B16AC" w14:paraId="6E407441" w14:textId="77777777">
                    <w:trPr>
                      <w:trHeight w:hRule="exact" w:val="125"/>
                      <w:jc w:val="center"/>
                    </w:trPr>
                    <w:tc>
                      <w:tcPr>
                        <w:tcW w:w="9461" w:type="dxa"/>
                        <w:gridSpan w:val="4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5971651A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B16AC" w14:paraId="1C8FBA72" w14:textId="77777777">
                    <w:trPr>
                      <w:trHeight w:hRule="exact" w:val="197"/>
                      <w:jc w:val="center"/>
                    </w:trPr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39B8CB56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50" w:lineRule="exact"/>
                        </w:pPr>
                        <w:r>
                          <w:rPr>
                            <w:rStyle w:val="Zkladntext275pt"/>
                          </w:rPr>
                          <w:t>Objednavatel</w:t>
                        </w:r>
                      </w:p>
                    </w:tc>
                    <w:tc>
                      <w:tcPr>
                        <w:tcW w:w="244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015D8779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7C22EFA4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50" w:lineRule="exact"/>
                          <w:ind w:left="800"/>
                        </w:pPr>
                        <w:r>
                          <w:rPr>
                            <w:rStyle w:val="Zkladntext275pt"/>
                          </w:rPr>
                          <w:t>Uchazeč</w:t>
                        </w:r>
                      </w:p>
                    </w:tc>
                    <w:tc>
                      <w:tcPr>
                        <w:tcW w:w="224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14:paraId="635059BE" w14:textId="77777777" w:rsidR="000B16AC" w:rsidRDefault="000B16A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0F07AE2" w14:textId="77777777" w:rsidR="000B16AC" w:rsidRDefault="000B16A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0058D470">
          <v:shape id="_x0000_s1044" type="#_x0000_t202" style="position:absolute;margin-left:13.9pt;margin-top:377.75pt;width:55.2pt;height:10.4pt;z-index:251657745;mso-wrap-distance-left:5pt;mso-wrap-distance-right:5pt;mso-position-horizontal-relative:margin" filled="f" stroked="f">
            <v:textbox style="mso-fit-shape-to-text:t" inset="0,0,0,0">
              <w:txbxContent>
                <w:p w14:paraId="0934DD35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4Exact0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 w14:anchorId="6ADA73CC">
          <v:shape id="_x0000_s1043" type="#_x0000_t202" style="position:absolute;margin-left:182.15pt;margin-top:377.5pt;width:27.6pt;height:10.4pt;z-index:251657746;mso-wrap-distance-left:5pt;mso-wrap-distance-right:5pt;mso-position-horizontal-relative:margin" filled="f" stroked="f">
            <v:textbox style="mso-fit-shape-to-text:t" inset="0,0,0,0">
              <w:txbxContent>
                <w:p w14:paraId="25E77967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59995245">
          <v:shape id="_x0000_s1042" type="#_x0000_t202" style="position:absolute;margin-left:286.8pt;margin-top:377.5pt;width:55.45pt;height:10.65pt;z-index:251657747;mso-wrap-distance-left:5pt;mso-wrap-distance-right:5pt;mso-position-horizontal-relative:margin" filled="f" stroked="f">
            <v:textbox style="mso-fit-shape-to-text:t" inset="0,0,0,0">
              <w:txbxContent>
                <w:p w14:paraId="1135AA78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Datu</w:t>
                  </w:r>
                  <w:r>
                    <w:rPr>
                      <w:rStyle w:val="Zkladntext4Exact0"/>
                    </w:rPr>
                    <w:t>m a podpis:</w:t>
                  </w:r>
                </w:p>
              </w:txbxContent>
            </v:textbox>
            <w10:wrap anchorx="margin"/>
          </v:shape>
        </w:pict>
      </w:r>
      <w:r>
        <w:pict w14:anchorId="69F5FE5A">
          <v:shape id="_x0000_s1041" type="#_x0000_t202" style="position:absolute;margin-left:407.05pt;margin-top:377.25pt;width:27.1pt;height:10.4pt;z-index:251657748;mso-wrap-distance-left:5pt;mso-wrap-distance-right:5pt;mso-position-horizontal-relative:margin" filled="f" stroked="f">
            <v:textbox style="mso-fit-shape-to-text:t" inset="0,0,0,0">
              <w:txbxContent>
                <w:p w14:paraId="7A1B997C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Zkladntext4Exact0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 w14:anchorId="1D2BA202">
          <v:shape id="_x0000_s1040" type="#_x0000_t202" style="position:absolute;margin-left:.25pt;margin-top:439.35pt;width:438.5pt;height:52.05pt;z-index:251657749;mso-wrap-distance-left:5pt;mso-wrap-distance-right:5pt;mso-position-horizontal-relative:margin" filled="f" stroked="f">
            <v:textbox style="mso-fit-shape-to-text:t" inset="0,0,0,0">
              <w:txbxContent>
                <w:p w14:paraId="0B84740E" w14:textId="77777777" w:rsidR="000B16AC" w:rsidRDefault="00D11AEE">
                  <w:pPr>
                    <w:pStyle w:val="Nadpis2"/>
                    <w:keepNext/>
                    <w:keepLines/>
                    <w:shd w:val="clear" w:color="auto" w:fill="auto"/>
                    <w:spacing w:line="326" w:lineRule="exact"/>
                    <w:jc w:val="both"/>
                  </w:pPr>
                  <w:bookmarkStart w:id="3" w:name="bookmark3"/>
                  <w:r>
                    <w:t>REKAPITULACE OBJEKTŮ STAVBY A SOUPISŮ PRACÍ Změna v 3. NP Plošina</w:t>
                  </w:r>
                  <w:bookmarkEnd w:id="3"/>
                </w:p>
                <w:p w14:paraId="7364E4A5" w14:textId="77777777" w:rsidR="000B16AC" w:rsidRDefault="00D11AEE">
                  <w:pPr>
                    <w:pStyle w:val="Zkladntext4"/>
                    <w:shd w:val="clear" w:color="auto" w:fill="auto"/>
                    <w:spacing w:line="326" w:lineRule="exact"/>
                  </w:pPr>
                  <w:r>
                    <w:t>Kód:</w:t>
                  </w:r>
                </w:p>
                <w:p w14:paraId="00A48A8D" w14:textId="77777777" w:rsidR="000B16AC" w:rsidRDefault="00D11AEE">
                  <w:pPr>
                    <w:pStyle w:val="Nadpis2"/>
                    <w:keepNext/>
                    <w:keepLines/>
                    <w:shd w:val="clear" w:color="auto" w:fill="auto"/>
                    <w:tabs>
                      <w:tab w:val="left" w:pos="1920"/>
                    </w:tabs>
                    <w:spacing w:line="326" w:lineRule="exact"/>
                    <w:jc w:val="both"/>
                  </w:pPr>
                  <w:bookmarkStart w:id="4" w:name="bookmark4"/>
                  <w:r>
                    <w:t>stavba:</w:t>
                  </w:r>
                  <w:r>
                    <w:tab/>
                    <w:t>Přístavba a stavební úpravy objektu Střední školy obchodní Husova 9</w:t>
                  </w:r>
                  <w:bookmarkEnd w:id="4"/>
                </w:p>
              </w:txbxContent>
            </v:textbox>
            <w10:wrap anchorx="margin"/>
          </v:shape>
        </w:pict>
      </w:r>
      <w:r>
        <w:pict w14:anchorId="2DF2DC01">
          <v:shape id="_x0000_s1039" type="#_x0000_t202" style="position:absolute;margin-left:.05pt;margin-top:499.45pt;width:160.55pt;height:41.8pt;z-index:251657750;mso-wrap-distance-left:5pt;mso-wrap-distance-right:5pt;mso-position-horizontal-relative:margin" filled="f" stroked="f">
            <v:textbox style="mso-fit-shape-to-text:t" inset="0,0,0,0">
              <w:txbxContent>
                <w:p w14:paraId="6D637E0B" w14:textId="77777777" w:rsidR="000B16AC" w:rsidRDefault="00D11AEE">
                  <w:pPr>
                    <w:pStyle w:val="Zkladntext4"/>
                    <w:shd w:val="clear" w:color="auto" w:fill="auto"/>
                    <w:tabs>
                      <w:tab w:val="left" w:pos="1906"/>
                    </w:tabs>
                    <w:spacing w:after="85" w:line="150" w:lineRule="exact"/>
                  </w:pPr>
                  <w:r>
                    <w:t>Místo:</w:t>
                  </w:r>
                  <w:r>
                    <w:tab/>
                    <w:t>České Budějovice</w:t>
                  </w:r>
                </w:p>
                <w:p w14:paraId="1CE755F2" w14:textId="77777777" w:rsidR="000B16AC" w:rsidRDefault="00D11AEE">
                  <w:pPr>
                    <w:pStyle w:val="Zkladntext4"/>
                    <w:shd w:val="clear" w:color="auto" w:fill="auto"/>
                    <w:spacing w:after="85" w:line="150" w:lineRule="exact"/>
                  </w:pPr>
                  <w:r>
                    <w:t>Zadavatel:</w:t>
                  </w:r>
                </w:p>
                <w:p w14:paraId="71D8F8C2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</w:pPr>
                  <w:r>
                    <w:t>Uchazeč:</w:t>
                  </w:r>
                </w:p>
              </w:txbxContent>
            </v:textbox>
            <w10:wrap anchorx="margin"/>
          </v:shape>
        </w:pict>
      </w:r>
      <w:r>
        <w:pict w14:anchorId="58EECB75">
          <v:shape id="_x0000_s1038" type="#_x0000_t202" style="position:absolute;margin-left:297.35pt;margin-top:499.4pt;width:42.95pt;height:41.35pt;z-index:251657751;mso-wrap-distance-left:5pt;mso-wrap-distance-right:5pt;mso-position-horizontal-relative:margin" filled="f" stroked="f">
            <v:textbox style="mso-fit-shape-to-text:t" inset="0,0,0,0">
              <w:txbxContent>
                <w:p w14:paraId="4E46F84E" w14:textId="77777777" w:rsidR="000B16AC" w:rsidRDefault="00D11AEE">
                  <w:pPr>
                    <w:pStyle w:val="Zkladntext4"/>
                    <w:shd w:val="clear" w:color="auto" w:fill="auto"/>
                    <w:spacing w:after="85" w:line="150" w:lineRule="exact"/>
                    <w:jc w:val="left"/>
                  </w:pPr>
                  <w:r>
                    <w:t>Datum:</w:t>
                  </w:r>
                </w:p>
                <w:p w14:paraId="13B0ACE5" w14:textId="77777777" w:rsidR="000B16AC" w:rsidRDefault="00D11AEE">
                  <w:pPr>
                    <w:pStyle w:val="Zkladntext4"/>
                    <w:shd w:val="clear" w:color="auto" w:fill="auto"/>
                    <w:spacing w:after="85" w:line="150" w:lineRule="exact"/>
                    <w:jc w:val="left"/>
                  </w:pPr>
                  <w:r>
                    <w:t>Projektant:</w:t>
                  </w:r>
                </w:p>
                <w:p w14:paraId="7BE57786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Zpracovatel:</w:t>
                  </w:r>
                </w:p>
              </w:txbxContent>
            </v:textbox>
            <w10:wrap anchorx="margin"/>
          </v:shape>
        </w:pict>
      </w:r>
      <w:r>
        <w:pict w14:anchorId="5C003114">
          <v:shape id="_x0000_s1037" type="#_x0000_t202" style="position:absolute;margin-left:406.8pt;margin-top:510.35pt;width:84pt;height:21.1pt;z-index:251657752;mso-wrap-distance-left:5pt;mso-wrap-distance-right:5pt;mso-position-horizontal-relative:margin" filled="f" stroked="f">
            <v:textbox style="mso-fit-shape-to-text:t" inset="0,0,0,0">
              <w:txbxContent>
                <w:p w14:paraId="560B5B79" w14:textId="77777777" w:rsidR="000B16AC" w:rsidRDefault="00D11AEE">
                  <w:pPr>
                    <w:pStyle w:val="Zkladntext4"/>
                    <w:shd w:val="clear" w:color="auto" w:fill="auto"/>
                    <w:spacing w:line="182" w:lineRule="exact"/>
                  </w:pPr>
                  <w:r>
                    <w:t>BRŮHAAKRAMPERA ARCHITEKTI, spol, s.r.o.</w:t>
                  </w:r>
                </w:p>
              </w:txbxContent>
            </v:textbox>
            <w10:wrap anchorx="margin"/>
          </v:shape>
        </w:pict>
      </w:r>
      <w:r>
        <w:pict w14:anchorId="0E67A37C">
          <v:shape id="_x0000_s1036" type="#_x0000_t202" style="position:absolute;margin-left:22.1pt;margin-top:552.5pt;width:17.75pt;height:10.5pt;z-index:251657753;mso-wrap-distance-left:5pt;mso-wrap-distance-right:5pt;mso-position-horizontal-relative:margin" filled="f" stroked="f">
            <v:textbox style="mso-fit-shape-to-text:t" inset="0,0,0,0">
              <w:txbxContent>
                <w:p w14:paraId="67B08449" w14:textId="77777777" w:rsidR="000B16AC" w:rsidRDefault="00D11AEE">
                  <w:pPr>
                    <w:pStyle w:val="Zkladntext5"/>
                    <w:shd w:val="clear" w:color="auto" w:fill="auto"/>
                    <w:spacing w:line="140" w:lineRule="exact"/>
                  </w:pPr>
                  <w:r>
                    <w:t>Kód</w:t>
                  </w:r>
                </w:p>
              </w:txbxContent>
            </v:textbox>
            <w10:wrap anchorx="margin"/>
          </v:shape>
        </w:pict>
      </w:r>
      <w:r>
        <w:pict w14:anchorId="38F79002">
          <v:shape id="_x0000_s1035" type="#_x0000_t202" style="position:absolute;margin-left:162pt;margin-top:552pt;width:24pt;height:10.8pt;z-index:251657754;mso-wrap-distance-left:5pt;mso-wrap-distance-right:5pt;mso-position-horizontal-relative:margin" filled="f" stroked="f">
            <v:textbox style="mso-fit-shape-to-text:t" inset="0,0,0,0">
              <w:txbxContent>
                <w:p w14:paraId="32BAF61A" w14:textId="77777777" w:rsidR="000B16AC" w:rsidRDefault="00D11AEE">
                  <w:pPr>
                    <w:pStyle w:val="Zkladntext5"/>
                    <w:shd w:val="clear" w:color="auto" w:fill="auto"/>
                    <w:spacing w:line="140" w:lineRule="exact"/>
                  </w:pPr>
                  <w:r>
                    <w:t>Popis</w:t>
                  </w:r>
                </w:p>
              </w:txbxContent>
            </v:textbox>
            <w10:wrap anchorx="margin"/>
          </v:shape>
        </w:pict>
      </w:r>
      <w:r>
        <w:pict w14:anchorId="0C5C6CE7">
          <v:shape id="_x0000_s1034" type="#_x0000_t202" style="position:absolute;margin-left:335.5pt;margin-top:552pt;width:158.4pt;height:10.8pt;z-index:251657755;mso-wrap-distance-left:5pt;mso-wrap-distance-right:5pt;mso-position-horizontal-relative:margin" filled="f" stroked="f">
            <v:textbox style="mso-fit-shape-to-text:t" inset="0,0,0,0">
              <w:txbxContent>
                <w:p w14:paraId="52215481" w14:textId="77777777" w:rsidR="000B16AC" w:rsidRDefault="00D11AEE">
                  <w:pPr>
                    <w:pStyle w:val="Zkladntext5"/>
                    <w:shd w:val="clear" w:color="auto" w:fill="auto"/>
                    <w:spacing w:line="140" w:lineRule="exact"/>
                  </w:pPr>
                  <w:r>
                    <w:t>Cena bez DPH [CZK] Cena s DPH [CZK]</w:t>
                  </w:r>
                </w:p>
              </w:txbxContent>
            </v:textbox>
            <w10:wrap anchorx="margin"/>
          </v:shape>
        </w:pict>
      </w:r>
      <w:r>
        <w:pict w14:anchorId="50CA9B08">
          <v:shape id="_x0000_s1033" type="#_x0000_t202" style="position:absolute;margin-left:.7pt;margin-top:572.15pt;width:262.8pt;height:65.5pt;z-index:251657756;mso-wrap-distance-left:5pt;mso-wrap-distance-right:5pt;mso-position-horizontal-relative:margin" filled="f" stroked="f">
            <v:textbox style="mso-fit-shape-to-text:t" inset="0,0,0,0">
              <w:txbxContent>
                <w:p w14:paraId="7E43476C" w14:textId="77777777" w:rsidR="000B16AC" w:rsidRDefault="00D11AEE">
                  <w:pPr>
                    <w:pStyle w:val="Zkladntext6"/>
                    <w:shd w:val="clear" w:color="auto" w:fill="auto"/>
                  </w:pPr>
                  <w:r>
                    <w:t>Náklady z rozpočtů</w:t>
                  </w:r>
                </w:p>
                <w:p w14:paraId="761803BA" w14:textId="77777777" w:rsidR="000B16AC" w:rsidRDefault="00D11AEE">
                  <w:pPr>
                    <w:pStyle w:val="Zkladntext5"/>
                    <w:shd w:val="clear" w:color="auto" w:fill="auto"/>
                    <w:tabs>
                      <w:tab w:val="left" w:pos="1586"/>
                    </w:tabs>
                    <w:spacing w:line="312" w:lineRule="exact"/>
                    <w:ind w:left="300"/>
                    <w:jc w:val="both"/>
                  </w:pPr>
                  <w:r>
                    <w:t>SO.02</w:t>
                  </w:r>
                  <w:r>
                    <w:tab/>
                    <w:t>Stavební úpravy a přístavba stávajícího objektu</w:t>
                  </w:r>
                </w:p>
                <w:p w14:paraId="1253DC67" w14:textId="77777777" w:rsidR="000B16AC" w:rsidRDefault="00D11AEE">
                  <w:pPr>
                    <w:pStyle w:val="Zkladntext5"/>
                    <w:shd w:val="clear" w:color="auto" w:fill="auto"/>
                    <w:tabs>
                      <w:tab w:val="left" w:pos="1708"/>
                    </w:tabs>
                    <w:spacing w:line="312" w:lineRule="exact"/>
                    <w:ind w:left="460"/>
                    <w:jc w:val="both"/>
                  </w:pPr>
                  <w:r>
                    <w:t>ASŘ</w:t>
                  </w:r>
                  <w:r>
                    <w:tab/>
                    <w:t>Architektonicko-stavební řešení 1. - 3. NP</w:t>
                  </w:r>
                </w:p>
                <w:p w14:paraId="363B0933" w14:textId="77777777" w:rsidR="000B16AC" w:rsidRDefault="00D11AEE">
                  <w:pPr>
                    <w:pStyle w:val="Zkladntext5"/>
                    <w:shd w:val="clear" w:color="auto" w:fill="auto"/>
                    <w:tabs>
                      <w:tab w:val="left" w:pos="1698"/>
                    </w:tabs>
                    <w:spacing w:line="312" w:lineRule="exact"/>
                    <w:ind w:left="460"/>
                    <w:jc w:val="both"/>
                  </w:pPr>
                  <w:r>
                    <w:t>El</w:t>
                  </w:r>
                  <w:r>
                    <w:tab/>
                    <w:t>Elektroinstalace</w:t>
                  </w:r>
                </w:p>
              </w:txbxContent>
            </v:textbox>
            <w10:wrap anchorx="margin"/>
          </v:shape>
        </w:pict>
      </w:r>
      <w:r>
        <w:pict w14:anchorId="07AA55D4">
          <v:shape id="_x0000_s1032" type="#_x0000_t202" style="position:absolute;margin-left:370.55pt;margin-top:571.05pt;width:46.55pt;height:66.45pt;z-index:251657757;mso-wrap-distance-left:5pt;mso-wrap-distance-right:5pt;mso-position-horizontal-relative:margin" filled="f" stroked="f">
            <v:textbox style="mso-fit-shape-to-text:t" inset="0,0,0,0">
              <w:txbxContent>
                <w:p w14:paraId="5D25DFFC" w14:textId="77777777" w:rsidR="000B16AC" w:rsidRDefault="00D11AEE">
                  <w:pPr>
                    <w:pStyle w:val="Zkladntext6"/>
                    <w:shd w:val="clear" w:color="auto" w:fill="auto"/>
                    <w:spacing w:line="317" w:lineRule="exact"/>
                    <w:jc w:val="right"/>
                  </w:pPr>
                  <w:r>
                    <w:t>501 559,65</w:t>
                  </w:r>
                </w:p>
                <w:p w14:paraId="110E9EAA" w14:textId="77777777" w:rsidR="000B16AC" w:rsidRDefault="00D11AEE">
                  <w:pPr>
                    <w:pStyle w:val="Zkladntext4"/>
                    <w:shd w:val="clear" w:color="auto" w:fill="auto"/>
                    <w:spacing w:line="317" w:lineRule="exact"/>
                    <w:jc w:val="right"/>
                  </w:pPr>
                  <w:r>
                    <w:t>501 559,65 475 028,02 26 531,63</w:t>
                  </w:r>
                </w:p>
              </w:txbxContent>
            </v:textbox>
            <w10:wrap anchorx="margin"/>
          </v:shape>
        </w:pict>
      </w:r>
      <w:r>
        <w:pict w14:anchorId="2CAB6A47">
          <v:shape id="_x0000_s1031" type="#_x0000_t202" style="position:absolute;margin-left:450.25pt;margin-top:571pt;width:46.1pt;height:66.45pt;z-index:251657758;mso-wrap-distance-left:5pt;mso-wrap-distance-right:5pt;mso-position-horizontal-relative:margin" filled="f" stroked="f">
            <v:textbox style="mso-fit-shape-to-text:t" inset="0,0,0,0">
              <w:txbxContent>
                <w:p w14:paraId="37430E1F" w14:textId="77777777" w:rsidR="000B16AC" w:rsidRDefault="00D11AEE">
                  <w:pPr>
                    <w:pStyle w:val="Zkladntext6"/>
                    <w:shd w:val="clear" w:color="auto" w:fill="auto"/>
                    <w:spacing w:line="317" w:lineRule="exact"/>
                    <w:jc w:val="right"/>
                  </w:pPr>
                  <w:r>
                    <w:t>601 793,74</w:t>
                  </w:r>
                </w:p>
                <w:p w14:paraId="22818106" w14:textId="77777777" w:rsidR="000B16AC" w:rsidRDefault="00D11AEE">
                  <w:pPr>
                    <w:pStyle w:val="Zkladntext4"/>
                    <w:shd w:val="clear" w:color="auto" w:fill="auto"/>
                    <w:spacing w:line="317" w:lineRule="exact"/>
                    <w:jc w:val="right"/>
                  </w:pPr>
                  <w:r>
                    <w:t>601 793,74 569 690,47 32 103,27</w:t>
                  </w:r>
                </w:p>
              </w:txbxContent>
            </v:textbox>
            <w10:wrap anchorx="margin"/>
          </v:shape>
        </w:pict>
      </w:r>
    </w:p>
    <w:p w14:paraId="14D8BC38" w14:textId="77777777" w:rsidR="000B16AC" w:rsidRDefault="000B16AC">
      <w:pPr>
        <w:spacing w:line="360" w:lineRule="exact"/>
      </w:pPr>
    </w:p>
    <w:p w14:paraId="59B96EAF" w14:textId="77777777" w:rsidR="000B16AC" w:rsidRDefault="000B16AC">
      <w:pPr>
        <w:spacing w:line="360" w:lineRule="exact"/>
      </w:pPr>
    </w:p>
    <w:p w14:paraId="39D80E36" w14:textId="77777777" w:rsidR="000B16AC" w:rsidRDefault="000B16AC">
      <w:pPr>
        <w:spacing w:line="360" w:lineRule="exact"/>
      </w:pPr>
    </w:p>
    <w:p w14:paraId="30A5F0E7" w14:textId="77777777" w:rsidR="000B16AC" w:rsidRDefault="000B16AC">
      <w:pPr>
        <w:spacing w:line="360" w:lineRule="exact"/>
      </w:pPr>
    </w:p>
    <w:p w14:paraId="6917AC1A" w14:textId="77777777" w:rsidR="000B16AC" w:rsidRDefault="000B16AC">
      <w:pPr>
        <w:spacing w:line="360" w:lineRule="exact"/>
      </w:pPr>
    </w:p>
    <w:p w14:paraId="4C3247A6" w14:textId="77777777" w:rsidR="000B16AC" w:rsidRDefault="000B16AC">
      <w:pPr>
        <w:spacing w:line="360" w:lineRule="exact"/>
      </w:pPr>
    </w:p>
    <w:p w14:paraId="3FF37BDA" w14:textId="77777777" w:rsidR="000B16AC" w:rsidRDefault="000B16AC">
      <w:pPr>
        <w:spacing w:line="360" w:lineRule="exact"/>
      </w:pPr>
    </w:p>
    <w:p w14:paraId="7AE33E25" w14:textId="77777777" w:rsidR="000B16AC" w:rsidRDefault="000B16AC">
      <w:pPr>
        <w:spacing w:line="360" w:lineRule="exact"/>
      </w:pPr>
    </w:p>
    <w:p w14:paraId="7AD41D7B" w14:textId="77777777" w:rsidR="000B16AC" w:rsidRDefault="000B16AC">
      <w:pPr>
        <w:spacing w:line="360" w:lineRule="exact"/>
      </w:pPr>
    </w:p>
    <w:p w14:paraId="367BE441" w14:textId="77777777" w:rsidR="000B16AC" w:rsidRDefault="000B16AC">
      <w:pPr>
        <w:spacing w:line="360" w:lineRule="exact"/>
      </w:pPr>
    </w:p>
    <w:p w14:paraId="49F07318" w14:textId="77777777" w:rsidR="000B16AC" w:rsidRDefault="000B16AC">
      <w:pPr>
        <w:spacing w:line="360" w:lineRule="exact"/>
      </w:pPr>
    </w:p>
    <w:p w14:paraId="287C459F" w14:textId="77777777" w:rsidR="000B16AC" w:rsidRDefault="000B16AC">
      <w:pPr>
        <w:spacing w:line="360" w:lineRule="exact"/>
      </w:pPr>
    </w:p>
    <w:p w14:paraId="4287BFCD" w14:textId="77777777" w:rsidR="000B16AC" w:rsidRDefault="000B16AC">
      <w:pPr>
        <w:spacing w:line="360" w:lineRule="exact"/>
      </w:pPr>
    </w:p>
    <w:p w14:paraId="6CD5E98C" w14:textId="77777777" w:rsidR="000B16AC" w:rsidRDefault="000B16AC">
      <w:pPr>
        <w:spacing w:line="360" w:lineRule="exact"/>
      </w:pPr>
    </w:p>
    <w:p w14:paraId="656D8409" w14:textId="77777777" w:rsidR="000B16AC" w:rsidRDefault="000B16AC">
      <w:pPr>
        <w:spacing w:line="360" w:lineRule="exact"/>
      </w:pPr>
    </w:p>
    <w:p w14:paraId="356F47EE" w14:textId="77777777" w:rsidR="000B16AC" w:rsidRDefault="000B16AC">
      <w:pPr>
        <w:spacing w:line="360" w:lineRule="exact"/>
      </w:pPr>
    </w:p>
    <w:p w14:paraId="09273634" w14:textId="77777777" w:rsidR="000B16AC" w:rsidRDefault="000B16AC">
      <w:pPr>
        <w:spacing w:line="360" w:lineRule="exact"/>
      </w:pPr>
    </w:p>
    <w:p w14:paraId="405719F8" w14:textId="77777777" w:rsidR="000B16AC" w:rsidRDefault="000B16AC">
      <w:pPr>
        <w:spacing w:line="360" w:lineRule="exact"/>
      </w:pPr>
    </w:p>
    <w:p w14:paraId="688C17F5" w14:textId="77777777" w:rsidR="000B16AC" w:rsidRDefault="000B16AC">
      <w:pPr>
        <w:spacing w:line="360" w:lineRule="exact"/>
      </w:pPr>
    </w:p>
    <w:p w14:paraId="617FFC2D" w14:textId="77777777" w:rsidR="000B16AC" w:rsidRDefault="000B16AC">
      <w:pPr>
        <w:spacing w:line="360" w:lineRule="exact"/>
      </w:pPr>
    </w:p>
    <w:p w14:paraId="05FA32F4" w14:textId="77777777" w:rsidR="000B16AC" w:rsidRDefault="000B16AC">
      <w:pPr>
        <w:spacing w:line="360" w:lineRule="exact"/>
      </w:pPr>
    </w:p>
    <w:p w14:paraId="6A815DA1" w14:textId="77777777" w:rsidR="000B16AC" w:rsidRDefault="000B16AC">
      <w:pPr>
        <w:spacing w:line="360" w:lineRule="exact"/>
      </w:pPr>
    </w:p>
    <w:p w14:paraId="7FF1E305" w14:textId="77777777" w:rsidR="000B16AC" w:rsidRDefault="000B16AC">
      <w:pPr>
        <w:spacing w:line="360" w:lineRule="exact"/>
      </w:pPr>
    </w:p>
    <w:p w14:paraId="7D9F287B" w14:textId="77777777" w:rsidR="000B16AC" w:rsidRDefault="000B16AC">
      <w:pPr>
        <w:spacing w:line="360" w:lineRule="exact"/>
      </w:pPr>
    </w:p>
    <w:p w14:paraId="5DE0E5A7" w14:textId="77777777" w:rsidR="000B16AC" w:rsidRDefault="000B16AC">
      <w:pPr>
        <w:spacing w:line="360" w:lineRule="exact"/>
      </w:pPr>
    </w:p>
    <w:p w14:paraId="17D711F6" w14:textId="77777777" w:rsidR="000B16AC" w:rsidRDefault="000B16AC">
      <w:pPr>
        <w:spacing w:line="360" w:lineRule="exact"/>
      </w:pPr>
    </w:p>
    <w:p w14:paraId="30D8B920" w14:textId="77777777" w:rsidR="000B16AC" w:rsidRDefault="000B16AC">
      <w:pPr>
        <w:spacing w:line="360" w:lineRule="exact"/>
      </w:pPr>
    </w:p>
    <w:p w14:paraId="0542C14B" w14:textId="77777777" w:rsidR="000B16AC" w:rsidRDefault="000B16AC">
      <w:pPr>
        <w:spacing w:line="360" w:lineRule="exact"/>
      </w:pPr>
    </w:p>
    <w:p w14:paraId="6CFE045A" w14:textId="77777777" w:rsidR="000B16AC" w:rsidRDefault="000B16AC">
      <w:pPr>
        <w:spacing w:line="360" w:lineRule="exact"/>
      </w:pPr>
    </w:p>
    <w:p w14:paraId="67F9F40B" w14:textId="77777777" w:rsidR="000B16AC" w:rsidRDefault="000B16AC">
      <w:pPr>
        <w:spacing w:line="360" w:lineRule="exact"/>
      </w:pPr>
    </w:p>
    <w:p w14:paraId="7B1433DE" w14:textId="77777777" w:rsidR="000B16AC" w:rsidRDefault="000B16AC">
      <w:pPr>
        <w:spacing w:line="360" w:lineRule="exact"/>
      </w:pPr>
    </w:p>
    <w:p w14:paraId="5116BEBD" w14:textId="77777777" w:rsidR="000B16AC" w:rsidRDefault="000B16AC">
      <w:pPr>
        <w:spacing w:line="360" w:lineRule="exact"/>
      </w:pPr>
    </w:p>
    <w:p w14:paraId="70A0327F" w14:textId="77777777" w:rsidR="000B16AC" w:rsidRDefault="000B16AC">
      <w:pPr>
        <w:spacing w:line="360" w:lineRule="exact"/>
      </w:pPr>
    </w:p>
    <w:p w14:paraId="4CBE2A2C" w14:textId="77777777" w:rsidR="000B16AC" w:rsidRDefault="000B16AC">
      <w:pPr>
        <w:spacing w:line="458" w:lineRule="exact"/>
      </w:pPr>
    </w:p>
    <w:p w14:paraId="3664B386" w14:textId="77777777" w:rsidR="000B16AC" w:rsidRDefault="000B16AC">
      <w:pPr>
        <w:rPr>
          <w:sz w:val="2"/>
          <w:szCs w:val="2"/>
        </w:rPr>
        <w:sectPr w:rsidR="000B16A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943" w:right="661" w:bottom="536" w:left="1313" w:header="0" w:footer="3" w:gutter="0"/>
          <w:pgNumType w:start="1"/>
          <w:cols w:space="720"/>
          <w:noEndnote/>
          <w:docGrid w:linePitch="360"/>
        </w:sectPr>
      </w:pPr>
    </w:p>
    <w:p w14:paraId="5047F7D7" w14:textId="77777777" w:rsidR="000B16AC" w:rsidRDefault="00B67192">
      <w:pPr>
        <w:spacing w:line="360" w:lineRule="exact"/>
      </w:pPr>
      <w:r>
        <w:lastRenderedPageBreak/>
        <w:pict w14:anchorId="4718EB7A">
          <v:shape id="_x0000_s1030" type="#_x0000_t202" style="position:absolute;margin-left:.05pt;margin-top:0;width:509.05pt;height:243.85pt;z-index:251657759;mso-wrap-distance-left:5pt;mso-wrap-distance-right:5pt;mso-position-horizontal-relative:margin" filled="f" stroked="f">
            <v:textbox style="mso-fit-shape-to-text:t" inset="0,0,0,0">
              <w:txbxContent>
                <w:p w14:paraId="6755F597" w14:textId="77777777" w:rsidR="000B16AC" w:rsidRDefault="00D11AEE">
                  <w:pPr>
                    <w:pStyle w:val="Nadpis10"/>
                    <w:keepNext/>
                    <w:keepLines/>
                    <w:shd w:val="clear" w:color="auto" w:fill="auto"/>
                    <w:tabs>
                      <w:tab w:val="left" w:pos="5702"/>
                    </w:tabs>
                    <w:spacing w:after="36" w:line="220" w:lineRule="exact"/>
                  </w:pPr>
                  <w:bookmarkStart w:id="5" w:name="bookmark5"/>
                  <w:r>
                    <w:rPr>
                      <w:rStyle w:val="Nadpis1Exact"/>
                      <w:b/>
                      <w:bCs/>
                    </w:rPr>
                    <w:t>REKAPITULACE ČLENĚNÍ SOUPISU PRACÍ</w:t>
                  </w:r>
                  <w:r>
                    <w:rPr>
                      <w:rStyle w:val="Nadpis1Exact"/>
                      <w:b/>
                      <w:bCs/>
                    </w:rPr>
                    <w:tab/>
                    <w:t>Změna v 3. NP Plošina</w:t>
                  </w:r>
                  <w:bookmarkEnd w:id="5"/>
                </w:p>
                <w:p w14:paraId="67BB7EC4" w14:textId="77777777" w:rsidR="000B16AC" w:rsidRDefault="00D11AEE">
                  <w:pPr>
                    <w:pStyle w:val="Zkladntext7"/>
                    <w:shd w:val="clear" w:color="auto" w:fill="auto"/>
                    <w:spacing w:before="0"/>
                  </w:pPr>
                  <w:r>
                    <w:t>Stavba:</w:t>
                  </w:r>
                </w:p>
                <w:p w14:paraId="1EFB0809" w14:textId="77777777" w:rsidR="000B16AC" w:rsidRDefault="00D11AEE">
                  <w:pPr>
                    <w:pStyle w:val="Nadpis2"/>
                    <w:keepNext/>
                    <w:keepLines/>
                    <w:shd w:val="clear" w:color="auto" w:fill="auto"/>
                    <w:spacing w:line="293" w:lineRule="exact"/>
                    <w:ind w:left="660"/>
                  </w:pPr>
                  <w:bookmarkStart w:id="6" w:name="bookmark6"/>
                  <w:r>
                    <w:t>Přístavba a stavební úpravy objektu Střední školy obchodní Husova 9</w:t>
                  </w:r>
                  <w:bookmarkEnd w:id="6"/>
                </w:p>
                <w:p w14:paraId="1F700B27" w14:textId="77777777" w:rsidR="000B16AC" w:rsidRDefault="00D11AEE">
                  <w:pPr>
                    <w:pStyle w:val="Zkladntext7"/>
                    <w:shd w:val="clear" w:color="auto" w:fill="auto"/>
                    <w:spacing w:before="0"/>
                  </w:pPr>
                  <w:r>
                    <w:t>Objekt:</w:t>
                  </w:r>
                </w:p>
                <w:p w14:paraId="28688E64" w14:textId="77777777" w:rsidR="000B16AC" w:rsidRDefault="00D11AEE">
                  <w:pPr>
                    <w:pStyle w:val="Zkladntext6"/>
                    <w:shd w:val="clear" w:color="auto" w:fill="auto"/>
                    <w:spacing w:line="221" w:lineRule="exact"/>
                    <w:ind w:left="660"/>
                  </w:pPr>
                  <w:r>
                    <w:t>SO.02 - Stavební úpravy a přístavba stávajícího objektu</w:t>
                  </w:r>
                </w:p>
                <w:p w14:paraId="4E2B6725" w14:textId="77777777" w:rsidR="000B16AC" w:rsidRDefault="00D11AEE">
                  <w:pPr>
                    <w:pStyle w:val="Zkladntext7"/>
                    <w:shd w:val="clear" w:color="auto" w:fill="auto"/>
                    <w:spacing w:before="0" w:line="221" w:lineRule="exact"/>
                  </w:pPr>
                  <w:r>
                    <w:t>Soupis:</w:t>
                  </w:r>
                </w:p>
                <w:p w14:paraId="7220E7F4" w14:textId="77777777" w:rsidR="000B16AC" w:rsidRDefault="00D11AEE">
                  <w:pPr>
                    <w:pStyle w:val="Zkladntext6"/>
                    <w:shd w:val="clear" w:color="auto" w:fill="auto"/>
                    <w:spacing w:after="101" w:line="221" w:lineRule="exact"/>
                    <w:ind w:left="660"/>
                  </w:pPr>
                  <w:r>
                    <w:t>ASŘ - Architektonicko-stavební řešení 1. - 3. NP</w:t>
                  </w:r>
                </w:p>
                <w:p w14:paraId="736F82F5" w14:textId="77777777" w:rsidR="000B16AC" w:rsidRDefault="00D11AEE">
                  <w:pPr>
                    <w:pStyle w:val="Zkladntext7"/>
                    <w:shd w:val="clear" w:color="auto" w:fill="auto"/>
                    <w:tabs>
                      <w:tab w:val="left" w:pos="1838"/>
                      <w:tab w:val="left" w:pos="7334"/>
                    </w:tabs>
                    <w:spacing w:before="0" w:after="348" w:line="170" w:lineRule="exact"/>
                  </w:pPr>
                  <w:r>
                    <w:t>Místo:</w:t>
                  </w:r>
                  <w:r>
                    <w:tab/>
                    <w:t>České Budějovice</w:t>
                  </w:r>
                  <w:r>
                    <w:tab/>
                    <w:t>Datum:</w:t>
                  </w:r>
                </w:p>
                <w:p w14:paraId="17FFF302" w14:textId="77777777" w:rsidR="000B16AC" w:rsidRDefault="00D11AEE">
                  <w:pPr>
                    <w:pStyle w:val="Zkladntext7"/>
                    <w:shd w:val="clear" w:color="auto" w:fill="auto"/>
                    <w:tabs>
                      <w:tab w:val="left" w:pos="1848"/>
                      <w:tab w:val="left" w:pos="7344"/>
                    </w:tabs>
                    <w:spacing w:before="0" w:after="324" w:line="170" w:lineRule="exact"/>
                  </w:pPr>
                  <w:r>
                    <w:t>Zadavatel:</w:t>
                  </w:r>
                  <w:r>
                    <w:tab/>
                    <w:t>Střední škola obchodní, České Budějovice, Husova 9</w:t>
                  </w:r>
                  <w:r>
                    <w:tab/>
                    <w:t>Projektant:</w:t>
                  </w:r>
                </w:p>
                <w:p w14:paraId="511A4CE5" w14:textId="77777777" w:rsidR="000B16AC" w:rsidRDefault="00D11AEE">
                  <w:pPr>
                    <w:pStyle w:val="Zkladntext7"/>
                    <w:shd w:val="clear" w:color="auto" w:fill="auto"/>
                    <w:tabs>
                      <w:tab w:val="left" w:pos="7320"/>
                    </w:tabs>
                    <w:spacing w:before="0" w:after="326" w:line="170" w:lineRule="exact"/>
                  </w:pPr>
                  <w:r>
                    <w:t>Uchazeč:</w:t>
                  </w:r>
                  <w:r>
                    <w:tab/>
                    <w:t>Zpracovatel:</w:t>
                  </w:r>
                </w:p>
                <w:p w14:paraId="7904DDBB" w14:textId="77777777" w:rsidR="000B16AC" w:rsidRDefault="00D11AEE">
                  <w:pPr>
                    <w:pStyle w:val="Zkladntext4"/>
                    <w:shd w:val="clear" w:color="auto" w:fill="auto"/>
                    <w:spacing w:after="333" w:line="150" w:lineRule="exact"/>
                  </w:pPr>
                  <w:r>
                    <w:t>Kód dílu - Popis</w:t>
                  </w:r>
                </w:p>
                <w:p w14:paraId="4ABB4864" w14:textId="77777777" w:rsidR="000B16AC" w:rsidRDefault="00D11AEE">
                  <w:pPr>
                    <w:pStyle w:val="Nadpis2"/>
                    <w:keepNext/>
                    <w:keepLines/>
                    <w:shd w:val="clear" w:color="auto" w:fill="auto"/>
                    <w:tabs>
                      <w:tab w:val="left" w:pos="9101"/>
                    </w:tabs>
                    <w:spacing w:after="138" w:line="200" w:lineRule="exact"/>
                    <w:jc w:val="both"/>
                  </w:pPr>
                  <w:bookmarkStart w:id="7" w:name="bookmark7"/>
                  <w:r>
                    <w:t>Náklady ze soupisu prací</w:t>
                  </w:r>
                  <w:r>
                    <w:tab/>
                    <w:t>475 028,02</w:t>
                  </w:r>
                  <w:bookmarkEnd w:id="7"/>
                </w:p>
                <w:p w14:paraId="0DD50F1B" w14:textId="77777777" w:rsidR="000B16AC" w:rsidRDefault="00D11AEE">
                  <w:pPr>
                    <w:pStyle w:val="Zkladntext20"/>
                    <w:shd w:val="clear" w:color="auto" w:fill="auto"/>
                    <w:tabs>
                      <w:tab w:val="left" w:pos="9144"/>
                    </w:tabs>
                    <w:spacing w:line="200" w:lineRule="exact"/>
                    <w:ind w:left="360"/>
                    <w:jc w:val="both"/>
                  </w:pPr>
                  <w:r>
                    <w:rPr>
                      <w:rStyle w:val="Zkladntext2Exact"/>
                    </w:rPr>
                    <w:t>HSV - Práce a dodávky HSV</w:t>
                  </w:r>
                  <w:r>
                    <w:rPr>
                      <w:rStyle w:val="Zkladntext2Exact"/>
                    </w:rPr>
                    <w:tab/>
                    <w:t>476 219,57</w:t>
                  </w:r>
                </w:p>
              </w:txbxContent>
            </v:textbox>
            <w10:wrap anchorx="margin"/>
          </v:shape>
        </w:pict>
      </w:r>
      <w:r>
        <w:pict w14:anchorId="220E7E50">
          <v:shape id="_x0000_s1029" type="#_x0000_t202" style="position:absolute;margin-left:426.5pt;margin-top:114.65pt;width:74.15pt;height:45.35pt;z-index:251657760;mso-wrap-distance-left:5pt;mso-wrap-distance-right:5pt;mso-position-horizontal-relative:margin" filled="f" stroked="f">
            <v:textbox style="mso-fit-shape-to-text:t" inset="0,0,0,0">
              <w:txbxContent>
                <w:p w14:paraId="44F456ED" w14:textId="77777777" w:rsidR="000B16AC" w:rsidRDefault="00D11AEE">
                  <w:pPr>
                    <w:pStyle w:val="Zkladntext7"/>
                    <w:shd w:val="clear" w:color="auto" w:fill="auto"/>
                    <w:spacing w:before="0" w:line="211" w:lineRule="exact"/>
                    <w:jc w:val="left"/>
                  </w:pPr>
                  <w:r>
                    <w:t>BRÚHAA KRAMPERA ARCHITEKTI, spol. s.r.o.</w:t>
                  </w:r>
                </w:p>
              </w:txbxContent>
            </v:textbox>
            <w10:wrap anchorx="margin"/>
          </v:shape>
        </w:pict>
      </w:r>
      <w:r>
        <w:pict w14:anchorId="2110987C">
          <v:shape id="_x0000_s1028" type="#_x0000_t202" style="position:absolute;margin-left:440.65pt;margin-top:184.8pt;width:68.65pt;height:10.35pt;z-index:251657761;mso-wrap-distance-left:5pt;mso-wrap-distance-right:5pt;mso-position-horizontal-relative:margin" filled="f" stroked="f">
            <v:textbox style="mso-fit-shape-to-text:t" inset="0,0,0,0">
              <w:txbxContent>
                <w:p w14:paraId="5A593E32" w14:textId="77777777" w:rsidR="000B16AC" w:rsidRDefault="00D11AEE">
                  <w:pPr>
                    <w:pStyle w:val="Zkladntext4"/>
                    <w:shd w:val="clear" w:color="auto" w:fill="auto"/>
                    <w:spacing w:line="150" w:lineRule="exact"/>
                    <w:jc w:val="left"/>
                  </w:pPr>
                  <w:r>
                    <w:t>Cena celkem [CZK]</w:t>
                  </w:r>
                </w:p>
              </w:txbxContent>
            </v:textbox>
            <w10:wrap anchorx="margin"/>
          </v:shape>
        </w:pict>
      </w:r>
      <w:r>
        <w:pict w14:anchorId="14B68339">
          <v:shape id="_x0000_s1027" type="#_x0000_t202" style="position:absolute;margin-left:13.9pt;margin-top:245.3pt;width:496.8pt;height:.05pt;z-index:25165776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8"/>
                    <w:gridCol w:w="2938"/>
                  </w:tblGrid>
                  <w:tr w:rsidR="000B16AC" w14:paraId="6EB513FA" w14:textId="77777777">
                    <w:trPr>
                      <w:trHeight w:hRule="exact" w:val="322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CCE4D3A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3 - Svislé a kompletní konstrukce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755E72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70 976,26</w:t>
                        </w:r>
                      </w:p>
                    </w:tc>
                  </w:tr>
                  <w:tr w:rsidR="000B16AC" w14:paraId="50D5FA4B" w14:textId="77777777">
                    <w:trPr>
                      <w:trHeight w:hRule="exact" w:val="312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3CC527C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61 - Úprava povrchů vnitřních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08531D8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32 048,48</w:t>
                        </w:r>
                      </w:p>
                    </w:tc>
                  </w:tr>
                  <w:tr w:rsidR="000B16AC" w14:paraId="4DCC0056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EFEC62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94 - Lešení a stavební výtahy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4C3CF8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396,00</w:t>
                        </w:r>
                      </w:p>
                    </w:tc>
                  </w:tr>
                  <w:tr w:rsidR="000B16AC" w14:paraId="6C70D025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635C207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95 - Různé dokončovací konstrukce a práce pozemních staveb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6157C3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305 540,00</w:t>
                        </w:r>
                      </w:p>
                    </w:tc>
                  </w:tr>
                  <w:tr w:rsidR="000B16AC" w14:paraId="25E3F709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EEE0278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97 - Prorážení otvorů a ostatní bourací práce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BE18624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315,07</w:t>
                        </w:r>
                      </w:p>
                    </w:tc>
                  </w:tr>
                  <w:tr w:rsidR="000B16AC" w14:paraId="2BA7BF91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588D396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96 - Bourání konstrukcí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29E7A0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4 833,60</w:t>
                        </w:r>
                      </w:p>
                    </w:tc>
                  </w:tr>
                  <w:tr w:rsidR="000B16AC" w14:paraId="519C700C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D6CDA5E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997 - Přesun sutě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0226EF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4 005,25</w:t>
                        </w:r>
                      </w:p>
                    </w:tc>
                  </w:tr>
                  <w:tr w:rsidR="000B16AC" w14:paraId="1D565FC1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983524D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998 - Přesun hmot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DF93AED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23 937,03</w:t>
                        </w:r>
                      </w:p>
                    </w:tc>
                  </w:tr>
                  <w:tr w:rsidR="000B16AC" w14:paraId="2ABD3F7E" w14:textId="77777777">
                    <w:trPr>
                      <w:trHeight w:hRule="exact" w:val="384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5A437CC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Zkladntext21"/>
                          </w:rPr>
                          <w:t>PSV - Práce a dodávky PSV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FD47ED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-1 191,55</w:t>
                        </w:r>
                      </w:p>
                    </w:tc>
                  </w:tr>
                  <w:tr w:rsidR="000B16AC" w14:paraId="5264D552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93989EF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763 - Konstrukce suché výstavby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F6D6266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-23 049,60</w:t>
                        </w:r>
                      </w:p>
                    </w:tc>
                  </w:tr>
                  <w:tr w:rsidR="000B16AC" w14:paraId="33EB6011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15884C8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784 - Dokončovací práce - malby a tapety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EAA5E7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17 027,80</w:t>
                        </w:r>
                      </w:p>
                    </w:tc>
                  </w:tr>
                  <w:tr w:rsidR="000B16AC" w14:paraId="1D04C924" w14:textId="77777777">
                    <w:trPr>
                      <w:trHeight w:hRule="exact" w:val="389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7D1469D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Zkladntext21"/>
                          </w:rPr>
                          <w:t>VRN - Vedlejší rozpočtové náklady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8ED817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Zkladntext21"/>
                          </w:rPr>
                          <w:t>8 400,00</w:t>
                        </w:r>
                      </w:p>
                    </w:tc>
                  </w:tr>
                  <w:tr w:rsidR="000B16AC" w14:paraId="076ECDF7" w14:textId="77777777">
                    <w:trPr>
                      <w:trHeight w:hRule="exact" w:val="307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A53B4D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VRN1 - Průzkumné, geodetické a projektové práce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E0CEEA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3 800,00</w:t>
                        </w:r>
                      </w:p>
                    </w:tc>
                  </w:tr>
                  <w:tr w:rsidR="000B16AC" w14:paraId="3E932F1B" w14:textId="77777777">
                    <w:trPr>
                      <w:trHeight w:hRule="exact" w:val="322"/>
                      <w:jc w:val="center"/>
                    </w:trPr>
                    <w:tc>
                      <w:tcPr>
                        <w:tcW w:w="699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0E02006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ind w:left="260"/>
                        </w:pPr>
                        <w:r>
                          <w:rPr>
                            <w:rStyle w:val="Zkladntext285pt"/>
                          </w:rPr>
                          <w:t>VRN3 - Zařízení staveniště</w:t>
                        </w:r>
                      </w:p>
                    </w:tc>
                    <w:tc>
                      <w:tcPr>
                        <w:tcW w:w="2938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1394EDC" w14:textId="77777777" w:rsidR="000B16AC" w:rsidRDefault="00D11AEE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right"/>
                        </w:pPr>
                        <w:r>
                          <w:rPr>
                            <w:rStyle w:val="Zkladntext285pt"/>
                          </w:rPr>
                          <w:t>4 600,00</w:t>
                        </w:r>
                      </w:p>
                    </w:tc>
                  </w:tr>
                </w:tbl>
                <w:p w14:paraId="2F82E8EA" w14:textId="77777777" w:rsidR="000B16AC" w:rsidRDefault="000B16A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8D4E1B2">
          <v:shape id="_x0000_s1026" type="#_x0000_t202" style="position:absolute;margin-left:.05pt;margin-top:672.25pt;width:425.75pt;height:48.95pt;z-index:251657763;mso-wrap-distance-left:5pt;mso-wrap-distance-right:5pt;mso-position-horizontal-relative:margin" filled="f" stroked="f">
            <v:textbox style="mso-fit-shape-to-text:t" inset="0,0,0,0">
              <w:txbxContent>
                <w:p w14:paraId="2153782C" w14:textId="77777777" w:rsidR="000B16AC" w:rsidRDefault="00D11AEE">
                  <w:pPr>
                    <w:pStyle w:val="Nadpis10"/>
                    <w:keepNext/>
                    <w:keepLines/>
                    <w:shd w:val="clear" w:color="auto" w:fill="auto"/>
                    <w:tabs>
                      <w:tab w:val="left" w:pos="5731"/>
                    </w:tabs>
                    <w:spacing w:after="134" w:line="220" w:lineRule="exact"/>
                  </w:pPr>
                  <w:bookmarkStart w:id="8" w:name="bookmark8"/>
                  <w:r>
                    <w:rPr>
                      <w:rStyle w:val="Nadpis1Exact"/>
                      <w:b/>
                      <w:bCs/>
                    </w:rPr>
                    <w:t>SOUPIS PRACÍ</w:t>
                  </w:r>
                  <w:r>
                    <w:rPr>
                      <w:rStyle w:val="Nadpis1Exact"/>
                      <w:b/>
                      <w:bCs/>
                    </w:rPr>
                    <w:tab/>
                    <w:t>Změna v 3. NP Plošina</w:t>
                  </w:r>
                  <w:bookmarkEnd w:id="8"/>
                </w:p>
                <w:p w14:paraId="1A35FC44" w14:textId="77777777" w:rsidR="000B16AC" w:rsidRDefault="00D11AEE">
                  <w:pPr>
                    <w:pStyle w:val="Zkladntext7"/>
                    <w:shd w:val="clear" w:color="auto" w:fill="auto"/>
                    <w:spacing w:before="0" w:after="20" w:line="170" w:lineRule="exact"/>
                  </w:pPr>
                  <w:r>
                    <w:t>Stavba:</w:t>
                  </w:r>
                </w:p>
                <w:p w14:paraId="241B6CBC" w14:textId="77777777" w:rsidR="000B16AC" w:rsidRDefault="00D11AEE">
                  <w:pPr>
                    <w:pStyle w:val="Nadpis2"/>
                    <w:keepNext/>
                    <w:keepLines/>
                    <w:shd w:val="clear" w:color="auto" w:fill="auto"/>
                    <w:spacing w:line="200" w:lineRule="exact"/>
                    <w:ind w:left="680"/>
                  </w:pPr>
                  <w:bookmarkStart w:id="9" w:name="bookmark9"/>
                  <w:r>
                    <w:t>Přístavba a stavební úpravy objektu Střední školy obchodní Husova 9</w:t>
                  </w:r>
                  <w:bookmarkEnd w:id="9"/>
                </w:p>
              </w:txbxContent>
            </v:textbox>
            <w10:wrap anchorx="margin"/>
          </v:shape>
        </w:pict>
      </w:r>
    </w:p>
    <w:p w14:paraId="73FBDCFA" w14:textId="77777777" w:rsidR="000B16AC" w:rsidRDefault="000B16AC">
      <w:pPr>
        <w:spacing w:line="360" w:lineRule="exact"/>
      </w:pPr>
    </w:p>
    <w:p w14:paraId="205955EA" w14:textId="77777777" w:rsidR="000B16AC" w:rsidRDefault="000B16AC">
      <w:pPr>
        <w:spacing w:line="360" w:lineRule="exact"/>
      </w:pPr>
    </w:p>
    <w:p w14:paraId="1E41A57C" w14:textId="77777777" w:rsidR="000B16AC" w:rsidRDefault="000B16AC">
      <w:pPr>
        <w:spacing w:line="360" w:lineRule="exact"/>
      </w:pPr>
    </w:p>
    <w:p w14:paraId="577657B8" w14:textId="77777777" w:rsidR="000B16AC" w:rsidRDefault="000B16AC">
      <w:pPr>
        <w:spacing w:line="360" w:lineRule="exact"/>
      </w:pPr>
    </w:p>
    <w:p w14:paraId="7210073B" w14:textId="77777777" w:rsidR="000B16AC" w:rsidRDefault="000B16AC">
      <w:pPr>
        <w:spacing w:line="360" w:lineRule="exact"/>
      </w:pPr>
    </w:p>
    <w:p w14:paraId="6BF25705" w14:textId="77777777" w:rsidR="000B16AC" w:rsidRDefault="000B16AC">
      <w:pPr>
        <w:spacing w:line="360" w:lineRule="exact"/>
      </w:pPr>
    </w:p>
    <w:p w14:paraId="4B014CEF" w14:textId="77777777" w:rsidR="000B16AC" w:rsidRDefault="000B16AC">
      <w:pPr>
        <w:spacing w:line="360" w:lineRule="exact"/>
      </w:pPr>
    </w:p>
    <w:p w14:paraId="0BF138E1" w14:textId="77777777" w:rsidR="000B16AC" w:rsidRDefault="000B16AC">
      <w:pPr>
        <w:spacing w:line="360" w:lineRule="exact"/>
      </w:pPr>
    </w:p>
    <w:p w14:paraId="401FD13A" w14:textId="77777777" w:rsidR="000B16AC" w:rsidRDefault="000B16AC">
      <w:pPr>
        <w:spacing w:line="360" w:lineRule="exact"/>
      </w:pPr>
    </w:p>
    <w:p w14:paraId="1FAA6E78" w14:textId="77777777" w:rsidR="000B16AC" w:rsidRDefault="000B16AC">
      <w:pPr>
        <w:spacing w:line="360" w:lineRule="exact"/>
      </w:pPr>
    </w:p>
    <w:p w14:paraId="685CC79C" w14:textId="77777777" w:rsidR="000B16AC" w:rsidRDefault="000B16AC">
      <w:pPr>
        <w:spacing w:line="360" w:lineRule="exact"/>
      </w:pPr>
    </w:p>
    <w:p w14:paraId="4A629997" w14:textId="77777777" w:rsidR="000B16AC" w:rsidRDefault="000B16AC">
      <w:pPr>
        <w:spacing w:line="360" w:lineRule="exact"/>
      </w:pPr>
    </w:p>
    <w:p w14:paraId="43AB219A" w14:textId="77777777" w:rsidR="000B16AC" w:rsidRDefault="000B16AC">
      <w:pPr>
        <w:spacing w:line="360" w:lineRule="exact"/>
      </w:pPr>
    </w:p>
    <w:p w14:paraId="1734F26E" w14:textId="77777777" w:rsidR="000B16AC" w:rsidRDefault="000B16AC">
      <w:pPr>
        <w:spacing w:line="360" w:lineRule="exact"/>
      </w:pPr>
    </w:p>
    <w:p w14:paraId="65452580" w14:textId="77777777" w:rsidR="000B16AC" w:rsidRDefault="000B16AC">
      <w:pPr>
        <w:spacing w:line="360" w:lineRule="exact"/>
      </w:pPr>
    </w:p>
    <w:p w14:paraId="28BC7A8A" w14:textId="77777777" w:rsidR="000B16AC" w:rsidRDefault="000B16AC">
      <w:pPr>
        <w:spacing w:line="360" w:lineRule="exact"/>
      </w:pPr>
    </w:p>
    <w:p w14:paraId="61B5CE35" w14:textId="77777777" w:rsidR="000B16AC" w:rsidRDefault="000B16AC">
      <w:pPr>
        <w:spacing w:line="360" w:lineRule="exact"/>
      </w:pPr>
    </w:p>
    <w:p w14:paraId="16B4AB70" w14:textId="77777777" w:rsidR="000B16AC" w:rsidRDefault="000B16AC">
      <w:pPr>
        <w:spacing w:line="360" w:lineRule="exact"/>
      </w:pPr>
    </w:p>
    <w:p w14:paraId="2C21958C" w14:textId="77777777" w:rsidR="000B16AC" w:rsidRDefault="000B16AC">
      <w:pPr>
        <w:spacing w:line="360" w:lineRule="exact"/>
      </w:pPr>
    </w:p>
    <w:p w14:paraId="1F72D5A2" w14:textId="77777777" w:rsidR="000B16AC" w:rsidRDefault="000B16AC">
      <w:pPr>
        <w:spacing w:line="360" w:lineRule="exact"/>
      </w:pPr>
    </w:p>
    <w:p w14:paraId="137A5D0E" w14:textId="77777777" w:rsidR="000B16AC" w:rsidRDefault="000B16AC">
      <w:pPr>
        <w:spacing w:line="360" w:lineRule="exact"/>
      </w:pPr>
    </w:p>
    <w:p w14:paraId="58509436" w14:textId="77777777" w:rsidR="000B16AC" w:rsidRDefault="000B16AC">
      <w:pPr>
        <w:spacing w:line="360" w:lineRule="exact"/>
      </w:pPr>
    </w:p>
    <w:p w14:paraId="2652C950" w14:textId="77777777" w:rsidR="000B16AC" w:rsidRDefault="000B16AC">
      <w:pPr>
        <w:spacing w:line="360" w:lineRule="exact"/>
      </w:pPr>
    </w:p>
    <w:p w14:paraId="5101D8E7" w14:textId="77777777" w:rsidR="000B16AC" w:rsidRDefault="000B16AC">
      <w:pPr>
        <w:spacing w:line="360" w:lineRule="exact"/>
      </w:pPr>
    </w:p>
    <w:p w14:paraId="4EEB03C3" w14:textId="77777777" w:rsidR="000B16AC" w:rsidRDefault="000B16AC">
      <w:pPr>
        <w:spacing w:line="360" w:lineRule="exact"/>
      </w:pPr>
    </w:p>
    <w:p w14:paraId="28FC349F" w14:textId="77777777" w:rsidR="000B16AC" w:rsidRDefault="000B16AC">
      <w:pPr>
        <w:spacing w:line="360" w:lineRule="exact"/>
      </w:pPr>
    </w:p>
    <w:p w14:paraId="6E7B7700" w14:textId="77777777" w:rsidR="000B16AC" w:rsidRDefault="000B16AC">
      <w:pPr>
        <w:spacing w:line="360" w:lineRule="exact"/>
      </w:pPr>
    </w:p>
    <w:p w14:paraId="11912088" w14:textId="77777777" w:rsidR="000B16AC" w:rsidRDefault="000B16AC">
      <w:pPr>
        <w:spacing w:line="360" w:lineRule="exact"/>
      </w:pPr>
    </w:p>
    <w:p w14:paraId="0799B9AE" w14:textId="77777777" w:rsidR="000B16AC" w:rsidRDefault="000B16AC">
      <w:pPr>
        <w:spacing w:line="360" w:lineRule="exact"/>
      </w:pPr>
    </w:p>
    <w:p w14:paraId="2F750B7F" w14:textId="77777777" w:rsidR="000B16AC" w:rsidRDefault="000B16AC">
      <w:pPr>
        <w:spacing w:line="360" w:lineRule="exact"/>
      </w:pPr>
    </w:p>
    <w:p w14:paraId="3846E553" w14:textId="77777777" w:rsidR="000B16AC" w:rsidRDefault="000B16AC">
      <w:pPr>
        <w:spacing w:line="360" w:lineRule="exact"/>
      </w:pPr>
    </w:p>
    <w:p w14:paraId="12D860FF" w14:textId="77777777" w:rsidR="000B16AC" w:rsidRDefault="000B16AC">
      <w:pPr>
        <w:spacing w:line="360" w:lineRule="exact"/>
      </w:pPr>
    </w:p>
    <w:p w14:paraId="120DC0D3" w14:textId="77777777" w:rsidR="000B16AC" w:rsidRDefault="000B16AC">
      <w:pPr>
        <w:spacing w:line="360" w:lineRule="exact"/>
      </w:pPr>
    </w:p>
    <w:p w14:paraId="34AB1C3F" w14:textId="77777777" w:rsidR="000B16AC" w:rsidRDefault="000B16AC">
      <w:pPr>
        <w:spacing w:line="360" w:lineRule="exact"/>
      </w:pPr>
    </w:p>
    <w:p w14:paraId="23675C34" w14:textId="77777777" w:rsidR="000B16AC" w:rsidRDefault="000B16AC">
      <w:pPr>
        <w:spacing w:line="360" w:lineRule="exact"/>
      </w:pPr>
    </w:p>
    <w:p w14:paraId="4F48FD06" w14:textId="77777777" w:rsidR="000B16AC" w:rsidRDefault="000B16AC">
      <w:pPr>
        <w:spacing w:line="360" w:lineRule="exact"/>
      </w:pPr>
    </w:p>
    <w:p w14:paraId="3E1FA99E" w14:textId="77777777" w:rsidR="000B16AC" w:rsidRDefault="000B16AC">
      <w:pPr>
        <w:spacing w:line="360" w:lineRule="exact"/>
      </w:pPr>
    </w:p>
    <w:p w14:paraId="5FBAF574" w14:textId="77777777" w:rsidR="000B16AC" w:rsidRDefault="000B16AC">
      <w:pPr>
        <w:spacing w:line="360" w:lineRule="exact"/>
      </w:pPr>
    </w:p>
    <w:p w14:paraId="226741ED" w14:textId="77777777" w:rsidR="000B16AC" w:rsidRDefault="000B16AC">
      <w:pPr>
        <w:spacing w:line="376" w:lineRule="exact"/>
      </w:pPr>
    </w:p>
    <w:p w14:paraId="6E58F251" w14:textId="77777777" w:rsidR="000B16AC" w:rsidRDefault="000B16AC">
      <w:pPr>
        <w:rPr>
          <w:sz w:val="2"/>
          <w:szCs w:val="2"/>
        </w:rPr>
        <w:sectPr w:rsidR="000B16AC">
          <w:footerReference w:type="even" r:id="rId18"/>
          <w:footerReference w:type="default" r:id="rId19"/>
          <w:footerReference w:type="first" r:id="rId20"/>
          <w:pgSz w:w="11900" w:h="16840"/>
          <w:pgMar w:top="1206" w:right="770" w:bottom="549" w:left="915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317"/>
        <w:gridCol w:w="1282"/>
        <w:gridCol w:w="3811"/>
        <w:gridCol w:w="557"/>
        <w:gridCol w:w="1051"/>
        <w:gridCol w:w="1186"/>
        <w:gridCol w:w="1690"/>
      </w:tblGrid>
      <w:tr w:rsidR="000B16AC" w14:paraId="047B6D08" w14:textId="77777777">
        <w:trPr>
          <w:trHeight w:hRule="exact" w:val="2539"/>
          <w:jc w:val="center"/>
        </w:trPr>
        <w:tc>
          <w:tcPr>
            <w:tcW w:w="1033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509BB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221" w:lineRule="exact"/>
              <w:ind w:left="160"/>
            </w:pPr>
            <w:r>
              <w:rPr>
                <w:rStyle w:val="Zkladntext275pt"/>
              </w:rPr>
              <w:lastRenderedPageBreak/>
              <w:t>Objekt:</w:t>
            </w:r>
          </w:p>
          <w:p w14:paraId="0A6331F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221" w:lineRule="exact"/>
              <w:ind w:left="800"/>
            </w:pPr>
            <w:r>
              <w:rPr>
                <w:rStyle w:val="Zkladntext29ptTun"/>
              </w:rPr>
              <w:t>SO.02 - Stavební úpravy a přístavba stávajícího objektu</w:t>
            </w:r>
          </w:p>
          <w:p w14:paraId="1A807AD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221" w:lineRule="exact"/>
              <w:ind w:left="160"/>
            </w:pPr>
            <w:r>
              <w:rPr>
                <w:rStyle w:val="Zkladntext275pt"/>
              </w:rPr>
              <w:t>Soupis:</w:t>
            </w:r>
          </w:p>
          <w:p w14:paraId="4DF5671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after="60" w:line="221" w:lineRule="exact"/>
              <w:ind w:left="800"/>
            </w:pPr>
            <w:r>
              <w:rPr>
                <w:rStyle w:val="Zkladntext29ptTun"/>
              </w:rPr>
              <w:t>ASŘ - Architektonicko-stavební řešení 1. - 3. NP</w:t>
            </w:r>
          </w:p>
          <w:p w14:paraId="5A80C72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60" w:after="60" w:line="150" w:lineRule="exact"/>
              <w:ind w:left="160"/>
            </w:pPr>
            <w:r>
              <w:rPr>
                <w:rStyle w:val="Zkladntext275pt"/>
              </w:rPr>
              <w:t>Místo: České Budějovice Datum:</w:t>
            </w:r>
          </w:p>
          <w:p w14:paraId="19650F4B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60" w:after="60" w:line="150" w:lineRule="exact"/>
              <w:ind w:left="8680"/>
            </w:pPr>
            <w:r>
              <w:rPr>
                <w:rStyle w:val="Zkladntext275pt"/>
              </w:rPr>
              <w:t>BRŮHAA</w:t>
            </w:r>
          </w:p>
          <w:p w14:paraId="550867D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60" w:line="115" w:lineRule="exact"/>
              <w:ind w:right="700"/>
              <w:jc w:val="right"/>
            </w:pPr>
            <w:r>
              <w:rPr>
                <w:rStyle w:val="Zkladntext275pt"/>
                <w:vertAlign w:val="subscript"/>
              </w:rPr>
              <w:t>v</w:t>
            </w:r>
            <w:r>
              <w:rPr>
                <w:rStyle w:val="Zkladntext275pt"/>
              </w:rPr>
              <w:t xml:space="preserve"> KRAMPFRA Zadavatel: Střední škola obchodní, České Budějovice, Husova 9 Projektant: . </w:t>
            </w:r>
            <w:r>
              <w:rPr>
                <w:rStyle w:val="Zkladntext275pt"/>
                <w:vertAlign w:val="subscript"/>
              </w:rPr>
              <w:t>r</w:t>
            </w:r>
            <w:r>
              <w:rPr>
                <w:rStyle w:val="Zkladntext275pt"/>
              </w:rPr>
              <w:t>,^</w:t>
            </w:r>
            <w:r>
              <w:rPr>
                <w:rStyle w:val="Zkladntext275pt"/>
                <w:vertAlign w:val="subscript"/>
              </w:rPr>
              <w:t>1</w:t>
            </w:r>
            <w:r>
              <w:rPr>
                <w:rStyle w:val="Zkladntext275pt"/>
              </w:rPr>
              <w:t xml:space="preserve"> „</w:t>
            </w:r>
            <w:r>
              <w:rPr>
                <w:rStyle w:val="Zkladntext275pt"/>
                <w:vertAlign w:val="subscript"/>
              </w:rPr>
              <w:t>Tr</w:t>
            </w:r>
            <w:r>
              <w:rPr>
                <w:rStyle w:val="Zkladntext275pt"/>
              </w:rPr>
              <w:t>...</w:t>
            </w:r>
            <w:r>
              <w:rPr>
                <w:rStyle w:val="Zkladntext275pt"/>
                <w:vertAlign w:val="subscript"/>
              </w:rPr>
              <w:t>T1</w:t>
            </w:r>
          </w:p>
          <w:p w14:paraId="3E849AC4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after="60" w:line="115" w:lineRule="exact"/>
              <w:ind w:right="220"/>
              <w:jc w:val="right"/>
            </w:pPr>
            <w:r>
              <w:rPr>
                <w:rStyle w:val="Zkladntext275ptKurzva"/>
              </w:rPr>
              <w:t>‘</w:t>
            </w:r>
            <w:r>
              <w:rPr>
                <w:rStyle w:val="Zkladntext275pt"/>
              </w:rPr>
              <w:t xml:space="preserve"> ARCHITEKTI, spol.</w:t>
            </w:r>
          </w:p>
          <w:p w14:paraId="00322E1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60" w:after="60" w:line="150" w:lineRule="exact"/>
              <w:ind w:left="8680"/>
            </w:pPr>
            <w:r>
              <w:rPr>
                <w:rStyle w:val="Zkladntext275pt"/>
              </w:rPr>
              <w:t>s.r.o.</w:t>
            </w:r>
          </w:p>
          <w:p w14:paraId="201FF15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60" w:line="150" w:lineRule="exact"/>
              <w:ind w:left="160"/>
            </w:pPr>
            <w:r>
              <w:rPr>
                <w:rStyle w:val="Zkladntext275pt"/>
              </w:rPr>
              <w:t>Uchazeč: Zpracovatel:</w:t>
            </w:r>
          </w:p>
        </w:tc>
      </w:tr>
      <w:tr w:rsidR="000B16AC" w14:paraId="796544F9" w14:textId="77777777">
        <w:trPr>
          <w:trHeight w:hRule="exact" w:val="45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2918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right="220"/>
              <w:jc w:val="right"/>
            </w:pPr>
            <w:r>
              <w:rPr>
                <w:rStyle w:val="Zkladntext275pt"/>
              </w:rPr>
              <w:t>PČ Typ Kód Popis MJ Množství J.cena [CZK] Cena celkem [CZK]</w:t>
            </w:r>
          </w:p>
        </w:tc>
      </w:tr>
      <w:tr w:rsidR="000B16AC" w14:paraId="1FFD32E0" w14:textId="77777777">
        <w:trPr>
          <w:trHeight w:hRule="exact" w:val="1114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4045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after="240" w:line="200" w:lineRule="exact"/>
              <w:ind w:left="160"/>
            </w:pPr>
            <w:r>
              <w:rPr>
                <w:rStyle w:val="Zkladntext2Tun"/>
              </w:rPr>
              <w:t xml:space="preserve">Náklady soupisu celkem </w:t>
            </w:r>
            <w:r>
              <w:rPr>
                <w:rStyle w:val="Zkladntext265ptTun0"/>
              </w:rPr>
              <w:t>475</w:t>
            </w:r>
            <w:r>
              <w:rPr>
                <w:rStyle w:val="Zkladntext2Tun"/>
              </w:rPr>
              <w:t xml:space="preserve"> 028,02</w:t>
            </w:r>
          </w:p>
          <w:p w14:paraId="43F819A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before="240" w:line="370" w:lineRule="exact"/>
              <w:jc w:val="both"/>
            </w:pPr>
            <w:r>
              <w:rPr>
                <w:rStyle w:val="Zkladntext275ptMalpsmena"/>
              </w:rPr>
              <w:t xml:space="preserve">d </w:t>
            </w:r>
            <w:r>
              <w:rPr>
                <w:rStyle w:val="Zkladntext29ptTun"/>
              </w:rPr>
              <w:t xml:space="preserve">HSV </w:t>
            </w:r>
            <w:r>
              <w:rPr>
                <w:rStyle w:val="Zkladntext2Tun"/>
              </w:rPr>
              <w:t xml:space="preserve">Práce a dodávky </w:t>
            </w:r>
            <w:r>
              <w:rPr>
                <w:rStyle w:val="Zkladntext29ptTun"/>
              </w:rPr>
              <w:t xml:space="preserve">HSV </w:t>
            </w:r>
            <w:r>
              <w:rPr>
                <w:rStyle w:val="Zkladntext2Tun"/>
              </w:rPr>
              <w:t xml:space="preserve">476 219,57 </w:t>
            </w:r>
            <w:r>
              <w:rPr>
                <w:rStyle w:val="Zkladntext275ptMalpsmena"/>
              </w:rPr>
              <w:t xml:space="preserve">d </w:t>
            </w:r>
            <w:r>
              <w:rPr>
                <w:rStyle w:val="Zkladntext29ptTun"/>
              </w:rPr>
              <w:t>3 Svislé a kompletní konstrukce 70 976,26</w:t>
            </w:r>
          </w:p>
        </w:tc>
      </w:tr>
      <w:tr w:rsidR="000B16AC" w14:paraId="56AC8E83" w14:textId="77777777">
        <w:trPr>
          <w:trHeight w:hRule="exact" w:val="50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583FB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28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F50E6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362D3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311113143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10F0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Nosná zeď tl přes 200 do 250 mm z hladkých tvárnic ztraceného bednění včetně výplně z betonu tř. C 20/25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AC2BB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ED6071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16,080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9A71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1 130,00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C079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18 170,40</w:t>
            </w:r>
          </w:p>
        </w:tc>
      </w:tr>
      <w:tr w:rsidR="000B16AC" w14:paraId="2F26BBFC" w14:textId="77777777">
        <w:trPr>
          <w:trHeight w:hRule="exact" w:val="350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4233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left="480"/>
            </w:pPr>
            <w:r>
              <w:rPr>
                <w:rStyle w:val="Zkladntext265pt"/>
              </w:rPr>
              <w:t>W 4,42*4,00-0,80*2,00 16,080 W Součet 16,080</w:t>
            </w:r>
          </w:p>
        </w:tc>
      </w:tr>
      <w:tr w:rsidR="000B16AC" w14:paraId="4BA80190" w14:textId="77777777">
        <w:trPr>
          <w:trHeight w:hRule="exact" w:val="2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67A53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35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FC2C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12E0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311361821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FB08A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Výztuž nosných zdí betonářskou oceli 10 505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46A7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5F46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0,423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E201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30 185,00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F0B6F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12 768,26</w:t>
            </w:r>
          </w:p>
        </w:tc>
      </w:tr>
      <w:tr w:rsidR="000B16AC" w14:paraId="4362F3C3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50D75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left="480"/>
            </w:pPr>
            <w:r>
              <w:rPr>
                <w:rStyle w:val="Zkladntext265pt"/>
              </w:rPr>
              <w:t>W 4,42*4,00*0,20*120/1000 0,423 W Součet 0,423</w:t>
            </w:r>
          </w:p>
        </w:tc>
      </w:tr>
      <w:tr w:rsidR="000B16AC" w14:paraId="1AE3AC05" w14:textId="77777777">
        <w:trPr>
          <w:trHeight w:hRule="exact" w:val="2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E45AC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3BC69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FFBA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311404040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74603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Kotveni nosné stěny do stávajích zdí a stropu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5A80D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CAEB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12,800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7CB4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640,00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9EDF2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8 192,00</w:t>
            </w:r>
          </w:p>
        </w:tc>
      </w:tr>
      <w:tr w:rsidR="000B16AC" w14:paraId="34F5E4F9" w14:textId="77777777">
        <w:trPr>
          <w:trHeight w:hRule="exact" w:val="2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AEEEB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C8290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9BC4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311404050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9EF0D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Provedeni posledního šáru systémem moniéry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4A32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422C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4,500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6FFB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1 240,00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BE32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5 580,00</w:t>
            </w:r>
          </w:p>
        </w:tc>
      </w:tr>
      <w:tr w:rsidR="000B16AC" w14:paraId="79A64AFA" w14:textId="77777777">
        <w:trPr>
          <w:trHeight w:hRule="exact" w:val="25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DF8D3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32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FA4B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F208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311321611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FB44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Nosná zeď ze ŽB tř. C 30/37 bez výztuže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414C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F1D3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0,221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FD264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3 105,00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A72E4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686,21</w:t>
            </w:r>
          </w:p>
        </w:tc>
      </w:tr>
      <w:tr w:rsidR="000B16AC" w14:paraId="770E5AA2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75114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left="480"/>
            </w:pPr>
            <w:r>
              <w:rPr>
                <w:rStyle w:val="Zkladntext265pt"/>
              </w:rPr>
              <w:t>W 4,42*0,2*0,25 0,221 W Součet 0,221</w:t>
            </w:r>
          </w:p>
        </w:tc>
      </w:tr>
      <w:tr w:rsidR="000B16AC" w14:paraId="272E1534" w14:textId="77777777">
        <w:trPr>
          <w:trHeight w:hRule="exact" w:val="37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7E81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33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0BD1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1D38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311351121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C84C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Zřízeni oboustranného bednění nosných nadzákladových zdí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FDDD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DE5C1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2,210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411DB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330,00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DB1E3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729,30</w:t>
            </w:r>
          </w:p>
        </w:tc>
      </w:tr>
      <w:tr w:rsidR="000B16AC" w14:paraId="711B1D5E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0272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left="480"/>
            </w:pPr>
            <w:r>
              <w:rPr>
                <w:rStyle w:val="Zkladntext265pt"/>
              </w:rPr>
              <w:t>W 4,42*0,25*2 2,210 W Součet 2,210</w:t>
            </w:r>
          </w:p>
        </w:tc>
      </w:tr>
      <w:tr w:rsidR="000B16AC" w14:paraId="19EB81B8" w14:textId="77777777">
        <w:trPr>
          <w:trHeight w:hRule="exact" w:val="3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2984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34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9DD9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71AA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311351122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79F3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Odstranění oboustranného bednění nosných nadzákladových zdi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2D8B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FD97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2,210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76C7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A271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190,06</w:t>
            </w:r>
          </w:p>
        </w:tc>
      </w:tr>
      <w:tr w:rsidR="000B16AC" w14:paraId="73717E2B" w14:textId="77777777">
        <w:trPr>
          <w:trHeight w:hRule="exact" w:val="25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C1ED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35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75A3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D00F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311361821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AEFC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Výztuž nosných zdí betonářskou ocelí 10 505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D7C7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B91A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0,027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09481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30 185,00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DFFF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815,00</w:t>
            </w:r>
          </w:p>
        </w:tc>
      </w:tr>
      <w:tr w:rsidR="000B16AC" w14:paraId="43FF0D28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236D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left="480"/>
            </w:pPr>
            <w:r>
              <w:rPr>
                <w:rStyle w:val="Zkladntext265pt"/>
              </w:rPr>
              <w:t>W 4,42*0,25*0,20*120/1000 0,027 W Součet 0,027</w:t>
            </w:r>
          </w:p>
        </w:tc>
      </w:tr>
      <w:tr w:rsidR="000B16AC" w14:paraId="47862DA8" w14:textId="77777777">
        <w:trPr>
          <w:trHeight w:hRule="exact" w:val="50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887B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41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AEBD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7779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317941121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2E04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Osazování ocelových válcovaných nosníků na zdivu l, IE, U, UE nebo L do č. 12 nebo výšky do 120 mm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C3AFA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6972D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0,041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2565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7 514,00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71BE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308,07</w:t>
            </w:r>
          </w:p>
        </w:tc>
      </w:tr>
      <w:tr w:rsidR="000B16AC" w14:paraId="243282BD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268F1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460"/>
            </w:pPr>
            <w:r>
              <w:rPr>
                <w:rStyle w:val="Zkladntext275pt"/>
              </w:rPr>
              <w:t>w</w:t>
            </w:r>
          </w:p>
          <w:p w14:paraId="68D0900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30" w:lineRule="exact"/>
              <w:ind w:left="460"/>
            </w:pPr>
            <w:r>
              <w:rPr>
                <w:rStyle w:val="Zkladntext265pt"/>
              </w:rPr>
              <w:t>W Součet</w:t>
            </w:r>
          </w:p>
        </w:tc>
      </w:tr>
      <w:tr w:rsidR="000B16AC" w14:paraId="680F5209" w14:textId="77777777">
        <w:trPr>
          <w:trHeight w:hRule="exact" w:val="33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E46F4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Kurzva"/>
              </w:rPr>
              <w:t>42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4E49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3636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13010742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956B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ocel profilová jakost S235JR (11 375) průřez IPE 100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14EDA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Kurzva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AD1E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Kurzva"/>
              </w:rPr>
              <w:t>0,041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309B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Kurzva"/>
              </w:rPr>
              <w:t>23 280,00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8B54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Kurzva"/>
              </w:rPr>
              <w:t>954,48</w:t>
            </w:r>
          </w:p>
        </w:tc>
      </w:tr>
      <w:tr w:rsidR="000B16AC" w14:paraId="412575C0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CB1D0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left="460"/>
            </w:pPr>
            <w:r>
              <w:rPr>
                <w:rStyle w:val="Zkladntext265pt"/>
              </w:rPr>
              <w:t>W U7 0,041 W Součet 0,041</w:t>
            </w:r>
          </w:p>
        </w:tc>
      </w:tr>
      <w:tr w:rsidR="000B16AC" w14:paraId="4438CBF0" w14:textId="77777777">
        <w:trPr>
          <w:trHeight w:hRule="exact" w:val="58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23294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46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3838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999C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317941123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C2E1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Osazování ocelových válcovaných nosníků na zdivu I, IE, U, UE nebo L přes č. 14 do č. 22 nebo výšky do 220 mm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6041C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855F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0,412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5F8E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7 807,00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ACDE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3 216,48</w:t>
            </w:r>
          </w:p>
        </w:tc>
      </w:tr>
      <w:tr w:rsidR="000B16AC" w14:paraId="1E5426FB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48D8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460"/>
            </w:pPr>
            <w:r>
              <w:rPr>
                <w:rStyle w:val="Zkladntext275pt"/>
              </w:rPr>
              <w:t>w</w:t>
            </w:r>
          </w:p>
          <w:p w14:paraId="2DE7527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30" w:lineRule="exact"/>
              <w:ind w:left="460"/>
            </w:pPr>
            <w:r>
              <w:rPr>
                <w:rStyle w:val="Zkladntext265pt"/>
              </w:rPr>
              <w:t>W Součet</w:t>
            </w:r>
          </w:p>
        </w:tc>
      </w:tr>
      <w:tr w:rsidR="000B16AC" w14:paraId="30D78A3F" w14:textId="77777777">
        <w:trPr>
          <w:trHeight w:hRule="exact" w:val="33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682D0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Kurzva"/>
              </w:rPr>
              <w:t>47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4F23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DCF93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13010753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B103D4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ocel profilová jakost S235JR (11 375) průřez IPE 200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CDC8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Kurzva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D4A193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Kurzva"/>
              </w:rPr>
              <w:t>0,412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7544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Kurzva"/>
              </w:rPr>
              <w:t>28 500,00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8FEE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Kurzva"/>
              </w:rPr>
              <w:t>11 742,00</w:t>
            </w:r>
          </w:p>
        </w:tc>
      </w:tr>
      <w:tr w:rsidR="000B16AC" w14:paraId="2DF5645D" w14:textId="77777777">
        <w:trPr>
          <w:trHeight w:hRule="exact" w:val="518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F560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right="2900"/>
              <w:jc w:val="right"/>
            </w:pPr>
            <w:r>
              <w:rPr>
                <w:rStyle w:val="Zkladntext265pt"/>
              </w:rPr>
              <w:t>W U6 0,206 Doplněni horní strany stěny U6 0,206 W Součet 0,412</w:t>
            </w:r>
          </w:p>
        </w:tc>
      </w:tr>
      <w:tr w:rsidR="000B16AC" w14:paraId="219051DF" w14:textId="77777777">
        <w:trPr>
          <w:trHeight w:hRule="exact" w:val="22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81CF3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B75F6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9367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311202020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BFDE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Sváry ocelových konstrukcí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84C01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9887FA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1,200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A52B7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1 420,00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81E73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1 704,00</w:t>
            </w:r>
          </w:p>
        </w:tc>
      </w:tr>
      <w:tr w:rsidR="000B16AC" w14:paraId="67F765EA" w14:textId="77777777">
        <w:trPr>
          <w:trHeight w:hRule="exact" w:val="22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1A6FD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FFC9F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B28E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311202021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C977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Kotvení váztuže do I 200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B3B2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9CE64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4,500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FB023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560,00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351871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2 520,00</w:t>
            </w:r>
          </w:p>
        </w:tc>
      </w:tr>
      <w:tr w:rsidR="000B16AC" w14:paraId="66BB26F9" w14:textId="77777777">
        <w:trPr>
          <w:trHeight w:hRule="exact" w:val="22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DAB0F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82B40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0171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311202090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1680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Dohled nad staveništěm po svařování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FA1C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kpl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DBDE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B681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3 400,00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85091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3 400,00</w:t>
            </w:r>
          </w:p>
        </w:tc>
      </w:tr>
      <w:tr w:rsidR="000B16AC" w14:paraId="21A55292" w14:textId="77777777">
        <w:trPr>
          <w:trHeight w:hRule="exact" w:val="355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D31A51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9ptTun"/>
              </w:rPr>
              <w:t>61 Úprava povrchů vnitřních 32 048,48</w:t>
            </w:r>
          </w:p>
        </w:tc>
      </w:tr>
      <w:tr w:rsidR="000B16AC" w14:paraId="0F0B1ECD" w14:textId="77777777">
        <w:trPr>
          <w:trHeight w:hRule="exact" w:val="3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D66E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98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1B124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58A4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612131321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64AE4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Penetrační disperzní nátěr vnitřních stěn nanášený stroině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3CDCB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AAABB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70,720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64946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54,00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F51A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3 818,88</w:t>
            </w:r>
          </w:p>
        </w:tc>
      </w:tr>
      <w:tr w:rsidR="000B16AC" w14:paraId="527D4BAA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9506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left="460"/>
            </w:pPr>
            <w:r>
              <w:rPr>
                <w:rStyle w:val="Zkladntext265pt"/>
              </w:rPr>
              <w:t>W 4,42*4,00*2*2 70,720 W Součet 70,720</w:t>
            </w:r>
          </w:p>
        </w:tc>
      </w:tr>
      <w:tr w:rsidR="000B16AC" w14:paraId="7F94FA9D" w14:textId="77777777">
        <w:trPr>
          <w:trHeight w:hRule="exact" w:val="3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CC9BF7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103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8191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7505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6123110.R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1C9F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Vápenná omítka hladká jednovrstvá vnitřních stěn nanášená stroině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CB5C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793D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35,360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EE66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331,00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2AA0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11 704,16</w:t>
            </w:r>
          </w:p>
        </w:tc>
      </w:tr>
      <w:tr w:rsidR="000B16AC" w14:paraId="0EFE2CCB" w14:textId="77777777">
        <w:trPr>
          <w:trHeight w:hRule="exact" w:val="346"/>
          <w:jc w:val="center"/>
        </w:trPr>
        <w:tc>
          <w:tcPr>
            <w:tcW w:w="1033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F459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73" w:lineRule="exact"/>
              <w:ind w:left="440"/>
            </w:pPr>
            <w:r>
              <w:rPr>
                <w:rStyle w:val="Zkladntext265pt"/>
              </w:rPr>
              <w:t>W 4,42*4,00*2 35,360 W Součet 35,360</w:t>
            </w:r>
          </w:p>
        </w:tc>
      </w:tr>
      <w:tr w:rsidR="000B16AC" w14:paraId="1AFA80BA" w14:textId="77777777">
        <w:trPr>
          <w:trHeight w:hRule="exact" w:val="3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92749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104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4F68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E39A0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6123111.R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8BC5D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Příplatek k vápenné omítce vnitřních stěn za každých dalších 5 mm tloušťky strojně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EE9A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D618B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35,360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ED9AF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118,00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1C0B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4 172,48</w:t>
            </w:r>
          </w:p>
        </w:tc>
      </w:tr>
      <w:tr w:rsidR="000B16AC" w14:paraId="6B99F70E" w14:textId="77777777">
        <w:trPr>
          <w:trHeight w:hRule="exact" w:val="37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100D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98A35" w14:textId="77777777" w:rsidR="000B16AC" w:rsidRDefault="000B16AC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7D1A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612321010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372BA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Oprava stávajících omítek po kotveni nosné stěny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E508BD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CF2DC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12,800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D9E3E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396,00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C6C7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5 068,80</w:t>
            </w:r>
          </w:p>
        </w:tc>
      </w:tr>
      <w:tr w:rsidR="000B16AC" w14:paraId="430EEECF" w14:textId="77777777">
        <w:trPr>
          <w:trHeight w:hRule="exact" w:val="26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7CE8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100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A96AA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2C32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6121820.R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4E538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Vápenná stěrka tl.do 3 mm vnitřních stěn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A3E1B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D6475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35,360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3B466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206,00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C6302" w14:textId="77777777" w:rsidR="000B16AC" w:rsidRDefault="00D11AEE">
            <w:pPr>
              <w:pStyle w:val="Zkladntext20"/>
              <w:framePr w:w="1033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7 284,16</w:t>
            </w:r>
          </w:p>
        </w:tc>
      </w:tr>
    </w:tbl>
    <w:p w14:paraId="2EEC660C" w14:textId="77777777" w:rsidR="000B16AC" w:rsidRDefault="000B16AC">
      <w:pPr>
        <w:framePr w:w="10330" w:wrap="notBeside" w:vAnchor="text" w:hAnchor="text" w:xAlign="center" w:y="1"/>
        <w:rPr>
          <w:sz w:val="2"/>
          <w:szCs w:val="2"/>
        </w:rPr>
      </w:pPr>
    </w:p>
    <w:p w14:paraId="3E13B4F3" w14:textId="77777777" w:rsidR="000B16AC" w:rsidRDefault="000B16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317"/>
        <w:gridCol w:w="1291"/>
        <w:gridCol w:w="3811"/>
        <w:gridCol w:w="562"/>
        <w:gridCol w:w="1051"/>
        <w:gridCol w:w="1186"/>
        <w:gridCol w:w="1699"/>
      </w:tblGrid>
      <w:tr w:rsidR="000B16AC" w14:paraId="5F23D2D2" w14:textId="77777777">
        <w:trPr>
          <w:trHeight w:hRule="exact" w:val="461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198E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lastRenderedPageBreak/>
              <w:t>PČ Typ Kód Popis MJ Množství J.cena [CZK] Cena celkem [CZK]</w:t>
            </w:r>
          </w:p>
        </w:tc>
      </w:tr>
      <w:tr w:rsidR="000B16AC" w14:paraId="66135B06" w14:textId="77777777">
        <w:trPr>
          <w:trHeight w:hRule="exact" w:val="355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BBA9F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9ptTun"/>
              </w:rPr>
              <w:t>63 Podlahy a podlahové konstrukce 15 997,48</w:t>
            </w:r>
          </w:p>
        </w:tc>
      </w:tr>
      <w:tr w:rsidR="000B16AC" w14:paraId="09010ED3" w14:textId="77777777">
        <w:trPr>
          <w:trHeight w:hRule="exact" w:val="50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7D95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142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A72A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CDDB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631311115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26AA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Zkladntext275pt"/>
              </w:rPr>
              <w:t>Mazanina ti přes 50 do 80 mm z betonu prostého bez zvýšených nároků na prostředí tř. C 20/25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36DB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459B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0,986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A2E50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5 170,00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9EB3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5 097,62</w:t>
            </w:r>
          </w:p>
        </w:tc>
      </w:tr>
      <w:tr w:rsidR="000B16AC" w14:paraId="579BC184" w14:textId="77777777">
        <w:trPr>
          <w:trHeight w:hRule="exact" w:val="346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25B7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73" w:lineRule="exact"/>
              <w:ind w:left="440"/>
            </w:pPr>
            <w:r>
              <w:rPr>
                <w:rStyle w:val="Zkladntext265pt"/>
              </w:rPr>
              <w:t>W 4,4*2,8*0,08 0,986 W Součet 0,986</w:t>
            </w:r>
          </w:p>
        </w:tc>
      </w:tr>
      <w:tr w:rsidR="000B16AC" w14:paraId="19CF5114" w14:textId="77777777">
        <w:trPr>
          <w:trHeight w:hRule="exact" w:val="3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BC44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143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519F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26B4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631319011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A6C5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Příplatek k mazanině ti přes 50 do 80 mm za ořehlazeni povrchu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C295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BBF1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12,320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F655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641,00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FC89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7 897,12</w:t>
            </w:r>
          </w:p>
        </w:tc>
      </w:tr>
      <w:tr w:rsidR="000B16AC" w14:paraId="08DD7B1B" w14:textId="77777777">
        <w:trPr>
          <w:trHeight w:hRule="exact" w:val="350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633C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73" w:lineRule="exact"/>
              <w:ind w:left="460"/>
            </w:pPr>
            <w:r>
              <w:rPr>
                <w:rStyle w:val="Zkladntext265pt"/>
              </w:rPr>
              <w:t>W 4,4*2,8 12,320 W Součet 12,320</w:t>
            </w:r>
          </w:p>
        </w:tc>
      </w:tr>
      <w:tr w:rsidR="000B16AC" w14:paraId="3B118F88" w14:textId="77777777">
        <w:trPr>
          <w:trHeight w:hRule="exact" w:val="3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864C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144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CEA89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27811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631319211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FA14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Zkladntext275pt"/>
              </w:rPr>
              <w:t>Příplatek k mazaninám za přidání PP mikrovláken pro objemové vyztužení 0,9 kg/m3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ADF8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D595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12,320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933A6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223,30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F475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2 751,06</w:t>
            </w:r>
          </w:p>
        </w:tc>
      </w:tr>
      <w:tr w:rsidR="000B16AC" w14:paraId="6A709678" w14:textId="77777777">
        <w:trPr>
          <w:trHeight w:hRule="exact" w:val="25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C189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145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83DE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CD4F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632481213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1D03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75pt"/>
              </w:rPr>
              <w:t>Separačni vrstva z PE fólie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E477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9815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12,320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4CFC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11,00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332C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135,52</w:t>
            </w:r>
          </w:p>
        </w:tc>
      </w:tr>
      <w:tr w:rsidR="000B16AC" w14:paraId="24B6B790" w14:textId="77777777">
        <w:trPr>
          <w:trHeight w:hRule="exact" w:val="51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97C3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146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E54A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206B2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634112113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7C2D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Obvodová dilatace podlahovým páskem z pěnového PE mezi stěnou a mazaninou nebo potěrem v 80 mm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7991D6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C844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8,800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B60D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13,20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F427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116,16</w:t>
            </w:r>
          </w:p>
        </w:tc>
      </w:tr>
      <w:tr w:rsidR="000B16AC" w14:paraId="2DC894F1" w14:textId="77777777">
        <w:trPr>
          <w:trHeight w:hRule="exact" w:val="706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ACD65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after="120" w:line="173" w:lineRule="exact"/>
              <w:ind w:left="460"/>
            </w:pPr>
            <w:r>
              <w:rPr>
                <w:rStyle w:val="Zkladntext265pt"/>
              </w:rPr>
              <w:t>W 4,4+4,4 8,800 W Součet 8,800</w:t>
            </w:r>
          </w:p>
          <w:p w14:paraId="51A7CF4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before="120" w:line="180" w:lineRule="exact"/>
              <w:ind w:left="460"/>
            </w:pPr>
            <w:r>
              <w:rPr>
                <w:rStyle w:val="Zkladntext275ptMalpsmena"/>
              </w:rPr>
              <w:t xml:space="preserve">d </w:t>
            </w:r>
            <w:r>
              <w:rPr>
                <w:rStyle w:val="Zkladntext29ptTun"/>
              </w:rPr>
              <w:t>94 Lešení a stavební výtahy 396,00</w:t>
            </w:r>
          </w:p>
        </w:tc>
      </w:tr>
      <w:tr w:rsidR="000B16AC" w14:paraId="5BBC7C5F" w14:textId="77777777">
        <w:trPr>
          <w:trHeight w:hRule="exact" w:val="509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69E7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160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FA2EE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6D89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949101111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02D4A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Lešení pomocné pro objekty pozemních staveb s lešeňovou podlahou v do 1,9 m zatížení do 150 kg/m2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6433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CFB2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8,800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B07A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0F2B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396,00</w:t>
            </w:r>
          </w:p>
        </w:tc>
      </w:tr>
      <w:tr w:rsidR="000B16AC" w14:paraId="65C23B02" w14:textId="77777777">
        <w:trPr>
          <w:trHeight w:hRule="exact" w:val="706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C283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after="120" w:line="173" w:lineRule="exact"/>
              <w:ind w:left="460"/>
            </w:pPr>
            <w:r>
              <w:rPr>
                <w:rStyle w:val="Zkladntext265pt"/>
              </w:rPr>
              <w:t>W 4,4*2 8,800 W Součet 8,800</w:t>
            </w:r>
          </w:p>
          <w:p w14:paraId="2C9EDE4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before="120" w:line="180" w:lineRule="exact"/>
              <w:ind w:left="460"/>
            </w:pPr>
            <w:r>
              <w:rPr>
                <w:rStyle w:val="Zkladntext275ptMalpsmena"/>
              </w:rPr>
              <w:t xml:space="preserve">d </w:t>
            </w:r>
            <w:r>
              <w:rPr>
                <w:rStyle w:val="Zkladntext29ptTun"/>
              </w:rPr>
              <w:t>95 Různé dokončovací konstrukce a práce pozemních staveb 305 540,00</w:t>
            </w:r>
          </w:p>
        </w:tc>
      </w:tr>
      <w:tr w:rsidR="000B16AC" w14:paraId="310CD659" w14:textId="77777777">
        <w:trPr>
          <w:trHeight w:hRule="exact" w:val="3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EA72C" w14:textId="77777777" w:rsidR="000B16AC" w:rsidRDefault="000B16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02EF5" w14:textId="77777777" w:rsidR="000B16AC" w:rsidRDefault="000B16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63D06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767.R095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00F1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Schodišťová vyrovnávací plošina 1050 x 770 mm, sklápěcí motor, plošiny, ovládání D+M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F74D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kus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3332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D419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305 540,00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3E8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305 540,00</w:t>
            </w:r>
          </w:p>
        </w:tc>
      </w:tr>
      <w:tr w:rsidR="000B16AC" w14:paraId="61CE0E28" w14:textId="77777777">
        <w:trPr>
          <w:trHeight w:hRule="exact" w:val="706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7D4FF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after="120" w:line="173" w:lineRule="exact"/>
              <w:ind w:left="460"/>
            </w:pPr>
            <w:r>
              <w:rPr>
                <w:rStyle w:val="Zkladntext265pt"/>
              </w:rPr>
              <w:t>W 1 1,000 W Součet 1,000</w:t>
            </w:r>
          </w:p>
          <w:p w14:paraId="7A030B1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before="120" w:line="180" w:lineRule="exact"/>
              <w:ind w:left="460"/>
            </w:pPr>
            <w:r>
              <w:rPr>
                <w:rStyle w:val="Zkladntext275ptMalpsmena"/>
              </w:rPr>
              <w:t xml:space="preserve">d </w:t>
            </w:r>
            <w:r>
              <w:rPr>
                <w:rStyle w:val="Zkladntext29ptTun"/>
              </w:rPr>
              <w:t>97 Prorážení otvorů a ostatní bourací práce 315,07</w:t>
            </w:r>
          </w:p>
        </w:tc>
      </w:tr>
      <w:tr w:rsidR="000B16AC" w14:paraId="2710EEE8" w14:textId="77777777">
        <w:trPr>
          <w:trHeight w:hRule="exact" w:val="3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1FE6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173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9A88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25D1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971035661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926DA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  <w:jc w:val="both"/>
            </w:pPr>
            <w:r>
              <w:rPr>
                <w:rStyle w:val="Zkladntext275pt"/>
              </w:rPr>
              <w:t>Vybourání otvorů ve zdivu cihelném pl do 4 m2 na MC tl do 600 mm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42C3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154EF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0,263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4209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1 198,00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299B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315,07</w:t>
            </w:r>
          </w:p>
        </w:tc>
      </w:tr>
      <w:tr w:rsidR="000B16AC" w14:paraId="7BD2DDF9" w14:textId="77777777">
        <w:trPr>
          <w:trHeight w:hRule="exact" w:val="706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A0EC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after="120" w:line="178" w:lineRule="exact"/>
              <w:ind w:left="460"/>
            </w:pPr>
            <w:r>
              <w:rPr>
                <w:rStyle w:val="Zkladntext265pt"/>
              </w:rPr>
              <w:t>W 0,50*0,50*0,35*3 0,263 W Součet 0,263</w:t>
            </w:r>
          </w:p>
          <w:p w14:paraId="4A06A41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before="120" w:line="180" w:lineRule="exact"/>
              <w:ind w:left="460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9ptTun"/>
              </w:rPr>
              <w:t>96 Bourání konstrukcí 4 833,60</w:t>
            </w:r>
          </w:p>
        </w:tc>
      </w:tr>
      <w:tr w:rsidR="000B16AC" w14:paraId="69174F98" w14:textId="77777777">
        <w:trPr>
          <w:trHeight w:hRule="exact" w:val="3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A99CF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177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B79E2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4FAB3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972044.R1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684E3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75pt"/>
              </w:rPr>
              <w:t>obnažení klenby včetně odstranění násypu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8CBFB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28F8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2,720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886D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1 532,00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A597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4 167,04</w:t>
            </w:r>
          </w:p>
        </w:tc>
      </w:tr>
      <w:tr w:rsidR="000B16AC" w14:paraId="6F96FACB" w14:textId="77777777">
        <w:trPr>
          <w:trHeight w:hRule="exact" w:val="518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575DA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73" w:lineRule="exact"/>
              <w:jc w:val="both"/>
            </w:pPr>
            <w:r>
              <w:rPr>
                <w:rStyle w:val="Zkladntext265pt"/>
              </w:rPr>
              <w:t xml:space="preserve">W 0,40*4,40*1,00 1,760 W 0,40*2,4*1,00 0,960 W </w:t>
            </w:r>
            <w:r>
              <w:rPr>
                <w:rStyle w:val="Zkladntext275ptKurzva"/>
              </w:rPr>
              <w:t>Součet</w:t>
            </w:r>
            <w:r>
              <w:rPr>
                <w:rStyle w:val="Zkladntext275pt"/>
              </w:rPr>
              <w:t xml:space="preserve"> </w:t>
            </w:r>
            <w:r>
              <w:rPr>
                <w:rStyle w:val="Zkladntext265pt"/>
              </w:rPr>
              <w:t>2,720</w:t>
            </w:r>
          </w:p>
        </w:tc>
      </w:tr>
      <w:tr w:rsidR="000B16AC" w14:paraId="10AFF5EA" w14:textId="77777777">
        <w:trPr>
          <w:trHeight w:hRule="exact" w:val="60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202C58" w14:textId="77777777" w:rsidR="000B16AC" w:rsidRDefault="000B16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1E35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B635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978013191R00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FA9B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87" w:lineRule="exact"/>
              <w:jc w:val="both"/>
            </w:pPr>
            <w:r>
              <w:rPr>
                <w:rStyle w:val="Zkladntext275pt"/>
              </w:rPr>
              <w:t>Otlučení omítek vápenných nebo vápenocementových vnitřních s vyškrabáním spár, s očištěním zdivá stěn, v rozsahu do 100 %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E0A6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0D04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4,000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21D1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142,00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3B0B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568,00</w:t>
            </w:r>
          </w:p>
        </w:tc>
      </w:tr>
      <w:tr w:rsidR="000B16AC" w14:paraId="5B5BE657" w14:textId="77777777">
        <w:trPr>
          <w:trHeight w:hRule="exact" w:val="3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9CEC6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179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E67A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C71A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965081212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1D02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Bourání podlah z dlaždic keramických nebo xvlolitových tl do 10 mm plochy do 1 m2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BBEB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F413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1,760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52482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6670A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98,56</w:t>
            </w:r>
          </w:p>
        </w:tc>
      </w:tr>
      <w:tr w:rsidR="000B16AC" w14:paraId="3EEF35B0" w14:textId="77777777">
        <w:trPr>
          <w:trHeight w:hRule="exact" w:val="701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06D2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after="120" w:line="173" w:lineRule="exact"/>
              <w:ind w:left="460"/>
            </w:pPr>
            <w:r>
              <w:rPr>
                <w:rStyle w:val="Zkladntext265pt"/>
              </w:rPr>
              <w:t>W 0,40*4,4 1,760 W Součet 1,760</w:t>
            </w:r>
          </w:p>
          <w:p w14:paraId="78891B7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before="120" w:line="180" w:lineRule="exact"/>
              <w:ind w:left="460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9ptTun"/>
              </w:rPr>
              <w:t>997 Přesun sutě 4 005,25</w:t>
            </w:r>
          </w:p>
        </w:tc>
      </w:tr>
      <w:tr w:rsidR="000B16AC" w14:paraId="5F26E604" w14:textId="77777777">
        <w:trPr>
          <w:trHeight w:hRule="exact" w:val="36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B8736" w14:textId="77777777" w:rsidR="000B16AC" w:rsidRDefault="000B16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AF207F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E87F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979011311RT1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31B2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Svislá doprava suti a vybouraných hmot shozem s naložením suti do shozu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5436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1825B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5,161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B4F52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248,00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EC9F6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1 280,03</w:t>
            </w:r>
          </w:p>
        </w:tc>
      </w:tr>
      <w:tr w:rsidR="000B16AC" w14:paraId="3F47ECAF" w14:textId="77777777">
        <w:trPr>
          <w:trHeight w:hRule="exact" w:val="3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5306D6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187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A225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48BA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997013501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F092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Odvoz suti a vybouraných hmot na skládku nebo meziskládku do 1 km se složením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FEAB1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6FC8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5,161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3B3F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144,00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B152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743,24</w:t>
            </w:r>
          </w:p>
        </w:tc>
      </w:tr>
      <w:tr w:rsidR="000B16AC" w14:paraId="7BC83FB7" w14:textId="77777777">
        <w:trPr>
          <w:trHeight w:hRule="exact" w:val="37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FDC2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188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D9132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7FA8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997013509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25B2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Příplatek k odvozu suti a vybouraných hmot na skládku ZKD 1 km přes 1 km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F4EF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5403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46,453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E03D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6BC0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278,72</w:t>
            </w:r>
          </w:p>
        </w:tc>
      </w:tr>
      <w:tr w:rsidR="000B16AC" w14:paraId="014A165D" w14:textId="77777777">
        <w:trPr>
          <w:trHeight w:hRule="exact" w:val="173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41544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30" w:lineRule="exact"/>
              <w:ind w:left="440"/>
            </w:pPr>
            <w:r>
              <w:rPr>
                <w:rStyle w:val="Zkladntext265pt"/>
              </w:rPr>
              <w:t>W *9 'Přepočtené koeficientem množství</w:t>
            </w:r>
          </w:p>
        </w:tc>
      </w:tr>
      <w:tr w:rsidR="000B16AC" w14:paraId="3916C6C0" w14:textId="77777777">
        <w:trPr>
          <w:trHeight w:hRule="exact" w:val="682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88B9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189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09E6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9229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997013871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06B7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Poplatek za uloženi stavebního odpadu na recyklační skládce (skládkovné) směsného stavebního a demoličního kód odpadu 17 09 04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7481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5530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5,161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E0D2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330,00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A7492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1 703,26</w:t>
            </w:r>
          </w:p>
        </w:tc>
      </w:tr>
      <w:tr w:rsidR="000B16AC" w14:paraId="05A377BF" w14:textId="77777777">
        <w:trPr>
          <w:trHeight w:hRule="exact" w:val="355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D3990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9ptTun"/>
              </w:rPr>
              <w:t>998 Přesun hmot 23 937,03</w:t>
            </w:r>
          </w:p>
        </w:tc>
      </w:tr>
      <w:tr w:rsidR="000B16AC" w14:paraId="17A1E7C6" w14:textId="77777777">
        <w:trPr>
          <w:trHeight w:hRule="exact" w:val="33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57CB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190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DE692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35F82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998011002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3CA6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75pt"/>
              </w:rPr>
              <w:t>Přesun hmot pro budovy zděné v přes 6 do 12 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9AD6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D771F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47,400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FB70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185,00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D6E6C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8 769,01</w:t>
            </w:r>
          </w:p>
        </w:tc>
      </w:tr>
      <w:tr w:rsidR="000B16AC" w14:paraId="334394E2" w14:textId="77777777">
        <w:trPr>
          <w:trHeight w:hRule="exact" w:val="336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555CC" w14:textId="77777777" w:rsidR="000B16AC" w:rsidRDefault="000B16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935CC" w14:textId="77777777" w:rsidR="000B16AC" w:rsidRDefault="000B16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919FE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998011099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08E74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75pt"/>
              </w:rPr>
              <w:t>Příplatek za ruční přesun hmot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55C5B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DF111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47,400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65E40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320,00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9CBF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15 168,02</w:t>
            </w:r>
          </w:p>
        </w:tc>
      </w:tr>
      <w:tr w:rsidR="000B16AC" w14:paraId="77089A6B" w14:textId="77777777">
        <w:trPr>
          <w:trHeight w:hRule="exact" w:val="754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B37220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after="180" w:line="200" w:lineRule="exact"/>
              <w:jc w:val="right"/>
            </w:pPr>
            <w:r>
              <w:rPr>
                <w:rStyle w:val="Zkladntext275ptMalpsmena"/>
              </w:rPr>
              <w:t xml:space="preserve">d </w:t>
            </w:r>
            <w:r>
              <w:rPr>
                <w:rStyle w:val="Zkladntext2Tun"/>
              </w:rPr>
              <w:t>PSV Práce a dodávky PSV -1191,55</w:t>
            </w:r>
          </w:p>
          <w:p w14:paraId="792E0F29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before="180" w:line="180" w:lineRule="exact"/>
              <w:jc w:val="right"/>
            </w:pPr>
            <w:r>
              <w:rPr>
                <w:rStyle w:val="Zkladntext275pt"/>
              </w:rPr>
              <w:t xml:space="preserve">D </w:t>
            </w:r>
            <w:r>
              <w:rPr>
                <w:rStyle w:val="Zkladntext29ptTun"/>
              </w:rPr>
              <w:t>762 Konstrukce tesařské 4 830,25</w:t>
            </w:r>
          </w:p>
        </w:tc>
      </w:tr>
      <w:tr w:rsidR="000B16AC" w14:paraId="6D853C3F" w14:textId="77777777">
        <w:trPr>
          <w:trHeight w:hRule="exact" w:val="370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8E4E6" w14:textId="77777777" w:rsidR="000B16AC" w:rsidRDefault="000B16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1FFE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4260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762101010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3A8F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75pt"/>
              </w:rPr>
              <w:t>Demontáž záklopu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6F8E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B8A89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5,520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8728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295,00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DD445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1 628,40</w:t>
            </w:r>
          </w:p>
        </w:tc>
      </w:tr>
      <w:tr w:rsidR="000B16AC" w14:paraId="6386E850" w14:textId="77777777">
        <w:trPr>
          <w:trHeight w:hRule="exact" w:val="346"/>
          <w:jc w:val="center"/>
        </w:trPr>
        <w:tc>
          <w:tcPr>
            <w:tcW w:w="103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52D48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73" w:lineRule="exact"/>
              <w:ind w:left="440"/>
            </w:pPr>
            <w:r>
              <w:rPr>
                <w:rStyle w:val="Zkladntext265pt"/>
              </w:rPr>
              <w:t>W 4,4*0,8+2,5*0,8 5,520 W Součet 5,520</w:t>
            </w:r>
          </w:p>
        </w:tc>
      </w:tr>
      <w:tr w:rsidR="000B16AC" w14:paraId="297BD1FA" w14:textId="77777777">
        <w:trPr>
          <w:trHeight w:hRule="exact" w:val="38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8B3801" w14:textId="77777777" w:rsidR="000B16AC" w:rsidRDefault="000B16AC">
            <w:pPr>
              <w:framePr w:w="1033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04A43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DEC9E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762101020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B420B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both"/>
            </w:pPr>
            <w:r>
              <w:rPr>
                <w:rStyle w:val="Zkladntext275pt"/>
              </w:rPr>
              <w:t>Zpětná montáž záklopu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14EE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ind w:left="18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ACC286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4,160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AF308D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640,00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64897" w14:textId="77777777" w:rsidR="000B16AC" w:rsidRDefault="00D11AEE">
            <w:pPr>
              <w:pStyle w:val="Zkladntext20"/>
              <w:framePr w:w="10339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2 662,40</w:t>
            </w:r>
          </w:p>
        </w:tc>
      </w:tr>
    </w:tbl>
    <w:p w14:paraId="0E3326E2" w14:textId="77777777" w:rsidR="000B16AC" w:rsidRDefault="000B16AC">
      <w:pPr>
        <w:framePr w:w="10339" w:wrap="notBeside" w:vAnchor="text" w:hAnchor="text" w:xAlign="center" w:y="1"/>
        <w:rPr>
          <w:sz w:val="2"/>
          <w:szCs w:val="2"/>
        </w:rPr>
      </w:pPr>
    </w:p>
    <w:p w14:paraId="5B677561" w14:textId="77777777" w:rsidR="000B16AC" w:rsidRDefault="000B16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"/>
        <w:gridCol w:w="322"/>
        <w:gridCol w:w="1291"/>
        <w:gridCol w:w="3797"/>
        <w:gridCol w:w="562"/>
        <w:gridCol w:w="1046"/>
        <w:gridCol w:w="1190"/>
        <w:gridCol w:w="1685"/>
      </w:tblGrid>
      <w:tr w:rsidR="000B16AC" w14:paraId="5DEDA2D2" w14:textId="77777777">
        <w:trPr>
          <w:trHeight w:hRule="exact" w:val="466"/>
          <w:jc w:val="center"/>
        </w:trPr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EFCC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lastRenderedPageBreak/>
              <w:t>PČ Typ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053A4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Kód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98E47F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Popis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82B2F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MJ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190EA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Množství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55474B1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J.cena [CZK]</w:t>
            </w: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D511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Cena celkem [CZK]</w:t>
            </w:r>
          </w:p>
        </w:tc>
      </w:tr>
      <w:tr w:rsidR="000B16AC" w14:paraId="410C2DFC" w14:textId="77777777">
        <w:trPr>
          <w:trHeight w:hRule="exact" w:val="16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C319A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57963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442AC1CE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59CA8D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4,4*0,6+2,5*0,6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0ABC42C4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5A0DE0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4,160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60D33ED0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1D95E5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2550E9F2" w14:textId="77777777">
        <w:trPr>
          <w:trHeight w:hRule="exact" w:val="182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0B4CF471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</w:tcPr>
          <w:p w14:paraId="224A4900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shd w:val="clear" w:color="auto" w:fill="FFFFFF"/>
          </w:tcPr>
          <w:p w14:paraId="16DF5673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shd w:val="clear" w:color="auto" w:fill="FFFFFF"/>
          </w:tcPr>
          <w:p w14:paraId="11043E44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62" w:type="dxa"/>
            <w:shd w:val="clear" w:color="auto" w:fill="FFFFFF"/>
          </w:tcPr>
          <w:p w14:paraId="6AD56AED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1873F71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4,160</w:t>
            </w:r>
          </w:p>
        </w:tc>
        <w:tc>
          <w:tcPr>
            <w:tcW w:w="1190" w:type="dxa"/>
            <w:shd w:val="clear" w:color="auto" w:fill="FFFFFF"/>
          </w:tcPr>
          <w:p w14:paraId="33DB03E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14:paraId="7431608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1E473F4A" w14:textId="77777777">
        <w:trPr>
          <w:trHeight w:hRule="exact" w:val="374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BA6B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231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A8282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9404D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998762102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4A58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Přesun hmot tonážni pro kce tesařské v objektech v přes 6 do 12 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F514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center"/>
            </w:pPr>
            <w:r>
              <w:rPr>
                <w:rStyle w:val="Zkladntext275pt"/>
              </w:rPr>
              <w:t>t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D3EA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0,270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A2354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1 995,00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A1513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539,45</w:t>
            </w:r>
          </w:p>
        </w:tc>
      </w:tr>
      <w:tr w:rsidR="000B16AC" w14:paraId="48EFFAA9" w14:textId="77777777">
        <w:trPr>
          <w:trHeight w:hRule="exact" w:val="355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3B501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53A6E7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36C6F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763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7B7315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Konstrukce suché výstavby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3AFAAA72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3D69ABA2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19EA45FD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8BB01C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-23 049,60</w:t>
            </w:r>
          </w:p>
        </w:tc>
      </w:tr>
      <w:tr w:rsidR="000B16AC" w14:paraId="44E08953" w14:textId="77777777">
        <w:trPr>
          <w:trHeight w:hRule="exact" w:val="370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701317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234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93033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ADC0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763111424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71D8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SDK příčka tl 125 mm profil CW+UW 75 desky 2xDF 12,5 s izolací El 90 Rw do 57 dB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73C37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E91C1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-16,464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A9E0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1 400,00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DA21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-23 049,60</w:t>
            </w:r>
          </w:p>
        </w:tc>
      </w:tr>
      <w:tr w:rsidR="000B16AC" w14:paraId="22CE640F" w14:textId="77777777">
        <w:trPr>
          <w:trHeight w:hRule="exact" w:val="17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112BC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38B17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2AFD86D7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2AA0B3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"3. NP” -(4,6*3,99-0,9*2,1)=-(18,354-1,890)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0D63CE85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F66F7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-16,464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311F66C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B6906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1CCE3012" w14:textId="77777777">
        <w:trPr>
          <w:trHeight w:hRule="exact" w:val="250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62E16678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</w:tcPr>
          <w:p w14:paraId="7C24ED5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shd w:val="clear" w:color="auto" w:fill="FFFFFF"/>
          </w:tcPr>
          <w:p w14:paraId="2FB159ED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shd w:val="clear" w:color="auto" w:fill="FFFFFF"/>
          </w:tcPr>
          <w:p w14:paraId="41D3ABB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62" w:type="dxa"/>
            <w:shd w:val="clear" w:color="auto" w:fill="FFFFFF"/>
          </w:tcPr>
          <w:p w14:paraId="70707F4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26CF85CF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-16,464</w:t>
            </w:r>
          </w:p>
        </w:tc>
        <w:tc>
          <w:tcPr>
            <w:tcW w:w="1190" w:type="dxa"/>
            <w:shd w:val="clear" w:color="auto" w:fill="FFFFFF"/>
          </w:tcPr>
          <w:p w14:paraId="024D26E7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14:paraId="64DA1115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14F7362D" w14:textId="77777777">
        <w:trPr>
          <w:trHeight w:hRule="exact" w:val="283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2D16DA10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  <w:vAlign w:val="bottom"/>
          </w:tcPr>
          <w:p w14:paraId="60B86224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1C99E01D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784</w:t>
            </w:r>
          </w:p>
        </w:tc>
        <w:tc>
          <w:tcPr>
            <w:tcW w:w="3797" w:type="dxa"/>
            <w:shd w:val="clear" w:color="auto" w:fill="FFFFFF"/>
            <w:vAlign w:val="bottom"/>
          </w:tcPr>
          <w:p w14:paraId="563774A0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Dokončovací práce - malby a tapety</w:t>
            </w:r>
          </w:p>
        </w:tc>
        <w:tc>
          <w:tcPr>
            <w:tcW w:w="562" w:type="dxa"/>
            <w:shd w:val="clear" w:color="auto" w:fill="FFFFFF"/>
          </w:tcPr>
          <w:p w14:paraId="288211E4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20F523A8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14:paraId="7765B6F9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429719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17 027,80</w:t>
            </w:r>
          </w:p>
        </w:tc>
      </w:tr>
      <w:tr w:rsidR="000B16AC" w14:paraId="34A30180" w14:textId="77777777">
        <w:trPr>
          <w:trHeight w:hRule="exact" w:val="254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6160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8789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7158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784171101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2436C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Zakrytí vnitřních podlah včetně pozdějšího odkrytí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15C7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590C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56,000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0280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38,50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CEA3C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2 156,00</w:t>
            </w:r>
          </w:p>
        </w:tc>
      </w:tr>
      <w:tr w:rsidR="000B16AC" w14:paraId="0567B44B" w14:textId="77777777">
        <w:trPr>
          <w:trHeight w:hRule="exact" w:val="16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D4F28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52B28F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6598E9B2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4A320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"3. NP”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576DDA48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5BEEA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56,000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5DDF1EC2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ABEB1E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38532631" w14:textId="77777777">
        <w:trPr>
          <w:trHeight w:hRule="exact" w:val="182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767C6547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</w:tcPr>
          <w:p w14:paraId="1D46524D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shd w:val="clear" w:color="auto" w:fill="FFFFFF"/>
          </w:tcPr>
          <w:p w14:paraId="2DD0110A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shd w:val="clear" w:color="auto" w:fill="FFFFFF"/>
          </w:tcPr>
          <w:p w14:paraId="222A87E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62" w:type="dxa"/>
            <w:shd w:val="clear" w:color="auto" w:fill="FFFFFF"/>
          </w:tcPr>
          <w:p w14:paraId="54AC3F2C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6F0052CC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56,000</w:t>
            </w:r>
          </w:p>
        </w:tc>
        <w:tc>
          <w:tcPr>
            <w:tcW w:w="1190" w:type="dxa"/>
            <w:shd w:val="clear" w:color="auto" w:fill="FFFFFF"/>
          </w:tcPr>
          <w:p w14:paraId="7A7557D0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14:paraId="02B6C293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2D1390E7" w14:textId="77777777">
        <w:trPr>
          <w:trHeight w:hRule="exact" w:val="33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D06C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932F7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51C8D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784171111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5197F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Zakrytí vnitřních ploch stěn v místnostech v do 3,80 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019E5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E2A3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29,500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36CA35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44,00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85CF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1 298,00</w:t>
            </w:r>
          </w:p>
        </w:tc>
      </w:tr>
      <w:tr w:rsidR="000B16AC" w14:paraId="7596D3CF" w14:textId="77777777">
        <w:trPr>
          <w:trHeight w:hRule="exact" w:val="16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BC97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11E26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0827FC7D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0E042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29,5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11C3181A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806A8D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29,500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4D845EAE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3104EC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5A3FFBAC" w14:textId="77777777">
        <w:trPr>
          <w:trHeight w:hRule="exact" w:val="178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364892A1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</w:tcPr>
          <w:p w14:paraId="192DE9A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shd w:val="clear" w:color="auto" w:fill="FFFFFF"/>
          </w:tcPr>
          <w:p w14:paraId="11698A3B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shd w:val="clear" w:color="auto" w:fill="FFFFFF"/>
          </w:tcPr>
          <w:p w14:paraId="18E8B5C1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62" w:type="dxa"/>
            <w:shd w:val="clear" w:color="auto" w:fill="FFFFFF"/>
          </w:tcPr>
          <w:p w14:paraId="3291690F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0F7823E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29,500</w:t>
            </w:r>
          </w:p>
        </w:tc>
        <w:tc>
          <w:tcPr>
            <w:tcW w:w="1190" w:type="dxa"/>
            <w:shd w:val="clear" w:color="auto" w:fill="FFFFFF"/>
          </w:tcPr>
          <w:p w14:paraId="0F069C15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14:paraId="0B9E7D77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4F930D49" w14:textId="77777777">
        <w:trPr>
          <w:trHeight w:hRule="exact" w:val="254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6CD3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404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BF873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7071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58124842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85A8C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Kurzva"/>
              </w:rPr>
              <w:t>fólie pro malířské potřeby zakrývaci tl 7p 4x5m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66821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Kurzva"/>
              </w:rPr>
              <w:t>m2</w:t>
            </w: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458777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85,500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AB30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Kurzva"/>
              </w:rPr>
              <w:t>4,40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62E25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376,20</w:t>
            </w:r>
          </w:p>
        </w:tc>
      </w:tr>
      <w:tr w:rsidR="000B16AC" w14:paraId="6777BA30" w14:textId="77777777">
        <w:trPr>
          <w:trHeight w:hRule="exact" w:val="341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17AE4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</w:tcPr>
          <w:p w14:paraId="378460B5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6C7EDE7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</w:tcPr>
          <w:p w14:paraId="5A29457C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7C5B802F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51789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56,000</w:t>
            </w:r>
          </w:p>
          <w:p w14:paraId="198D34D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29,500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5930139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6C3D48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7831DA2A" w14:textId="77777777">
        <w:trPr>
          <w:trHeight w:hRule="exact" w:val="178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772EA4C4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</w:tcPr>
          <w:p w14:paraId="5373F18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shd w:val="clear" w:color="auto" w:fill="FFFFFF"/>
          </w:tcPr>
          <w:p w14:paraId="2205D1D7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shd w:val="clear" w:color="auto" w:fill="FFFFFF"/>
          </w:tcPr>
          <w:p w14:paraId="544FDA01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62" w:type="dxa"/>
            <w:shd w:val="clear" w:color="auto" w:fill="FFFFFF"/>
          </w:tcPr>
          <w:p w14:paraId="166B3B59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2AD076C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85,500</w:t>
            </w:r>
          </w:p>
        </w:tc>
        <w:tc>
          <w:tcPr>
            <w:tcW w:w="1190" w:type="dxa"/>
            <w:shd w:val="clear" w:color="auto" w:fill="FFFFFF"/>
          </w:tcPr>
          <w:p w14:paraId="1A69D25E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14:paraId="68B80F5A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5DF91D5A" w14:textId="77777777">
        <w:trPr>
          <w:trHeight w:hRule="exact" w:val="336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8B81BC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CC22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1C04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784202020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ABA7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Dělicí stěna 3 NP - stávající objekt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02A24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D88C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55B77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358,00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2B2F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9 308,00</w:t>
            </w:r>
          </w:p>
        </w:tc>
      </w:tr>
      <w:tr w:rsidR="000B16AC" w14:paraId="250EE150" w14:textId="77777777">
        <w:trPr>
          <w:trHeight w:hRule="exact" w:val="168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7DB30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D0A3F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2C2E36C9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F87585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(3,00+2,5)*4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6DC12124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215A44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26,000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0B90A3AB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E39D1B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68E93F1B" w14:textId="77777777">
        <w:trPr>
          <w:trHeight w:hRule="exact" w:val="178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46E67EFF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</w:tcPr>
          <w:p w14:paraId="13A2DAAD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shd w:val="clear" w:color="auto" w:fill="FFFFFF"/>
          </w:tcPr>
          <w:p w14:paraId="69ABD0BF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shd w:val="clear" w:color="auto" w:fill="FFFFFF"/>
          </w:tcPr>
          <w:p w14:paraId="7F742E8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62" w:type="dxa"/>
            <w:shd w:val="clear" w:color="auto" w:fill="FFFFFF"/>
          </w:tcPr>
          <w:p w14:paraId="272A4757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  <w:vAlign w:val="bottom"/>
          </w:tcPr>
          <w:p w14:paraId="1BFF9AF7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  <w:jc w:val="right"/>
            </w:pPr>
            <w:r>
              <w:rPr>
                <w:rStyle w:val="Zkladntext265pt"/>
              </w:rPr>
              <w:t>26,000</w:t>
            </w:r>
          </w:p>
        </w:tc>
        <w:tc>
          <w:tcPr>
            <w:tcW w:w="1190" w:type="dxa"/>
            <w:shd w:val="clear" w:color="auto" w:fill="FFFFFF"/>
          </w:tcPr>
          <w:p w14:paraId="37E8BEB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</w:tcPr>
          <w:p w14:paraId="76E922CE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0BE684B9" w14:textId="77777777">
        <w:trPr>
          <w:trHeight w:hRule="exact" w:val="509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6DBD4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405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C38DF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E893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784211101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0AC0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Dvojnásobné bílé malby ze směsi za mokra výborně oděruvzdorných v místnostech v do 3,80 m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046A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m2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B486BB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70,720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1A82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55,00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C8927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3 889,60</w:t>
            </w:r>
          </w:p>
        </w:tc>
      </w:tr>
      <w:tr w:rsidR="000B16AC" w14:paraId="3D5ECDAC" w14:textId="77777777">
        <w:trPr>
          <w:trHeight w:hRule="exact" w:val="427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E61E2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</w:tcPr>
          <w:p w14:paraId="7C7DE92C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after="60" w:line="150" w:lineRule="exact"/>
            </w:pPr>
            <w:r>
              <w:rPr>
                <w:rStyle w:val="Zkladntext275pt"/>
              </w:rPr>
              <w:t>w</w:t>
            </w:r>
          </w:p>
          <w:p w14:paraId="0567478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before="60" w:line="150" w:lineRule="exact"/>
            </w:pPr>
            <w:r>
              <w:rPr>
                <w:rStyle w:val="Zkladntext275pt"/>
              </w:rPr>
              <w:t>w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14:paraId="662FDA56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D7FC5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30" w:lineRule="exact"/>
            </w:pPr>
            <w:r>
              <w:rPr>
                <w:rStyle w:val="Zkladntext265pt"/>
              </w:rPr>
              <w:t>Součet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7CF89368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673BFC02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033FC30E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2A99E5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21934B80" w14:textId="77777777">
        <w:trPr>
          <w:trHeight w:hRule="exact" w:val="403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7905040A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5078FB8D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4C573D3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"/>
              </w:rPr>
              <w:t>VRN</w:t>
            </w:r>
          </w:p>
        </w:tc>
        <w:tc>
          <w:tcPr>
            <w:tcW w:w="3797" w:type="dxa"/>
            <w:shd w:val="clear" w:color="auto" w:fill="FFFFFF"/>
            <w:vAlign w:val="center"/>
          </w:tcPr>
          <w:p w14:paraId="49D55860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Tun"/>
              </w:rPr>
              <w:t>Vedlejší rozpočtové náklady</w:t>
            </w:r>
          </w:p>
        </w:tc>
        <w:tc>
          <w:tcPr>
            <w:tcW w:w="562" w:type="dxa"/>
            <w:shd w:val="clear" w:color="auto" w:fill="FFFFFF"/>
          </w:tcPr>
          <w:p w14:paraId="18AC4773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243DC1D3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14:paraId="70417438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148DDE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t>8</w:t>
            </w:r>
            <w:r>
              <w:rPr>
                <w:rStyle w:val="Zkladntext2Tun"/>
              </w:rPr>
              <w:t xml:space="preserve"> 400,00</w:t>
            </w:r>
          </w:p>
        </w:tc>
      </w:tr>
      <w:tr w:rsidR="000B16AC" w14:paraId="4F45A70B" w14:textId="77777777">
        <w:trPr>
          <w:trHeight w:hRule="exact" w:val="274"/>
          <w:jc w:val="center"/>
        </w:trPr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</w:tcPr>
          <w:p w14:paraId="2AC43CC7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shd w:val="clear" w:color="auto" w:fill="FFFFFF"/>
            <w:vAlign w:val="bottom"/>
          </w:tcPr>
          <w:p w14:paraId="455C5883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</w:t>
            </w:r>
          </w:p>
        </w:tc>
        <w:tc>
          <w:tcPr>
            <w:tcW w:w="1291" w:type="dxa"/>
            <w:shd w:val="clear" w:color="auto" w:fill="FFFFFF"/>
            <w:vAlign w:val="bottom"/>
          </w:tcPr>
          <w:p w14:paraId="02BC789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VRN1</w:t>
            </w:r>
          </w:p>
        </w:tc>
        <w:tc>
          <w:tcPr>
            <w:tcW w:w="3797" w:type="dxa"/>
            <w:shd w:val="clear" w:color="auto" w:fill="FFFFFF"/>
            <w:vAlign w:val="bottom"/>
          </w:tcPr>
          <w:p w14:paraId="136B6BB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Průzkumné, geodetické a projektové práce</w:t>
            </w:r>
          </w:p>
        </w:tc>
        <w:tc>
          <w:tcPr>
            <w:tcW w:w="562" w:type="dxa"/>
            <w:shd w:val="clear" w:color="auto" w:fill="FFFFFF"/>
          </w:tcPr>
          <w:p w14:paraId="1B0FEEB4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shd w:val="clear" w:color="auto" w:fill="FFFFFF"/>
          </w:tcPr>
          <w:p w14:paraId="4D4521BE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</w:tcPr>
          <w:p w14:paraId="702C5242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F5C9ED1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3 800,00</w:t>
            </w:r>
          </w:p>
        </w:tc>
      </w:tr>
      <w:tr w:rsidR="000B16AC" w14:paraId="4C429E31" w14:textId="77777777">
        <w:trPr>
          <w:trHeight w:hRule="exact" w:val="254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6393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419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E0C95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597E8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013254000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168B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Dokumentace skutečného provedení stavby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1AE84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kpl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CF329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934CC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3 800,00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B6C3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3 800,00</w:t>
            </w:r>
          </w:p>
        </w:tc>
      </w:tr>
      <w:tr w:rsidR="000B16AC" w14:paraId="1510D1D3" w14:textId="77777777">
        <w:trPr>
          <w:trHeight w:hRule="exact" w:val="355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BAA73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86BFCA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788333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VRN3</w:t>
            </w:r>
          </w:p>
        </w:tc>
        <w:tc>
          <w:tcPr>
            <w:tcW w:w="37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4DF4B3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9ptTun"/>
              </w:rPr>
              <w:t>Zařízení staveniště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</w:tcPr>
          <w:p w14:paraId="2BB14135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</w:tcBorders>
            <w:shd w:val="clear" w:color="auto" w:fill="FFFFFF"/>
          </w:tcPr>
          <w:p w14:paraId="4A1F6159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30E67E08" w14:textId="77777777" w:rsidR="000B16AC" w:rsidRDefault="000B16AC">
            <w:pPr>
              <w:framePr w:w="102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7DC590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80" w:lineRule="exact"/>
              <w:jc w:val="right"/>
            </w:pPr>
            <w:r>
              <w:rPr>
                <w:rStyle w:val="Zkladntext29ptTun"/>
              </w:rPr>
              <w:t>4 600,00</w:t>
            </w:r>
          </w:p>
        </w:tc>
      </w:tr>
      <w:tr w:rsidR="000B16AC" w14:paraId="1BCB1A01" w14:textId="77777777">
        <w:trPr>
          <w:trHeight w:hRule="exact" w:val="523"/>
          <w:jc w:val="center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E3B15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423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D6DA4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424B0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0321030.R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0545F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Zařízení staveniště - náklady spojené se zřízením, provozem a odstraněním zařízení staveniště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19196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kpl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AEF80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2CA55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4 600,00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8E7A2" w14:textId="77777777" w:rsidR="000B16AC" w:rsidRDefault="00D11AEE">
            <w:pPr>
              <w:pStyle w:val="Zkladntext20"/>
              <w:framePr w:w="10214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4 600,00</w:t>
            </w:r>
          </w:p>
        </w:tc>
      </w:tr>
    </w:tbl>
    <w:p w14:paraId="59B15E45" w14:textId="77777777" w:rsidR="000B16AC" w:rsidRDefault="000B16AC">
      <w:pPr>
        <w:framePr w:w="10214" w:wrap="notBeside" w:vAnchor="text" w:hAnchor="text" w:xAlign="center" w:y="1"/>
        <w:rPr>
          <w:sz w:val="2"/>
          <w:szCs w:val="2"/>
        </w:rPr>
      </w:pPr>
    </w:p>
    <w:p w14:paraId="047A68F8" w14:textId="77777777" w:rsidR="000B16AC" w:rsidRDefault="000B16AC">
      <w:pPr>
        <w:rPr>
          <w:sz w:val="2"/>
          <w:szCs w:val="2"/>
        </w:rPr>
      </w:pPr>
    </w:p>
    <w:p w14:paraId="671994C9" w14:textId="77777777" w:rsidR="000B16AC" w:rsidRDefault="000B16AC">
      <w:pPr>
        <w:rPr>
          <w:sz w:val="2"/>
          <w:szCs w:val="2"/>
        </w:rPr>
        <w:sectPr w:rsidR="000B16AC">
          <w:pgSz w:w="11900" w:h="16840"/>
          <w:pgMar w:top="653" w:right="833" w:bottom="883" w:left="72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3"/>
        <w:gridCol w:w="3202"/>
      </w:tblGrid>
      <w:tr w:rsidR="000B16AC" w14:paraId="4F975A08" w14:textId="77777777">
        <w:trPr>
          <w:trHeight w:hRule="exact" w:val="528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DC0AE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20" w:lineRule="exact"/>
              <w:ind w:left="140"/>
            </w:pPr>
            <w:r>
              <w:rPr>
                <w:rStyle w:val="Zkladntext211ptTun"/>
              </w:rPr>
              <w:lastRenderedPageBreak/>
              <w:t>REKAPITULACE ČLENĚNÍ SOUPISU PRACÍ</w:t>
            </w:r>
          </w:p>
        </w:tc>
        <w:tc>
          <w:tcPr>
            <w:tcW w:w="32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85AF00" w14:textId="77777777" w:rsidR="000B16AC" w:rsidRDefault="000B16A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3E8CB10E" w14:textId="77777777">
        <w:trPr>
          <w:trHeight w:hRule="exact" w:val="317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65C63C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Stavba:</w:t>
            </w: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</w:tcPr>
          <w:p w14:paraId="6772EA20" w14:textId="77777777" w:rsidR="000B16AC" w:rsidRDefault="000B16A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31E4D650" w14:textId="77777777">
        <w:trPr>
          <w:trHeight w:hRule="exact" w:val="326"/>
          <w:jc w:val="center"/>
        </w:trPr>
        <w:tc>
          <w:tcPr>
            <w:tcW w:w="9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14159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20" w:lineRule="exact"/>
              <w:ind w:left="780"/>
            </w:pPr>
            <w:r>
              <w:rPr>
                <w:rStyle w:val="Zkladntext211ptTun"/>
              </w:rPr>
              <w:t>Přístavba a stavební úpravy objektu Střední školy obchodní Husova 9</w:t>
            </w:r>
          </w:p>
        </w:tc>
      </w:tr>
      <w:tr w:rsidR="000B16AC" w14:paraId="1E2B3852" w14:textId="77777777">
        <w:trPr>
          <w:trHeight w:hRule="exact" w:val="946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2FE92E1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16" w:lineRule="exact"/>
              <w:ind w:left="140"/>
            </w:pPr>
            <w:r>
              <w:rPr>
                <w:rStyle w:val="Zkladntext275pt"/>
              </w:rPr>
              <w:t>Objekt:</w:t>
            </w:r>
          </w:p>
          <w:p w14:paraId="6B559714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16" w:lineRule="exact"/>
              <w:ind w:left="780"/>
            </w:pPr>
            <w:r>
              <w:rPr>
                <w:rStyle w:val="Zkladntext2Tun"/>
              </w:rPr>
              <w:t>SO.02 - Stavební úpravy a přístavba stávajícího objektu</w:t>
            </w:r>
          </w:p>
          <w:p w14:paraId="4D91D632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16" w:lineRule="exact"/>
              <w:ind w:left="140"/>
            </w:pPr>
            <w:r>
              <w:rPr>
                <w:rStyle w:val="Zkladntext275pt"/>
              </w:rPr>
              <w:t>Soupis:</w:t>
            </w:r>
          </w:p>
          <w:p w14:paraId="6ED326C9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16" w:lineRule="exact"/>
              <w:ind w:left="780"/>
            </w:pPr>
            <w:r>
              <w:rPr>
                <w:rStyle w:val="Zkladntext2Tun"/>
              </w:rPr>
              <w:t>El - Elektroinstalace</w:t>
            </w: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</w:tcPr>
          <w:p w14:paraId="3583D911" w14:textId="77777777" w:rsidR="000B16AC" w:rsidRDefault="000B16A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6AC" w14:paraId="10B13B75" w14:textId="77777777">
        <w:trPr>
          <w:trHeight w:hRule="exact" w:val="384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B1C5EC7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Místo: České Budějovice</w:t>
            </w: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</w:tcPr>
          <w:p w14:paraId="0A6CF2F4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720"/>
            </w:pPr>
            <w:r>
              <w:rPr>
                <w:rStyle w:val="Zkladntext275pt"/>
              </w:rPr>
              <w:t>Datum:</w:t>
            </w:r>
          </w:p>
        </w:tc>
      </w:tr>
      <w:tr w:rsidR="000B16AC" w14:paraId="4B74565A" w14:textId="77777777">
        <w:trPr>
          <w:trHeight w:hRule="exact" w:val="370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A42AF8C" w14:textId="77777777" w:rsidR="000B16AC" w:rsidRDefault="000B16A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B5588F7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1780"/>
            </w:pPr>
            <w:r>
              <w:rPr>
                <w:rStyle w:val="Zkladntext275pt"/>
              </w:rPr>
              <w:t>BRŮHAA</w:t>
            </w:r>
          </w:p>
        </w:tc>
      </w:tr>
      <w:tr w:rsidR="000B16AC" w14:paraId="262F3EC4" w14:textId="77777777">
        <w:trPr>
          <w:trHeight w:hRule="exact" w:val="360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4921A6D1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Zadavatel: Střední škola obchodní, České Budějovice, Husova 9</w:t>
            </w: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</w:tcPr>
          <w:p w14:paraId="2B097DE3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30" w:lineRule="exact"/>
              <w:ind w:left="720"/>
            </w:pPr>
            <w:r>
              <w:rPr>
                <w:rStyle w:val="Zkladntext275pt"/>
              </w:rPr>
              <w:t xml:space="preserve">_ ■ ii KKAMHtKA Projektant: </w:t>
            </w:r>
            <w:r>
              <w:rPr>
                <w:rStyle w:val="Zkladntext275pt"/>
                <w:vertAlign w:val="subscript"/>
              </w:rPr>
              <w:t>ARCH</w:t>
            </w:r>
            <w:r>
              <w:rPr>
                <w:rStyle w:val="Zkladntext275pt"/>
              </w:rPr>
              <w:t>|TEKTI,</w:t>
            </w:r>
          </w:p>
        </w:tc>
      </w:tr>
      <w:tr w:rsidR="000B16AC" w14:paraId="7A1CD914" w14:textId="77777777">
        <w:trPr>
          <w:trHeight w:hRule="exact" w:val="317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7D879BBF" w14:textId="77777777" w:rsidR="000B16AC" w:rsidRDefault="000B16A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</w:tcPr>
          <w:p w14:paraId="566EF794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1780"/>
            </w:pPr>
            <w:r>
              <w:rPr>
                <w:rStyle w:val="Zkladntext275pt"/>
              </w:rPr>
              <w:t>spol. s.r.o.</w:t>
            </w:r>
          </w:p>
        </w:tc>
      </w:tr>
      <w:tr w:rsidR="000B16AC" w14:paraId="37FADD33" w14:textId="77777777">
        <w:trPr>
          <w:trHeight w:hRule="exact" w:val="422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C0DF2F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Uchazeč:</w:t>
            </w: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3EDEEB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720"/>
            </w:pPr>
            <w:r>
              <w:rPr>
                <w:rStyle w:val="Zkladntext275pt"/>
              </w:rPr>
              <w:t>Zpracovatel:</w:t>
            </w:r>
          </w:p>
        </w:tc>
      </w:tr>
      <w:tr w:rsidR="000B16AC" w14:paraId="5ED9D675" w14:textId="77777777">
        <w:trPr>
          <w:trHeight w:hRule="exact" w:val="533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04C2B9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Kód dílu - Popis</w:t>
            </w: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AEFAD8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150" w:lineRule="exact"/>
              <w:ind w:left="1780"/>
            </w:pPr>
            <w:r>
              <w:rPr>
                <w:rStyle w:val="Zkladntext275pt"/>
              </w:rPr>
              <w:t>Cena celkem [CZK]</w:t>
            </w:r>
          </w:p>
        </w:tc>
      </w:tr>
      <w:tr w:rsidR="000B16AC" w14:paraId="51515AD4" w14:textId="77777777">
        <w:trPr>
          <w:trHeight w:hRule="exact" w:val="485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0523DD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Zkladntext2Tun"/>
              </w:rPr>
              <w:t>Náklady ze soupisu prací</w:t>
            </w: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E3DBB8F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Tun"/>
              </w:rPr>
              <w:t>26 531,63</w:t>
            </w:r>
          </w:p>
        </w:tc>
      </w:tr>
      <w:tr w:rsidR="000B16AC" w14:paraId="3271CF14" w14:textId="77777777">
        <w:trPr>
          <w:trHeight w:hRule="exact" w:val="355"/>
          <w:jc w:val="center"/>
        </w:trPr>
        <w:tc>
          <w:tcPr>
            <w:tcW w:w="6773" w:type="dxa"/>
            <w:tcBorders>
              <w:left w:val="single" w:sz="4" w:space="0" w:color="auto"/>
            </w:tcBorders>
            <w:shd w:val="clear" w:color="auto" w:fill="FFFFFF"/>
          </w:tcPr>
          <w:p w14:paraId="391656DA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ind w:left="480"/>
            </w:pPr>
            <w:r>
              <w:rPr>
                <w:rStyle w:val="Zkladntext2Tun"/>
              </w:rPr>
              <w:t>D1 -1. Elektroinstalace</w:t>
            </w:r>
          </w:p>
        </w:tc>
        <w:tc>
          <w:tcPr>
            <w:tcW w:w="3202" w:type="dxa"/>
            <w:tcBorders>
              <w:right w:val="single" w:sz="4" w:space="0" w:color="auto"/>
            </w:tcBorders>
            <w:shd w:val="clear" w:color="auto" w:fill="FFFFFF"/>
          </w:tcPr>
          <w:p w14:paraId="290EA8E3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Tun"/>
              </w:rPr>
              <w:t>12 247,73</w:t>
            </w:r>
          </w:p>
        </w:tc>
      </w:tr>
      <w:tr w:rsidR="000B16AC" w14:paraId="4A348C44" w14:textId="77777777">
        <w:trPr>
          <w:trHeight w:hRule="exact" w:val="384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1F819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ind w:left="480"/>
            </w:pPr>
            <w:r>
              <w:rPr>
                <w:rStyle w:val="Zkladntext2Tun"/>
              </w:rPr>
              <w:t>D2 - 2. Rozvaděče</w:t>
            </w:r>
          </w:p>
        </w:tc>
        <w:tc>
          <w:tcPr>
            <w:tcW w:w="32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7BC02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Tun"/>
              </w:rPr>
              <w:t>4 995,50</w:t>
            </w:r>
          </w:p>
        </w:tc>
      </w:tr>
      <w:tr w:rsidR="000B16AC" w14:paraId="677735FB" w14:textId="77777777">
        <w:trPr>
          <w:trHeight w:hRule="exact" w:val="384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5E9FD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ind w:left="480"/>
            </w:pPr>
            <w:r>
              <w:rPr>
                <w:rStyle w:val="Zkladntext2Tun"/>
              </w:rPr>
              <w:t>D3 - 3. Ukončení vodičů</w:t>
            </w:r>
          </w:p>
        </w:tc>
        <w:tc>
          <w:tcPr>
            <w:tcW w:w="32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E6E38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Tun"/>
              </w:rPr>
              <w:t>158,40</w:t>
            </w:r>
          </w:p>
        </w:tc>
      </w:tr>
      <w:tr w:rsidR="000B16AC" w14:paraId="022A7D63" w14:textId="77777777">
        <w:trPr>
          <w:trHeight w:hRule="exact" w:val="389"/>
          <w:jc w:val="center"/>
        </w:trPr>
        <w:tc>
          <w:tcPr>
            <w:tcW w:w="6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EBDA4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ind w:left="480"/>
            </w:pPr>
            <w:r>
              <w:rPr>
                <w:rStyle w:val="Zkladntext2Tun"/>
              </w:rPr>
              <w:t>D17-17. HZS</w:t>
            </w:r>
          </w:p>
        </w:tc>
        <w:tc>
          <w:tcPr>
            <w:tcW w:w="32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9E2627" w14:textId="77777777" w:rsidR="000B16AC" w:rsidRDefault="00D11AEE">
            <w:pPr>
              <w:pStyle w:val="Zkladntext20"/>
              <w:framePr w:w="997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Tun"/>
              </w:rPr>
              <w:t>9 130,00</w:t>
            </w:r>
          </w:p>
        </w:tc>
      </w:tr>
      <w:tr w:rsidR="000B16AC" w14:paraId="61920E46" w14:textId="77777777">
        <w:trPr>
          <w:trHeight w:hRule="exact" w:val="557"/>
          <w:jc w:val="center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902ED" w14:textId="77777777" w:rsidR="000B16AC" w:rsidRDefault="000B16AC">
            <w:pPr>
              <w:framePr w:w="997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B3A6B8C" w14:textId="77777777" w:rsidR="000B16AC" w:rsidRDefault="000B16AC">
      <w:pPr>
        <w:framePr w:w="9974" w:wrap="notBeside" w:vAnchor="text" w:hAnchor="text" w:xAlign="center" w:y="1"/>
        <w:rPr>
          <w:sz w:val="2"/>
          <w:szCs w:val="2"/>
        </w:rPr>
      </w:pPr>
    </w:p>
    <w:p w14:paraId="4B3CA4B6" w14:textId="77777777" w:rsidR="000B16AC" w:rsidRDefault="000B16AC">
      <w:pPr>
        <w:rPr>
          <w:sz w:val="2"/>
          <w:szCs w:val="2"/>
        </w:rPr>
      </w:pPr>
    </w:p>
    <w:p w14:paraId="7087C590" w14:textId="77777777" w:rsidR="000B16AC" w:rsidRDefault="00D11AEE">
      <w:pPr>
        <w:pStyle w:val="Nadpis10"/>
        <w:keepNext/>
        <w:keepLines/>
        <w:shd w:val="clear" w:color="auto" w:fill="auto"/>
        <w:spacing w:before="7070" w:after="48" w:line="220" w:lineRule="exact"/>
        <w:ind w:left="140"/>
        <w:jc w:val="left"/>
      </w:pPr>
      <w:bookmarkStart w:id="10" w:name="bookmark10"/>
      <w:r>
        <w:t>SOUPIS PRACÍ</w:t>
      </w:r>
      <w:bookmarkEnd w:id="10"/>
    </w:p>
    <w:p w14:paraId="23B31149" w14:textId="77777777" w:rsidR="000B16AC" w:rsidRDefault="00D11AEE">
      <w:pPr>
        <w:pStyle w:val="Zkladntext80"/>
        <w:shd w:val="clear" w:color="auto" w:fill="auto"/>
        <w:spacing w:before="0"/>
        <w:ind w:left="140" w:right="2500"/>
        <w:sectPr w:rsidR="000B16AC">
          <w:footerReference w:type="even" r:id="rId21"/>
          <w:footerReference w:type="default" r:id="rId22"/>
          <w:footerReference w:type="first" r:id="rId23"/>
          <w:pgSz w:w="11900" w:h="16840"/>
          <w:pgMar w:top="833" w:right="890" w:bottom="644" w:left="1035" w:header="0" w:footer="3" w:gutter="0"/>
          <w:pgNumType w:start="2"/>
          <w:cols w:space="720"/>
          <w:noEndnote/>
          <w:docGrid w:linePitch="360"/>
        </w:sectPr>
      </w:pPr>
      <w:r>
        <w:rPr>
          <w:rStyle w:val="Zkladntext875ptNetun"/>
        </w:rPr>
        <w:t xml:space="preserve">stavba: </w:t>
      </w:r>
      <w:r>
        <w:t xml:space="preserve">Přístavba a stavební úpravy objektu Střední školy obchodní Husova 9 </w:t>
      </w:r>
      <w:r>
        <w:rPr>
          <w:rStyle w:val="Zkladntext875ptNetun"/>
        </w:rPr>
        <w:t xml:space="preserve">Objekt: </w:t>
      </w:r>
      <w:r>
        <w:rPr>
          <w:rStyle w:val="Zkladntext89pt"/>
          <w:b/>
          <w:bCs/>
        </w:rPr>
        <w:t>SO.02 - Stavební úpravy a přístavba stávajícího objektu</w:t>
      </w:r>
    </w:p>
    <w:p w14:paraId="27AAED9F" w14:textId="77777777" w:rsidR="000B16AC" w:rsidRDefault="00D11AEE">
      <w:pPr>
        <w:pStyle w:val="Zkladntext90"/>
        <w:shd w:val="clear" w:color="auto" w:fill="auto"/>
        <w:spacing w:line="180" w:lineRule="exact"/>
      </w:pPr>
      <w:r>
        <w:rPr>
          <w:rStyle w:val="Zkladntext985ptNetun"/>
        </w:rPr>
        <w:lastRenderedPageBreak/>
        <w:t xml:space="preserve">Soupis: </w:t>
      </w:r>
      <w:r>
        <w:t>El - Elektroinstalace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5285"/>
        <w:gridCol w:w="2779"/>
      </w:tblGrid>
      <w:tr w:rsidR="000B16AC" w14:paraId="2840E6D7" w14:textId="77777777">
        <w:trPr>
          <w:trHeight w:hRule="exact" w:val="274"/>
          <w:jc w:val="center"/>
        </w:trPr>
        <w:tc>
          <w:tcPr>
            <w:tcW w:w="1344" w:type="dxa"/>
            <w:shd w:val="clear" w:color="auto" w:fill="FFFFFF"/>
          </w:tcPr>
          <w:p w14:paraId="636AA6E7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Místo:</w:t>
            </w:r>
          </w:p>
        </w:tc>
        <w:tc>
          <w:tcPr>
            <w:tcW w:w="5285" w:type="dxa"/>
            <w:shd w:val="clear" w:color="auto" w:fill="FFFFFF"/>
          </w:tcPr>
          <w:p w14:paraId="0D91EA53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  <w:ind w:left="600"/>
            </w:pPr>
            <w:r>
              <w:rPr>
                <w:rStyle w:val="Zkladntext285pt"/>
              </w:rPr>
              <w:t>České Budějovice</w:t>
            </w:r>
          </w:p>
        </w:tc>
        <w:tc>
          <w:tcPr>
            <w:tcW w:w="2779" w:type="dxa"/>
            <w:shd w:val="clear" w:color="auto" w:fill="FFFFFF"/>
          </w:tcPr>
          <w:p w14:paraId="31D7360A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  <w:jc w:val="both"/>
            </w:pPr>
            <w:r>
              <w:rPr>
                <w:rStyle w:val="Zkladntext285pt"/>
              </w:rPr>
              <w:t>Datum:</w:t>
            </w:r>
          </w:p>
        </w:tc>
      </w:tr>
      <w:tr w:rsidR="000B16AC" w14:paraId="65154390" w14:textId="77777777">
        <w:trPr>
          <w:trHeight w:hRule="exact" w:val="302"/>
          <w:jc w:val="center"/>
        </w:trPr>
        <w:tc>
          <w:tcPr>
            <w:tcW w:w="1344" w:type="dxa"/>
            <w:shd w:val="clear" w:color="auto" w:fill="FFFFFF"/>
          </w:tcPr>
          <w:p w14:paraId="5CE48B56" w14:textId="77777777" w:rsidR="000B16AC" w:rsidRDefault="000B16AC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shd w:val="clear" w:color="auto" w:fill="FFFFFF"/>
          </w:tcPr>
          <w:p w14:paraId="46C25C27" w14:textId="77777777" w:rsidR="000B16AC" w:rsidRDefault="000B16AC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14:paraId="29560BF3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Zkladntext285pt"/>
              </w:rPr>
              <w:t>BRŮHAA</w:t>
            </w:r>
          </w:p>
        </w:tc>
      </w:tr>
      <w:tr w:rsidR="000B16AC" w14:paraId="1F391847" w14:textId="77777777">
        <w:trPr>
          <w:trHeight w:hRule="exact" w:val="346"/>
          <w:jc w:val="center"/>
        </w:trPr>
        <w:tc>
          <w:tcPr>
            <w:tcW w:w="1344" w:type="dxa"/>
            <w:shd w:val="clear" w:color="auto" w:fill="FFFFFF"/>
          </w:tcPr>
          <w:p w14:paraId="7BCDE6CA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Zadavatel:</w:t>
            </w:r>
          </w:p>
        </w:tc>
        <w:tc>
          <w:tcPr>
            <w:tcW w:w="5285" w:type="dxa"/>
            <w:shd w:val="clear" w:color="auto" w:fill="FFFFFF"/>
          </w:tcPr>
          <w:p w14:paraId="251BE0C6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  <w:ind w:left="600"/>
            </w:pPr>
            <w:r>
              <w:rPr>
                <w:rStyle w:val="Zkladntext285pt"/>
              </w:rPr>
              <w:t>Střední škola obchodní, České Budějovice, Husova 9</w:t>
            </w:r>
          </w:p>
        </w:tc>
        <w:tc>
          <w:tcPr>
            <w:tcW w:w="2779" w:type="dxa"/>
            <w:shd w:val="clear" w:color="auto" w:fill="FFFFFF"/>
          </w:tcPr>
          <w:p w14:paraId="398ADC7A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49" w:lineRule="exact"/>
              <w:jc w:val="both"/>
            </w:pPr>
            <w:r>
              <w:rPr>
                <w:rStyle w:val="Zkladntext285ptMalpsmena"/>
              </w:rPr>
              <w:t>pj</w:t>
            </w:r>
            <w:r>
              <w:rPr>
                <w:rStyle w:val="Zkladntext285pt"/>
              </w:rPr>
              <w:t xml:space="preserve"> -li i KRAMPERA Projektant: ARCHITEKTI</w:t>
            </w:r>
          </w:p>
        </w:tc>
      </w:tr>
      <w:tr w:rsidR="000B16AC" w14:paraId="430CF00F" w14:textId="77777777">
        <w:trPr>
          <w:trHeight w:hRule="exact" w:val="259"/>
          <w:jc w:val="center"/>
        </w:trPr>
        <w:tc>
          <w:tcPr>
            <w:tcW w:w="1344" w:type="dxa"/>
            <w:shd w:val="clear" w:color="auto" w:fill="FFFFFF"/>
          </w:tcPr>
          <w:p w14:paraId="6C651B1B" w14:textId="77777777" w:rsidR="000B16AC" w:rsidRDefault="000B16AC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shd w:val="clear" w:color="auto" w:fill="FFFFFF"/>
          </w:tcPr>
          <w:p w14:paraId="7DCDC74D" w14:textId="77777777" w:rsidR="000B16AC" w:rsidRDefault="000B16AC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  <w:vAlign w:val="bottom"/>
          </w:tcPr>
          <w:p w14:paraId="5A63D5C6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  <w:ind w:right="260"/>
              <w:jc w:val="right"/>
            </w:pPr>
            <w:r>
              <w:rPr>
                <w:rStyle w:val="Zkladntext285pt"/>
              </w:rPr>
              <w:t>spol. s.r.o.</w:t>
            </w:r>
          </w:p>
        </w:tc>
      </w:tr>
      <w:tr w:rsidR="000B16AC" w14:paraId="77BE4A48" w14:textId="77777777">
        <w:trPr>
          <w:trHeight w:hRule="exact" w:val="226"/>
          <w:jc w:val="center"/>
        </w:trPr>
        <w:tc>
          <w:tcPr>
            <w:tcW w:w="1344" w:type="dxa"/>
            <w:shd w:val="clear" w:color="auto" w:fill="FFFFFF"/>
          </w:tcPr>
          <w:p w14:paraId="62625533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Uchazeč:</w:t>
            </w:r>
          </w:p>
        </w:tc>
        <w:tc>
          <w:tcPr>
            <w:tcW w:w="5285" w:type="dxa"/>
            <w:shd w:val="clear" w:color="auto" w:fill="FFFFFF"/>
          </w:tcPr>
          <w:p w14:paraId="716B78FD" w14:textId="77777777" w:rsidR="000B16AC" w:rsidRDefault="000B16AC"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14:paraId="430D7E97" w14:textId="77777777" w:rsidR="000B16AC" w:rsidRDefault="00D11AEE">
            <w:pPr>
              <w:pStyle w:val="Zkladntext20"/>
              <w:framePr w:w="9408" w:wrap="notBeside" w:vAnchor="text" w:hAnchor="text" w:xAlign="center" w:y="1"/>
              <w:shd w:val="clear" w:color="auto" w:fill="auto"/>
              <w:spacing w:line="170" w:lineRule="exact"/>
              <w:jc w:val="both"/>
            </w:pPr>
            <w:r>
              <w:rPr>
                <w:rStyle w:val="Zkladntext285pt"/>
              </w:rPr>
              <w:t>Zpracovatel:</w:t>
            </w:r>
          </w:p>
        </w:tc>
      </w:tr>
    </w:tbl>
    <w:p w14:paraId="5A34ADC8" w14:textId="77777777" w:rsidR="000B16AC" w:rsidRDefault="000B16AC">
      <w:pPr>
        <w:framePr w:w="9408" w:wrap="notBeside" w:vAnchor="text" w:hAnchor="text" w:xAlign="center" w:y="1"/>
        <w:rPr>
          <w:sz w:val="2"/>
          <w:szCs w:val="2"/>
        </w:rPr>
      </w:pPr>
    </w:p>
    <w:p w14:paraId="31FBB4CA" w14:textId="77777777" w:rsidR="000B16AC" w:rsidRDefault="000B16AC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322"/>
        <w:gridCol w:w="1286"/>
        <w:gridCol w:w="3811"/>
        <w:gridCol w:w="562"/>
        <w:gridCol w:w="1046"/>
        <w:gridCol w:w="1032"/>
        <w:gridCol w:w="1483"/>
      </w:tblGrid>
      <w:tr w:rsidR="000B16AC" w14:paraId="54B6A639" w14:textId="77777777">
        <w:trPr>
          <w:trHeight w:hRule="exact" w:val="547"/>
          <w:jc w:val="center"/>
        </w:trPr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368C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80" w:lineRule="exact"/>
              <w:ind w:right="240"/>
              <w:jc w:val="right"/>
            </w:pPr>
            <w:r>
              <w:rPr>
                <w:rStyle w:val="Zkladntext29ptTun"/>
              </w:rPr>
              <w:t xml:space="preserve">Ty </w:t>
            </w:r>
            <w:r>
              <w:rPr>
                <w:rStyle w:val="Zkladntext29ptTundkovn5pt"/>
              </w:rPr>
              <w:t>........</w:t>
            </w:r>
            <w:r>
              <w:rPr>
                <w:rStyle w:val="Zkladntext29ptTun"/>
              </w:rPr>
              <w:t xml:space="preserve"> J.cena Cena celkem</w:t>
            </w:r>
          </w:p>
          <w:p w14:paraId="3AE74108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80" w:lineRule="exact"/>
              <w:ind w:left="180"/>
            </w:pPr>
            <w:r>
              <w:rPr>
                <w:rStyle w:val="Zkladntext29ptTun"/>
              </w:rPr>
              <w:t xml:space="preserve">PC </w:t>
            </w:r>
            <w:r>
              <w:rPr>
                <w:rStyle w:val="Zkladntext29ptTun"/>
                <w:vertAlign w:val="subscript"/>
              </w:rPr>
              <w:t>p</w:t>
            </w:r>
            <w:r>
              <w:rPr>
                <w:rStyle w:val="Zkladntext29ptTun"/>
              </w:rPr>
              <w:t xml:space="preserve"> Kod Popts MJ Mnozstv. </w:t>
            </w:r>
            <w:r>
              <w:rPr>
                <w:rStyle w:val="Zkladntext29ptTun"/>
                <w:vertAlign w:val="subscript"/>
              </w:rPr>
              <w:t>[CZK] [CZK]</w:t>
            </w:r>
          </w:p>
        </w:tc>
      </w:tr>
      <w:tr w:rsidR="000B16AC" w14:paraId="562565FA" w14:textId="77777777">
        <w:trPr>
          <w:trHeight w:hRule="exact" w:val="682"/>
          <w:jc w:val="center"/>
        </w:trPr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3BC22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350" w:lineRule="exact"/>
              <w:jc w:val="right"/>
            </w:pPr>
            <w:r>
              <w:rPr>
                <w:rStyle w:val="Zkladntext211ptTun"/>
              </w:rPr>
              <w:t xml:space="preserve">Náklady soupisu celkem 26 531,63 </w:t>
            </w:r>
            <w:r>
              <w:rPr>
                <w:rStyle w:val="Zkladntext265ptTunMalpsmena"/>
              </w:rPr>
              <w:t xml:space="preserve">d </w:t>
            </w:r>
            <w:r>
              <w:rPr>
                <w:rStyle w:val="Zkladntext2Tun"/>
              </w:rPr>
              <w:t>D1 1. Elektroinstalace 12 247,73</w:t>
            </w:r>
          </w:p>
        </w:tc>
      </w:tr>
      <w:tr w:rsidR="000B16AC" w14:paraId="1CE236F4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60AF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EF20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7EA28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Pol26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EE4C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D+M Vodič CY4žl.zel.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BCE3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2A34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56,000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E43A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33,00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5BF8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1 848,00</w:t>
            </w:r>
          </w:p>
        </w:tc>
      </w:tr>
      <w:tr w:rsidR="000B16AC" w14:paraId="3900D253" w14:textId="77777777"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2E0F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E4C8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A081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Pol30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4632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D+M Kabel CXKH-R-0 3x1,5 B2ca s1 dO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C5CA8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65ptTun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B672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56,000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23AD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52,80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DA0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2 956,80</w:t>
            </w:r>
          </w:p>
        </w:tc>
      </w:tr>
      <w:tr w:rsidR="000B16AC" w14:paraId="5D7ACB10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1923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24C0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C581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Pol33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BCA6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D+M Kabel CXKH-R-J 3x2,5 B2ca s1 dO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1F62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65ptTun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C998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56,000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1B5AD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67,10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79A34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3 757,60</w:t>
            </w:r>
          </w:p>
        </w:tc>
      </w:tr>
      <w:tr w:rsidR="000B16AC" w14:paraId="66C5CE67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D1BF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60BC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E843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Pol42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42C2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D+M Trubka tuhá PVC o25 včetně příchytek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E575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30" w:lineRule="exact"/>
              <w:ind w:left="220"/>
            </w:pPr>
            <w:r>
              <w:rPr>
                <w:rStyle w:val="Zkladntext265ptTun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88A0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24,000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412F2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60,50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7B70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1 452,00</w:t>
            </w:r>
          </w:p>
        </w:tc>
      </w:tr>
      <w:tr w:rsidR="000B16AC" w14:paraId="0C843319" w14:textId="77777777"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C224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21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AF37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B5D5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Pol45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7F00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D+M Trubka ohebná PVC o25, vysoká pevnost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F085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m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DFE85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E2342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47,30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81D2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1 513,60</w:t>
            </w:r>
          </w:p>
        </w:tc>
      </w:tr>
      <w:tr w:rsidR="000B16AC" w14:paraId="4A28EDAD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9013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32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FE76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E41F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Pol54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6C81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D+M Krabice přístrojová KP68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6653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ks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66AA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6DA9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47,30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DB79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94,60</w:t>
            </w:r>
          </w:p>
        </w:tc>
      </w:tr>
      <w:tr w:rsidR="000B16AC" w14:paraId="77ADC8A0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2ED2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43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19D5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9262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Pol65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57E9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D+M zásuvka 230V/16A bílá, IP20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70BA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ks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7BFF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D4C7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268,40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CA445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268,40</w:t>
            </w:r>
          </w:p>
        </w:tc>
      </w:tr>
      <w:tr w:rsidR="000B16AC" w14:paraId="773306E6" w14:textId="77777777"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6935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54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F5C2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E2A9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Pol76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3C8B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Podružný materiál, PPV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86F6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752C8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FA69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11 891,00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7945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356,73</w:t>
            </w:r>
          </w:p>
        </w:tc>
      </w:tr>
      <w:tr w:rsidR="000B16AC" w14:paraId="44B22816" w14:textId="77777777">
        <w:trPr>
          <w:trHeight w:hRule="exact" w:val="322"/>
          <w:jc w:val="center"/>
        </w:trPr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CAD52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65ptTunMalpsmena"/>
              </w:rPr>
              <w:t xml:space="preserve">d </w:t>
            </w:r>
            <w:r>
              <w:rPr>
                <w:rStyle w:val="Zkladntext2Tun"/>
              </w:rPr>
              <w:t>D2 2. Rozvaděče 4 995,50</w:t>
            </w:r>
          </w:p>
        </w:tc>
      </w:tr>
      <w:tr w:rsidR="000B16AC" w14:paraId="3CABAD1B" w14:textId="77777777">
        <w:trPr>
          <w:trHeight w:hRule="exact" w:val="37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8B33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55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08CB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4123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Pol77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CAE5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D+M Úprava rozvaděče RE,doplnění, prodrátovánl pro plošinu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D9F77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ks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71CE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C4B6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4 850,00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613A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4 850,00</w:t>
            </w:r>
          </w:p>
        </w:tc>
      </w:tr>
      <w:tr w:rsidR="000B16AC" w14:paraId="536ED701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CB65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65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BA65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8E15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Pol84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9DE5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Podružný materiál, PPV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35C4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75A1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355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4 850,00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5510B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145,50</w:t>
            </w:r>
          </w:p>
        </w:tc>
      </w:tr>
      <w:tr w:rsidR="000B16AC" w14:paraId="1E4A17A6" w14:textId="77777777">
        <w:trPr>
          <w:trHeight w:hRule="exact" w:val="322"/>
          <w:jc w:val="center"/>
        </w:trPr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B26B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65ptTunMalpsmena"/>
              </w:rPr>
              <w:t xml:space="preserve">d </w:t>
            </w:r>
            <w:r>
              <w:rPr>
                <w:rStyle w:val="Zkladntext2Tun"/>
              </w:rPr>
              <w:t>D3 3. Ukončení vodičů 158,40</w:t>
            </w:r>
          </w:p>
        </w:tc>
      </w:tr>
      <w:tr w:rsidR="000B16AC" w14:paraId="08E9D27C" w14:textId="77777777"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9FFD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00"/>
            </w:pPr>
            <w:r>
              <w:rPr>
                <w:rStyle w:val="Zkladntext275pt"/>
              </w:rPr>
              <w:t>66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9A2D8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8FEF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Pol85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A93B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Ukončení vodičů v rozvaděči - do 3x2,5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2881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220"/>
            </w:pPr>
            <w:r>
              <w:rPr>
                <w:rStyle w:val="Zkladntext275pt"/>
              </w:rPr>
              <w:t>ks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C7AD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8,000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0FCF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19,80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96954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158,40</w:t>
            </w:r>
          </w:p>
        </w:tc>
      </w:tr>
      <w:tr w:rsidR="000B16AC" w14:paraId="6A93FBE8" w14:textId="77777777">
        <w:trPr>
          <w:trHeight w:hRule="exact" w:val="322"/>
          <w:jc w:val="center"/>
        </w:trPr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CA50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65ptTunMalpsmena"/>
              </w:rPr>
              <w:t xml:space="preserve">d </w:t>
            </w:r>
            <w:r>
              <w:rPr>
                <w:rStyle w:val="Zkladntext2Tun"/>
              </w:rPr>
              <w:t>D17 17. HZS 9 130,00</w:t>
            </w:r>
          </w:p>
        </w:tc>
      </w:tr>
      <w:tr w:rsidR="000B16AC" w14:paraId="406EBAD4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3ED3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201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0A87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C4B6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Poli 59.1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67F2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Vedení přívodního kabelu stávajícími prostory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8938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0306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EC102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2F236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</w:tr>
      <w:tr w:rsidR="000B16AC" w14:paraId="2A8AEB92" w14:textId="77777777"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233A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202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36E72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0E5D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POI164.1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EBF4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Demontáže elektroinstalace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BD92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7BF3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02E7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F4A5D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770,00</w:t>
            </w:r>
          </w:p>
        </w:tc>
      </w:tr>
      <w:tr w:rsidR="000B16AC" w14:paraId="01C34097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BF7F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203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378F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59B1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Pol202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3A992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Koordinace kabelových tras a ostatních profesí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1DC3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AC1B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5593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DBDB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1 100,00</w:t>
            </w:r>
          </w:p>
        </w:tc>
      </w:tr>
      <w:tr w:rsidR="000B16AC" w14:paraId="2B97C4C1" w14:textId="77777777">
        <w:trPr>
          <w:trHeight w:hRule="exact" w:val="60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19C0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217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C653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765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Pol216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D468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Napojeni zařízení VZT, ÚT, ZTI, apod (připojení kabelových přívodů na svorky zařízení - dodavatelé zariřenl musí dodat instalační manuály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71E7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9171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86E4D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58A4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770,00</w:t>
            </w:r>
          </w:p>
        </w:tc>
      </w:tr>
      <w:tr w:rsidR="000B16AC" w14:paraId="123E6090" w14:textId="77777777">
        <w:trPr>
          <w:trHeight w:hRule="exact" w:val="37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63E1A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219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5813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AED0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Pol218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3FB6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Vyhotovení provozní dokumentace, harmonogram údržby, revize, apod.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0CB2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D7E9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F2DC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BA53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770,00</w:t>
            </w:r>
          </w:p>
        </w:tc>
      </w:tr>
      <w:tr w:rsidR="000B16AC" w14:paraId="35DFF420" w14:textId="77777777">
        <w:trPr>
          <w:trHeight w:hRule="exact" w:val="50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B3A8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220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0E1B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05524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Pol219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F253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Stavební přípomoce (vrtáni, sedkání, drážkování,prostupy, sytémové trubkování v betonu)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462D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179B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76917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B70FA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1 155,00</w:t>
            </w:r>
          </w:p>
        </w:tc>
      </w:tr>
      <w:tr w:rsidR="000B16AC" w14:paraId="085681F5" w14:textId="77777777">
        <w:trPr>
          <w:trHeight w:hRule="exact" w:val="509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5388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221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6892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779B0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Pol220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2D51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5pt"/>
              </w:rPr>
              <w:t>Vzorkování (předloženi, odsouhlaseni) pohledových a designových prvků, vč. zařízení vzorkovacího prostoru.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6087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F4B52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941F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4448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1 100,00</w:t>
            </w:r>
          </w:p>
        </w:tc>
      </w:tr>
      <w:tr w:rsidR="000B16AC" w14:paraId="6A5B324F" w14:textId="77777777">
        <w:trPr>
          <w:trHeight w:hRule="exact" w:val="25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4585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222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DCE4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E8CE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Pol221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1169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Ekologická likvidace odpadového materiálu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BBAE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E096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C39D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3E37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</w:tr>
      <w:tr w:rsidR="000B16AC" w14:paraId="39097B53" w14:textId="77777777"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A6033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223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68B9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59FDB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Pol222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26E6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Značení systémů - štítky, popisky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210B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888F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B13AA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E59D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385,00</w:t>
            </w:r>
          </w:p>
        </w:tc>
      </w:tr>
      <w:tr w:rsidR="000B16AC" w14:paraId="2F2E43BB" w14:textId="77777777">
        <w:trPr>
          <w:trHeight w:hRule="exact" w:val="686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D007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224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86D03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AEF5E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Pol223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DDCD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Vypracování VDD - Výrobní a dílenská dokumentace dodavatele stavby, tištěná paré a digitální verze v otevřené (dwg, doc, xls) a uzavřené (pdf) formě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DE8F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8F22C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2,000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36C8A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484C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1 100,00</w:t>
            </w:r>
          </w:p>
        </w:tc>
      </w:tr>
      <w:tr w:rsidR="000B16AC" w14:paraId="2931CAF1" w14:textId="77777777">
        <w:trPr>
          <w:trHeight w:hRule="exact" w:val="25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E938A7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225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F0F5F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D8BE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POI224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CCEF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Zakreslení skutečného provedení el.instalace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CE6D1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FE14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141E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8D7F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660,00</w:t>
            </w:r>
          </w:p>
        </w:tc>
      </w:tr>
      <w:tr w:rsidR="000B16AC" w14:paraId="4702D64F" w14:textId="77777777">
        <w:trPr>
          <w:trHeight w:hRule="exact" w:val="374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433978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40"/>
            </w:pPr>
            <w:r>
              <w:rPr>
                <w:rStyle w:val="Zkladntext275pt"/>
              </w:rPr>
              <w:t>228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09A19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K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245AF8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</w:pPr>
            <w:r>
              <w:rPr>
                <w:rStyle w:val="Zkladntext275pt"/>
              </w:rPr>
              <w:t>POI227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2A42D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87" w:lineRule="exact"/>
            </w:pPr>
            <w:r>
              <w:rPr>
                <w:rStyle w:val="Zkladntext275pt"/>
              </w:rPr>
              <w:t>Revize elektroinstalace dle ČSN 33 1500, ČSN 33 2000-6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12225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ind w:left="160"/>
            </w:pPr>
            <w:r>
              <w:rPr>
                <w:rStyle w:val="Zkladntext275pt"/>
              </w:rPr>
              <w:t>hod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27D070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44136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550,00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69D72" w14:textId="77777777" w:rsidR="000B16AC" w:rsidRDefault="00D11AEE">
            <w:pPr>
              <w:pStyle w:val="Zkladntext20"/>
              <w:framePr w:w="9960" w:wrap="notBeside" w:vAnchor="text" w:hAnchor="text" w:xAlign="center" w:y="1"/>
              <w:shd w:val="clear" w:color="auto" w:fill="auto"/>
              <w:spacing w:line="150" w:lineRule="exact"/>
              <w:jc w:val="right"/>
            </w:pPr>
            <w:r>
              <w:rPr>
                <w:rStyle w:val="Zkladntext275pt"/>
              </w:rPr>
              <w:t>550,00</w:t>
            </w:r>
          </w:p>
        </w:tc>
      </w:tr>
      <w:tr w:rsidR="000B16AC" w14:paraId="23571471" w14:textId="77777777">
        <w:trPr>
          <w:trHeight w:hRule="exact" w:val="158"/>
          <w:jc w:val="center"/>
        </w:trPr>
        <w:tc>
          <w:tcPr>
            <w:tcW w:w="9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481DE" w14:textId="77777777" w:rsidR="000B16AC" w:rsidRDefault="000B16AC">
            <w:pPr>
              <w:framePr w:w="996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EB7F104" w14:textId="77777777" w:rsidR="000B16AC" w:rsidRDefault="000B16AC">
      <w:pPr>
        <w:framePr w:w="9960" w:wrap="notBeside" w:vAnchor="text" w:hAnchor="text" w:xAlign="center" w:y="1"/>
        <w:rPr>
          <w:sz w:val="2"/>
          <w:szCs w:val="2"/>
        </w:rPr>
      </w:pPr>
    </w:p>
    <w:p w14:paraId="51A6089C" w14:textId="77777777" w:rsidR="000B16AC" w:rsidRDefault="000B16AC">
      <w:pPr>
        <w:rPr>
          <w:sz w:val="2"/>
          <w:szCs w:val="2"/>
        </w:rPr>
      </w:pPr>
    </w:p>
    <w:p w14:paraId="69A5208F" w14:textId="77777777" w:rsidR="000B16AC" w:rsidRDefault="000B16AC">
      <w:pPr>
        <w:rPr>
          <w:sz w:val="2"/>
          <w:szCs w:val="2"/>
        </w:rPr>
      </w:pPr>
    </w:p>
    <w:sectPr w:rsidR="000B16AC">
      <w:footerReference w:type="even" r:id="rId24"/>
      <w:footerReference w:type="default" r:id="rId25"/>
      <w:pgSz w:w="11900" w:h="16840"/>
      <w:pgMar w:top="833" w:right="890" w:bottom="644" w:left="1035" w:header="0" w:footer="3" w:gutter="0"/>
      <w:pgNumType w:start="1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5AC3" w14:textId="77777777" w:rsidR="00D11AEE" w:rsidRDefault="00D11AEE">
      <w:r>
        <w:separator/>
      </w:r>
    </w:p>
  </w:endnote>
  <w:endnote w:type="continuationSeparator" w:id="0">
    <w:p w14:paraId="4A35499F" w14:textId="77777777" w:rsidR="00D11AEE" w:rsidRDefault="00D1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A0C6" w14:textId="77777777" w:rsidR="000B16AC" w:rsidRDefault="00B67192">
    <w:pPr>
      <w:rPr>
        <w:sz w:val="2"/>
        <w:szCs w:val="2"/>
      </w:rPr>
    </w:pPr>
    <w:r>
      <w:pict w14:anchorId="6DD2103F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7.45pt;margin-top:793.4pt;width:16.1pt;height:7.4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3B69C4A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-2-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640A" w14:textId="77777777" w:rsidR="000B16AC" w:rsidRDefault="00B67192">
    <w:pPr>
      <w:rPr>
        <w:sz w:val="2"/>
        <w:szCs w:val="2"/>
      </w:rPr>
    </w:pPr>
    <w:r>
      <w:pict w14:anchorId="77EECAF9"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284.1pt;margin-top:809.6pt;width:36pt;height:5.3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3334CC7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5ptNetun"/>
                  </w:rPr>
                  <w:t xml:space="preserve">Strana 1 z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Netun"/>
                  </w:rPr>
                  <w:t>#</w:t>
                </w:r>
                <w:r>
                  <w:rPr>
                    <w:rStyle w:val="ZhlavneboZpat65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396E" w14:textId="77777777" w:rsidR="000B16AC" w:rsidRDefault="00B67192">
    <w:pPr>
      <w:rPr>
        <w:sz w:val="2"/>
        <w:szCs w:val="2"/>
      </w:rPr>
    </w:pPr>
    <w:r>
      <w:pict w14:anchorId="1EEDAE2A"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284.1pt;margin-top:809.6pt;width:36pt;height:5.3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945C671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5ptNetun"/>
                  </w:rPr>
                  <w:t xml:space="preserve">Strana 1 z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Netun"/>
                  </w:rPr>
                  <w:t>#</w:t>
                </w:r>
                <w:r>
                  <w:rPr>
                    <w:rStyle w:val="ZhlavneboZpat65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922E3" w14:textId="77777777" w:rsidR="000B16AC" w:rsidRDefault="000B16A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8A4A" w14:textId="77777777" w:rsidR="000B16AC" w:rsidRDefault="00B67192">
    <w:pPr>
      <w:rPr>
        <w:sz w:val="2"/>
        <w:szCs w:val="2"/>
      </w:rPr>
    </w:pPr>
    <w:r>
      <w:pict w14:anchorId="1F3F56E7"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position:absolute;margin-left:283pt;margin-top:823.05pt;width:36pt;height:5.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46DC899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5ptNetun"/>
                  </w:rPr>
                  <w:t>Strana 2 z 2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0DFF2" w14:textId="77777777" w:rsidR="000B16AC" w:rsidRDefault="00B67192">
    <w:pPr>
      <w:rPr>
        <w:sz w:val="2"/>
        <w:szCs w:val="2"/>
      </w:rPr>
    </w:pPr>
    <w:r>
      <w:pict w14:anchorId="5BF5A6FF"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283pt;margin-top:823.05pt;width:36pt;height:5.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3C2C7F4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5ptNetun"/>
                  </w:rPr>
                  <w:t>Strana 2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5ADC" w14:textId="77777777" w:rsidR="000B16AC" w:rsidRDefault="00B67192">
    <w:pPr>
      <w:rPr>
        <w:sz w:val="2"/>
        <w:szCs w:val="2"/>
      </w:rPr>
    </w:pPr>
    <w:r>
      <w:pict w14:anchorId="2EC62119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88.15pt;margin-top:793pt;width:16.1pt;height:7.2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30C7416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-3-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01642" w14:textId="77777777" w:rsidR="000B16AC" w:rsidRDefault="00B67192">
    <w:pPr>
      <w:rPr>
        <w:sz w:val="2"/>
        <w:szCs w:val="2"/>
      </w:rPr>
    </w:pPr>
    <w:r>
      <w:pict w14:anchorId="014203A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87.45pt;margin-top:793.4pt;width:15.85pt;height:7.4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467F002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-1 -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F317" w14:textId="77777777" w:rsidR="000B16AC" w:rsidRDefault="00B67192">
    <w:pPr>
      <w:rPr>
        <w:sz w:val="2"/>
        <w:szCs w:val="2"/>
      </w:rPr>
    </w:pPr>
    <w:r>
      <w:pict w14:anchorId="5C91B278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295.05pt;margin-top:817.45pt;width:30.5pt;height:4.5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74530A9A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 xml:space="preserve">Strana 1 z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1E69" w14:textId="77777777" w:rsidR="000B16AC" w:rsidRDefault="00B67192">
    <w:pPr>
      <w:rPr>
        <w:sz w:val="2"/>
        <w:szCs w:val="2"/>
      </w:rPr>
    </w:pPr>
    <w:r>
      <w:pict w14:anchorId="5C788FE9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95.05pt;margin-top:817.45pt;width:30.5pt;height:4.5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CE59419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ptNetun"/>
                  </w:rPr>
                  <w:t xml:space="preserve">Strana 1 z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ptNetun"/>
                  </w:rPr>
                  <w:t>#</w:t>
                </w:r>
                <w:r>
                  <w:rPr>
                    <w:rStyle w:val="ZhlavneboZpat6ptNetu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F8ED" w14:textId="77777777" w:rsidR="000B16AC" w:rsidRDefault="000B16A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FC0B" w14:textId="77777777" w:rsidR="000B16AC" w:rsidRDefault="00B67192">
    <w:pPr>
      <w:rPr>
        <w:sz w:val="2"/>
        <w:szCs w:val="2"/>
      </w:rPr>
    </w:pPr>
    <w:r>
      <w:pict w14:anchorId="1835C114"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76.2pt;margin-top:816.9pt;width:36.25pt;height:5.3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7097978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5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Netun"/>
                  </w:rPr>
                  <w:t>#</w:t>
                </w:r>
                <w:r>
                  <w:rPr>
                    <w:rStyle w:val="ZhlavneboZpat65ptNetun"/>
                  </w:rPr>
                  <w:fldChar w:fldCharType="end"/>
                </w:r>
                <w:r>
                  <w:rPr>
                    <w:rStyle w:val="ZhlavneboZpat65ptNe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3A5A" w14:textId="77777777" w:rsidR="000B16AC" w:rsidRDefault="00B67192">
    <w:pPr>
      <w:rPr>
        <w:sz w:val="2"/>
        <w:szCs w:val="2"/>
      </w:rPr>
    </w:pPr>
    <w:r>
      <w:pict w14:anchorId="613CD12A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276.2pt;margin-top:816.9pt;width:36.25pt;height:5.3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2757579B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5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Netun"/>
                  </w:rPr>
                  <w:t>#</w:t>
                </w:r>
                <w:r>
                  <w:rPr>
                    <w:rStyle w:val="ZhlavneboZpat65ptNetun"/>
                  </w:rPr>
                  <w:fldChar w:fldCharType="end"/>
                </w:r>
                <w:r>
                  <w:rPr>
                    <w:rStyle w:val="ZhlavneboZpat65ptNetun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65CB7" w14:textId="77777777" w:rsidR="000B16AC" w:rsidRDefault="00B67192">
    <w:pPr>
      <w:rPr>
        <w:sz w:val="2"/>
        <w:szCs w:val="2"/>
      </w:rPr>
    </w:pPr>
    <w:r>
      <w:pict w14:anchorId="75311B3C"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279.75pt;margin-top:817.55pt;width:36pt;height:5.3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87B876C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65ptNetun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65ptNetun"/>
                  </w:rPr>
                  <w:t>#</w:t>
                </w:r>
                <w:r>
                  <w:rPr>
                    <w:rStyle w:val="ZhlavneboZpat65ptNetun"/>
                  </w:rPr>
                  <w:fldChar w:fldCharType="end"/>
                </w:r>
                <w:r>
                  <w:rPr>
                    <w:rStyle w:val="ZhlavneboZpat65ptNetun"/>
                  </w:rPr>
                  <w:t xml:space="preserve"> z </w:t>
                </w:r>
                <w:r>
                  <w:rPr>
                    <w:rStyle w:val="ZhlavneboZpat65ptNetunKurzva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4826" w14:textId="77777777" w:rsidR="00D11AEE" w:rsidRDefault="00D11AEE"/>
  </w:footnote>
  <w:footnote w:type="continuationSeparator" w:id="0">
    <w:p w14:paraId="49676F61" w14:textId="77777777" w:rsidR="00D11AEE" w:rsidRDefault="00D11A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BFAEC" w14:textId="77777777" w:rsidR="000B16AC" w:rsidRDefault="00B67192">
    <w:pPr>
      <w:rPr>
        <w:sz w:val="2"/>
        <w:szCs w:val="2"/>
      </w:rPr>
    </w:pPr>
    <w:r>
      <w:pict w14:anchorId="19E94AC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9.6pt;margin-top:30.45pt;width:414.25pt;height:29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08DF32D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60B6B347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>„Nová přístavba - nová příležitost pro modernizaci vzdělávání"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68DF" w14:textId="77777777" w:rsidR="000B16AC" w:rsidRDefault="00B67192">
    <w:pPr>
      <w:rPr>
        <w:sz w:val="2"/>
        <w:szCs w:val="2"/>
      </w:rPr>
    </w:pPr>
    <w:r>
      <w:pict w14:anchorId="25E56EA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0.55pt;margin-top:29.3pt;width:414.5pt;height:29.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4FD1E119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41B54CEE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>„Nová přístavba - nová příležitost pro modernizaci vzdělávání”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02FD" w14:textId="77777777" w:rsidR="000B16AC" w:rsidRDefault="00B67192">
    <w:pPr>
      <w:rPr>
        <w:sz w:val="2"/>
        <w:szCs w:val="2"/>
      </w:rPr>
    </w:pPr>
    <w:r>
      <w:pict w14:anchorId="01F07841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0.35pt;margin-top:29pt;width:414.7pt;height:29.7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E3A19E8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05ptNetun"/>
                  </w:rPr>
                  <w:t>Název akce:</w:t>
                </w:r>
              </w:p>
              <w:p w14:paraId="4600BEBC" w14:textId="77777777" w:rsidR="000B16AC" w:rsidRDefault="00D11AEE">
                <w:pPr>
                  <w:pStyle w:val="ZhlavneboZpat0"/>
                  <w:shd w:val="clear" w:color="auto" w:fill="auto"/>
                  <w:spacing w:before="0" w:line="240" w:lineRule="auto"/>
                </w:pPr>
                <w:r>
                  <w:rPr>
                    <w:rStyle w:val="ZhlavneboZpat1"/>
                    <w:b/>
                    <w:bCs/>
                  </w:rPr>
                  <w:t>„Nová přístavba - nová příležitost pro modernizaci vzdělávání"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D274" w14:textId="77777777" w:rsidR="000B16AC" w:rsidRDefault="000B16A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9341" w14:textId="77777777" w:rsidR="000B16AC" w:rsidRDefault="000B16AC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F4D88" w14:textId="77777777" w:rsidR="000B16AC" w:rsidRDefault="000B16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6AC"/>
    <w:rsid w:val="000B16AC"/>
    <w:rsid w:val="00B67192"/>
    <w:rsid w:val="00D1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/>
    <o:shapelayout v:ext="edit">
      <o:idmap v:ext="edit" data="1"/>
    </o:shapelayout>
  </w:shapeDefaults>
  <w:decimalSymbol w:val=","/>
  <w:listSeparator w:val=";"/>
  <w14:docId w14:val="0EA5007F"/>
  <w15:docId w15:val="{A4BCCECA-0293-4330-93CE-D5978B57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05ptNetun">
    <w:name w:val="Záhlaví nebo Zápatí + 10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6ptNetun">
    <w:name w:val="Záhlaví nebo Zápatí + 6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Exact">
    <w:name w:val="Obsah Exact"/>
    <w:basedOn w:val="Standardnpsmoodstavce"/>
    <w:link w:val="Obsah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Tun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65ptNetun">
    <w:name w:val="Záhlaví nebo Zápatí + 6;5 pt;Ne tučné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hlavneboZpat65ptNetunKurzva">
    <w:name w:val="Záhlaví nebo Zápatí + 6;5 pt;Ne tučné;Kurzíva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75ptKurzva">
    <w:name w:val="Základní text (2) + 7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Tun0">
    <w:name w:val="Základní text (2) + 6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75ptMalpsmena">
    <w:name w:val="Základní text (2) + 7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65pt">
    <w:name w:val="Základní text (2) + 6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75ptNetun">
    <w:name w:val="Základní text (8) + 7;5 pt;Ne tučné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9pt">
    <w:name w:val="Základní text (8) + 9 p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85ptNetun">
    <w:name w:val="Základní text (9) + 8;5 pt;Ne tučné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85ptMalpsmena">
    <w:name w:val="Základní text (2) + 8;5 pt;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ptTundkovn5pt">
    <w:name w:val="Základní text (2) + 9 pt;Tučné;Řádkování 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65ptTunMalpsmena">
    <w:name w:val="Základní text (2) + 6;5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61" w:lineRule="exact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before="120"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240" w:after="24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Obsah">
    <w:name w:val="Obsah"/>
    <w:basedOn w:val="Normln"/>
    <w:link w:val="Obsah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12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180" w:line="293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307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4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12.xml"/><Relationship Id="rId10" Type="http://schemas.openxmlformats.org/officeDocument/2006/relationships/header" Target="header3.xm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1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1961</Words>
  <Characters>11572</Characters>
  <Application>Microsoft Office Word</Application>
  <DocSecurity>0</DocSecurity>
  <Lines>96</Lines>
  <Paragraphs>27</Paragraphs>
  <ScaleCrop>false</ScaleCrop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2</cp:revision>
  <dcterms:created xsi:type="dcterms:W3CDTF">2024-07-31T09:38:00Z</dcterms:created>
  <dcterms:modified xsi:type="dcterms:W3CDTF">2024-07-31T09:41:00Z</dcterms:modified>
</cp:coreProperties>
</file>