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092"/>
        <w:gridCol w:w="4789"/>
        <w:gridCol w:w="1049"/>
        <w:gridCol w:w="856"/>
      </w:tblGrid>
      <w:tr w:rsidR="00A471CB" w:rsidRPr="00A471CB" w14:paraId="5B112259" w14:textId="77777777" w:rsidTr="00A471CB">
        <w:trPr>
          <w:trHeight w:val="43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2553" w14:textId="1A86EEAB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3AE0B10" wp14:editId="63359AF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-609600</wp:posOffset>
                  </wp:positionV>
                  <wp:extent cx="800100" cy="676275"/>
                  <wp:effectExtent l="0" t="0" r="0" b="9525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CA39BF-FFCC-4B90-A3EE-8E9ABDC853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23">
                            <a:extLst>
                              <a:ext uri="{FF2B5EF4-FFF2-40B4-BE49-F238E27FC236}">
                                <a16:creationId xmlns:a16="http://schemas.microsoft.com/office/drawing/2014/main" id="{22CA39BF-FFCC-4B90-A3EE-8E9ABDC8534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8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A471CB" w:rsidRPr="00A471CB" w14:paraId="1A6B39F4" w14:textId="77777777">
              <w:trPr>
                <w:trHeight w:val="37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3CA0D" w14:textId="77777777" w:rsidR="00A471CB" w:rsidRPr="00A471CB" w:rsidRDefault="00A471CB" w:rsidP="00A471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9B0854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4B51" w14:textId="2CFFF922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                   </w:t>
            </w:r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 xml:space="preserve"> POPTÁVKA UČEBNIC pro </w:t>
            </w:r>
            <w:proofErr w:type="spellStart"/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šk</w:t>
            </w:r>
            <w:proofErr w:type="spellEnd"/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. rok 2024/2025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433C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</w:p>
        </w:tc>
      </w:tr>
      <w:tr w:rsidR="00A471CB" w:rsidRPr="00A471CB" w14:paraId="4BC8F855" w14:textId="77777777" w:rsidTr="00A471CB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8A19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ABC9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1B89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E43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F940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71CB" w:rsidRPr="00A471CB" w14:paraId="2A2D5A77" w14:textId="77777777" w:rsidTr="00A471CB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2A5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81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Třídy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9A4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B2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firma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31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kusy </w:t>
            </w:r>
          </w:p>
        </w:tc>
      </w:tr>
      <w:tr w:rsidR="00A471CB" w:rsidRPr="00A471CB" w14:paraId="61C03A69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28F4414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3D79F80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0B2DAC5E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učebnice matematika Hmat 1. díl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23A5AF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Hejného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3C117F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A471CB" w:rsidRPr="00A471CB" w14:paraId="1E930275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268DC16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2740B46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854B6AA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učebnice matematika Hmat 2. díl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64F0984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Hejného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D0E099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A471CB" w:rsidRPr="00A471CB" w14:paraId="33AE19F4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08D20E4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D79C5F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3AC0286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učebnice matematika Hmat 3. díl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38E9A34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Hejného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629910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A471CB" w:rsidRPr="00A471CB" w14:paraId="2F6A6534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3926801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150C625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1724C293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ZAČÍNÁME ČÍST A PSÁT 1.díl FRAUS (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genet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m.)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849529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2FF39A1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</w:tr>
      <w:tr w:rsidR="00A471CB" w:rsidRPr="00A471CB" w14:paraId="3D10FBD2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1FB94C5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22B368C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57C7375D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ZAČÍNÁME ČÍST A PSÁT 2.díl FRAUS (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genet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m.)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10A3D6E9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878603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</w:tr>
      <w:tr w:rsidR="00A471CB" w:rsidRPr="00A471CB" w14:paraId="4F81B6A0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F99844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F745B3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3DDCAC31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Uvolňovací cviky a tvarové </w:t>
            </w: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prvky - nová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generace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55C6B1C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29E572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A471CB" w:rsidRPr="00A471CB" w14:paraId="7879B771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3E47FAF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6A7352E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653F85AF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Písanka 1/1 nová generace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50F885C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69302EA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A471CB" w:rsidRPr="00A471CB" w14:paraId="113DF6B2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07F6BE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635B4E8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0DFF073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Písanka 1/2 nová generace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6A184517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01F70F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A471CB" w:rsidRPr="00A471CB" w14:paraId="4D6F9448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112DD64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2681D31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  <w:proofErr w:type="gramStart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+  1.</w:t>
            </w:r>
            <w:proofErr w:type="gramEnd"/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5D8C9BEE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Písanka 1/3 nová generace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646F397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1AFBEAE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A471CB" w:rsidRPr="00A471CB" w14:paraId="5B2222BD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C986B5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0E5BCD7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72E7142A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Prvouka 1 - nová generace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25FD94B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0C3EAA9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A471CB" w:rsidRPr="00A471CB" w14:paraId="620A1068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479B90F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36161C1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1.A 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093F9012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Já a můj svět 1 - prvouka, pracovní učebnice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6686B87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Nová škola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noWrap/>
            <w:vAlign w:val="bottom"/>
            <w:hideMark/>
          </w:tcPr>
          <w:p w14:paraId="596064D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A471CB" w:rsidRPr="00A471CB" w14:paraId="79B43C44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724405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4C6472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2.A + 2.B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5A4069F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učebnice matematika Hmat 1. díl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09ED3B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Hejného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82DA23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A471CB" w:rsidRPr="00A471CB" w14:paraId="224D66E0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278F05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4A837C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2.A + 2.B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46FC946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učebnice matematika Hmat 2. díl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F8933F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Hejného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D9B1A5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A471CB" w:rsidRPr="00A471CB" w14:paraId="150CF476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E7063D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8B3C98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2.A + 2.B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74467137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učebnice matematika Hmat 3. díl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D7247E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Hejného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43CA18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A471CB" w:rsidRPr="00A471CB" w14:paraId="01CAE2CE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D0B0C7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BEAE50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D616B01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Hravá </w:t>
            </w: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prvouka - učebnice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D52CBF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C66E0C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A471CB" w:rsidRPr="00A471CB" w14:paraId="4FD28056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5F6BB38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41D23E5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39ADB432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Matematika  5.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třída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57E6A4E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Hejného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4651EBD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471CB" w:rsidRPr="00A471CB" w14:paraId="105C5F53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5992312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587514D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1EAE3EC0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Project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Explore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Starter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Studentś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5.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1DAA04C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1E85DC2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A471CB" w:rsidRPr="00A471CB" w14:paraId="5151A4F0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42C1B6B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1C8C445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4C272CC7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Explore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Together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Studentś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4. tř.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15EDA05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582CFF79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A471CB" w:rsidRPr="00A471CB" w14:paraId="6A72D6D5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44317F2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39E8C21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učitelský box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316A6636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Let´s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Explore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1-2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Teatcher´s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Resource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Pack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59E0038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01F3363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A471CB" w:rsidRPr="00A471CB" w14:paraId="049CE460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52A88BD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2709752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30DFF591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Čítanka 4. tř.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1ADC8F7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E5"/>
            <w:noWrap/>
            <w:vAlign w:val="bottom"/>
            <w:hideMark/>
          </w:tcPr>
          <w:p w14:paraId="1A77E51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471CB" w:rsidRPr="00A471CB" w14:paraId="326B76E4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11F1E6C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082E569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74BC24C8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Hravá fyzika 7.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70DC159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636767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A471CB" w:rsidRPr="00A471CB" w14:paraId="4D4E4149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5FBCE37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6C702A5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261650EF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Hravý přírodopis 9. tř.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12BB32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4856A5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A471CB" w:rsidRPr="00A471CB" w14:paraId="2367A97D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4E2B5CA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708DF89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118679BF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Hravá vlastivěda 4. tř. Naše vlast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6EF9538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6E0726C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471CB" w:rsidRPr="00A471CB" w14:paraId="63743A16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5ADDEA5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0E74D65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334F984E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Hravá vlastivěda 4. tř. Nejstarší české dějiny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0F92B3D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0A0B02B9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471CB" w:rsidRPr="00A471CB" w14:paraId="54882715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7CE557B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056440F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721CD988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Hravá přírodověda 4. tř.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57D2312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35B3F9E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471CB" w:rsidRPr="00A471CB" w14:paraId="0B308F24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065021A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B26DE87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2D33ADFF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Hravá přírodověda 5.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32A6D80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5B9FD2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471CB" w:rsidRPr="00A471CB" w14:paraId="5125CD26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60F01BB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7664FC5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1B30CDC0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Vlastivědné mapy pro 1. stupeň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3A52113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Kartografie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796C773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A471CB" w:rsidRPr="00A471CB" w14:paraId="2AC0EE1C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323BFAC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20F90A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6A2E69DB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Hravý zeměpis 8. tř. Česká republika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119FE01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3D636FB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A471CB" w:rsidRPr="00A471CB" w14:paraId="0CB08053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467B77F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09B6501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322B6AE2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Hravý zeměpis 7. tř.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6B0227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6E27ECB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A471CB" w:rsidRPr="00A471CB" w14:paraId="0C3D002A" w14:textId="77777777" w:rsidTr="00A471CB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FE1"/>
            <w:noWrap/>
            <w:vAlign w:val="bottom"/>
            <w:hideMark/>
          </w:tcPr>
          <w:p w14:paraId="6A3795D7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717C40F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učebnice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46D4C767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Hravý zeměpis 6. tř.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6BF2908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TAKTIK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FEF"/>
            <w:noWrap/>
            <w:vAlign w:val="bottom"/>
            <w:hideMark/>
          </w:tcPr>
          <w:p w14:paraId="539EC01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</w:tbl>
    <w:p w14:paraId="5204E784" w14:textId="5F98946F" w:rsidR="00100987" w:rsidRDefault="00100987"/>
    <w:tbl>
      <w:tblPr>
        <w:tblW w:w="8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600"/>
        <w:gridCol w:w="5374"/>
        <w:gridCol w:w="1143"/>
        <w:gridCol w:w="980"/>
      </w:tblGrid>
      <w:tr w:rsidR="00A471CB" w:rsidRPr="00A471CB" w14:paraId="366BC49C" w14:textId="77777777" w:rsidTr="00A471CB">
        <w:trPr>
          <w:trHeight w:val="375"/>
        </w:trPr>
        <w:tc>
          <w:tcPr>
            <w:tcW w:w="7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A4B7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 xml:space="preserve">                      </w:t>
            </w:r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  <w:t xml:space="preserve"> PRACOVNÍ SEŠITY pro </w:t>
            </w:r>
            <w:proofErr w:type="spellStart"/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  <w:t>šk</w:t>
            </w:r>
            <w:proofErr w:type="spellEnd"/>
            <w:r w:rsidRPr="00A471C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  <w:t>. rok 2024/2025 - hradí žáci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CCE9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</w:tc>
      </w:tr>
      <w:tr w:rsidR="00A471CB" w:rsidRPr="00A471CB" w14:paraId="39057AE6" w14:textId="77777777" w:rsidTr="00A471CB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76D4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AE8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F298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82AB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9E9B" w14:textId="77777777" w:rsidR="00A471CB" w:rsidRPr="00A471CB" w:rsidRDefault="00A471CB" w:rsidP="00A4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71CB" w:rsidRPr="00A471CB" w14:paraId="3D285780" w14:textId="77777777" w:rsidTr="00A471C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42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Třídy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59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05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B6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firma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F4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kusy </w:t>
            </w:r>
          </w:p>
        </w:tc>
      </w:tr>
      <w:tr w:rsidR="00A471CB" w:rsidRPr="00A471CB" w14:paraId="046F446B" w14:textId="77777777" w:rsidTr="00A471CB">
        <w:trPr>
          <w:trHeight w:val="315"/>
        </w:trPr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4FB1ADC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6E63A04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7F0985FB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Project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Explore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3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2B65F07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00C79A1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</w:tr>
      <w:tr w:rsidR="00A471CB" w:rsidRPr="00A471CB" w14:paraId="5EFBF6B1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3BA06B1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1439AC8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039D9197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Project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Explore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4EE704B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0FAC45BC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</w:t>
            </w:r>
          </w:p>
        </w:tc>
      </w:tr>
      <w:tr w:rsidR="00A471CB" w:rsidRPr="00A471CB" w14:paraId="3EC4B438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0333C36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73DB73B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44F25F7D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Project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Explore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2146178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1900623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</w:t>
            </w:r>
          </w:p>
        </w:tc>
      </w:tr>
      <w:tr w:rsidR="00A471CB" w:rsidRPr="00A471CB" w14:paraId="3A350AB2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1B4292D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6407714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0C90CB32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Project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Explore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Starter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29CFE4F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278F296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A471CB" w:rsidRPr="00A471CB" w14:paraId="5943731A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1FE82F2D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29668307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5CBD676D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PS -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Wexplore</w:t>
            </w:r>
            <w:proofErr w:type="spellEnd"/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Together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6935B02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4BB426D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</w:tr>
      <w:tr w:rsidR="00A471CB" w:rsidRPr="00A471CB" w14:paraId="2D3BB63C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0BA39A9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1E6E6D2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0D5DF990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PS -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Wexplore</w:t>
            </w:r>
            <w:proofErr w:type="spellEnd"/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Together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 </w:t>
            </w:r>
            <w:proofErr w:type="spell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Worbook</w:t>
            </w:r>
            <w:proofErr w:type="spell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693BC9F9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vAlign w:val="bottom"/>
            <w:hideMark/>
          </w:tcPr>
          <w:p w14:paraId="35C04C4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A471CB" w:rsidRPr="00A471CB" w14:paraId="5BFEEBE1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66CADF3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FE2C68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9E8138D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1. díl, 3.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742B329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4DFE27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</w:tr>
      <w:tr w:rsidR="00A471CB" w:rsidRPr="00A471CB" w14:paraId="023E8E8D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DAC06F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B94A8C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11B6264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2. díl, 3.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29A3B1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1DACEDB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</w:tr>
      <w:tr w:rsidR="00A471CB" w:rsidRPr="00A471CB" w14:paraId="287F9605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4EF711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60D17BB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F83BA20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1. díl, 4.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B8842A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570EEA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A471CB" w:rsidRPr="00A471CB" w14:paraId="4CF2CE24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1AAF72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6D7D1D4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099A33C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2. díl, 4.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117F9E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FDA18B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A471CB" w:rsidRPr="00A471CB" w14:paraId="71ABDAEF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9DB149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4B2CD9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A84D0D2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1. díl, 5.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44BFB6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61F7921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A471CB" w:rsidRPr="00A471CB" w14:paraId="0FABF8A2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68FB029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09EB612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63BB7CE5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2. díl, 5.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AB34B6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B60E7D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A471CB" w:rsidRPr="00A471CB" w14:paraId="5809A2C6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36E0F2E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049379F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3E7956B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A, 6.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765C0EB9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4ADBBC7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A471CB" w:rsidRPr="00A471CB" w14:paraId="4DBD5E52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4B66BD6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6553A56A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4FDC7F2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B, 7.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6EC731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580833F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A471CB" w:rsidRPr="00A471CB" w14:paraId="5094AE1B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74D84B59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8CF943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3E74BCD8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C, 8.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1F7D8848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DE1F58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A471CB" w:rsidRPr="00A471CB" w14:paraId="3F503565" w14:textId="77777777" w:rsidTr="00A471CB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72E823E3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žáci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4EB5B2C0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9.tř.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2B97502F" w14:textId="77777777" w:rsidR="00A471CB" w:rsidRPr="00A471CB" w:rsidRDefault="00A471CB" w:rsidP="00A4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>PS - Matematika</w:t>
            </w:r>
            <w:proofErr w:type="gramEnd"/>
            <w:r w:rsidRPr="00A47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D, 9. ročník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66EBEC25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7FF"/>
            <w:noWrap/>
            <w:vAlign w:val="bottom"/>
            <w:hideMark/>
          </w:tcPr>
          <w:p w14:paraId="03CF35D1" w14:textId="77777777" w:rsidR="00A471CB" w:rsidRPr="00A471CB" w:rsidRDefault="00A471CB" w:rsidP="00A4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4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</w:tbl>
    <w:p w14:paraId="7B83616E" w14:textId="77777777" w:rsidR="00A471CB" w:rsidRDefault="00A471CB"/>
    <w:sectPr w:rsidR="00A4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CB"/>
    <w:rsid w:val="00100987"/>
    <w:rsid w:val="00A4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C478"/>
  <w15:chartTrackingRefBased/>
  <w15:docId w15:val="{DAE198BE-9B87-4821-9269-D2D07F4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Szarowska</dc:creator>
  <cp:keywords/>
  <dc:description/>
  <cp:lastModifiedBy>Marcela Szarowska</cp:lastModifiedBy>
  <cp:revision>1</cp:revision>
  <dcterms:created xsi:type="dcterms:W3CDTF">2024-07-31T06:20:00Z</dcterms:created>
  <dcterms:modified xsi:type="dcterms:W3CDTF">2024-07-31T06:22:00Z</dcterms:modified>
</cp:coreProperties>
</file>