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5F" w:rsidRPr="00F03562" w:rsidRDefault="003D325F" w:rsidP="003D325F">
      <w:pPr>
        <w:jc w:val="center"/>
        <w:rPr>
          <w:b/>
          <w:sz w:val="28"/>
          <w:szCs w:val="28"/>
        </w:rPr>
      </w:pPr>
      <w:r w:rsidRPr="00F03562">
        <w:rPr>
          <w:b/>
          <w:sz w:val="28"/>
          <w:szCs w:val="28"/>
        </w:rPr>
        <w:t>Kalkulace nákladů</w:t>
      </w:r>
    </w:p>
    <w:p w:rsidR="003D325F" w:rsidRDefault="003D325F" w:rsidP="003D325F">
      <w:pPr>
        <w:jc w:val="both"/>
      </w:pPr>
    </w:p>
    <w:p w:rsidR="003D325F" w:rsidRDefault="003D325F" w:rsidP="003D325F">
      <w:pPr>
        <w:jc w:val="both"/>
      </w:pPr>
    </w:p>
    <w:p w:rsidR="00493380" w:rsidRDefault="00493380" w:rsidP="00493380">
      <w:pPr>
        <w:jc w:val="both"/>
      </w:pPr>
      <w:r>
        <w:t xml:space="preserve">Výchova smrkových mlazin různé intenzity po ploše se zachováním všech vtroušených druhů dřevin (BR, JR, BK, KL a vybraných potenciálně klimaxových jedinců SM), celková plocha 16,83 ha.  </w:t>
      </w:r>
    </w:p>
    <w:p w:rsidR="00493380" w:rsidRDefault="00493380" w:rsidP="00493380"/>
    <w:p w:rsidR="00493380" w:rsidRPr="008123E2" w:rsidRDefault="00493380" w:rsidP="00493380">
      <w:pPr>
        <w:jc w:val="both"/>
      </w:pPr>
      <w:r w:rsidRPr="008123E2">
        <w:rPr>
          <w:b/>
        </w:rPr>
        <w:t>Lokalizace:</w:t>
      </w:r>
      <w:r w:rsidRPr="008123E2">
        <w:t xml:space="preserve"> JPRL 619A02a (10,16 ha) – I. zóna CHKO; 426B02a, 426B02b (6,67 ha)</w:t>
      </w:r>
      <w:r>
        <w:t xml:space="preserve"> – NPR Praděd na </w:t>
      </w:r>
      <w:r w:rsidRPr="008123E2">
        <w:t>LHC Janovice, parcelní č. 1396/14, 1396/60</w:t>
      </w:r>
      <w:r>
        <w:t>,</w:t>
      </w:r>
      <w:r w:rsidRPr="008123E2">
        <w:t xml:space="preserve"> k. ú. Malá Morávka.</w:t>
      </w:r>
    </w:p>
    <w:p w:rsidR="00493380" w:rsidRDefault="00493380" w:rsidP="00493380"/>
    <w:p w:rsidR="00493380" w:rsidRDefault="00493380" w:rsidP="00493380">
      <w:r>
        <w:t>Jednotková cena za prořezávku jehl.+list……………………………..…………</w:t>
      </w:r>
      <w:proofErr w:type="gramStart"/>
      <w:r>
        <w:t>….9.200,</w:t>
      </w:r>
      <w:proofErr w:type="gramEnd"/>
      <w:r>
        <w:t>-Kč*</w:t>
      </w:r>
    </w:p>
    <w:p w:rsidR="00493380" w:rsidRDefault="00493380" w:rsidP="00493380"/>
    <w:p w:rsidR="00493380" w:rsidRDefault="00493380" w:rsidP="00493380">
      <w:r>
        <w:t>Cena celkem (9.200,-Kč x 16,83 ha)…………………………………………</w:t>
      </w:r>
      <w:proofErr w:type="gramStart"/>
      <w:r>
        <w:t>…....</w:t>
      </w:r>
      <w:r w:rsidRPr="00F93672">
        <w:rPr>
          <w:b/>
          <w:u w:val="single"/>
        </w:rPr>
        <w:t>1</w:t>
      </w:r>
      <w:r>
        <w:rPr>
          <w:b/>
          <w:u w:val="single"/>
        </w:rPr>
        <w:t>54</w:t>
      </w:r>
      <w:r w:rsidRPr="00F93672">
        <w:rPr>
          <w:b/>
          <w:u w:val="single"/>
        </w:rPr>
        <w:t>.</w:t>
      </w:r>
      <w:r>
        <w:rPr>
          <w:b/>
          <w:u w:val="single"/>
        </w:rPr>
        <w:t>836</w:t>
      </w:r>
      <w:r w:rsidRPr="00F93672">
        <w:rPr>
          <w:b/>
          <w:u w:val="single"/>
        </w:rPr>
        <w:t>,</w:t>
      </w:r>
      <w:proofErr w:type="gramEnd"/>
      <w:r w:rsidRPr="00F93672">
        <w:rPr>
          <w:b/>
          <w:u w:val="single"/>
        </w:rPr>
        <w:t>-Kč</w:t>
      </w:r>
    </w:p>
    <w:p w:rsidR="00493380" w:rsidRDefault="00493380" w:rsidP="00205508">
      <w:pPr>
        <w:jc w:val="both"/>
      </w:pPr>
      <w:r>
        <w:t>___________________________________________________________________________</w:t>
      </w:r>
    </w:p>
    <w:p w:rsidR="00493380" w:rsidRDefault="00493380" w:rsidP="00205508">
      <w:pPr>
        <w:jc w:val="both"/>
      </w:pPr>
    </w:p>
    <w:p w:rsidR="00205508" w:rsidRPr="008123E2" w:rsidRDefault="00205508" w:rsidP="00205508">
      <w:pPr>
        <w:jc w:val="both"/>
      </w:pPr>
      <w:r>
        <w:t>Výsadba 50 ks JR v nepravid</w:t>
      </w:r>
      <w:r w:rsidR="009035D8">
        <w:t>el</w:t>
      </w:r>
      <w:r>
        <w:t xml:space="preserve">ném sponu včetně individuální ochrany. Sadba obalovaná, 8. LVS, 36–50 cm, sadba ruč. </w:t>
      </w:r>
      <w:proofErr w:type="gramStart"/>
      <w:r w:rsidRPr="008123E2">
        <w:t>jamková</w:t>
      </w:r>
      <w:proofErr w:type="gramEnd"/>
      <w:r w:rsidRPr="008123E2">
        <w:t xml:space="preserve"> 35x35. </w:t>
      </w:r>
    </w:p>
    <w:p w:rsidR="00205508" w:rsidRDefault="00205508" w:rsidP="00205508">
      <w:pPr>
        <w:jc w:val="both"/>
      </w:pPr>
    </w:p>
    <w:p w:rsidR="00205508" w:rsidRDefault="00205508" w:rsidP="00205508">
      <w:pPr>
        <w:jc w:val="both"/>
      </w:pPr>
      <w:r>
        <w:t xml:space="preserve">Individuální ochrana 50 ks, pletivo svařované sítě s výškou 150 cm, půdorys kruhový s průměrem min. 55 cm, konstrukce 2 kůly (DB nebo MD) 2 x 180 cm proti sobě po svahu. Pletivo upevněno vázacím drátem min. na 3 místech na každém kůlu. </w:t>
      </w:r>
      <w:r w:rsidR="009035D8">
        <w:t xml:space="preserve">Částka za </w:t>
      </w:r>
      <w:r w:rsidR="00A637AE">
        <w:t xml:space="preserve">nemechanizované </w:t>
      </w:r>
      <w:r w:rsidR="009035D8">
        <w:t xml:space="preserve">ruční </w:t>
      </w:r>
      <w:r w:rsidR="00A637AE">
        <w:t>práce</w:t>
      </w:r>
      <w:r w:rsidR="009035D8">
        <w:t xml:space="preserve"> (10 hod)</w:t>
      </w:r>
      <w:r w:rsidR="00A637AE">
        <w:t xml:space="preserve"> reflektuje dlouhou</w:t>
      </w:r>
      <w:r w:rsidR="009035D8">
        <w:t xml:space="preserve"> donáškovou</w:t>
      </w:r>
      <w:r w:rsidR="00A637AE">
        <w:t xml:space="preserve"> vzdálenost </w:t>
      </w:r>
      <w:r w:rsidR="009035D8">
        <w:t>materiálu, tj.</w:t>
      </w:r>
      <w:r w:rsidR="00A637AE">
        <w:t xml:space="preserve"> </w:t>
      </w:r>
      <w:r w:rsidR="009035D8">
        <w:t xml:space="preserve">cca 1250 m od nejbližšího dopravně dostupného místa. </w:t>
      </w:r>
      <w:r w:rsidR="00A637AE">
        <w:t xml:space="preserve"> </w:t>
      </w:r>
    </w:p>
    <w:p w:rsidR="003D325F" w:rsidRDefault="003D325F" w:rsidP="003D325F">
      <w:pPr>
        <w:jc w:val="both"/>
      </w:pPr>
    </w:p>
    <w:p w:rsidR="003D325F" w:rsidRPr="008123E2" w:rsidRDefault="003D325F" w:rsidP="003D325F">
      <w:pPr>
        <w:jc w:val="both"/>
      </w:pPr>
      <w:r w:rsidRPr="008123E2">
        <w:rPr>
          <w:b/>
        </w:rPr>
        <w:t>Lokalizace:</w:t>
      </w:r>
      <w:r w:rsidRPr="008123E2">
        <w:t xml:space="preserve"> JPRL 616A00</w:t>
      </w:r>
      <w:r w:rsidR="00A554F1">
        <w:t>,</w:t>
      </w:r>
      <w:r w:rsidRPr="008123E2">
        <w:t xml:space="preserve"> I. zóna CHKO (OP NPR Praděd)</w:t>
      </w:r>
      <w:r w:rsidR="008123E2">
        <w:t xml:space="preserve"> na</w:t>
      </w:r>
      <w:r w:rsidRPr="008123E2">
        <w:t xml:space="preserve"> LHC Janovice, parcelní č.  </w:t>
      </w:r>
      <w:r w:rsidR="008123E2" w:rsidRPr="008123E2">
        <w:t>1396/14</w:t>
      </w:r>
      <w:r w:rsidR="00201977">
        <w:t>,</w:t>
      </w:r>
      <w:r w:rsidR="008123E2" w:rsidRPr="008123E2">
        <w:t xml:space="preserve"> k. ú. Malá Morávka.</w:t>
      </w:r>
    </w:p>
    <w:p w:rsidR="003D325F" w:rsidRDefault="003D325F" w:rsidP="003D325F">
      <w:pPr>
        <w:rPr>
          <w:b/>
        </w:rPr>
      </w:pPr>
    </w:p>
    <w:p w:rsidR="00205508" w:rsidRPr="00AC74E1" w:rsidRDefault="00205508" w:rsidP="00205508">
      <w:r w:rsidRPr="00AC74E1">
        <w:t>Počet sazenic J</w:t>
      </w:r>
      <w:r>
        <w:t>R</w:t>
      </w:r>
      <w:r w:rsidRPr="00AC74E1">
        <w:t>………………………</w:t>
      </w:r>
      <w:r>
        <w:t>…</w:t>
      </w:r>
      <w:r w:rsidRPr="00AC74E1">
        <w:t>……………</w:t>
      </w:r>
      <w:r>
        <w:t>………………</w:t>
      </w:r>
      <w:proofErr w:type="gramStart"/>
      <w:r>
        <w:t>…..…</w:t>
      </w:r>
      <w:proofErr w:type="gramEnd"/>
      <w:r>
        <w:t>……………5</w:t>
      </w:r>
      <w:r w:rsidRPr="00AC74E1">
        <w:t xml:space="preserve">0 ks </w:t>
      </w:r>
    </w:p>
    <w:p w:rsidR="00205508" w:rsidRDefault="00205508" w:rsidP="00205508">
      <w:pPr>
        <w:rPr>
          <w:b/>
        </w:rPr>
      </w:pPr>
    </w:p>
    <w:p w:rsidR="00205508" w:rsidRDefault="00205508" w:rsidP="00205508">
      <w:r>
        <w:t>Jednotková cena za sazenici JR………….………………………………..…………</w:t>
      </w:r>
      <w:proofErr w:type="gramStart"/>
      <w:r>
        <w:t>…..1</w:t>
      </w:r>
      <w:r w:rsidR="009035D8">
        <w:t>8</w:t>
      </w:r>
      <w:r>
        <w:t>,</w:t>
      </w:r>
      <w:proofErr w:type="gramEnd"/>
      <w:r>
        <w:t>-Kč</w:t>
      </w:r>
    </w:p>
    <w:p w:rsidR="00205508" w:rsidRDefault="00205508" w:rsidP="00205508"/>
    <w:p w:rsidR="00205508" w:rsidRDefault="00205508" w:rsidP="00205508">
      <w:r>
        <w:t>Jednotková cena za výsadbu……………………………………..…………………</w:t>
      </w:r>
      <w:proofErr w:type="gramStart"/>
      <w:r>
        <w:t>….....9,</w:t>
      </w:r>
      <w:proofErr w:type="gramEnd"/>
      <w:r>
        <w:t>-Kč</w:t>
      </w:r>
    </w:p>
    <w:p w:rsidR="00205508" w:rsidRDefault="00205508" w:rsidP="00205508"/>
    <w:p w:rsidR="00205508" w:rsidRDefault="00205508" w:rsidP="00205508">
      <w:r>
        <w:t>Cena celkem za sazenice JR (50 ks x 1</w:t>
      </w:r>
      <w:r w:rsidR="009035D8">
        <w:t>8</w:t>
      </w:r>
      <w:r>
        <w:t>,-Kč)…………………</w:t>
      </w:r>
      <w:proofErr w:type="gramStart"/>
      <w:r>
        <w:t>…..…</w:t>
      </w:r>
      <w:proofErr w:type="gramEnd"/>
      <w:r>
        <w:t>…………</w:t>
      </w:r>
      <w:r w:rsidR="00F86731">
        <w:t>…..</w:t>
      </w:r>
      <w:r>
        <w:t>…</w:t>
      </w:r>
      <w:r w:rsidR="009035D8">
        <w:t>900</w:t>
      </w:r>
      <w:r>
        <w:t>,-Kč</w:t>
      </w:r>
    </w:p>
    <w:p w:rsidR="00205508" w:rsidRDefault="00205508" w:rsidP="00205508"/>
    <w:p w:rsidR="00205508" w:rsidRDefault="00205508" w:rsidP="00205508">
      <w:r>
        <w:t>Cena celkem za výsadbu (50 ks x 9,-Kč)………………………………</w:t>
      </w:r>
      <w:proofErr w:type="gramStart"/>
      <w:r>
        <w:t>…</w:t>
      </w:r>
      <w:r w:rsidR="00F86731">
        <w:t>..</w:t>
      </w:r>
      <w:r>
        <w:t>…</w:t>
      </w:r>
      <w:proofErr w:type="gramEnd"/>
      <w:r w:rsidR="00F86731">
        <w:t>….</w:t>
      </w:r>
      <w:r>
        <w:t>.……</w:t>
      </w:r>
      <w:r w:rsidR="00F86731">
        <w:t>450</w:t>
      </w:r>
      <w:r>
        <w:t>,-Kč</w:t>
      </w:r>
    </w:p>
    <w:p w:rsidR="00205508" w:rsidRDefault="00205508" w:rsidP="00205508"/>
    <w:p w:rsidR="00205508" w:rsidRDefault="00205508" w:rsidP="00205508">
      <w:r>
        <w:t>Cena celkem</w:t>
      </w:r>
      <w:r w:rsidRPr="005C2675">
        <w:t>……………………………………………………………………</w:t>
      </w:r>
      <w:r>
        <w:t>…</w:t>
      </w:r>
      <w:proofErr w:type="gramStart"/>
      <w:r w:rsidRPr="005C2675">
        <w:t>…..</w:t>
      </w:r>
      <w:r w:rsidR="00F86731">
        <w:rPr>
          <w:b/>
        </w:rPr>
        <w:t>1.3</w:t>
      </w:r>
      <w:r w:rsidR="009035D8">
        <w:rPr>
          <w:b/>
        </w:rPr>
        <w:t>50</w:t>
      </w:r>
      <w:r w:rsidRPr="00AC74E1">
        <w:rPr>
          <w:b/>
        </w:rPr>
        <w:t>,</w:t>
      </w:r>
      <w:proofErr w:type="gramEnd"/>
      <w:r w:rsidRPr="00AC74E1">
        <w:rPr>
          <w:b/>
        </w:rPr>
        <w:t>-Kč</w:t>
      </w:r>
    </w:p>
    <w:p w:rsidR="00205508" w:rsidRDefault="00205508" w:rsidP="00205508"/>
    <w:p w:rsidR="00205508" w:rsidRPr="00AC74E1" w:rsidRDefault="00205508" w:rsidP="00205508">
      <w:r w:rsidRPr="00AC74E1">
        <w:t xml:space="preserve">Vybudování indiv. </w:t>
      </w:r>
      <w:proofErr w:type="gramStart"/>
      <w:r w:rsidRPr="00AC74E1">
        <w:t>ochrany</w:t>
      </w:r>
      <w:proofErr w:type="gramEnd"/>
      <w:r w:rsidRPr="00AC74E1">
        <w:t>……….…………………………………</w:t>
      </w:r>
      <w:r w:rsidR="00F86731">
        <w:t>.</w:t>
      </w:r>
      <w:r w:rsidRPr="00AC74E1">
        <w:t>…..……</w:t>
      </w:r>
      <w:r>
        <w:t>…..</w:t>
      </w:r>
      <w:r w:rsidRPr="00AC74E1">
        <w:t>…</w:t>
      </w:r>
      <w:r w:rsidR="00F86731">
        <w:t>..</w:t>
      </w:r>
      <w:r w:rsidRPr="00AC74E1">
        <w:t>..…</w:t>
      </w:r>
      <w:r w:rsidR="00F86731">
        <w:t>5</w:t>
      </w:r>
      <w:r w:rsidRPr="00AC74E1">
        <w:t>0 ks</w:t>
      </w:r>
    </w:p>
    <w:p w:rsidR="00205508" w:rsidRDefault="00205508" w:rsidP="00205508">
      <w:pPr>
        <w:rPr>
          <w:b/>
        </w:rPr>
      </w:pPr>
    </w:p>
    <w:p w:rsidR="00205508" w:rsidRDefault="00205508" w:rsidP="00205508">
      <w:r>
        <w:t>Cena 2x DB/MD kůl………………………………………………</w:t>
      </w:r>
      <w:proofErr w:type="gramStart"/>
      <w:r w:rsidR="00F86731">
        <w:t>…</w:t>
      </w:r>
      <w:r>
        <w:t>..…</w:t>
      </w:r>
      <w:proofErr w:type="gramEnd"/>
      <w:r>
        <w:t>2x180 cm = 2x35,-Kč</w:t>
      </w:r>
    </w:p>
    <w:p w:rsidR="00205508" w:rsidRDefault="00205508" w:rsidP="00205508"/>
    <w:p w:rsidR="00205508" w:rsidRDefault="00205508" w:rsidP="00205508">
      <w:r>
        <w:t xml:space="preserve">Cena kůlů </w:t>
      </w:r>
      <w:r w:rsidR="009035D8">
        <w:t>(2x35,-K</w:t>
      </w:r>
      <w:r w:rsidR="00F86731">
        <w:t>č)</w:t>
      </w:r>
      <w:r w:rsidR="009035D8">
        <w:t xml:space="preserve"> </w:t>
      </w:r>
      <w:r w:rsidR="00314DF4">
        <w:t>70</w:t>
      </w:r>
      <w:r>
        <w:t xml:space="preserve">,-Kč x </w:t>
      </w:r>
      <w:r w:rsidR="00314DF4">
        <w:t>5</w:t>
      </w:r>
      <w:r>
        <w:t>0 ks…………………</w:t>
      </w:r>
      <w:r w:rsidR="00314DF4">
        <w:t>………</w:t>
      </w:r>
      <w:r>
        <w:t>………</w:t>
      </w:r>
      <w:r w:rsidR="00F86731">
        <w:t>..</w:t>
      </w:r>
      <w:r>
        <w:t>………</w:t>
      </w:r>
      <w:proofErr w:type="gramStart"/>
      <w:r>
        <w:t>….....</w:t>
      </w:r>
      <w:r w:rsidR="00314DF4">
        <w:rPr>
          <w:b/>
        </w:rPr>
        <w:t>3</w:t>
      </w:r>
      <w:r w:rsidRPr="00AC74E1">
        <w:rPr>
          <w:b/>
        </w:rPr>
        <w:t>.500,</w:t>
      </w:r>
      <w:proofErr w:type="gramEnd"/>
      <w:r w:rsidRPr="00AC74E1">
        <w:rPr>
          <w:b/>
        </w:rPr>
        <w:t>-Kč</w:t>
      </w:r>
    </w:p>
    <w:p w:rsidR="00205508" w:rsidRDefault="00205508" w:rsidP="00205508"/>
    <w:p w:rsidR="00205508" w:rsidRDefault="00205508" w:rsidP="00205508">
      <w:r>
        <w:t>Drátěné pletivo (svařované sítě do 150</w:t>
      </w:r>
      <w:r w:rsidR="009035D8">
        <w:t xml:space="preserve"> cm, délka 180 cm; 198</w:t>
      </w:r>
      <w:r w:rsidR="00314DF4">
        <w:t>,-Kč/ksx5</w:t>
      </w:r>
      <w:r>
        <w:t>0 ks)</w:t>
      </w:r>
      <w:proofErr w:type="gramStart"/>
      <w:r>
        <w:t>…</w:t>
      </w:r>
      <w:r w:rsidR="009035D8">
        <w:t>.</w:t>
      </w:r>
      <w:r w:rsidR="00F86731">
        <w:t>..</w:t>
      </w:r>
      <w:r>
        <w:t>…</w:t>
      </w:r>
      <w:proofErr w:type="gramEnd"/>
      <w:r w:rsidR="00314DF4">
        <w:rPr>
          <w:b/>
        </w:rPr>
        <w:t>9.</w:t>
      </w:r>
      <w:r w:rsidR="009035D8">
        <w:rPr>
          <w:b/>
        </w:rPr>
        <w:t>9</w:t>
      </w:r>
      <w:r w:rsidRPr="00314DF4">
        <w:rPr>
          <w:b/>
        </w:rPr>
        <w:t>00,-Kč</w:t>
      </w:r>
    </w:p>
    <w:p w:rsidR="00205508" w:rsidRDefault="00205508" w:rsidP="00205508"/>
    <w:p w:rsidR="00205508" w:rsidRDefault="00205508" w:rsidP="00205508">
      <w:r>
        <w:t>Insta</w:t>
      </w:r>
      <w:r w:rsidR="00314DF4">
        <w:t>lace v terénu (50 x 5</w:t>
      </w:r>
      <w:r>
        <w:t>0,-Kč)…………………………………..……………</w:t>
      </w:r>
      <w:proofErr w:type="gramStart"/>
      <w:r>
        <w:t>…</w:t>
      </w:r>
      <w:r w:rsidR="009035D8">
        <w:t>.</w:t>
      </w:r>
      <w:r w:rsidR="00F86731">
        <w:t>.</w:t>
      </w:r>
      <w:r>
        <w:t>...</w:t>
      </w:r>
      <w:r w:rsidR="00314DF4">
        <w:rPr>
          <w:b/>
        </w:rPr>
        <w:t>2.5</w:t>
      </w:r>
      <w:r w:rsidRPr="00AC74E1">
        <w:rPr>
          <w:b/>
        </w:rPr>
        <w:t>00,</w:t>
      </w:r>
      <w:proofErr w:type="gramEnd"/>
      <w:r w:rsidRPr="00AC74E1">
        <w:rPr>
          <w:b/>
        </w:rPr>
        <w:t>-Kč</w:t>
      </w:r>
    </w:p>
    <w:p w:rsidR="00205508" w:rsidRDefault="00205508" w:rsidP="00205508">
      <w:r>
        <w:t>___________________________________________________________________________</w:t>
      </w:r>
    </w:p>
    <w:p w:rsidR="00205508" w:rsidRDefault="00205508" w:rsidP="00205508"/>
    <w:p w:rsidR="00205508" w:rsidRDefault="00205508" w:rsidP="00205508">
      <w:pPr>
        <w:rPr>
          <w:b/>
        </w:rPr>
      </w:pPr>
      <w:r>
        <w:lastRenderedPageBreak/>
        <w:t>Cena za i</w:t>
      </w:r>
      <w:r w:rsidR="00314DF4">
        <w:t xml:space="preserve">ndiv. </w:t>
      </w:r>
      <w:proofErr w:type="gramStart"/>
      <w:r w:rsidR="00314DF4">
        <w:t>ochranu</w:t>
      </w:r>
      <w:proofErr w:type="gramEnd"/>
      <w:r w:rsidR="00314DF4">
        <w:t xml:space="preserve"> vč. instalace (50 x 3</w:t>
      </w:r>
      <w:r w:rsidR="009035D8">
        <w:t>18</w:t>
      </w:r>
      <w:r>
        <w:t>,-Kč)………..……………</w:t>
      </w:r>
      <w:r w:rsidR="00F86731">
        <w:t>…..</w:t>
      </w:r>
      <w:r>
        <w:t>….…</w:t>
      </w:r>
      <w:r w:rsidR="00F86731">
        <w:rPr>
          <w:b/>
        </w:rPr>
        <w:t>15.</w:t>
      </w:r>
      <w:r w:rsidR="009035D8">
        <w:rPr>
          <w:b/>
        </w:rPr>
        <w:t>9</w:t>
      </w:r>
      <w:r w:rsidRPr="00923ADC">
        <w:rPr>
          <w:b/>
        </w:rPr>
        <w:t>00,-Kč</w:t>
      </w:r>
    </w:p>
    <w:p w:rsidR="00205508" w:rsidRPr="00923ADC" w:rsidRDefault="00205508" w:rsidP="00205508">
      <w:pPr>
        <w:rPr>
          <w:b/>
        </w:rPr>
      </w:pPr>
      <w:r w:rsidRPr="00923ADC">
        <w:rPr>
          <w:b/>
        </w:rPr>
        <w:t>___________________________________________________________________________</w:t>
      </w:r>
    </w:p>
    <w:p w:rsidR="00205508" w:rsidRDefault="00205508" w:rsidP="00205508"/>
    <w:p w:rsidR="00205508" w:rsidRPr="009035D8" w:rsidRDefault="00205508" w:rsidP="00205508">
      <w:r>
        <w:t>Ce</w:t>
      </w:r>
      <w:r w:rsidR="00F86731">
        <w:t>na celkem vč. výsadeb (50 x 3</w:t>
      </w:r>
      <w:r w:rsidR="009035D8">
        <w:t>18</w:t>
      </w:r>
      <w:r w:rsidR="00F86731">
        <w:t xml:space="preserve">,-Kč + </w:t>
      </w:r>
      <w:r w:rsidR="00F86731" w:rsidRPr="009035D8">
        <w:t>výsadba 1</w:t>
      </w:r>
      <w:r w:rsidRPr="009035D8">
        <w:t>.</w:t>
      </w:r>
      <w:r w:rsidR="00F86731" w:rsidRPr="009035D8">
        <w:t>3</w:t>
      </w:r>
      <w:r w:rsidR="00B90CBC">
        <w:t>5</w:t>
      </w:r>
      <w:r w:rsidRPr="009035D8">
        <w:t>0,-Kč)</w:t>
      </w:r>
      <w:proofErr w:type="gramStart"/>
      <w:r w:rsidRPr="009035D8">
        <w:t>…..…</w:t>
      </w:r>
      <w:proofErr w:type="gramEnd"/>
      <w:r w:rsidR="0067758D">
        <w:t>.</w:t>
      </w:r>
      <w:r w:rsidRPr="009035D8">
        <w:t>………….…</w:t>
      </w:r>
      <w:r w:rsidR="009035D8" w:rsidRPr="009035D8">
        <w:rPr>
          <w:b/>
        </w:rPr>
        <w:t>17</w:t>
      </w:r>
      <w:r w:rsidRPr="009035D8">
        <w:rPr>
          <w:b/>
        </w:rPr>
        <w:t>.</w:t>
      </w:r>
      <w:r w:rsidR="009035D8" w:rsidRPr="009035D8">
        <w:rPr>
          <w:b/>
        </w:rPr>
        <w:t>25</w:t>
      </w:r>
      <w:r w:rsidRPr="009035D8">
        <w:rPr>
          <w:b/>
        </w:rPr>
        <w:t>0,-Kč</w:t>
      </w:r>
    </w:p>
    <w:p w:rsidR="003D325F" w:rsidRPr="009035D8" w:rsidRDefault="003D325F">
      <w:r w:rsidRPr="009035D8">
        <w:t>___________________________________________________________________________</w:t>
      </w:r>
    </w:p>
    <w:p w:rsidR="003D325F" w:rsidRPr="009035D8" w:rsidRDefault="003D325F"/>
    <w:p w:rsidR="00DC59D2" w:rsidRPr="009035D8" w:rsidRDefault="00DC59D2" w:rsidP="00DC59D2">
      <w:pPr>
        <w:tabs>
          <w:tab w:val="left" w:pos="9180"/>
        </w:tabs>
        <w:jc w:val="both"/>
      </w:pPr>
      <w:r w:rsidRPr="009035D8">
        <w:t xml:space="preserve">Nemechanizované ruční práce </w:t>
      </w:r>
      <w:r w:rsidR="00262B06" w:rsidRPr="009035D8">
        <w:t>10</w:t>
      </w:r>
      <w:r w:rsidR="00B90CBC">
        <w:t xml:space="preserve"> hod x 130,-Kč/hod……………</w:t>
      </w:r>
      <w:r w:rsidR="0067758D">
        <w:t>….</w:t>
      </w:r>
      <w:r w:rsidR="00B90CBC">
        <w:t>…………</w:t>
      </w:r>
      <w:proofErr w:type="gramStart"/>
      <w:r w:rsidR="00B90CBC">
        <w:t>…..</w:t>
      </w:r>
      <w:r w:rsidR="00A637AE" w:rsidRPr="009035D8">
        <w:t>.</w:t>
      </w:r>
      <w:r w:rsidR="00262B06" w:rsidRPr="009035D8">
        <w:t>.</w:t>
      </w:r>
      <w:r w:rsidRPr="009035D8">
        <w:rPr>
          <w:b/>
        </w:rPr>
        <w:t>1.</w:t>
      </w:r>
      <w:r w:rsidR="00262B06" w:rsidRPr="009035D8">
        <w:rPr>
          <w:b/>
        </w:rPr>
        <w:t>30</w:t>
      </w:r>
      <w:r w:rsidRPr="009035D8">
        <w:rPr>
          <w:b/>
        </w:rPr>
        <w:t>0,</w:t>
      </w:r>
      <w:proofErr w:type="gramEnd"/>
      <w:r w:rsidRPr="009035D8">
        <w:rPr>
          <w:b/>
        </w:rPr>
        <w:t>-Kč</w:t>
      </w:r>
    </w:p>
    <w:p w:rsidR="00DC59D2" w:rsidRDefault="00DC59D2">
      <w:r>
        <w:t>___________________________________________________________________________</w:t>
      </w:r>
    </w:p>
    <w:p w:rsidR="00DC59D2" w:rsidRDefault="00DC59D2"/>
    <w:p w:rsidR="00DC59D2" w:rsidRDefault="00DC59D2">
      <w:r>
        <w:t>Cena celkem…………………………………………………………</w:t>
      </w:r>
      <w:r w:rsidR="0067758D">
        <w:t>..</w:t>
      </w:r>
      <w:r>
        <w:t>…………</w:t>
      </w:r>
      <w:proofErr w:type="gramStart"/>
      <w:r>
        <w:t>….</w:t>
      </w:r>
      <w:r w:rsidR="009035D8">
        <w:rPr>
          <w:b/>
          <w:u w:val="single"/>
        </w:rPr>
        <w:t>18.55</w:t>
      </w:r>
      <w:r w:rsidRPr="00DC59D2">
        <w:rPr>
          <w:b/>
          <w:u w:val="single"/>
        </w:rPr>
        <w:t>0,</w:t>
      </w:r>
      <w:proofErr w:type="gramEnd"/>
      <w:r w:rsidRPr="00DC59D2">
        <w:rPr>
          <w:b/>
          <w:u w:val="single"/>
        </w:rPr>
        <w:t>-Kč</w:t>
      </w:r>
    </w:p>
    <w:p w:rsidR="00DC59D2" w:rsidRDefault="00DC59D2">
      <w:r>
        <w:t>_________________________________________________________________</w:t>
      </w:r>
      <w:r w:rsidR="0067758D">
        <w:t>__</w:t>
      </w:r>
      <w:r>
        <w:t>________</w:t>
      </w:r>
    </w:p>
    <w:p w:rsidR="00F93672" w:rsidRPr="00F93672" w:rsidRDefault="00F93672" w:rsidP="00C5154A">
      <w:pPr>
        <w:jc w:val="both"/>
      </w:pPr>
    </w:p>
    <w:p w:rsidR="00F93672" w:rsidRPr="008123E2" w:rsidRDefault="00201977" w:rsidP="00C5154A">
      <w:pPr>
        <w:jc w:val="both"/>
      </w:pPr>
      <w:r>
        <w:t>Kontrola a o</w:t>
      </w:r>
      <w:r w:rsidR="00F93672" w:rsidRPr="008123E2">
        <w:t xml:space="preserve">prava </w:t>
      </w:r>
      <w:r w:rsidR="00E95ED4">
        <w:t>100</w:t>
      </w:r>
      <w:r w:rsidR="00F93672" w:rsidRPr="008123E2">
        <w:t xml:space="preserve"> ks oplůtků</w:t>
      </w:r>
      <w:r w:rsidR="00F97798">
        <w:t xml:space="preserve"> s JR</w:t>
      </w:r>
      <w:r w:rsidR="00DF11B2" w:rsidRPr="008123E2">
        <w:t>.</w:t>
      </w:r>
      <w:r w:rsidR="003716C7">
        <w:t xml:space="preserve"> Oplůtky jsou tvořeny 3 SM kůly s </w:t>
      </w:r>
      <w:r w:rsidR="00A637AE">
        <w:t>trojúhelní</w:t>
      </w:r>
      <w:r w:rsidR="003716C7">
        <w:t>kovým půdorysem.</w:t>
      </w:r>
      <w:r w:rsidR="00DF11B2" w:rsidRPr="008123E2">
        <w:t xml:space="preserve"> Oprava bude </w:t>
      </w:r>
      <w:r w:rsidR="00392E3C">
        <w:t>s</w:t>
      </w:r>
      <w:r w:rsidR="00DF11B2" w:rsidRPr="008123E2">
        <w:t>počívat v opětovném napnutí</w:t>
      </w:r>
      <w:r w:rsidR="00F375B8">
        <w:t xml:space="preserve"> a vyvázání</w:t>
      </w:r>
      <w:r w:rsidR="00DF11B2" w:rsidRPr="008123E2">
        <w:t xml:space="preserve"> pletiva</w:t>
      </w:r>
      <w:r w:rsidR="00392E3C">
        <w:t xml:space="preserve"> váza</w:t>
      </w:r>
      <w:r w:rsidR="00F375B8">
        <w:t>cím drátem,</w:t>
      </w:r>
      <w:r w:rsidR="003716C7">
        <w:t xml:space="preserve"> </w:t>
      </w:r>
      <w:r w:rsidR="00F375B8" w:rsidRPr="008123E2">
        <w:t>v </w:t>
      </w:r>
      <w:r w:rsidR="001B1160">
        <w:t>8</w:t>
      </w:r>
      <w:r w:rsidR="00F375B8" w:rsidRPr="008123E2">
        <w:t xml:space="preserve"> případech</w:t>
      </w:r>
      <w:r w:rsidR="00F375B8">
        <w:t xml:space="preserve"> výměna</w:t>
      </w:r>
      <w:r w:rsidR="001032D7">
        <w:t xml:space="preserve"> celého pletiva (svařované</w:t>
      </w:r>
      <w:r w:rsidR="001B1160">
        <w:t xml:space="preserve"> sítě</w:t>
      </w:r>
      <w:r w:rsidR="00F375B8" w:rsidRPr="008123E2">
        <w:t>)</w:t>
      </w:r>
      <w:r w:rsidR="00A637AE">
        <w:t>. Uvedených 30 hod. nemechanizované práce reflektuje</w:t>
      </w:r>
      <w:r w:rsidR="00DD4D67">
        <w:t xml:space="preserve"> především</w:t>
      </w:r>
      <w:r w:rsidR="00A637AE">
        <w:t xml:space="preserve"> vzdálenost mezi jednotlivými oplůtky, výše uvedených 100 ks individuálních ochran je rozptýleno</w:t>
      </w:r>
      <w:r w:rsidR="00DD4D67">
        <w:t xml:space="preserve"> cca ploše</w:t>
      </w:r>
      <w:r w:rsidR="00A637AE">
        <w:t xml:space="preserve"> 85 ha</w:t>
      </w:r>
      <w:r w:rsidR="00DD4D67">
        <w:t xml:space="preserve"> místy v poměrně svažitém terénu</w:t>
      </w:r>
      <w:r w:rsidR="00A637AE">
        <w:t xml:space="preserve">.  </w:t>
      </w:r>
    </w:p>
    <w:p w:rsidR="00366328" w:rsidRPr="008123E2" w:rsidRDefault="00366328" w:rsidP="00F93672">
      <w:pPr>
        <w:tabs>
          <w:tab w:val="left" w:pos="9180"/>
        </w:tabs>
        <w:jc w:val="both"/>
        <w:rPr>
          <w:b/>
          <w:sz w:val="28"/>
          <w:szCs w:val="28"/>
        </w:rPr>
      </w:pPr>
    </w:p>
    <w:p w:rsidR="00366328" w:rsidRPr="008123E2" w:rsidRDefault="00366328" w:rsidP="00366328">
      <w:pPr>
        <w:jc w:val="both"/>
      </w:pPr>
      <w:r w:rsidRPr="008123E2">
        <w:rPr>
          <w:b/>
        </w:rPr>
        <w:t>Lokalizace:</w:t>
      </w:r>
      <w:r w:rsidR="00A637AE">
        <w:rPr>
          <w:b/>
        </w:rPr>
        <w:t xml:space="preserve"> </w:t>
      </w:r>
      <w:r w:rsidR="008123E2" w:rsidRPr="008123E2">
        <w:t xml:space="preserve">NPR Praděd, </w:t>
      </w:r>
      <w:r w:rsidRPr="008123E2">
        <w:t>JPRL</w:t>
      </w:r>
      <w:r w:rsidR="00392E3C">
        <w:t xml:space="preserve"> 425B, C, D, E, 426A, C </w:t>
      </w:r>
      <w:r w:rsidR="008123E2">
        <w:t>na</w:t>
      </w:r>
      <w:r w:rsidR="00392E3C">
        <w:t xml:space="preserve"> LHC Karl</w:t>
      </w:r>
      <w:r w:rsidR="0096126A" w:rsidRPr="008123E2">
        <w:t xml:space="preserve">ovice, parcelní č. </w:t>
      </w:r>
      <w:r w:rsidR="008278D4" w:rsidRPr="008123E2">
        <w:t xml:space="preserve">1360/1, </w:t>
      </w:r>
      <w:r w:rsidR="0096126A" w:rsidRPr="008123E2">
        <w:t>1396/1,</w:t>
      </w:r>
      <w:r w:rsidR="008278D4" w:rsidRPr="008123E2">
        <w:t xml:space="preserve"> 1396/60</w:t>
      </w:r>
      <w:r w:rsidR="00201977">
        <w:t>,</w:t>
      </w:r>
      <w:r w:rsidR="0096126A" w:rsidRPr="008123E2">
        <w:t xml:space="preserve"> k. ú. Malá Morávka</w:t>
      </w:r>
      <w:r w:rsidR="00201977">
        <w:t>.</w:t>
      </w:r>
    </w:p>
    <w:p w:rsidR="00366328" w:rsidRDefault="00366328" w:rsidP="00F93672">
      <w:pPr>
        <w:tabs>
          <w:tab w:val="left" w:pos="9180"/>
        </w:tabs>
        <w:jc w:val="both"/>
        <w:rPr>
          <w:b/>
          <w:sz w:val="28"/>
          <w:szCs w:val="28"/>
        </w:rPr>
      </w:pPr>
    </w:p>
    <w:p w:rsidR="006C1FD2" w:rsidRPr="006C1FD2" w:rsidRDefault="001032D7" w:rsidP="006C1FD2">
      <w:pPr>
        <w:jc w:val="both"/>
      </w:pPr>
      <w:r>
        <w:t>Pletivo svařované</w:t>
      </w:r>
      <w:r w:rsidR="006C1FD2" w:rsidRPr="006C1FD2">
        <w:t xml:space="preserve"> 150…..………………………………………………</w:t>
      </w:r>
      <w:r>
        <w:t>…..</w:t>
      </w:r>
      <w:r w:rsidR="006C1FD2" w:rsidRPr="006C1FD2">
        <w:t>..…</w:t>
      </w:r>
      <w:proofErr w:type="gramStart"/>
      <w:r w:rsidR="006C1FD2" w:rsidRPr="006C1FD2">
        <w:t>….</w:t>
      </w:r>
      <w:r>
        <w:t>100</w:t>
      </w:r>
      <w:r w:rsidR="006C1FD2" w:rsidRPr="006C1FD2">
        <w:t>,</w:t>
      </w:r>
      <w:proofErr w:type="gramEnd"/>
      <w:r w:rsidR="006C1FD2" w:rsidRPr="006C1FD2">
        <w:t>-Kč/bm</w:t>
      </w:r>
    </w:p>
    <w:p w:rsidR="006C1FD2" w:rsidRPr="006C1FD2" w:rsidRDefault="006C1FD2" w:rsidP="006C1FD2">
      <w:pPr>
        <w:jc w:val="both"/>
      </w:pPr>
    </w:p>
    <w:p w:rsidR="006C1FD2" w:rsidRPr="006C1FD2" w:rsidRDefault="001032D7" w:rsidP="006C1FD2">
      <w:pPr>
        <w:jc w:val="both"/>
      </w:pPr>
      <w:r>
        <w:t>Pletivo svařované</w:t>
      </w:r>
      <w:r w:rsidR="006C1FD2" w:rsidRPr="006C1FD2">
        <w:t xml:space="preserve"> 150 (</w:t>
      </w:r>
      <w:r w:rsidR="001B1160">
        <w:t>8</w:t>
      </w:r>
      <w:r w:rsidR="00E2742A">
        <w:t xml:space="preserve"> ks x 2,</w:t>
      </w:r>
      <w:r w:rsidR="006C1FD2" w:rsidRPr="006C1FD2">
        <w:t>0 m)…</w:t>
      </w:r>
      <w:r w:rsidR="003806C1">
        <w:t>..</w:t>
      </w:r>
      <w:r w:rsidR="006C1FD2" w:rsidRPr="006C1FD2">
        <w:t>…………………………………</w:t>
      </w:r>
      <w:r>
        <w:t>….</w:t>
      </w:r>
      <w:r w:rsidR="006C1FD2" w:rsidRPr="006C1FD2">
        <w:t>….</w:t>
      </w:r>
      <w:r w:rsidR="0067758D">
        <w:t>.</w:t>
      </w:r>
      <w:r w:rsidR="006C1FD2" w:rsidRPr="006C1FD2">
        <w:t>…</w:t>
      </w:r>
      <w:proofErr w:type="gramStart"/>
      <w:r w:rsidR="006C1FD2" w:rsidRPr="006C1FD2">
        <w:t>…</w:t>
      </w:r>
      <w:r w:rsidR="00DF11B2">
        <w:t>..</w:t>
      </w:r>
      <w:r w:rsidR="006C1FD2" w:rsidRPr="006C1FD2">
        <w:t>.1</w:t>
      </w:r>
      <w:r w:rsidR="00E2742A">
        <w:t>6</w:t>
      </w:r>
      <w:proofErr w:type="gramEnd"/>
      <w:r w:rsidR="006C1FD2" w:rsidRPr="006C1FD2">
        <w:t xml:space="preserve"> bm</w:t>
      </w:r>
    </w:p>
    <w:p w:rsidR="006C1FD2" w:rsidRPr="006C1FD2" w:rsidRDefault="006C1FD2" w:rsidP="006C1FD2">
      <w:pPr>
        <w:jc w:val="both"/>
      </w:pPr>
    </w:p>
    <w:p w:rsidR="006C1FD2" w:rsidRDefault="001032D7" w:rsidP="006C1FD2">
      <w:pPr>
        <w:jc w:val="both"/>
        <w:rPr>
          <w:b/>
        </w:rPr>
      </w:pPr>
      <w:r>
        <w:t>Pletivo svařované</w:t>
      </w:r>
      <w:r w:rsidR="006C1FD2" w:rsidRPr="006C1FD2">
        <w:t xml:space="preserve"> 150 (</w:t>
      </w:r>
      <w:r>
        <w:t>1</w:t>
      </w:r>
      <w:r w:rsidR="00E2742A">
        <w:t>6</w:t>
      </w:r>
      <w:r w:rsidR="006C1FD2" w:rsidRPr="006C1FD2">
        <w:t xml:space="preserve"> bm x </w:t>
      </w:r>
      <w:r>
        <w:t>100</w:t>
      </w:r>
      <w:r w:rsidR="006C1FD2" w:rsidRPr="006C1FD2">
        <w:t>,-Kč)………………</w:t>
      </w:r>
      <w:r w:rsidR="006C1FD2">
        <w:t>………..</w:t>
      </w:r>
      <w:r w:rsidR="006C1FD2" w:rsidRPr="006C1FD2">
        <w:t>……</w:t>
      </w:r>
      <w:r w:rsidR="003806C1">
        <w:t>..</w:t>
      </w:r>
      <w:r w:rsidR="006C1FD2">
        <w:t>…</w:t>
      </w:r>
      <w:r w:rsidR="0067758D">
        <w:t>……</w:t>
      </w:r>
      <w:r>
        <w:t>.</w:t>
      </w:r>
      <w:proofErr w:type="gramStart"/>
      <w:r w:rsidR="006C1FD2" w:rsidRPr="006C1FD2">
        <w:t>…</w:t>
      </w:r>
      <w:r w:rsidR="00DF11B2">
        <w:t>..</w:t>
      </w:r>
      <w:r w:rsidR="006C1FD2" w:rsidRPr="006C1FD2">
        <w:t>.</w:t>
      </w:r>
      <w:r w:rsidRPr="001032D7">
        <w:rPr>
          <w:b/>
        </w:rPr>
        <w:t>1.</w:t>
      </w:r>
      <w:r w:rsidR="00E2742A">
        <w:rPr>
          <w:b/>
        </w:rPr>
        <w:t>6</w:t>
      </w:r>
      <w:r w:rsidRPr="001032D7">
        <w:rPr>
          <w:b/>
        </w:rPr>
        <w:t>00</w:t>
      </w:r>
      <w:r w:rsidR="006C1FD2" w:rsidRPr="001032D7">
        <w:rPr>
          <w:b/>
        </w:rPr>
        <w:t>,</w:t>
      </w:r>
      <w:proofErr w:type="gramEnd"/>
      <w:r w:rsidR="006C1FD2" w:rsidRPr="001032D7">
        <w:rPr>
          <w:b/>
        </w:rPr>
        <w:t>-Kč</w:t>
      </w:r>
    </w:p>
    <w:p w:rsidR="00A637AE" w:rsidRDefault="00A637AE" w:rsidP="006C1FD2">
      <w:pPr>
        <w:jc w:val="both"/>
        <w:rPr>
          <w:b/>
        </w:rPr>
      </w:pPr>
    </w:p>
    <w:p w:rsidR="00A637AE" w:rsidRPr="006C1FD2" w:rsidRDefault="00A637AE" w:rsidP="006C1FD2">
      <w:pPr>
        <w:jc w:val="both"/>
      </w:pPr>
      <w:r w:rsidRPr="00A637AE">
        <w:t>Ostatní materiál……………………………………………………………………</w:t>
      </w:r>
      <w:r>
        <w:t>…</w:t>
      </w:r>
      <w:r w:rsidRPr="00A637AE">
        <w:t>…</w:t>
      </w:r>
      <w:r>
        <w:rPr>
          <w:b/>
        </w:rPr>
        <w:t>500,-Kč</w:t>
      </w:r>
    </w:p>
    <w:p w:rsidR="008C55D4" w:rsidRDefault="008C55D4" w:rsidP="00650996">
      <w:pPr>
        <w:jc w:val="both"/>
      </w:pPr>
    </w:p>
    <w:p w:rsidR="003806C1" w:rsidRPr="003806C1" w:rsidRDefault="003806C1" w:rsidP="003806C1">
      <w:pPr>
        <w:tabs>
          <w:tab w:val="left" w:pos="9180"/>
        </w:tabs>
        <w:jc w:val="both"/>
      </w:pPr>
      <w:r w:rsidRPr="003806C1">
        <w:t>Nemechanizované ruční práce</w:t>
      </w:r>
      <w:r w:rsidR="003716C7">
        <w:t xml:space="preserve"> </w:t>
      </w:r>
      <w:r w:rsidR="00A637AE">
        <w:t>30</w:t>
      </w:r>
      <w:r>
        <w:t xml:space="preserve"> hod x</w:t>
      </w:r>
      <w:r w:rsidRPr="003806C1">
        <w:t xml:space="preserve"> 130,-Kč/hod</w:t>
      </w:r>
      <w:r>
        <w:t>………………</w:t>
      </w:r>
      <w:r w:rsidR="0067758D">
        <w:t>…..</w:t>
      </w:r>
      <w:r w:rsidR="00B51C44">
        <w:t>…..</w:t>
      </w:r>
      <w:r w:rsidR="001B1160">
        <w:t>.</w:t>
      </w:r>
      <w:r>
        <w:t>……</w:t>
      </w:r>
      <w:proofErr w:type="gramStart"/>
      <w:r>
        <w:t>….</w:t>
      </w:r>
      <w:r w:rsidR="00E95ED4">
        <w:rPr>
          <w:b/>
        </w:rPr>
        <w:t>3.90</w:t>
      </w:r>
      <w:r w:rsidRPr="008575A3">
        <w:rPr>
          <w:b/>
        </w:rPr>
        <w:t>0,</w:t>
      </w:r>
      <w:proofErr w:type="gramEnd"/>
      <w:r w:rsidRPr="008575A3">
        <w:rPr>
          <w:b/>
        </w:rPr>
        <w:t>-Kč</w:t>
      </w:r>
    </w:p>
    <w:p w:rsidR="00DF11B2" w:rsidRDefault="00DF11B2" w:rsidP="00650996">
      <w:pPr>
        <w:jc w:val="both"/>
      </w:pPr>
    </w:p>
    <w:p w:rsidR="00DF11B2" w:rsidRDefault="00DF11B2" w:rsidP="00650996">
      <w:pPr>
        <w:jc w:val="both"/>
      </w:pPr>
      <w:r>
        <w:t>Cena celkem……………………………………………………</w:t>
      </w:r>
      <w:r w:rsidR="00542A80">
        <w:t>…………</w:t>
      </w:r>
      <w:r>
        <w:t>………</w:t>
      </w:r>
      <w:proofErr w:type="gramStart"/>
      <w:r>
        <w:t>…..</w:t>
      </w:r>
      <w:r w:rsidR="00A637AE">
        <w:rPr>
          <w:b/>
          <w:u w:val="single"/>
        </w:rPr>
        <w:t>6.0</w:t>
      </w:r>
      <w:r w:rsidR="00E2742A">
        <w:rPr>
          <w:b/>
          <w:u w:val="single"/>
        </w:rPr>
        <w:t>0</w:t>
      </w:r>
      <w:r w:rsidR="00542A80" w:rsidRPr="00542A80">
        <w:rPr>
          <w:b/>
          <w:u w:val="single"/>
        </w:rPr>
        <w:t>0,</w:t>
      </w:r>
      <w:proofErr w:type="gramEnd"/>
      <w:r w:rsidR="00542A80" w:rsidRPr="00542A80">
        <w:rPr>
          <w:b/>
          <w:u w:val="single"/>
        </w:rPr>
        <w:t>-Kč</w:t>
      </w:r>
    </w:p>
    <w:p w:rsidR="00572F1E" w:rsidRDefault="00DF11B2" w:rsidP="00650996">
      <w:pPr>
        <w:jc w:val="both"/>
      </w:pPr>
      <w:r>
        <w:t>______________________________________________________________________</w:t>
      </w:r>
      <w:r w:rsidR="008575A3">
        <w:t>_____</w:t>
      </w:r>
    </w:p>
    <w:p w:rsidR="00B51C44" w:rsidRDefault="00B51C44" w:rsidP="00392E3C">
      <w:pPr>
        <w:jc w:val="both"/>
        <w:rPr>
          <w:b/>
        </w:rPr>
      </w:pPr>
    </w:p>
    <w:p w:rsidR="00DD4D67" w:rsidRPr="001C546E" w:rsidRDefault="00DD4D67" w:rsidP="00DD4D67">
      <w:pPr>
        <w:tabs>
          <w:tab w:val="left" w:pos="9180"/>
        </w:tabs>
        <w:jc w:val="both"/>
      </w:pPr>
      <w:r w:rsidRPr="001C546E">
        <w:t>Podzimní podsadba BK</w:t>
      </w:r>
      <w:r>
        <w:t xml:space="preserve"> 145</w:t>
      </w:r>
      <w:r w:rsidRPr="001C546E">
        <w:t>0 ks včetně ochrany proti z</w:t>
      </w:r>
      <w:r>
        <w:t>věři zimním nátěre</w:t>
      </w:r>
      <w:r w:rsidR="003D66DB">
        <w:t xml:space="preserve">m repelentem, sadba obalovaná, </w:t>
      </w:r>
      <w:r w:rsidR="0067758D">
        <w:t>6</w:t>
      </w:r>
      <w:r>
        <w:t xml:space="preserve">. LVS, 26–35 cm, sadba ruč. </w:t>
      </w:r>
      <w:proofErr w:type="gramStart"/>
      <w:r>
        <w:t>jamková</w:t>
      </w:r>
      <w:proofErr w:type="gramEnd"/>
      <w:r>
        <w:t xml:space="preserve"> 35x35. </w:t>
      </w:r>
    </w:p>
    <w:p w:rsidR="00F72107" w:rsidRPr="003D66DB" w:rsidRDefault="00F72107" w:rsidP="00F72107">
      <w:pPr>
        <w:jc w:val="both"/>
        <w:rPr>
          <w:b/>
        </w:rPr>
      </w:pPr>
    </w:p>
    <w:p w:rsidR="00F72107" w:rsidRPr="003D66DB" w:rsidRDefault="00F72107" w:rsidP="00F72107">
      <w:pPr>
        <w:jc w:val="both"/>
      </w:pPr>
      <w:r w:rsidRPr="003D66DB">
        <w:rPr>
          <w:b/>
        </w:rPr>
        <w:t>Lokalizace:</w:t>
      </w:r>
      <w:r w:rsidRPr="003D66DB">
        <w:t xml:space="preserve"> II. zóna CHKO, JPRL 621B14 na LHC Karlovice, parcelní č. 1396/14, k. ú. Malá Morávka. </w:t>
      </w:r>
    </w:p>
    <w:p w:rsidR="00F72107" w:rsidRPr="003D66DB" w:rsidRDefault="00F72107" w:rsidP="00F93672">
      <w:pPr>
        <w:tabs>
          <w:tab w:val="left" w:pos="9180"/>
        </w:tabs>
        <w:jc w:val="both"/>
        <w:rPr>
          <w:b/>
          <w:sz w:val="28"/>
          <w:szCs w:val="28"/>
        </w:rPr>
      </w:pPr>
    </w:p>
    <w:p w:rsidR="00E95ED4" w:rsidRPr="003D66DB" w:rsidRDefault="00E95ED4" w:rsidP="00E95ED4">
      <w:r w:rsidRPr="003D66DB">
        <w:t>Počet sazenic B</w:t>
      </w:r>
      <w:r w:rsidR="00DD4D67" w:rsidRPr="003D66DB">
        <w:t>K……………………………………………………</w:t>
      </w:r>
      <w:proofErr w:type="gramStart"/>
      <w:r w:rsidR="00DD4D67" w:rsidRPr="003D66DB">
        <w:t>…..…</w:t>
      </w:r>
      <w:proofErr w:type="gramEnd"/>
      <w:r w:rsidR="00DD4D67" w:rsidRPr="003D66DB">
        <w:t>……………145</w:t>
      </w:r>
      <w:r w:rsidRPr="003D66DB">
        <w:t xml:space="preserve">0 ks </w:t>
      </w:r>
    </w:p>
    <w:p w:rsidR="00E95ED4" w:rsidRPr="003D66DB" w:rsidRDefault="00E95ED4" w:rsidP="00E95ED4">
      <w:pPr>
        <w:rPr>
          <w:b/>
        </w:rPr>
      </w:pPr>
    </w:p>
    <w:p w:rsidR="00E95ED4" w:rsidRPr="003D66DB" w:rsidRDefault="00E95ED4" w:rsidP="00E95ED4">
      <w:r w:rsidRPr="003D66DB">
        <w:t>Jednotková cena za sazenici BK…………………………………………..…………</w:t>
      </w:r>
      <w:proofErr w:type="gramStart"/>
      <w:r w:rsidRPr="003D66DB">
        <w:t>…..15,</w:t>
      </w:r>
      <w:proofErr w:type="gramEnd"/>
      <w:r w:rsidRPr="003D66DB">
        <w:t>-Kč</w:t>
      </w:r>
    </w:p>
    <w:p w:rsidR="00E95ED4" w:rsidRPr="003D66DB" w:rsidRDefault="00E95ED4" w:rsidP="00E95ED4"/>
    <w:p w:rsidR="00E95ED4" w:rsidRPr="003D66DB" w:rsidRDefault="00E95ED4" w:rsidP="00E95ED4">
      <w:r w:rsidRPr="003D66DB">
        <w:t>Jednotková cena za výsadbu……………………………………..…………………</w:t>
      </w:r>
      <w:proofErr w:type="gramStart"/>
      <w:r w:rsidRPr="003D66DB">
        <w:t>…......9,</w:t>
      </w:r>
      <w:proofErr w:type="gramEnd"/>
      <w:r w:rsidRPr="003D66DB">
        <w:t>-Kč</w:t>
      </w:r>
    </w:p>
    <w:p w:rsidR="00E95ED4" w:rsidRPr="003D66DB" w:rsidRDefault="00E95ED4" w:rsidP="00E95ED4"/>
    <w:p w:rsidR="00E95ED4" w:rsidRPr="003D66DB" w:rsidRDefault="00DD4D67" w:rsidP="00E95ED4">
      <w:r w:rsidRPr="003D66DB">
        <w:t>Cena celkem za sazenice BK (145</w:t>
      </w:r>
      <w:r w:rsidR="00E95ED4" w:rsidRPr="003D66DB">
        <w:t>0 ks x 15,-Kč)………………… ………</w:t>
      </w:r>
      <w:proofErr w:type="gramStart"/>
      <w:r w:rsidR="00E95ED4" w:rsidRPr="003D66DB">
        <w:t>…..…</w:t>
      </w:r>
      <w:proofErr w:type="gramEnd"/>
      <w:r w:rsidR="00E95ED4" w:rsidRPr="003D66DB">
        <w:t>…</w:t>
      </w:r>
      <w:r w:rsidRPr="003D66DB">
        <w:rPr>
          <w:u w:val="single"/>
        </w:rPr>
        <w:t>21</w:t>
      </w:r>
      <w:r w:rsidR="003D66DB" w:rsidRPr="003D66DB">
        <w:rPr>
          <w:u w:val="single"/>
        </w:rPr>
        <w:t>.75</w:t>
      </w:r>
      <w:r w:rsidR="00E95ED4" w:rsidRPr="003D66DB">
        <w:rPr>
          <w:u w:val="single"/>
        </w:rPr>
        <w:t>0,-Kč</w:t>
      </w:r>
    </w:p>
    <w:p w:rsidR="00E95ED4" w:rsidRPr="003D66DB" w:rsidRDefault="00E95ED4" w:rsidP="00E95ED4"/>
    <w:p w:rsidR="00E95ED4" w:rsidRPr="003D66DB" w:rsidRDefault="00DD4D67" w:rsidP="00E95ED4">
      <w:r w:rsidRPr="003D66DB">
        <w:t>Cena celkem za výsadbu (14</w:t>
      </w:r>
      <w:r w:rsidR="003D66DB" w:rsidRPr="003D66DB">
        <w:t>5</w:t>
      </w:r>
      <w:r w:rsidR="00E95ED4" w:rsidRPr="003D66DB">
        <w:t>0 ks x 9,-Kč)…………………</w:t>
      </w:r>
      <w:proofErr w:type="gramStart"/>
      <w:r w:rsidR="00E95ED4" w:rsidRPr="003D66DB">
        <w:t>…..…</w:t>
      </w:r>
      <w:proofErr w:type="gramEnd"/>
      <w:r w:rsidR="00E95ED4" w:rsidRPr="003D66DB">
        <w:t>…………..……</w:t>
      </w:r>
      <w:r w:rsidR="003D66DB" w:rsidRPr="003D66DB">
        <w:rPr>
          <w:u w:val="single"/>
        </w:rPr>
        <w:t>13.05</w:t>
      </w:r>
      <w:r w:rsidR="00E95ED4" w:rsidRPr="003D66DB">
        <w:rPr>
          <w:u w:val="single"/>
        </w:rPr>
        <w:t>0,-Kč</w:t>
      </w:r>
    </w:p>
    <w:p w:rsidR="00E95ED4" w:rsidRPr="003D66DB" w:rsidRDefault="00E95ED4" w:rsidP="00E95ED4">
      <w:pPr>
        <w:tabs>
          <w:tab w:val="left" w:pos="9180"/>
        </w:tabs>
        <w:jc w:val="both"/>
        <w:rPr>
          <w:b/>
          <w:sz w:val="28"/>
          <w:szCs w:val="28"/>
        </w:rPr>
      </w:pPr>
    </w:p>
    <w:p w:rsidR="00E95ED4" w:rsidRPr="003D66DB" w:rsidRDefault="00E95ED4" w:rsidP="00E95ED4">
      <w:pPr>
        <w:jc w:val="both"/>
      </w:pPr>
      <w:r w:rsidRPr="003D66DB">
        <w:lastRenderedPageBreak/>
        <w:t>Jednotková cena za ochranu nátěrem/ks…………………………………………….…1,20,-Kč</w:t>
      </w:r>
    </w:p>
    <w:p w:rsidR="00E95ED4" w:rsidRPr="003D66DB" w:rsidRDefault="00E95ED4" w:rsidP="00E95ED4">
      <w:pPr>
        <w:jc w:val="both"/>
      </w:pPr>
    </w:p>
    <w:p w:rsidR="00E95ED4" w:rsidRPr="003D66DB" w:rsidRDefault="00E95ED4" w:rsidP="00E95ED4">
      <w:pPr>
        <w:jc w:val="both"/>
      </w:pPr>
      <w:r w:rsidRPr="003D66DB">
        <w:t xml:space="preserve">Cena za </w:t>
      </w:r>
      <w:r w:rsidR="00DD4D67" w:rsidRPr="003D66DB">
        <w:t>nátěr repelentem….(1,20,-Kč x 14</w:t>
      </w:r>
      <w:r w:rsidR="003D66DB" w:rsidRPr="003D66DB">
        <w:t>5</w:t>
      </w:r>
      <w:r w:rsidRPr="003D66DB">
        <w:t>0 ks)……………</w:t>
      </w:r>
      <w:r w:rsidR="0067758D">
        <w:t>…</w:t>
      </w:r>
      <w:r w:rsidRPr="003D66DB">
        <w:t>……………….</w:t>
      </w:r>
      <w:proofErr w:type="gramStart"/>
      <w:r w:rsidRPr="003D66DB">
        <w:t>…..</w:t>
      </w:r>
      <w:r w:rsidR="003D66DB" w:rsidRPr="003D66DB">
        <w:rPr>
          <w:u w:val="single"/>
        </w:rPr>
        <w:t>1.740</w:t>
      </w:r>
      <w:r w:rsidRPr="003D66DB">
        <w:rPr>
          <w:u w:val="single"/>
        </w:rPr>
        <w:t>,</w:t>
      </w:r>
      <w:proofErr w:type="gramEnd"/>
      <w:r w:rsidRPr="003D66DB">
        <w:rPr>
          <w:u w:val="single"/>
        </w:rPr>
        <w:t xml:space="preserve">-Kč </w:t>
      </w:r>
    </w:p>
    <w:p w:rsidR="00E95ED4" w:rsidRPr="003D66DB" w:rsidRDefault="00E95ED4" w:rsidP="00E95ED4">
      <w:pPr>
        <w:jc w:val="both"/>
      </w:pPr>
    </w:p>
    <w:p w:rsidR="00E95ED4" w:rsidRPr="003D66DB" w:rsidRDefault="00E95ED4" w:rsidP="00E95ED4">
      <w:pPr>
        <w:jc w:val="both"/>
        <w:rPr>
          <w:b/>
        </w:rPr>
      </w:pPr>
      <w:r w:rsidRPr="003D66DB">
        <w:t>Celková cena za výsadbu a ochranu nátěrem BK………………</w:t>
      </w:r>
      <w:r w:rsidR="0067758D">
        <w:t>.</w:t>
      </w:r>
      <w:r w:rsidRPr="003D66DB">
        <w:t>…………….</w:t>
      </w:r>
      <w:proofErr w:type="gramStart"/>
      <w:r w:rsidRPr="003D66DB">
        <w:t>…...</w:t>
      </w:r>
      <w:r w:rsidR="00DD4D67" w:rsidRPr="003D66DB">
        <w:rPr>
          <w:b/>
          <w:u w:val="single"/>
        </w:rPr>
        <w:t>3</w:t>
      </w:r>
      <w:r w:rsidR="003D66DB" w:rsidRPr="003D66DB">
        <w:rPr>
          <w:b/>
          <w:u w:val="single"/>
        </w:rPr>
        <w:t>6.54</w:t>
      </w:r>
      <w:r w:rsidR="00DD4D67" w:rsidRPr="003D66DB">
        <w:rPr>
          <w:b/>
          <w:u w:val="single"/>
        </w:rPr>
        <w:t>0</w:t>
      </w:r>
      <w:r w:rsidRPr="003D66DB">
        <w:rPr>
          <w:b/>
          <w:u w:val="single"/>
        </w:rPr>
        <w:t>,</w:t>
      </w:r>
      <w:proofErr w:type="gramEnd"/>
      <w:r w:rsidRPr="003D66DB">
        <w:rPr>
          <w:b/>
          <w:u w:val="single"/>
        </w:rPr>
        <w:t>-Kč</w:t>
      </w:r>
    </w:p>
    <w:p w:rsidR="00F72107" w:rsidRDefault="00E95ED4" w:rsidP="00F93672">
      <w:pPr>
        <w:tabs>
          <w:tab w:val="left" w:pos="9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F72107" w:rsidRDefault="00F72107" w:rsidP="00F93672">
      <w:pPr>
        <w:tabs>
          <w:tab w:val="left" w:pos="9180"/>
        </w:tabs>
        <w:jc w:val="both"/>
        <w:rPr>
          <w:b/>
          <w:sz w:val="28"/>
          <w:szCs w:val="28"/>
        </w:rPr>
      </w:pPr>
    </w:p>
    <w:p w:rsidR="00F93672" w:rsidRDefault="00F93672" w:rsidP="00F93672">
      <w:pPr>
        <w:tabs>
          <w:tab w:val="left" w:pos="918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CENA CELKEM</w:t>
      </w:r>
      <w:r w:rsidRPr="009544D8">
        <w:rPr>
          <w:b/>
          <w:sz w:val="28"/>
          <w:szCs w:val="28"/>
        </w:rPr>
        <w:t>…………………………………………</w:t>
      </w:r>
      <w:proofErr w:type="gramStart"/>
      <w:r w:rsidRPr="009544D8">
        <w:rPr>
          <w:b/>
          <w:sz w:val="28"/>
          <w:szCs w:val="28"/>
        </w:rPr>
        <w:t>…</w:t>
      </w:r>
      <w:r w:rsidR="003D66DB">
        <w:rPr>
          <w:b/>
          <w:sz w:val="28"/>
          <w:szCs w:val="28"/>
        </w:rPr>
        <w:t>..</w:t>
      </w:r>
      <w:r w:rsidRPr="009544D8">
        <w:rPr>
          <w:b/>
          <w:sz w:val="28"/>
          <w:szCs w:val="28"/>
        </w:rPr>
        <w:t>…</w:t>
      </w:r>
      <w:proofErr w:type="gramEnd"/>
      <w:r w:rsidRPr="009544D8">
        <w:rPr>
          <w:b/>
          <w:sz w:val="28"/>
          <w:szCs w:val="28"/>
        </w:rPr>
        <w:t>…</w:t>
      </w:r>
      <w:r w:rsidR="003D66DB">
        <w:rPr>
          <w:b/>
          <w:sz w:val="28"/>
          <w:szCs w:val="28"/>
          <w:u w:val="single"/>
        </w:rPr>
        <w:t>215</w:t>
      </w:r>
      <w:r w:rsidRPr="009544D8">
        <w:rPr>
          <w:b/>
          <w:sz w:val="28"/>
          <w:szCs w:val="28"/>
          <w:u w:val="single"/>
        </w:rPr>
        <w:t>.</w:t>
      </w:r>
      <w:r w:rsidR="003D66DB">
        <w:rPr>
          <w:b/>
          <w:sz w:val="28"/>
          <w:szCs w:val="28"/>
          <w:u w:val="single"/>
        </w:rPr>
        <w:t>926</w:t>
      </w:r>
      <w:r w:rsidRPr="009544D8">
        <w:rPr>
          <w:b/>
          <w:sz w:val="28"/>
          <w:szCs w:val="28"/>
          <w:u w:val="single"/>
        </w:rPr>
        <w:t>,-Kč</w:t>
      </w:r>
    </w:p>
    <w:p w:rsidR="00F93672" w:rsidRDefault="00F93672" w:rsidP="00C5154A">
      <w:pPr>
        <w:jc w:val="both"/>
        <w:rPr>
          <w:sz w:val="20"/>
          <w:szCs w:val="20"/>
        </w:rPr>
      </w:pPr>
    </w:p>
    <w:p w:rsidR="00F93672" w:rsidRDefault="00F93672" w:rsidP="00C5154A">
      <w:pPr>
        <w:jc w:val="both"/>
        <w:rPr>
          <w:sz w:val="20"/>
          <w:szCs w:val="20"/>
        </w:rPr>
      </w:pPr>
    </w:p>
    <w:p w:rsidR="00E02BC5" w:rsidRDefault="00E02BC5" w:rsidP="00A637AE">
      <w:pPr>
        <w:jc w:val="both"/>
        <w:rPr>
          <w:sz w:val="20"/>
          <w:szCs w:val="20"/>
        </w:rPr>
      </w:pPr>
    </w:p>
    <w:p w:rsidR="00C5154A" w:rsidRPr="00C5154A" w:rsidRDefault="00C5154A" w:rsidP="00A637AE">
      <w:pPr>
        <w:jc w:val="both"/>
        <w:rPr>
          <w:sz w:val="20"/>
          <w:szCs w:val="20"/>
        </w:rPr>
      </w:pPr>
    </w:p>
    <w:p w:rsidR="00C5154A" w:rsidRPr="00C5154A" w:rsidRDefault="00B51C44" w:rsidP="00A637A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C5154A" w:rsidRPr="00C5154A">
        <w:rPr>
          <w:sz w:val="20"/>
          <w:szCs w:val="20"/>
        </w:rPr>
        <w:t xml:space="preserve"> cena byla navýšená </w:t>
      </w:r>
      <w:r w:rsidR="00C5154A">
        <w:rPr>
          <w:sz w:val="20"/>
          <w:szCs w:val="20"/>
        </w:rPr>
        <w:t xml:space="preserve">o </w:t>
      </w:r>
      <w:r w:rsidR="00486F94">
        <w:rPr>
          <w:sz w:val="20"/>
          <w:szCs w:val="20"/>
        </w:rPr>
        <w:t>1</w:t>
      </w:r>
      <w:r w:rsidR="00201977">
        <w:rPr>
          <w:sz w:val="20"/>
          <w:szCs w:val="20"/>
        </w:rPr>
        <w:t>5</w:t>
      </w:r>
      <w:r w:rsidR="00C5154A">
        <w:rPr>
          <w:sz w:val="20"/>
          <w:szCs w:val="20"/>
        </w:rPr>
        <w:t xml:space="preserve"> % </w:t>
      </w:r>
      <w:r w:rsidR="00C5154A" w:rsidRPr="00C5154A">
        <w:rPr>
          <w:sz w:val="20"/>
          <w:szCs w:val="20"/>
        </w:rPr>
        <w:t xml:space="preserve">z důvodu nestandardně vedených selektivních zásahů </w:t>
      </w:r>
    </w:p>
    <w:p w:rsidR="003D325F" w:rsidRDefault="003D325F" w:rsidP="00A637AE">
      <w:pPr>
        <w:jc w:val="both"/>
      </w:pPr>
    </w:p>
    <w:p w:rsidR="00F93672" w:rsidRDefault="00F93672"/>
    <w:p w:rsidR="00F93672" w:rsidRDefault="00F93672"/>
    <w:p w:rsidR="00F93672" w:rsidRDefault="00F93672"/>
    <w:p w:rsidR="00F93672" w:rsidRDefault="00F93672"/>
    <w:p w:rsidR="00F93672" w:rsidRDefault="00F93672"/>
    <w:p w:rsidR="00F93672" w:rsidRDefault="00F93672" w:rsidP="00F93672">
      <w:pPr>
        <w:jc w:val="both"/>
        <w:rPr>
          <w:sz w:val="20"/>
          <w:szCs w:val="20"/>
        </w:rPr>
      </w:pPr>
    </w:p>
    <w:p w:rsidR="00F93672" w:rsidRPr="00586294" w:rsidRDefault="00F93672" w:rsidP="00A37CE1">
      <w:pPr>
        <w:rPr>
          <w:b/>
        </w:rPr>
      </w:pPr>
      <w:r>
        <w:tab/>
      </w:r>
      <w:r>
        <w:tab/>
      </w:r>
      <w:r>
        <w:tab/>
      </w:r>
      <w:r>
        <w:tab/>
      </w:r>
      <w:r w:rsidR="003D66DB">
        <w:tab/>
      </w:r>
      <w:bookmarkStart w:id="0" w:name="_GoBack"/>
      <w:bookmarkEnd w:id="0"/>
    </w:p>
    <w:p w:rsidR="00F93672" w:rsidRDefault="00F93672"/>
    <w:sectPr w:rsidR="00F93672" w:rsidSect="003C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25F"/>
    <w:rsid w:val="000057CF"/>
    <w:rsid w:val="00076424"/>
    <w:rsid w:val="000777F8"/>
    <w:rsid w:val="001032D7"/>
    <w:rsid w:val="001643C3"/>
    <w:rsid w:val="001A2895"/>
    <w:rsid w:val="001B1160"/>
    <w:rsid w:val="001E3914"/>
    <w:rsid w:val="00201977"/>
    <w:rsid w:val="00205508"/>
    <w:rsid w:val="00240422"/>
    <w:rsid w:val="00262B06"/>
    <w:rsid w:val="00314DF4"/>
    <w:rsid w:val="00366328"/>
    <w:rsid w:val="003716C7"/>
    <w:rsid w:val="003806C1"/>
    <w:rsid w:val="00392E3C"/>
    <w:rsid w:val="003C2CA4"/>
    <w:rsid w:val="003D325F"/>
    <w:rsid w:val="003D66DB"/>
    <w:rsid w:val="004626BD"/>
    <w:rsid w:val="00486F94"/>
    <w:rsid w:val="00493380"/>
    <w:rsid w:val="00542A80"/>
    <w:rsid w:val="00572F1E"/>
    <w:rsid w:val="005D3F51"/>
    <w:rsid w:val="00635BEE"/>
    <w:rsid w:val="00650996"/>
    <w:rsid w:val="0067758D"/>
    <w:rsid w:val="00683C5B"/>
    <w:rsid w:val="006C1FD2"/>
    <w:rsid w:val="00753A5E"/>
    <w:rsid w:val="00765B1F"/>
    <w:rsid w:val="008028FE"/>
    <w:rsid w:val="008123E2"/>
    <w:rsid w:val="00826C84"/>
    <w:rsid w:val="008278D4"/>
    <w:rsid w:val="008575A3"/>
    <w:rsid w:val="008C4F3E"/>
    <w:rsid w:val="008C55D4"/>
    <w:rsid w:val="009035D8"/>
    <w:rsid w:val="0090678C"/>
    <w:rsid w:val="009544D8"/>
    <w:rsid w:val="0096126A"/>
    <w:rsid w:val="00A37CE1"/>
    <w:rsid w:val="00A554F1"/>
    <w:rsid w:val="00A637AE"/>
    <w:rsid w:val="00A866F6"/>
    <w:rsid w:val="00B44FBC"/>
    <w:rsid w:val="00B51C44"/>
    <w:rsid w:val="00B73AB4"/>
    <w:rsid w:val="00B90CBC"/>
    <w:rsid w:val="00C00F5F"/>
    <w:rsid w:val="00C10D91"/>
    <w:rsid w:val="00C5154A"/>
    <w:rsid w:val="00D66AA6"/>
    <w:rsid w:val="00DC59D2"/>
    <w:rsid w:val="00DD4D67"/>
    <w:rsid w:val="00DF11B2"/>
    <w:rsid w:val="00E02BC5"/>
    <w:rsid w:val="00E2742A"/>
    <w:rsid w:val="00E95ED4"/>
    <w:rsid w:val="00EA56F6"/>
    <w:rsid w:val="00F375B8"/>
    <w:rsid w:val="00F72107"/>
    <w:rsid w:val="00F86731"/>
    <w:rsid w:val="00F93672"/>
    <w:rsid w:val="00F97798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2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A2895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A2895"/>
    <w:pPr>
      <w:keepNext/>
      <w:autoSpaceDE w:val="0"/>
      <w:autoSpaceDN w:val="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A2895"/>
    <w:pPr>
      <w:keepNext/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A2895"/>
    <w:pPr>
      <w:keepNext/>
      <w:autoSpaceDE w:val="0"/>
      <w:autoSpaceDN w:val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A2895"/>
    <w:pPr>
      <w:keepNext/>
      <w:autoSpaceDE w:val="0"/>
      <w:autoSpaceDN w:val="0"/>
      <w:outlineLvl w:val="4"/>
    </w:pPr>
  </w:style>
  <w:style w:type="paragraph" w:styleId="Nadpis6">
    <w:name w:val="heading 6"/>
    <w:basedOn w:val="Normln"/>
    <w:next w:val="Normln"/>
    <w:link w:val="Nadpis6Char"/>
    <w:qFormat/>
    <w:rsid w:val="001A2895"/>
    <w:pPr>
      <w:keepNext/>
      <w:autoSpaceDE w:val="0"/>
      <w:autoSpaceDN w:val="0"/>
      <w:outlineLvl w:val="5"/>
    </w:pPr>
    <w:rPr>
      <w:i/>
      <w:iCs/>
      <w:color w:val="FF0000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1A2895"/>
    <w:pPr>
      <w:keepNext/>
      <w:autoSpaceDE w:val="0"/>
      <w:autoSpaceDN w:val="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A2895"/>
    <w:pPr>
      <w:widowControl w:val="0"/>
      <w:autoSpaceDE w:val="0"/>
      <w:autoSpaceDN w:val="0"/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A2895"/>
    <w:pPr>
      <w:keepNext/>
      <w:autoSpaceDE w:val="0"/>
      <w:autoSpaceDN w:val="0"/>
      <w:spacing w:line="360" w:lineRule="auto"/>
      <w:ind w:firstLine="708"/>
      <w:jc w:val="both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28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1A28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A289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1A289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1A2895"/>
    <w:rPr>
      <w:rFonts w:cs="Times New Roman"/>
      <w:sz w:val="24"/>
      <w:szCs w:val="24"/>
    </w:rPr>
  </w:style>
  <w:style w:type="character" w:customStyle="1" w:styleId="Nadpis6Char">
    <w:name w:val="Nadpis 6 Char"/>
    <w:link w:val="Nadpis6"/>
    <w:rsid w:val="001A2895"/>
    <w:rPr>
      <w:rFonts w:cs="Times New Roman"/>
      <w:i/>
      <w:iCs/>
      <w:color w:val="FF0000"/>
      <w:sz w:val="28"/>
      <w:szCs w:val="28"/>
    </w:rPr>
  </w:style>
  <w:style w:type="character" w:customStyle="1" w:styleId="Nadpis7Char">
    <w:name w:val="Nadpis 7 Char"/>
    <w:link w:val="Nadpis7"/>
    <w:rsid w:val="001A289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rsid w:val="001A289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1A2895"/>
    <w:rPr>
      <w:rFonts w:ascii="Cambria" w:hAnsi="Cambria" w:cs="Times New Roman"/>
    </w:rPr>
  </w:style>
  <w:style w:type="paragraph" w:styleId="Nzev">
    <w:name w:val="Title"/>
    <w:basedOn w:val="Normln"/>
    <w:link w:val="NzevChar"/>
    <w:qFormat/>
    <w:rsid w:val="001A2895"/>
    <w:pPr>
      <w:autoSpaceDE w:val="0"/>
      <w:autoSpaceDN w:val="0"/>
      <w:jc w:val="center"/>
    </w:pPr>
  </w:style>
  <w:style w:type="character" w:customStyle="1" w:styleId="NzevChar">
    <w:name w:val="Název Char"/>
    <w:link w:val="Nzev"/>
    <w:rsid w:val="001A2895"/>
    <w:rPr>
      <w:rFonts w:cs="Times New Roman"/>
      <w:sz w:val="24"/>
      <w:szCs w:val="24"/>
    </w:rPr>
  </w:style>
  <w:style w:type="paragraph" w:styleId="Podtitul">
    <w:name w:val="Subtitle"/>
    <w:basedOn w:val="Normln"/>
    <w:link w:val="PodtitulChar"/>
    <w:qFormat/>
    <w:rsid w:val="001A2895"/>
    <w:pPr>
      <w:widowControl w:val="0"/>
      <w:autoSpaceDE w:val="0"/>
      <w:autoSpaceDN w:val="0"/>
      <w:spacing w:after="60"/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rsid w:val="001A2895"/>
    <w:rPr>
      <w:rFonts w:ascii="Cambria" w:hAnsi="Cambria" w:cs="Times New Roman"/>
      <w:sz w:val="24"/>
      <w:szCs w:val="24"/>
    </w:rPr>
  </w:style>
  <w:style w:type="character" w:styleId="Siln">
    <w:name w:val="Strong"/>
    <w:qFormat/>
    <w:rsid w:val="001A2895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2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A2895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A2895"/>
    <w:pPr>
      <w:keepNext/>
      <w:autoSpaceDE w:val="0"/>
      <w:autoSpaceDN w:val="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A2895"/>
    <w:pPr>
      <w:keepNext/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A2895"/>
    <w:pPr>
      <w:keepNext/>
      <w:autoSpaceDE w:val="0"/>
      <w:autoSpaceDN w:val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A2895"/>
    <w:pPr>
      <w:keepNext/>
      <w:autoSpaceDE w:val="0"/>
      <w:autoSpaceDN w:val="0"/>
      <w:outlineLvl w:val="4"/>
    </w:pPr>
  </w:style>
  <w:style w:type="paragraph" w:styleId="Nadpis6">
    <w:name w:val="heading 6"/>
    <w:basedOn w:val="Normln"/>
    <w:next w:val="Normln"/>
    <w:link w:val="Nadpis6Char"/>
    <w:qFormat/>
    <w:rsid w:val="001A2895"/>
    <w:pPr>
      <w:keepNext/>
      <w:autoSpaceDE w:val="0"/>
      <w:autoSpaceDN w:val="0"/>
      <w:outlineLvl w:val="5"/>
    </w:pPr>
    <w:rPr>
      <w:i/>
      <w:iCs/>
      <w:color w:val="FF0000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1A2895"/>
    <w:pPr>
      <w:keepNext/>
      <w:autoSpaceDE w:val="0"/>
      <w:autoSpaceDN w:val="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A2895"/>
    <w:pPr>
      <w:widowControl w:val="0"/>
      <w:autoSpaceDE w:val="0"/>
      <w:autoSpaceDN w:val="0"/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A2895"/>
    <w:pPr>
      <w:keepNext/>
      <w:autoSpaceDE w:val="0"/>
      <w:autoSpaceDN w:val="0"/>
      <w:spacing w:line="360" w:lineRule="auto"/>
      <w:ind w:firstLine="708"/>
      <w:jc w:val="both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28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1A28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A289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1A289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1A2895"/>
    <w:rPr>
      <w:rFonts w:cs="Times New Roman"/>
      <w:sz w:val="24"/>
      <w:szCs w:val="24"/>
    </w:rPr>
  </w:style>
  <w:style w:type="character" w:customStyle="1" w:styleId="Nadpis6Char">
    <w:name w:val="Nadpis 6 Char"/>
    <w:link w:val="Nadpis6"/>
    <w:rsid w:val="001A2895"/>
    <w:rPr>
      <w:rFonts w:cs="Times New Roman"/>
      <w:i/>
      <w:iCs/>
      <w:color w:val="FF0000"/>
      <w:sz w:val="28"/>
      <w:szCs w:val="28"/>
    </w:rPr>
  </w:style>
  <w:style w:type="character" w:customStyle="1" w:styleId="Nadpis7Char">
    <w:name w:val="Nadpis 7 Char"/>
    <w:link w:val="Nadpis7"/>
    <w:rsid w:val="001A289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rsid w:val="001A289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1A2895"/>
    <w:rPr>
      <w:rFonts w:ascii="Cambria" w:hAnsi="Cambria" w:cs="Times New Roman"/>
    </w:rPr>
  </w:style>
  <w:style w:type="paragraph" w:styleId="Nzev">
    <w:name w:val="Title"/>
    <w:basedOn w:val="Normln"/>
    <w:link w:val="NzevChar"/>
    <w:qFormat/>
    <w:rsid w:val="001A2895"/>
    <w:pPr>
      <w:autoSpaceDE w:val="0"/>
      <w:autoSpaceDN w:val="0"/>
      <w:jc w:val="center"/>
    </w:pPr>
  </w:style>
  <w:style w:type="character" w:customStyle="1" w:styleId="NzevChar">
    <w:name w:val="Název Char"/>
    <w:link w:val="Nzev"/>
    <w:rsid w:val="001A2895"/>
    <w:rPr>
      <w:rFonts w:cs="Times New Roman"/>
      <w:sz w:val="24"/>
      <w:szCs w:val="24"/>
    </w:rPr>
  </w:style>
  <w:style w:type="paragraph" w:styleId="Podtitul">
    <w:name w:val="Subtitle"/>
    <w:basedOn w:val="Normln"/>
    <w:link w:val="PodtitulChar"/>
    <w:qFormat/>
    <w:rsid w:val="001A2895"/>
    <w:pPr>
      <w:widowControl w:val="0"/>
      <w:autoSpaceDE w:val="0"/>
      <w:autoSpaceDN w:val="0"/>
      <w:spacing w:after="60"/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rsid w:val="001A2895"/>
    <w:rPr>
      <w:rFonts w:ascii="Cambria" w:hAnsi="Cambria" w:cs="Times New Roman"/>
      <w:sz w:val="24"/>
      <w:szCs w:val="24"/>
    </w:rPr>
  </w:style>
  <w:style w:type="character" w:styleId="Siln">
    <w:name w:val="Strong"/>
    <w:qFormat/>
    <w:rsid w:val="001A289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Havira</dc:creator>
  <cp:lastModifiedBy>lektor</cp:lastModifiedBy>
  <cp:revision>45</cp:revision>
  <cp:lastPrinted>2017-07-03T13:56:00Z</cp:lastPrinted>
  <dcterms:created xsi:type="dcterms:W3CDTF">2017-05-09T11:39:00Z</dcterms:created>
  <dcterms:modified xsi:type="dcterms:W3CDTF">2017-07-03T13:56:00Z</dcterms:modified>
</cp:coreProperties>
</file>