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390"/>
        <w:tblW w:w="108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2108"/>
        <w:gridCol w:w="2799"/>
        <w:gridCol w:w="266"/>
        <w:gridCol w:w="266"/>
        <w:gridCol w:w="1867"/>
        <w:gridCol w:w="1540"/>
        <w:gridCol w:w="7"/>
        <w:gridCol w:w="1821"/>
        <w:gridCol w:w="7"/>
      </w:tblGrid>
      <w:tr w:rsidR="00E60438" w:rsidRPr="00E60438" w:rsidTr="00E60438">
        <w:trPr>
          <w:trHeight w:val="417"/>
        </w:trPr>
        <w:tc>
          <w:tcPr>
            <w:tcW w:w="7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Muzeum skla a bižuterie v Jablonci nad Nisou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0438" w:rsidRPr="00E60438" w:rsidTr="00E60438">
        <w:trPr>
          <w:gridAfter w:val="1"/>
          <w:wAfter w:w="7" w:type="dxa"/>
          <w:trHeight w:val="274"/>
        </w:trPr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Státní příspěvková organizace zřízená Ministerstvem kultury ČR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E60438" w:rsidRPr="00E60438" w:rsidTr="00E60438">
        <w:trPr>
          <w:trHeight w:val="274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U Muzea 398/4, 466 01 Jablonec nad Nisou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0438" w:rsidRPr="00E60438" w:rsidTr="00E60438">
        <w:trPr>
          <w:trHeight w:val="202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0438" w:rsidRPr="00E60438" w:rsidTr="00E60438">
        <w:trPr>
          <w:trHeight w:val="310"/>
        </w:trPr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i/>
                <w:iCs/>
                <w:lang w:eastAsia="cs-CZ"/>
              </w:rPr>
              <w:t>Objednací list č.: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111/2024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0438" w:rsidRPr="00E60438" w:rsidTr="00E60438">
        <w:trPr>
          <w:trHeight w:val="226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0438" w:rsidRPr="00E60438" w:rsidTr="00E60438">
        <w:trPr>
          <w:trHeight w:val="226"/>
        </w:trPr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i/>
                <w:iCs/>
                <w:lang w:eastAsia="cs-CZ"/>
              </w:rPr>
              <w:t>Dne: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15.07.2024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0438" w:rsidRPr="00E60438" w:rsidTr="00E60438">
        <w:trPr>
          <w:trHeight w:val="202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0438" w:rsidRPr="00E60438" w:rsidTr="00E60438">
        <w:trPr>
          <w:trHeight w:val="202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Fakturu vystavte na: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0438" w:rsidRPr="00E60438" w:rsidTr="00E60438">
        <w:trPr>
          <w:trHeight w:val="202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0438" w:rsidRPr="00E60438" w:rsidTr="00E60438">
        <w:trPr>
          <w:gridAfter w:val="1"/>
          <w:wAfter w:w="7" w:type="dxa"/>
          <w:trHeight w:val="202"/>
        </w:trPr>
        <w:tc>
          <w:tcPr>
            <w:tcW w:w="53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Muzeum skla a bižuterie v Jablonci nad Nisou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604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Jakub Nosek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0438" w:rsidRPr="00E60438" w:rsidTr="00E60438">
        <w:trPr>
          <w:gridAfter w:val="1"/>
          <w:wAfter w:w="7" w:type="dxa"/>
          <w:trHeight w:val="202"/>
        </w:trPr>
        <w:tc>
          <w:tcPr>
            <w:tcW w:w="23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 Muzea 398/4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Malátova 1283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60438" w:rsidRPr="00E60438" w:rsidTr="00E60438">
        <w:trPr>
          <w:gridAfter w:val="1"/>
          <w:wAfter w:w="7" w:type="dxa"/>
          <w:trHeight w:val="202"/>
        </w:trPr>
        <w:tc>
          <w:tcPr>
            <w:tcW w:w="5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466 01 Jablonec nad Nisou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508 01 Hořice 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60438" w:rsidRPr="00E60438" w:rsidTr="00E60438">
        <w:trPr>
          <w:trHeight w:val="202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60438" w:rsidRPr="00E60438" w:rsidTr="00E60438">
        <w:trPr>
          <w:trHeight w:val="202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0438" w:rsidRPr="00E60438" w:rsidTr="00E60438">
        <w:trPr>
          <w:trHeight w:val="202"/>
        </w:trPr>
        <w:tc>
          <w:tcPr>
            <w:tcW w:w="23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xxxxxxxxxxxxxxxxxxxxxx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0438" w:rsidRPr="00E60438" w:rsidTr="00E60438">
        <w:trPr>
          <w:trHeight w:val="202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604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19532946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0438" w:rsidRPr="00E60438" w:rsidTr="00E60438">
        <w:trPr>
          <w:trHeight w:val="202"/>
        </w:trPr>
        <w:tc>
          <w:tcPr>
            <w:tcW w:w="23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xxxxxxxxxxxxxxxxxxxxxx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0438" w:rsidRPr="00E60438" w:rsidTr="00E60438">
        <w:trPr>
          <w:trHeight w:val="202"/>
        </w:trPr>
        <w:tc>
          <w:tcPr>
            <w:tcW w:w="23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proofErr w:type="spellStart"/>
              <w:r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xxxxxxxxxxxxxxxxxxxxxx</w:t>
              </w:r>
              <w:proofErr w:type="spellEnd"/>
            </w:hyperlink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0438" w:rsidRPr="00E60438" w:rsidTr="00E60438">
        <w:trPr>
          <w:trHeight w:val="202"/>
        </w:trPr>
        <w:tc>
          <w:tcPr>
            <w:tcW w:w="23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00079481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0438" w:rsidRPr="00E60438" w:rsidTr="00E60438">
        <w:trPr>
          <w:trHeight w:val="202"/>
        </w:trPr>
        <w:tc>
          <w:tcPr>
            <w:tcW w:w="2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CZ00079481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0438" w:rsidRPr="00E60438" w:rsidTr="00E60438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0438" w:rsidRPr="00E60438" w:rsidTr="00E60438">
        <w:trPr>
          <w:gridAfter w:val="1"/>
          <w:wAfter w:w="7" w:type="dxa"/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7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Objednáváme technické zajištění </w:t>
            </w:r>
            <w:proofErr w:type="spellStart"/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videomappingu</w:t>
            </w:r>
            <w:proofErr w:type="spellEnd"/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na hlavní budově Muzea skla a bižuterie </w:t>
            </w:r>
          </w:p>
        </w:tc>
      </w:tr>
      <w:tr w:rsidR="00E60438" w:rsidRPr="00E60438" w:rsidTr="00E60438">
        <w:trPr>
          <w:gridAfter w:val="1"/>
          <w:wAfter w:w="7" w:type="dxa"/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7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 Jablonci nad Nisou dne 23. 8. 2024, ve 21,30 hodin, včetně následující reprízy (cca 21,45).</w:t>
            </w:r>
          </w:p>
        </w:tc>
      </w:tr>
      <w:tr w:rsidR="00E60438" w:rsidRPr="00E60438" w:rsidTr="00E60438">
        <w:trPr>
          <w:gridAfter w:val="1"/>
          <w:wAfter w:w="7" w:type="dxa"/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7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Součástí plnění je též pořízení fotografií a videozáznamu z projekce pro potřeby objednavatele, </w:t>
            </w:r>
          </w:p>
        </w:tc>
      </w:tr>
      <w:tr w:rsidR="00E60438" w:rsidRPr="00E60438" w:rsidTr="00E60438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včetně autorských práv k používání běžnými způsoby.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E60438" w:rsidRPr="00E60438" w:rsidTr="00E60438">
        <w:trPr>
          <w:gridAfter w:val="1"/>
          <w:wAfter w:w="7" w:type="dxa"/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7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Technické zajištění obsahuje např. promítací techniku (projektory), odbavovací počítače, </w:t>
            </w:r>
          </w:p>
        </w:tc>
      </w:tr>
      <w:tr w:rsidR="00E60438" w:rsidRPr="00E60438" w:rsidTr="00E60438">
        <w:trPr>
          <w:gridAfter w:val="1"/>
          <w:wAfter w:w="7" w:type="dxa"/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7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příslušenství, kabeláž, dopravu a instalaci, zajištění a instalaci lešení pro umístění techniky, </w:t>
            </w:r>
          </w:p>
        </w:tc>
      </w:tr>
      <w:tr w:rsidR="00E60438" w:rsidRPr="00E60438" w:rsidTr="00E60438">
        <w:trPr>
          <w:gridAfter w:val="1"/>
          <w:wAfter w:w="7" w:type="dxa"/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7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spolupráci s technikem zvuku a další potřebné úkony a techniku k řádné realizace </w:t>
            </w:r>
          </w:p>
        </w:tc>
      </w:tr>
      <w:tr w:rsidR="00E60438" w:rsidRPr="00E60438" w:rsidTr="00E60438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videomappingu</w:t>
            </w:r>
            <w:proofErr w:type="spellEnd"/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. </w:t>
            </w:r>
          </w:p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E60438" w:rsidRPr="00E60438" w:rsidTr="00E60438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Cena: 80.000,- Kč (dodavatel není plátce DPH)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  <w:p w:rsid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E60438" w:rsidRPr="00E60438" w:rsidTr="00E60438">
        <w:trPr>
          <w:gridAfter w:val="1"/>
          <w:wAfter w:w="7" w:type="dxa"/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7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Zhotovitel akceptací objednávky souhlasí s jejím uveřejněním v Registru smluv dle zákona </w:t>
            </w:r>
          </w:p>
        </w:tc>
      </w:tr>
      <w:tr w:rsidR="00E60438" w:rsidRPr="00E60438" w:rsidTr="00E60438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č. 340/2015 Sb.</w:t>
            </w:r>
          </w:p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E60438" w:rsidRPr="00E60438" w:rsidTr="00E60438">
        <w:trPr>
          <w:gridAfter w:val="1"/>
          <w:wAfter w:w="7" w:type="dxa"/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8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</w:t>
            </w:r>
            <w:proofErr w:type="spellEnd"/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</w:t>
            </w:r>
            <w:proofErr w:type="spellEnd"/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</w:t>
            </w:r>
            <w:proofErr w:type="spellEnd"/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E60438" w:rsidRPr="00E60438" w:rsidTr="00E60438">
        <w:trPr>
          <w:gridAfter w:val="1"/>
          <w:wAfter w:w="7" w:type="dxa"/>
          <w:trHeight w:val="304"/>
        </w:trPr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Interní údaje: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Název akce: 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E60438" w:rsidRPr="00E60438" w:rsidTr="00E60438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120 let MSB</w:t>
            </w:r>
          </w:p>
        </w:tc>
      </w:tr>
      <w:tr w:rsidR="00E60438" w:rsidRPr="00E60438" w:rsidTr="00E60438">
        <w:trPr>
          <w:trHeight w:val="304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Potvrzuji, že náklad je v souladu s rozpočtem.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E60438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odpovědný </w:t>
            </w:r>
            <w:proofErr w:type="gramStart"/>
            <w:r w:rsidRPr="00E60438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vedoucí:   </w:t>
            </w:r>
            <w:proofErr w:type="gramEnd"/>
            <w:r w:rsidRPr="00E60438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         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38" w:rsidRPr="00E60438" w:rsidRDefault="00E60438" w:rsidP="00E6043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xxxxxxxxxxxxx</w:t>
            </w:r>
            <w:proofErr w:type="spellEnd"/>
          </w:p>
        </w:tc>
      </w:tr>
    </w:tbl>
    <w:p w:rsidR="006F6530" w:rsidRDefault="006F6530"/>
    <w:p w:rsidR="00E60438" w:rsidRDefault="00E60438"/>
    <w:p w:rsidR="00E60438" w:rsidRDefault="00E60438">
      <w:r>
        <w:t xml:space="preserve">Akceptace objednávky: 30. 7. 2024                                          </w:t>
      </w:r>
      <w:proofErr w:type="spellStart"/>
      <w:r>
        <w:t>xxxxxxxxxxxxxxxxxxxxxxxxxxxxxxxxx</w:t>
      </w:r>
      <w:proofErr w:type="spellEnd"/>
    </w:p>
    <w:p w:rsidR="00E60438" w:rsidRDefault="00E60438">
      <w:r>
        <w:t xml:space="preserve">                                                                                                               ředitelka muzea</w:t>
      </w:r>
      <w:bookmarkStart w:id="0" w:name="_GoBack"/>
      <w:bookmarkEnd w:id="0"/>
    </w:p>
    <w:sectPr w:rsidR="00E60438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38"/>
    <w:rsid w:val="006F6530"/>
    <w:rsid w:val="00E60438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5FCE"/>
  <w15:chartTrackingRefBased/>
  <w15:docId w15:val="{38EAD337-C194-4F0F-8C88-635EB530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0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2024-07-30T07:30:00Z</dcterms:created>
  <dcterms:modified xsi:type="dcterms:W3CDTF">2024-07-30T07:35:00Z</dcterms:modified>
</cp:coreProperties>
</file>