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4"/>
        <w:gridCol w:w="40"/>
      </w:tblGrid>
      <w:tr w:rsidR="0012616B" w14:paraId="1D2DE914" w14:textId="77777777" w:rsidTr="003B63FB">
        <w:tc>
          <w:tcPr>
            <w:tcW w:w="9854" w:type="dxa"/>
          </w:tcPr>
          <w:tbl>
            <w:tblPr>
              <w:tblW w:w="0" w:type="auto"/>
              <w:tblBorders>
                <w:top w:val="single" w:sz="15" w:space="0" w:color="000000"/>
                <w:left w:val="single" w:sz="15" w:space="0" w:color="000000"/>
                <w:bottom w:val="single" w:sz="15" w:space="0" w:color="000000"/>
                <w:right w:val="single" w:sz="15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"/>
              <w:gridCol w:w="1413"/>
              <w:gridCol w:w="100"/>
              <w:gridCol w:w="2293"/>
              <w:gridCol w:w="201"/>
              <w:gridCol w:w="2400"/>
              <w:gridCol w:w="69"/>
              <w:gridCol w:w="2114"/>
              <w:gridCol w:w="907"/>
              <w:gridCol w:w="171"/>
            </w:tblGrid>
            <w:tr w:rsidR="0012616B" w14:paraId="3BAE8D38" w14:textId="77777777" w:rsidTr="003B63FB">
              <w:trPr>
                <w:trHeight w:val="149"/>
              </w:trPr>
              <w:tc>
                <w:tcPr>
                  <w:tcW w:w="149" w:type="dxa"/>
                  <w:tcBorders>
                    <w:top w:val="single" w:sz="15" w:space="0" w:color="000000"/>
                    <w:left w:val="single" w:sz="15" w:space="0" w:color="000000"/>
                  </w:tcBorders>
                </w:tcPr>
                <w:p w14:paraId="6DD79FA0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15" w:space="0" w:color="000000"/>
                  </w:tcBorders>
                </w:tcPr>
                <w:p w14:paraId="0413B8C3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single" w:sz="15" w:space="0" w:color="000000"/>
                  </w:tcBorders>
                </w:tcPr>
                <w:p w14:paraId="03A3B93B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top w:val="single" w:sz="15" w:space="0" w:color="000000"/>
                  </w:tcBorders>
                </w:tcPr>
                <w:p w14:paraId="3B05BC3D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top w:val="single" w:sz="15" w:space="0" w:color="000000"/>
                  </w:tcBorders>
                </w:tcPr>
                <w:p w14:paraId="661345A7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top w:val="single" w:sz="15" w:space="0" w:color="000000"/>
                  </w:tcBorders>
                </w:tcPr>
                <w:p w14:paraId="0C63FB2D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top w:val="single" w:sz="15" w:space="0" w:color="000000"/>
                  </w:tcBorders>
                </w:tcPr>
                <w:p w14:paraId="72A7A936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top w:val="single" w:sz="15" w:space="0" w:color="000000"/>
                  </w:tcBorders>
                </w:tcPr>
                <w:p w14:paraId="251381D7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top w:val="single" w:sz="15" w:space="0" w:color="000000"/>
                  </w:tcBorders>
                </w:tcPr>
                <w:p w14:paraId="7868ED71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15" w:space="0" w:color="000000"/>
                    <w:right w:val="single" w:sz="15" w:space="0" w:color="000000"/>
                  </w:tcBorders>
                </w:tcPr>
                <w:p w14:paraId="6C6A0E2C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2616B" w14:paraId="691509E0" w14:textId="77777777" w:rsidTr="003B63FB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326C7217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97"/>
                  </w:tblGrid>
                  <w:tr w:rsidR="0012616B" w14:paraId="0D58B337" w14:textId="77777777" w:rsidTr="003B63FB">
                    <w:trPr>
                      <w:trHeight w:val="262"/>
                    </w:trPr>
                    <w:tc>
                      <w:tcPr>
                        <w:tcW w:w="9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61A08B" w14:textId="77777777" w:rsidR="0012616B" w:rsidRDefault="0012616B" w:rsidP="003B63FB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Příloha – výpočet pachtu k dohodě o ukončení pachtovní smlouvy č. 158N16/59</w:t>
                        </w:r>
                      </w:p>
                    </w:tc>
                  </w:tr>
                </w:tbl>
                <w:p w14:paraId="1EDFF9BB" w14:textId="77777777" w:rsidR="0012616B" w:rsidRDefault="0012616B" w:rsidP="003B63FB">
                  <w:pPr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117C4FFB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2616B" w14:paraId="6F33C34F" w14:textId="77777777" w:rsidTr="003B63FB">
              <w:trPr>
                <w:trHeight w:val="100"/>
              </w:trPr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6728D155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3F3867E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507B56BB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p w14:paraId="26BB1E4D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</w:tcPr>
                <w:p w14:paraId="738625B2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p w14:paraId="7C610091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</w:tcPr>
                <w:p w14:paraId="305FB1E3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p w14:paraId="62382B01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</w:tcPr>
                <w:p w14:paraId="1FD6A187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07FF7B8F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2616B" w14:paraId="01982A51" w14:textId="77777777" w:rsidTr="003B63FB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14:paraId="2FD8ADE7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3"/>
                  </w:tblGrid>
                  <w:tr w:rsidR="0012616B" w14:paraId="21B4821E" w14:textId="77777777" w:rsidTr="003B63FB">
                    <w:trPr>
                      <w:trHeight w:val="262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9448AB" w14:textId="77777777" w:rsidR="0012616B" w:rsidRDefault="0012616B" w:rsidP="003B63FB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14:paraId="24F08301" w14:textId="77777777" w:rsidR="0012616B" w:rsidRDefault="0012616B" w:rsidP="003B63FB">
                  <w:pPr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14:paraId="39DE897E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93"/>
                  </w:tblGrid>
                  <w:tr w:rsidR="0012616B" w14:paraId="1AB0F6B7" w14:textId="77777777" w:rsidTr="003B63FB">
                    <w:trPr>
                      <w:trHeight w:val="262"/>
                    </w:trPr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4D6F3B" w14:textId="77777777" w:rsidR="0012616B" w:rsidRDefault="0012616B" w:rsidP="003B63FB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20.06.2024</w:t>
                        </w:r>
                      </w:p>
                    </w:tc>
                  </w:tr>
                </w:tbl>
                <w:p w14:paraId="11F57A83" w14:textId="77777777" w:rsidR="0012616B" w:rsidRDefault="0012616B" w:rsidP="003B63FB">
                  <w:pPr>
                    <w:spacing w:after="0" w:line="240" w:lineRule="auto"/>
                  </w:pPr>
                </w:p>
              </w:tc>
              <w:tc>
                <w:tcPr>
                  <w:tcW w:w="202" w:type="dxa"/>
                </w:tcPr>
                <w:p w14:paraId="1169B7A1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12616B" w14:paraId="2F98B00F" w14:textId="77777777" w:rsidTr="003B63FB">
                    <w:trPr>
                      <w:trHeight w:val="262"/>
                    </w:trPr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B64C45" w14:textId="77777777" w:rsidR="0012616B" w:rsidRDefault="0012616B" w:rsidP="003B63FB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Spočítáno k datu splátky:</w:t>
                        </w:r>
                      </w:p>
                    </w:tc>
                  </w:tr>
                </w:tbl>
                <w:p w14:paraId="0FA703BF" w14:textId="77777777" w:rsidR="0012616B" w:rsidRDefault="0012616B" w:rsidP="003B63FB">
                  <w:pPr>
                    <w:spacing w:after="0" w:line="240" w:lineRule="auto"/>
                  </w:pPr>
                </w:p>
              </w:tc>
              <w:tc>
                <w:tcPr>
                  <w:tcW w:w="69" w:type="dxa"/>
                </w:tcPr>
                <w:p w14:paraId="15477721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4"/>
                  </w:tblGrid>
                  <w:tr w:rsidR="0012616B" w14:paraId="4FA10B0A" w14:textId="77777777" w:rsidTr="003B63FB">
                    <w:trPr>
                      <w:trHeight w:val="262"/>
                    </w:trPr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B1DE10" w14:textId="77777777" w:rsidR="0012616B" w:rsidRDefault="0012616B" w:rsidP="003B63FB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1. 10. 2024</w:t>
                        </w:r>
                      </w:p>
                    </w:tc>
                  </w:tr>
                </w:tbl>
                <w:p w14:paraId="703168F4" w14:textId="77777777" w:rsidR="0012616B" w:rsidRDefault="0012616B" w:rsidP="003B63FB">
                  <w:pPr>
                    <w:spacing w:after="0" w:line="240" w:lineRule="auto"/>
                  </w:pPr>
                </w:p>
              </w:tc>
              <w:tc>
                <w:tcPr>
                  <w:tcW w:w="912" w:type="dxa"/>
                </w:tcPr>
                <w:p w14:paraId="32944F2E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14:paraId="7EAE58F8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2616B" w14:paraId="4ADFF936" w14:textId="77777777" w:rsidTr="003B63FB">
              <w:trPr>
                <w:trHeight w:val="187"/>
              </w:trPr>
              <w:tc>
                <w:tcPr>
                  <w:tcW w:w="149" w:type="dxa"/>
                  <w:tcBorders>
                    <w:left w:val="single" w:sz="15" w:space="0" w:color="000000"/>
                    <w:bottom w:val="single" w:sz="15" w:space="0" w:color="000000"/>
                  </w:tcBorders>
                </w:tcPr>
                <w:p w14:paraId="459C2198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bottom w:val="single" w:sz="15" w:space="0" w:color="000000"/>
                  </w:tcBorders>
                </w:tcPr>
                <w:p w14:paraId="11C19898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bottom w:val="single" w:sz="15" w:space="0" w:color="000000"/>
                  </w:tcBorders>
                </w:tcPr>
                <w:p w14:paraId="4B07AC07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bottom w:val="single" w:sz="15" w:space="0" w:color="000000"/>
                  </w:tcBorders>
                </w:tcPr>
                <w:p w14:paraId="005F53DA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bottom w:val="single" w:sz="15" w:space="0" w:color="000000"/>
                  </w:tcBorders>
                </w:tcPr>
                <w:p w14:paraId="6420745C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bottom w:val="single" w:sz="15" w:space="0" w:color="000000"/>
                  </w:tcBorders>
                </w:tcPr>
                <w:p w14:paraId="4C1CE708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bottom w:val="single" w:sz="15" w:space="0" w:color="000000"/>
                  </w:tcBorders>
                </w:tcPr>
                <w:p w14:paraId="0BD7FE91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bottom w:val="single" w:sz="15" w:space="0" w:color="000000"/>
                  </w:tcBorders>
                </w:tcPr>
                <w:p w14:paraId="784DC049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bottom w:val="single" w:sz="15" w:space="0" w:color="000000"/>
                  </w:tcBorders>
                </w:tcPr>
                <w:p w14:paraId="59D6B8E3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bottom w:val="single" w:sz="15" w:space="0" w:color="000000"/>
                    <w:right w:val="single" w:sz="15" w:space="0" w:color="000000"/>
                  </w:tcBorders>
                </w:tcPr>
                <w:p w14:paraId="1D7FCCC9" w14:textId="77777777" w:rsidR="0012616B" w:rsidRDefault="0012616B" w:rsidP="003B63F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D685D52" w14:textId="77777777" w:rsidR="0012616B" w:rsidRDefault="0012616B" w:rsidP="003B63FB">
            <w:pPr>
              <w:spacing w:after="0" w:line="240" w:lineRule="auto"/>
            </w:pPr>
          </w:p>
        </w:tc>
        <w:tc>
          <w:tcPr>
            <w:tcW w:w="40" w:type="dxa"/>
          </w:tcPr>
          <w:p w14:paraId="77D0B7F3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</w:tr>
      <w:tr w:rsidR="0012616B" w14:paraId="385142A0" w14:textId="77777777" w:rsidTr="003B63FB">
        <w:tc>
          <w:tcPr>
            <w:tcW w:w="9854" w:type="dxa"/>
          </w:tcPr>
          <w:p w14:paraId="05536B3A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454411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</w:tr>
    </w:tbl>
    <w:p w14:paraId="2D3EE24F" w14:textId="77777777" w:rsidR="00072E44" w:rsidRDefault="00072E4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7"/>
        <w:gridCol w:w="1869"/>
        <w:gridCol w:w="40"/>
        <w:gridCol w:w="40"/>
        <w:gridCol w:w="2382"/>
        <w:gridCol w:w="40"/>
        <w:gridCol w:w="1549"/>
        <w:gridCol w:w="40"/>
        <w:gridCol w:w="15"/>
      </w:tblGrid>
      <w:tr w:rsidR="0012616B" w14:paraId="2AC66156" w14:textId="77777777" w:rsidTr="003B63FB">
        <w:trPr>
          <w:gridAfter w:val="2"/>
          <w:wAfter w:w="55" w:type="dxa"/>
          <w:trHeight w:val="340"/>
        </w:trPr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2616B" w14:paraId="7F10D143" w14:textId="77777777" w:rsidTr="003B63F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7AFC" w14:textId="77777777" w:rsidR="0012616B" w:rsidRDefault="0012616B" w:rsidP="003B63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338EEA0" w14:textId="77777777" w:rsidR="0012616B" w:rsidRDefault="0012616B" w:rsidP="003B63FB">
            <w:pPr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7A27508E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14:paraId="514A4F05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</w:tr>
      <w:tr w:rsidR="0012616B" w14:paraId="5D202F48" w14:textId="77777777" w:rsidTr="003B63FB">
        <w:trPr>
          <w:gridAfter w:val="2"/>
          <w:wAfter w:w="55" w:type="dxa"/>
          <w:trHeight w:val="167"/>
        </w:trPr>
        <w:tc>
          <w:tcPr>
            <w:tcW w:w="3917" w:type="dxa"/>
          </w:tcPr>
          <w:p w14:paraId="1790F703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60EE9B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AE72D9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2378ADB3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14:paraId="67AC6EB6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</w:tr>
      <w:tr w:rsidR="0012616B" w14:paraId="2611095F" w14:textId="77777777" w:rsidTr="003B63FB">
        <w:trPr>
          <w:gridAfter w:val="2"/>
          <w:wAfter w:w="55" w:type="dxa"/>
        </w:trPr>
        <w:tc>
          <w:tcPr>
            <w:tcW w:w="3917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2616B" w14:paraId="4A72527B" w14:textId="77777777" w:rsidTr="003B63F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BDF7" w14:textId="77777777" w:rsidR="0012616B" w:rsidRDefault="0012616B" w:rsidP="003B63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7A47" w14:textId="77777777" w:rsidR="0012616B" w:rsidRDefault="0012616B" w:rsidP="003B63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F5EC" w14:textId="77777777" w:rsidR="0012616B" w:rsidRDefault="0012616B" w:rsidP="003B63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2971" w14:textId="77777777" w:rsidR="0012616B" w:rsidRDefault="0012616B" w:rsidP="003B63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8B32" w14:textId="77777777" w:rsidR="0012616B" w:rsidRDefault="0012616B" w:rsidP="003B63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F160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FC84" w14:textId="77777777" w:rsidR="0012616B" w:rsidRDefault="0012616B" w:rsidP="003B63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2B8C" w14:textId="77777777" w:rsidR="0012616B" w:rsidRDefault="0012616B" w:rsidP="003B63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5A4C" w14:textId="77777777" w:rsidR="0012616B" w:rsidRDefault="0012616B" w:rsidP="003B63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F78A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2616B" w14:paraId="703D505D" w14:textId="77777777" w:rsidTr="003B63F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215C" w14:textId="77777777" w:rsidR="0012616B" w:rsidRDefault="0012616B" w:rsidP="003B63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Katastrální území: Velké Pavlovice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96BF" w14:textId="77777777" w:rsidR="0012616B" w:rsidRDefault="0012616B" w:rsidP="003B63F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EC70" w14:textId="77777777" w:rsidR="0012616B" w:rsidRDefault="0012616B" w:rsidP="003B63FB">
                  <w:pPr>
                    <w:spacing w:after="0" w:line="240" w:lineRule="auto"/>
                  </w:pPr>
                </w:p>
              </w:tc>
            </w:tr>
            <w:tr w:rsidR="0012616B" w14:paraId="20F77B2D" w14:textId="77777777" w:rsidTr="003B63F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EB27" w14:textId="77777777" w:rsidR="0012616B" w:rsidRDefault="0012616B" w:rsidP="003B63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429D" w14:textId="77777777" w:rsidR="0012616B" w:rsidRPr="00956534" w:rsidRDefault="0012616B" w:rsidP="003B63FB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956534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6852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35DC" w14:textId="77777777" w:rsidR="0012616B" w:rsidRPr="00956534" w:rsidRDefault="0012616B" w:rsidP="003B63FB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14EF" w14:textId="77777777" w:rsidR="0012616B" w:rsidRDefault="0012616B" w:rsidP="003B63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F0C3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3DCF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074A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7A99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1BD2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11C5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17 569,97 Kč</w:t>
                  </w:r>
                </w:p>
              </w:tc>
            </w:tr>
            <w:tr w:rsidR="0012616B" w14:paraId="51C79EC7" w14:textId="77777777" w:rsidTr="003B63F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2133" w14:textId="77777777" w:rsidR="0012616B" w:rsidRDefault="0012616B" w:rsidP="003B63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6FAE" w14:textId="77777777" w:rsidR="0012616B" w:rsidRPr="00956534" w:rsidRDefault="0012616B" w:rsidP="003B63FB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956534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7670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2B00" w14:textId="77777777" w:rsidR="0012616B" w:rsidRPr="00956534" w:rsidRDefault="0012616B" w:rsidP="003B63FB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956534">
                    <w:rPr>
                      <w:rFonts w:ascii="Arial" w:eastAsia="Arial" w:hAnsi="Arial"/>
                      <w:b/>
                      <w:bCs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48BD" w14:textId="77777777" w:rsidR="0012616B" w:rsidRDefault="0012616B" w:rsidP="003B63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34CD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9AE0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6DB2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3C34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5800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F248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28 535,21 Kč</w:t>
                  </w:r>
                </w:p>
              </w:tc>
            </w:tr>
            <w:tr w:rsidR="0012616B" w14:paraId="14B08F7E" w14:textId="77777777" w:rsidTr="003B63F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2456" w14:textId="77777777" w:rsidR="0012616B" w:rsidRDefault="0012616B" w:rsidP="003B63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F499" w14:textId="77777777" w:rsidR="0012616B" w:rsidRDefault="0012616B" w:rsidP="003B63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6713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137 337,00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2769" w14:textId="77777777" w:rsidR="0012616B" w:rsidRDefault="0012616B" w:rsidP="003B63F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A304" w14:textId="77777777" w:rsidR="0012616B" w:rsidRDefault="0012616B" w:rsidP="003B63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88F2" w14:textId="77777777" w:rsidR="0012616B" w:rsidRDefault="0012616B" w:rsidP="003B63F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AA78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46 105,18 Kč</w:t>
                  </w:r>
                </w:p>
              </w:tc>
            </w:tr>
            <w:tr w:rsidR="0012616B" w14:paraId="7BC2E111" w14:textId="77777777" w:rsidTr="003B63F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9CB4" w14:textId="77777777" w:rsidR="0012616B" w:rsidRDefault="0012616B" w:rsidP="003B63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8D9D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137 337,00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B346" w14:textId="77777777" w:rsidR="0012616B" w:rsidRDefault="0012616B" w:rsidP="003B63F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6C5B" w14:textId="77777777" w:rsidR="0012616B" w:rsidRDefault="0012616B" w:rsidP="003B63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B66D" w14:textId="77777777" w:rsidR="0012616B" w:rsidRDefault="0012616B" w:rsidP="003B63F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457F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46 105,18 Kč</w:t>
                  </w:r>
                </w:p>
              </w:tc>
            </w:tr>
          </w:tbl>
          <w:p w14:paraId="7E413166" w14:textId="77777777" w:rsidR="0012616B" w:rsidRDefault="0012616B" w:rsidP="003B63FB">
            <w:pPr>
              <w:spacing w:after="0" w:line="240" w:lineRule="auto"/>
            </w:pPr>
          </w:p>
        </w:tc>
      </w:tr>
      <w:tr w:rsidR="0012616B" w14:paraId="0AEB9D71" w14:textId="77777777" w:rsidTr="003B63FB">
        <w:trPr>
          <w:gridAfter w:val="2"/>
          <w:wAfter w:w="55" w:type="dxa"/>
          <w:trHeight w:val="124"/>
        </w:trPr>
        <w:tc>
          <w:tcPr>
            <w:tcW w:w="3917" w:type="dxa"/>
          </w:tcPr>
          <w:p w14:paraId="76A149F7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9F7B5F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4CC20F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3CBD650F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14:paraId="48DABF59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</w:tr>
      <w:tr w:rsidR="0012616B" w14:paraId="6C2969EC" w14:textId="77777777" w:rsidTr="003B63FB">
        <w:trPr>
          <w:gridAfter w:val="1"/>
          <w:wAfter w:w="15" w:type="dxa"/>
          <w:trHeight w:val="340"/>
        </w:trPr>
        <w:tc>
          <w:tcPr>
            <w:tcW w:w="10" w:type="dxa"/>
            <w:gridSpan w:val="3"/>
          </w:tcPr>
          <w:p w14:paraId="0C039EF1" w14:textId="77777777" w:rsidR="0012616B" w:rsidRDefault="0012616B" w:rsidP="003B63FB">
            <w:pPr>
              <w:spacing w:after="0" w:line="240" w:lineRule="auto"/>
            </w:pPr>
          </w:p>
        </w:tc>
        <w:tc>
          <w:tcPr>
            <w:tcW w:w="40" w:type="dxa"/>
          </w:tcPr>
          <w:p w14:paraId="01F54172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38DC673D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14:paraId="7A716B2C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</w:tr>
      <w:tr w:rsidR="0012616B" w14:paraId="734801B4" w14:textId="77777777" w:rsidTr="003B63FB">
        <w:trPr>
          <w:gridAfter w:val="2"/>
          <w:wAfter w:w="55" w:type="dxa"/>
          <w:trHeight w:val="225"/>
        </w:trPr>
        <w:tc>
          <w:tcPr>
            <w:tcW w:w="3917" w:type="dxa"/>
          </w:tcPr>
          <w:p w14:paraId="0BD17527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881ABA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764F4C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7ACD0F04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14:paraId="27C608B0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</w:tr>
      <w:tr w:rsidR="0012616B" w14:paraId="5326F411" w14:textId="77777777" w:rsidTr="003B63FB">
        <w:tc>
          <w:tcPr>
            <w:tcW w:w="10" w:type="dxa"/>
            <w:gridSpan w:val="9"/>
          </w:tcPr>
          <w:p w14:paraId="2C765851" w14:textId="77777777" w:rsidR="0012616B" w:rsidRDefault="0012616B" w:rsidP="003B63FB">
            <w:pPr>
              <w:spacing w:after="0" w:line="240" w:lineRule="auto"/>
            </w:pPr>
          </w:p>
        </w:tc>
      </w:tr>
      <w:tr w:rsidR="0012616B" w14:paraId="5CF03990" w14:textId="77777777" w:rsidTr="003B63FB">
        <w:trPr>
          <w:gridAfter w:val="2"/>
          <w:wAfter w:w="55" w:type="dxa"/>
          <w:trHeight w:val="107"/>
        </w:trPr>
        <w:tc>
          <w:tcPr>
            <w:tcW w:w="3917" w:type="dxa"/>
          </w:tcPr>
          <w:p w14:paraId="186E0572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D3B503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D422B0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7043714F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14:paraId="665EC674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</w:tr>
      <w:tr w:rsidR="0012616B" w14:paraId="4D3EA93A" w14:textId="77777777" w:rsidTr="003B63FB">
        <w:trPr>
          <w:gridAfter w:val="2"/>
          <w:wAfter w:w="25" w:type="dxa"/>
          <w:trHeight w:val="30"/>
        </w:trPr>
        <w:tc>
          <w:tcPr>
            <w:tcW w:w="30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7"/>
            </w:tblGrid>
            <w:tr w:rsidR="0012616B" w14:paraId="6FDEDB34" w14:textId="77777777" w:rsidTr="003B63FB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38F6" w14:textId="77777777" w:rsidR="0012616B" w:rsidRDefault="0012616B" w:rsidP="003B63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Celkem </w:t>
                  </w:r>
                  <w:r w:rsidRPr="00F903E1">
                    <w:rPr>
                      <w:rFonts w:ascii="Arial" w:eastAsia="Arial" w:hAnsi="Arial"/>
                      <w:bCs/>
                      <w:i/>
                      <w:iCs/>
                      <w:color w:val="000000"/>
                    </w:rPr>
                    <w:t>(za období od 1.10.2023 do 31.7.2024</w:t>
                  </w:r>
                  <w:r>
                    <w:rPr>
                      <w:rFonts w:ascii="Arial" w:eastAsia="Arial" w:hAnsi="Arial"/>
                      <w:bCs/>
                      <w:i/>
                      <w:iCs/>
                      <w:color w:val="000000"/>
                    </w:rPr>
                    <w:t>)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splatné k 1.10.2024</w:t>
                  </w:r>
                </w:p>
              </w:tc>
            </w:tr>
          </w:tbl>
          <w:p w14:paraId="538C4FAD" w14:textId="77777777" w:rsidR="0012616B" w:rsidRDefault="0012616B" w:rsidP="003B63FB">
            <w:pPr>
              <w:spacing w:after="0" w:line="240" w:lineRule="auto"/>
            </w:pPr>
          </w:p>
        </w:tc>
        <w:tc>
          <w:tcPr>
            <w:tcW w:w="1869" w:type="dxa"/>
          </w:tcPr>
          <w:p w14:paraId="48D98E5E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3782EA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35A631E3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14:paraId="43D49400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</w:tr>
      <w:tr w:rsidR="0012616B" w14:paraId="7FE724D0" w14:textId="77777777" w:rsidTr="003B63FB">
        <w:trPr>
          <w:gridAfter w:val="2"/>
          <w:wAfter w:w="25" w:type="dxa"/>
          <w:trHeight w:val="310"/>
        </w:trPr>
        <w:tc>
          <w:tcPr>
            <w:tcW w:w="30" w:type="dxa"/>
            <w:vMerge/>
          </w:tcPr>
          <w:p w14:paraId="77EEFF1E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BE1511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3AE7B1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14:paraId="1FD76C2F" w14:textId="77777777" w:rsidR="0012616B" w:rsidRDefault="0012616B" w:rsidP="003B63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2616B" w14:paraId="038089ED" w14:textId="77777777" w:rsidTr="003B63FB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1CB8" w14:textId="77777777" w:rsidR="0012616B" w:rsidRDefault="0012616B" w:rsidP="003B63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46 105</w:t>
                  </w:r>
                </w:p>
              </w:tc>
            </w:tr>
          </w:tbl>
          <w:p w14:paraId="7537FCB8" w14:textId="77777777" w:rsidR="0012616B" w:rsidRDefault="0012616B" w:rsidP="003B63FB">
            <w:pPr>
              <w:spacing w:after="0" w:line="240" w:lineRule="auto"/>
            </w:pPr>
          </w:p>
        </w:tc>
      </w:tr>
    </w:tbl>
    <w:p w14:paraId="63C9FE9F" w14:textId="77777777" w:rsidR="0012616B" w:rsidRDefault="0012616B"/>
    <w:sectPr w:rsidR="0012616B" w:rsidSect="001261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F0BBF" w14:textId="77777777" w:rsidR="00CD7DA8" w:rsidRDefault="00CD7DA8" w:rsidP="00CD7DA8">
      <w:pPr>
        <w:spacing w:after="0" w:line="240" w:lineRule="auto"/>
      </w:pPr>
      <w:r>
        <w:separator/>
      </w:r>
    </w:p>
  </w:endnote>
  <w:endnote w:type="continuationSeparator" w:id="0">
    <w:p w14:paraId="76BA4D6C" w14:textId="77777777" w:rsidR="00CD7DA8" w:rsidRDefault="00CD7DA8" w:rsidP="00CD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35B53" w14:textId="77777777" w:rsidR="00CD7DA8" w:rsidRDefault="00CD7DA8" w:rsidP="00CD7DA8">
      <w:pPr>
        <w:spacing w:after="0" w:line="240" w:lineRule="auto"/>
      </w:pPr>
      <w:r>
        <w:separator/>
      </w:r>
    </w:p>
  </w:footnote>
  <w:footnote w:type="continuationSeparator" w:id="0">
    <w:p w14:paraId="2E21CDD1" w14:textId="77777777" w:rsidR="00CD7DA8" w:rsidRDefault="00CD7DA8" w:rsidP="00CD7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6B"/>
    <w:rsid w:val="0005336A"/>
    <w:rsid w:val="00072E44"/>
    <w:rsid w:val="0012616B"/>
    <w:rsid w:val="0024299D"/>
    <w:rsid w:val="008B6E02"/>
    <w:rsid w:val="00C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5C7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16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sid w:val="0012616B"/>
    <w:rPr>
      <w:rFonts w:ascii="Times New Roman" w:eastAsia="Times New Roman" w:hAnsi="Times New Roman" w:cs="Times New Roman"/>
      <w:kern w:val="0"/>
      <w:sz w:val="2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D7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A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D7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A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2024-07-29T09:24:00Z</dcterms:created>
  <dcterms:modified xsi:type="dcterms:W3CDTF">2024-07-29T09:24:00Z</dcterms:modified>
</cp:coreProperties>
</file>