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3EC9" w14:textId="55EBE1B3" w:rsidR="0097096C" w:rsidRPr="0097096C" w:rsidRDefault="0097096C">
      <w:pPr>
        <w:rPr>
          <w:b/>
          <w:bCs/>
          <w:sz w:val="28"/>
          <w:szCs w:val="28"/>
        </w:rPr>
      </w:pPr>
      <w:r w:rsidRPr="0097096C">
        <w:rPr>
          <w:b/>
          <w:bCs/>
          <w:sz w:val="28"/>
          <w:szCs w:val="28"/>
        </w:rPr>
        <w:t xml:space="preserve">Příloha č. 1 Technická specifikace </w:t>
      </w:r>
    </w:p>
    <w:p w14:paraId="1A08CFE9" w14:textId="77777777" w:rsidR="0097096C" w:rsidRDefault="0097096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85"/>
        <w:gridCol w:w="4077"/>
      </w:tblGrid>
      <w:tr w:rsidR="0097096C" w:rsidRPr="0097096C" w14:paraId="26F6AC01" w14:textId="77777777" w:rsidTr="006F16DD">
        <w:tc>
          <w:tcPr>
            <w:tcW w:w="9062" w:type="dxa"/>
            <w:gridSpan w:val="2"/>
          </w:tcPr>
          <w:p w14:paraId="591DB010" w14:textId="77777777" w:rsidR="0097096C" w:rsidRDefault="0097096C" w:rsidP="0076469B">
            <w:pPr>
              <w:autoSpaceDE w:val="0"/>
              <w:autoSpaceDN w:val="0"/>
              <w:adjustRightInd w:val="0"/>
              <w:spacing w:after="68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7096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VZ Dodávka traktorů 2024 – Dodávka malotraktoru s přední řiditelnou nápravou část V 2024 </w:t>
            </w:r>
          </w:p>
          <w:p w14:paraId="3C446580" w14:textId="332B078F" w:rsidR="0097096C" w:rsidRPr="0097096C" w:rsidRDefault="0097096C" w:rsidP="0076469B">
            <w:pPr>
              <w:autoSpaceDE w:val="0"/>
              <w:autoSpaceDN w:val="0"/>
              <w:adjustRightInd w:val="0"/>
              <w:spacing w:after="68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7096C" w:rsidRPr="0097096C" w14:paraId="6FADF932" w14:textId="43A9BD78" w:rsidTr="0097096C">
        <w:tc>
          <w:tcPr>
            <w:tcW w:w="4985" w:type="dxa"/>
          </w:tcPr>
          <w:p w14:paraId="7CD76E43" w14:textId="77777777" w:rsidR="0097096C" w:rsidRPr="0097096C" w:rsidRDefault="0097096C" w:rsidP="0076469B">
            <w:pPr>
              <w:autoSpaceDE w:val="0"/>
              <w:autoSpaceDN w:val="0"/>
              <w:adjustRightInd w:val="0"/>
              <w:spacing w:after="68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</w:pPr>
            <w:r w:rsidRPr="0097096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  <w:t xml:space="preserve">Dieselový malotraktor s přední řiditelnou nápravou </w:t>
            </w:r>
          </w:p>
        </w:tc>
        <w:tc>
          <w:tcPr>
            <w:tcW w:w="4077" w:type="dxa"/>
          </w:tcPr>
          <w:p w14:paraId="61D674D7" w14:textId="284EAAED" w:rsidR="0097096C" w:rsidRPr="0097096C" w:rsidRDefault="0097096C" w:rsidP="0076469B">
            <w:pPr>
              <w:autoSpaceDE w:val="0"/>
              <w:autoSpaceDN w:val="0"/>
              <w:adjustRightInd w:val="0"/>
              <w:spacing w:after="68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</w:pPr>
            <w:r w:rsidRPr="0097096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  <w:t>Doplní dodavatel</w:t>
            </w:r>
          </w:p>
        </w:tc>
      </w:tr>
      <w:tr w:rsidR="0097096C" w:rsidRPr="0097096C" w14:paraId="639CEFAB" w14:textId="7B4D4A8C" w:rsidTr="0097096C">
        <w:tc>
          <w:tcPr>
            <w:tcW w:w="4985" w:type="dxa"/>
          </w:tcPr>
          <w:p w14:paraId="003DF2EC" w14:textId="77777777" w:rsidR="0097096C" w:rsidRPr="0097096C" w:rsidRDefault="0097096C" w:rsidP="0076469B">
            <w:pPr>
              <w:autoSpaceDE w:val="0"/>
              <w:autoSpaceDN w:val="0"/>
              <w:adjustRightInd w:val="0"/>
              <w:spacing w:after="68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- malotraktor s přední řiditelnou nápravou s ochranným rámem a stříškou</w:t>
            </w:r>
          </w:p>
        </w:tc>
        <w:tc>
          <w:tcPr>
            <w:tcW w:w="4077" w:type="dxa"/>
          </w:tcPr>
          <w:p w14:paraId="5F31D305" w14:textId="7EA500C6" w:rsidR="0097096C" w:rsidRPr="0097096C" w:rsidRDefault="00AE28D5" w:rsidP="0076469B">
            <w:pPr>
              <w:autoSpaceDE w:val="0"/>
              <w:autoSpaceDN w:val="0"/>
              <w:adjustRightInd w:val="0"/>
              <w:spacing w:after="68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 xml:space="preserve">Ano CABRIO 26 HTD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comfort</w:t>
            </w:r>
            <w:proofErr w:type="spellEnd"/>
          </w:p>
        </w:tc>
      </w:tr>
      <w:tr w:rsidR="00AD4621" w:rsidRPr="0097096C" w14:paraId="167B0380" w14:textId="157951E4" w:rsidTr="00BC23A2">
        <w:trPr>
          <w:trHeight w:val="1058"/>
        </w:trPr>
        <w:tc>
          <w:tcPr>
            <w:tcW w:w="4985" w:type="dxa"/>
          </w:tcPr>
          <w:p w14:paraId="6D224C7E" w14:textId="77777777" w:rsidR="00AD4621" w:rsidRPr="0097096C" w:rsidRDefault="00AD4621" w:rsidP="007646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 xml:space="preserve">- minimálně tříválcový dieselový motor o výkonu min. 19 kW a max.  kroutícím momentem </w:t>
            </w:r>
          </w:p>
          <w:p w14:paraId="16A36C36" w14:textId="57DD61E0" w:rsidR="00AD4621" w:rsidRPr="0097096C" w:rsidRDefault="00AD4621" w:rsidP="007646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 xml:space="preserve">  130 </w:t>
            </w:r>
            <w:proofErr w:type="spellStart"/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Nm</w:t>
            </w:r>
            <w:proofErr w:type="spellEnd"/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 xml:space="preserve">/1300 </w:t>
            </w:r>
            <w:proofErr w:type="spellStart"/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ot</w:t>
            </w:r>
            <w:proofErr w:type="spellEnd"/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. min</w:t>
            </w: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vertAlign w:val="superscript"/>
                <w14:ligatures w14:val="none"/>
              </w:rPr>
              <w:t>-1</w:t>
            </w: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 xml:space="preserve"> splňující emisní normu </w:t>
            </w:r>
            <w:proofErr w:type="spellStart"/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Stage</w:t>
            </w:r>
            <w:proofErr w:type="spellEnd"/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 xml:space="preserve"> V</w:t>
            </w:r>
          </w:p>
        </w:tc>
        <w:tc>
          <w:tcPr>
            <w:tcW w:w="4077" w:type="dxa"/>
          </w:tcPr>
          <w:p w14:paraId="6A4760F5" w14:textId="4BDE5373" w:rsidR="00AD4621" w:rsidRPr="0097096C" w:rsidRDefault="00AE28D5" w:rsidP="007646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Ano</w:t>
            </w:r>
          </w:p>
        </w:tc>
      </w:tr>
      <w:tr w:rsidR="0097096C" w:rsidRPr="0097096C" w14:paraId="6B775F94" w14:textId="0ED72EBA" w:rsidTr="0097096C">
        <w:tc>
          <w:tcPr>
            <w:tcW w:w="4985" w:type="dxa"/>
          </w:tcPr>
          <w:p w14:paraId="3E981556" w14:textId="77777777" w:rsidR="0097096C" w:rsidRPr="0097096C" w:rsidRDefault="0097096C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- převodovka plně synchronizovaná, min. počet rychlostí 8 vpřed/8 vzad</w:t>
            </w:r>
          </w:p>
        </w:tc>
        <w:tc>
          <w:tcPr>
            <w:tcW w:w="4077" w:type="dxa"/>
          </w:tcPr>
          <w:p w14:paraId="70284D04" w14:textId="3961102E" w:rsidR="0097096C" w:rsidRPr="0097096C" w:rsidRDefault="00AE28D5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Ano</w:t>
            </w:r>
          </w:p>
        </w:tc>
      </w:tr>
      <w:tr w:rsidR="0097096C" w:rsidRPr="0097096C" w14:paraId="0F2E3254" w14:textId="551F7C2D" w:rsidTr="0097096C">
        <w:tc>
          <w:tcPr>
            <w:tcW w:w="4985" w:type="dxa"/>
          </w:tcPr>
          <w:p w14:paraId="5D9A9AB6" w14:textId="77777777" w:rsidR="0097096C" w:rsidRPr="0097096C" w:rsidRDefault="0097096C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- zadní a přední uzávěrka diferenciálu</w:t>
            </w:r>
          </w:p>
        </w:tc>
        <w:tc>
          <w:tcPr>
            <w:tcW w:w="4077" w:type="dxa"/>
          </w:tcPr>
          <w:p w14:paraId="33EBAF94" w14:textId="5BB68ACD" w:rsidR="0097096C" w:rsidRPr="0097096C" w:rsidRDefault="00AE28D5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Ano</w:t>
            </w:r>
          </w:p>
        </w:tc>
      </w:tr>
      <w:tr w:rsidR="0097096C" w:rsidRPr="0097096C" w14:paraId="09E03802" w14:textId="73BB8373" w:rsidTr="0097096C">
        <w:tc>
          <w:tcPr>
            <w:tcW w:w="4985" w:type="dxa"/>
          </w:tcPr>
          <w:p w14:paraId="7A4D7DCE" w14:textId="77777777" w:rsidR="0097096C" w:rsidRPr="0097096C" w:rsidRDefault="0097096C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- standardní kola 7,50 x 16 (v palcích)</w:t>
            </w:r>
          </w:p>
        </w:tc>
        <w:tc>
          <w:tcPr>
            <w:tcW w:w="4077" w:type="dxa"/>
          </w:tcPr>
          <w:p w14:paraId="7BAEC5F0" w14:textId="04F7CF5D" w:rsidR="0097096C" w:rsidRPr="0097096C" w:rsidRDefault="00AE28D5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Ano</w:t>
            </w:r>
          </w:p>
        </w:tc>
      </w:tr>
      <w:tr w:rsidR="0097096C" w:rsidRPr="0097096C" w14:paraId="6EB8D9FE" w14:textId="7AEC8F6E" w:rsidTr="0097096C">
        <w:tc>
          <w:tcPr>
            <w:tcW w:w="4985" w:type="dxa"/>
          </w:tcPr>
          <w:p w14:paraId="79D1550D" w14:textId="77777777" w:rsidR="0097096C" w:rsidRPr="0097096C" w:rsidRDefault="0097096C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- tříbodový závěs přední (ISO 730/</w:t>
            </w:r>
            <w:proofErr w:type="gramStart"/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1N</w:t>
            </w:r>
            <w:proofErr w:type="gramEnd"/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) a zadní (ISO 730/1)</w:t>
            </w:r>
          </w:p>
        </w:tc>
        <w:tc>
          <w:tcPr>
            <w:tcW w:w="4077" w:type="dxa"/>
          </w:tcPr>
          <w:p w14:paraId="604769EB" w14:textId="31DAE40D" w:rsidR="0097096C" w:rsidRPr="0097096C" w:rsidRDefault="00AE28D5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Ano</w:t>
            </w:r>
          </w:p>
        </w:tc>
      </w:tr>
      <w:tr w:rsidR="0097096C" w:rsidRPr="0097096C" w14:paraId="5C836C2C" w14:textId="2EB7390F" w:rsidTr="0097096C">
        <w:tc>
          <w:tcPr>
            <w:tcW w:w="4985" w:type="dxa"/>
          </w:tcPr>
          <w:p w14:paraId="448FD24B" w14:textId="77777777" w:rsidR="0097096C" w:rsidRPr="0097096C" w:rsidRDefault="0097096C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 xml:space="preserve">- vývodový hřídel přední (1000 </w:t>
            </w:r>
            <w:proofErr w:type="spellStart"/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ot</w:t>
            </w:r>
            <w:proofErr w:type="spellEnd"/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. min</w:t>
            </w: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vertAlign w:val="superscript"/>
                <w14:ligatures w14:val="none"/>
              </w:rPr>
              <w:t>-1)</w:t>
            </w: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 xml:space="preserve"> a zadní (540/1000 </w:t>
            </w:r>
            <w:proofErr w:type="spellStart"/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ot</w:t>
            </w:r>
            <w:proofErr w:type="spellEnd"/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. min</w:t>
            </w: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vertAlign w:val="superscript"/>
                <w14:ligatures w14:val="none"/>
              </w:rPr>
              <w:t>-1</w:t>
            </w: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)</w:t>
            </w:r>
          </w:p>
        </w:tc>
        <w:tc>
          <w:tcPr>
            <w:tcW w:w="4077" w:type="dxa"/>
          </w:tcPr>
          <w:p w14:paraId="4614C260" w14:textId="356B8237" w:rsidR="0097096C" w:rsidRPr="0097096C" w:rsidRDefault="00AE28D5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Ano</w:t>
            </w:r>
          </w:p>
        </w:tc>
      </w:tr>
      <w:tr w:rsidR="0097096C" w:rsidRPr="0097096C" w14:paraId="15C83CF8" w14:textId="2571B31F" w:rsidTr="0097096C">
        <w:tc>
          <w:tcPr>
            <w:tcW w:w="4985" w:type="dxa"/>
          </w:tcPr>
          <w:p w14:paraId="38D9C786" w14:textId="77777777" w:rsidR="0097096C" w:rsidRPr="0097096C" w:rsidRDefault="0097096C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- hydraulický okruh přední 2x, hydraulický okruh zadní 2x</w:t>
            </w:r>
          </w:p>
        </w:tc>
        <w:tc>
          <w:tcPr>
            <w:tcW w:w="4077" w:type="dxa"/>
          </w:tcPr>
          <w:p w14:paraId="15F1625D" w14:textId="786F5A5C" w:rsidR="0097096C" w:rsidRPr="0097096C" w:rsidRDefault="00AE28D5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Ano</w:t>
            </w:r>
          </w:p>
        </w:tc>
      </w:tr>
      <w:tr w:rsidR="0097096C" w:rsidRPr="0097096C" w14:paraId="1662EE46" w14:textId="685742CE" w:rsidTr="0097096C">
        <w:tc>
          <w:tcPr>
            <w:tcW w:w="4985" w:type="dxa"/>
          </w:tcPr>
          <w:p w14:paraId="3DD7AF0A" w14:textId="77777777" w:rsidR="0097096C" w:rsidRPr="0097096C" w:rsidRDefault="0097096C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- 4 ks nástavce kol 100 mm (možnost rozšíření rozchodu kol)</w:t>
            </w:r>
          </w:p>
        </w:tc>
        <w:tc>
          <w:tcPr>
            <w:tcW w:w="4077" w:type="dxa"/>
          </w:tcPr>
          <w:p w14:paraId="76AABB70" w14:textId="62EA6837" w:rsidR="0097096C" w:rsidRPr="0097096C" w:rsidRDefault="00AE28D5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Ano</w:t>
            </w:r>
          </w:p>
        </w:tc>
      </w:tr>
      <w:tr w:rsidR="0097096C" w:rsidRPr="0097096C" w14:paraId="13F67A42" w14:textId="0EE5B964" w:rsidTr="0097096C">
        <w:tc>
          <w:tcPr>
            <w:tcW w:w="4985" w:type="dxa"/>
          </w:tcPr>
          <w:p w14:paraId="6C5BAC86" w14:textId="77777777" w:rsidR="0097096C" w:rsidRPr="0097096C" w:rsidRDefault="0097096C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- zadní trojúhelníkový rychlozávěs kategorie 1</w:t>
            </w:r>
          </w:p>
        </w:tc>
        <w:tc>
          <w:tcPr>
            <w:tcW w:w="4077" w:type="dxa"/>
          </w:tcPr>
          <w:p w14:paraId="1E05F4FE" w14:textId="55ACFC4B" w:rsidR="0097096C" w:rsidRPr="0097096C" w:rsidRDefault="00AE28D5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Ano</w:t>
            </w:r>
          </w:p>
        </w:tc>
      </w:tr>
      <w:tr w:rsidR="0097096C" w:rsidRPr="0097096C" w14:paraId="76F31D35" w14:textId="65946892" w:rsidTr="0097096C">
        <w:tc>
          <w:tcPr>
            <w:tcW w:w="4985" w:type="dxa"/>
          </w:tcPr>
          <w:p w14:paraId="71BCE6E7" w14:textId="77777777" w:rsidR="0097096C" w:rsidRPr="0097096C" w:rsidRDefault="0097096C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- zadní etážový závěs s hubicí</w:t>
            </w:r>
          </w:p>
        </w:tc>
        <w:tc>
          <w:tcPr>
            <w:tcW w:w="4077" w:type="dxa"/>
          </w:tcPr>
          <w:p w14:paraId="097CA101" w14:textId="68579BD1" w:rsidR="0097096C" w:rsidRPr="0097096C" w:rsidRDefault="00AE28D5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Ano</w:t>
            </w:r>
          </w:p>
        </w:tc>
      </w:tr>
      <w:tr w:rsidR="0097096C" w:rsidRPr="0097096C" w14:paraId="0FB9C40D" w14:textId="0D394F6D" w:rsidTr="0097096C">
        <w:tc>
          <w:tcPr>
            <w:tcW w:w="4985" w:type="dxa"/>
          </w:tcPr>
          <w:p w14:paraId="67B46CAB" w14:textId="77777777" w:rsidR="0097096C" w:rsidRPr="0097096C" w:rsidRDefault="0097096C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- malotraktor vybaven čelním nakladačem s lžící (objem 250-300 l)</w:t>
            </w:r>
          </w:p>
        </w:tc>
        <w:tc>
          <w:tcPr>
            <w:tcW w:w="4077" w:type="dxa"/>
          </w:tcPr>
          <w:p w14:paraId="6AA8B494" w14:textId="04018136" w:rsidR="0097096C" w:rsidRPr="0097096C" w:rsidRDefault="00AE28D5" w:rsidP="0076469B">
            <w:pPr>
              <w:autoSpaceDE w:val="0"/>
              <w:autoSpaceDN w:val="0"/>
              <w:adjustRightInd w:val="0"/>
              <w:spacing w:after="71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Ano</w:t>
            </w:r>
          </w:p>
        </w:tc>
      </w:tr>
      <w:tr w:rsidR="0097096C" w:rsidRPr="0097096C" w14:paraId="563ACC77" w14:textId="65248381" w:rsidTr="0097096C">
        <w:tc>
          <w:tcPr>
            <w:tcW w:w="4985" w:type="dxa"/>
          </w:tcPr>
          <w:p w14:paraId="64A2D7B9" w14:textId="77777777" w:rsidR="0097096C" w:rsidRPr="0097096C" w:rsidRDefault="0097096C" w:rsidP="007646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97096C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- schváleno pro provoz na pozemních komunikacích (EU homologace)</w:t>
            </w:r>
          </w:p>
        </w:tc>
        <w:tc>
          <w:tcPr>
            <w:tcW w:w="4077" w:type="dxa"/>
          </w:tcPr>
          <w:p w14:paraId="44D5E1BA" w14:textId="48C6B7C1" w:rsidR="0097096C" w:rsidRPr="0097096C" w:rsidRDefault="00AE28D5" w:rsidP="007646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Ano</w:t>
            </w:r>
          </w:p>
        </w:tc>
      </w:tr>
      <w:tr w:rsidR="0097096C" w:rsidRPr="0097096C" w14:paraId="5705FFE7" w14:textId="5C416BB1" w:rsidTr="0097096C">
        <w:tc>
          <w:tcPr>
            <w:tcW w:w="4985" w:type="dxa"/>
          </w:tcPr>
          <w:p w14:paraId="28C2DF87" w14:textId="77777777" w:rsidR="0097096C" w:rsidRPr="0097096C" w:rsidRDefault="0097096C" w:rsidP="0076469B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77" w:type="dxa"/>
          </w:tcPr>
          <w:p w14:paraId="54CD5E4F" w14:textId="77777777" w:rsidR="0097096C" w:rsidRPr="0097096C" w:rsidRDefault="0097096C" w:rsidP="0076469B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7096C" w:rsidRPr="0097096C" w14:paraId="0CD8CA4F" w14:textId="65A7E3F3" w:rsidTr="0097096C">
        <w:tc>
          <w:tcPr>
            <w:tcW w:w="4985" w:type="dxa"/>
          </w:tcPr>
          <w:p w14:paraId="1C373429" w14:textId="77777777" w:rsidR="0097096C" w:rsidRPr="0097096C" w:rsidRDefault="0097096C" w:rsidP="0076469B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017F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Příslušenství malotraktoru:</w:t>
            </w:r>
            <w:r w:rsidRPr="009709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sada 4 ks kultivačních kol rozměru 6,00 x 16 (v palcích), </w:t>
            </w:r>
          </w:p>
        </w:tc>
        <w:tc>
          <w:tcPr>
            <w:tcW w:w="4077" w:type="dxa"/>
          </w:tcPr>
          <w:p w14:paraId="74E0C6A7" w14:textId="0A84375D" w:rsidR="0097096C" w:rsidRPr="0097096C" w:rsidRDefault="00AE28D5" w:rsidP="0076469B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Ano</w:t>
            </w:r>
          </w:p>
        </w:tc>
      </w:tr>
      <w:tr w:rsidR="0097096C" w:rsidRPr="0097096C" w14:paraId="741C8620" w14:textId="6E31EBA7" w:rsidTr="0097096C">
        <w:tc>
          <w:tcPr>
            <w:tcW w:w="4985" w:type="dxa"/>
          </w:tcPr>
          <w:p w14:paraId="73D60220" w14:textId="54F40D79" w:rsidR="0097096C" w:rsidRPr="0097096C" w:rsidRDefault="0097096C" w:rsidP="00F017F9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09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2 ks závaží do zadních kol (2 x 50 kg)</w:t>
            </w:r>
          </w:p>
        </w:tc>
        <w:tc>
          <w:tcPr>
            <w:tcW w:w="4077" w:type="dxa"/>
          </w:tcPr>
          <w:p w14:paraId="0C2A5098" w14:textId="0D4CB2DF" w:rsidR="0097096C" w:rsidRPr="0097096C" w:rsidRDefault="00AE28D5" w:rsidP="0076469B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14:ligatures w14:val="none"/>
              </w:rPr>
              <w:t>Ano</w:t>
            </w:r>
          </w:p>
        </w:tc>
      </w:tr>
    </w:tbl>
    <w:p w14:paraId="2BCC539D" w14:textId="77777777" w:rsidR="00662960" w:rsidRDefault="00662960" w:rsidP="0097096C"/>
    <w:sectPr w:rsidR="00662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6C"/>
    <w:rsid w:val="00247B77"/>
    <w:rsid w:val="004C7E87"/>
    <w:rsid w:val="00603F83"/>
    <w:rsid w:val="00662960"/>
    <w:rsid w:val="0097096C"/>
    <w:rsid w:val="00AD4621"/>
    <w:rsid w:val="00AE28D5"/>
    <w:rsid w:val="00F017F9"/>
    <w:rsid w:val="00F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BDC6"/>
  <w15:chartTrackingRefBased/>
  <w15:docId w15:val="{F7DBD8EC-DC55-4D92-8E16-D7B78156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Wágnerová Jana</dc:creator>
  <cp:keywords/>
  <dc:description/>
  <cp:lastModifiedBy>Linhartová Sylva</cp:lastModifiedBy>
  <cp:revision>2</cp:revision>
  <dcterms:created xsi:type="dcterms:W3CDTF">2024-07-29T11:43:00Z</dcterms:created>
  <dcterms:modified xsi:type="dcterms:W3CDTF">2024-07-29T11:43:00Z</dcterms:modified>
</cp:coreProperties>
</file>