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245E04B1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15188B" w:rsidRPr="0015188B">
              <w:rPr>
                <w:rFonts w:ascii="Arial Narrow" w:hAnsi="Arial Narrow" w:cs="Tahoma"/>
                <w:b/>
                <w:sz w:val="24"/>
                <w:szCs w:val="24"/>
              </w:rPr>
              <w:t>J0087/2024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47575AE7" w:rsidR="00E564E7" w:rsidRPr="0039132E" w:rsidRDefault="0015188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15188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GS PLUS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0BA69B3A" w:rsidR="00E564E7" w:rsidRPr="0039132E" w:rsidRDefault="0015188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15188B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Bohunická cesta 385/5, </w:t>
            </w:r>
            <w:proofErr w:type="gramStart"/>
            <w:r w:rsidRPr="0015188B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Moravany - Moravany</w:t>
            </w:r>
            <w:proofErr w:type="gramEnd"/>
            <w:r w:rsidRPr="0015188B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, 66448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6B03E727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15188B" w:rsidRPr="0015188B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26234912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12186FF9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15188B" w:rsidRPr="0015188B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15188B" w:rsidRPr="0015188B">
              <w:rPr>
                <w:rFonts w:ascii="Arial Narrow" w:hAnsi="Arial Narrow" w:cs="Tahoma"/>
                <w:sz w:val="24"/>
                <w:szCs w:val="24"/>
              </w:rPr>
              <w:t>262349122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303D188A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A914DB">
              <w:rPr>
                <w:rFonts w:ascii="Arial Narrow" w:hAnsi="Arial Narrow" w:cs="Tahoma"/>
                <w:i/>
                <w:iCs/>
                <w:sz w:val="24"/>
                <w:szCs w:val="24"/>
              </w:rPr>
              <w:t>info@gsplus.cz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6EE1606B" w:rsidR="00E564E7" w:rsidRPr="000C410F" w:rsidRDefault="0015188B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15188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92099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Dopravní</w:t>
            </w:r>
            <w:r w:rsidRPr="0015188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15188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značky  :</w:t>
            </w:r>
            <w:proofErr w:type="gramEnd"/>
            <w:r w:rsidRPr="0015188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IZ 8a</w:t>
            </w:r>
            <w:r w:rsidR="0092099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-</w:t>
            </w:r>
            <w:r w:rsidRPr="0015188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30kusů,  IZ 8b</w:t>
            </w:r>
            <w:r w:rsidR="0092099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-</w:t>
            </w:r>
            <w:r w:rsidRPr="0015188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30kusů</w:t>
            </w:r>
            <w:r w:rsidR="00CA64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, velikost 75</w:t>
            </w:r>
            <w:r w:rsidR="00195C7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0mm </w:t>
            </w:r>
            <w:r w:rsidR="00CA64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x100</w:t>
            </w:r>
            <w:r w:rsidR="00195C7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0m</w:t>
            </w:r>
            <w:r w:rsidR="00CA64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m.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3BBAF824" w14:textId="77777777" w:rsidR="008729B8" w:rsidRDefault="008729B8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  <w:p w14:paraId="2DB20A68" w14:textId="058D3D9A" w:rsidR="0092099E" w:rsidRDefault="00195C76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8729B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Text:</w:t>
            </w:r>
            <w:r w:rsidRPr="008729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92099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Doplněné o text:</w:t>
            </w:r>
          </w:p>
          <w:p w14:paraId="6E3A9262" w14:textId="77777777" w:rsidR="0092099E" w:rsidRDefault="0092099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7F4D8BED" w14:textId="2C82B6F8" w:rsidR="00E564E7" w:rsidRPr="008729B8" w:rsidRDefault="00195C76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729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Blokové čištění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142013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195C7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2D3E251" w14:textId="31EEEB68" w:rsidR="00E564E7" w:rsidRPr="008729B8" w:rsidRDefault="00195C76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729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Dne</w:t>
            </w:r>
          </w:p>
          <w:p w14:paraId="61DC78C5" w14:textId="3837DA90" w:rsidR="00195C76" w:rsidRPr="008729B8" w:rsidRDefault="00195C76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729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   </w:t>
            </w:r>
            <w:proofErr w:type="gramStart"/>
            <w:r w:rsidRPr="008729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8729B8" w:rsidRPr="008729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t>00</w:t>
            </w:r>
            <w:r w:rsidRPr="008729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8729B8" w:rsidRPr="008729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–</w:t>
            </w:r>
            <w:r w:rsidRPr="008729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14</w:t>
            </w:r>
            <w:r w:rsidR="008729B8" w:rsidRPr="008729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t>00</w:t>
            </w:r>
            <w:proofErr w:type="gramEnd"/>
            <w:r w:rsidRPr="008729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14:paraId="7D37089A" w14:textId="2B899375" w:rsidR="00195C76" w:rsidRPr="008729B8" w:rsidRDefault="00195C76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2E3077F7" w:rsidR="00E564E7" w:rsidRPr="000C410F" w:rsidRDefault="0015188B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15188B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F2CA611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195C7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70 000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195C7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</w:t>
            </w:r>
            <w:r w:rsidR="008729B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- </w:t>
            </w:r>
            <w:r w:rsidR="00195C7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Kč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7909A752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15188B" w:rsidRPr="0015188B">
              <w:rPr>
                <w:rFonts w:ascii="Arial Narrow" w:hAnsi="Arial Narrow" w:cs="Tahoma"/>
                <w:sz w:val="24"/>
                <w:szCs w:val="24"/>
              </w:rPr>
              <w:t>15. 07. 2024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15188B" w:rsidRPr="0015188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31. 08. 2024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66B2B322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15188B" w:rsidRPr="0015188B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Vrtiška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3A22209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15188B" w:rsidRPr="0015188B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15. 07. 2024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5188B"/>
    <w:rsid w:val="00195C76"/>
    <w:rsid w:val="001B2EEE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802B3"/>
    <w:rsid w:val="005B5B39"/>
    <w:rsid w:val="005F4E82"/>
    <w:rsid w:val="00650AB5"/>
    <w:rsid w:val="0070510B"/>
    <w:rsid w:val="007D46F1"/>
    <w:rsid w:val="00841B5D"/>
    <w:rsid w:val="008729B8"/>
    <w:rsid w:val="00897605"/>
    <w:rsid w:val="00906ADF"/>
    <w:rsid w:val="0092099E"/>
    <w:rsid w:val="00987603"/>
    <w:rsid w:val="009E4888"/>
    <w:rsid w:val="00A008BC"/>
    <w:rsid w:val="00A914DB"/>
    <w:rsid w:val="00AA41D4"/>
    <w:rsid w:val="00B76210"/>
    <w:rsid w:val="00C575AA"/>
    <w:rsid w:val="00C6320C"/>
    <w:rsid w:val="00CA640A"/>
    <w:rsid w:val="00CA79A9"/>
    <w:rsid w:val="00D2496C"/>
    <w:rsid w:val="00D37DA9"/>
    <w:rsid w:val="00D94275"/>
    <w:rsid w:val="00DA68CF"/>
    <w:rsid w:val="00E24BA5"/>
    <w:rsid w:val="00E27EF6"/>
    <w:rsid w:val="00E528AE"/>
    <w:rsid w:val="00E564E7"/>
    <w:rsid w:val="00E9426A"/>
    <w:rsid w:val="00ED6420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 - čištění</cp:lastModifiedBy>
  <cp:revision>10</cp:revision>
  <cp:lastPrinted>2024-07-15T05:35:00Z</cp:lastPrinted>
  <dcterms:created xsi:type="dcterms:W3CDTF">2024-07-15T05:34:00Z</dcterms:created>
  <dcterms:modified xsi:type="dcterms:W3CDTF">2024-07-15T09:53:00Z</dcterms:modified>
</cp:coreProperties>
</file>