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27C8" w14:textId="77777777" w:rsidR="006E6E82" w:rsidRDefault="00C95055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1CEF8A1" w14:textId="77777777" w:rsidR="006E6E82" w:rsidRDefault="00C95055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C24EB36" w14:textId="77777777" w:rsidR="006E6E82" w:rsidRDefault="00C95055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F6075B3" w14:textId="77777777" w:rsidR="006E6E82" w:rsidRDefault="00C95055">
      <w:pPr>
        <w:tabs>
          <w:tab w:val="center" w:pos="1985"/>
          <w:tab w:val="center" w:pos="816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229020FB" w14:textId="77777777" w:rsidR="006E6E82" w:rsidRDefault="00C95055">
      <w:pPr>
        <w:tabs>
          <w:tab w:val="center" w:pos="6908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E4E0591" w14:textId="77777777" w:rsidR="006E6E82" w:rsidRDefault="00C95055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</w:t>
      </w:r>
      <w:r>
        <w:rPr>
          <w:rFonts w:ascii="Courier New" w:eastAsia="Courier New" w:hAnsi="Courier New" w:cs="Courier New"/>
          <w:b/>
          <w:sz w:val="20"/>
        </w:rPr>
        <w:t>ch  (St.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7215"/>
        <w:gridCol w:w="1145"/>
        <w:gridCol w:w="498"/>
        <w:gridCol w:w="1314"/>
        <w:gridCol w:w="551"/>
        <w:gridCol w:w="37"/>
        <w:gridCol w:w="12"/>
      </w:tblGrid>
      <w:tr w:rsidR="006E6E82" w14:paraId="24B47F9F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3850FC" w14:textId="77777777" w:rsidR="006E6E82" w:rsidRDefault="00C9505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87AE10" w14:textId="77777777" w:rsidR="006E6E82" w:rsidRDefault="00C9505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2D5F79" w14:textId="77777777" w:rsidR="006E6E82" w:rsidRDefault="00C9505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E6E82" w14:paraId="5A6AC953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90C85C" w14:textId="77777777" w:rsidR="006E6E82" w:rsidRDefault="00C9505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C6343D8" w14:textId="77777777" w:rsidR="006E6E82" w:rsidRDefault="00C9505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72E87D1" w14:textId="77777777" w:rsidR="006E6E82" w:rsidRDefault="00C95055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F1D284D" w14:textId="77777777" w:rsidR="006E6E82" w:rsidRDefault="00C9505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CA007D5" w14:textId="77777777" w:rsidR="006E6E82" w:rsidRDefault="00C9505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2596BDE" w14:textId="77777777" w:rsidR="006E6E82" w:rsidRDefault="00C9505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B8BF64B" w14:textId="77777777" w:rsidR="006E6E82" w:rsidRDefault="00C95055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748280" w14:textId="77777777" w:rsidR="006E6E82" w:rsidRDefault="00C95055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7BF2784" w14:textId="77777777" w:rsidR="006E6E82" w:rsidRDefault="00C95055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5BC394" w14:textId="77777777" w:rsidR="006E6E82" w:rsidRDefault="006E6E82"/>
        </w:tc>
      </w:tr>
      <w:tr w:rsidR="006E6E82" w14:paraId="765BC5A0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BA56B5" w14:textId="77777777" w:rsidR="006E6E82" w:rsidRDefault="00C9505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09D4AA1" w14:textId="77777777" w:rsidR="006E6E82" w:rsidRDefault="00C9505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D44B30B" w14:textId="77777777" w:rsidR="006E6E82" w:rsidRDefault="00C9505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F957B73" w14:textId="77777777" w:rsidR="006E6E82" w:rsidRDefault="00C9505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ADB092" w14:textId="77777777" w:rsidR="006E6E82" w:rsidRDefault="006E6E82"/>
        </w:tc>
      </w:tr>
      <w:tr w:rsidR="006E6E82" w14:paraId="4B798A51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2" w:type="dxa"/>
          <w:trHeight w:val="7229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97D3E" w14:textId="77777777" w:rsidR="006E6E82" w:rsidRDefault="00C95055">
            <w:pPr>
              <w:tabs>
                <w:tab w:val="center" w:pos="4045"/>
                <w:tab w:val="center" w:pos="7014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 80/1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2536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zastavěná plocha a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společný dvůr</w:t>
            </w:r>
          </w:p>
          <w:p w14:paraId="1C067F94" w14:textId="77777777" w:rsidR="006E6E82" w:rsidRDefault="00C95055">
            <w:pPr>
              <w:spacing w:after="473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40591241" w14:textId="77777777" w:rsidR="006E6E82" w:rsidRDefault="00C95055">
            <w:pPr>
              <w:tabs>
                <w:tab w:val="center" w:pos="416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 80/15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25 zastavěná plocha a </w:t>
            </w:r>
          </w:p>
          <w:p w14:paraId="341E1803" w14:textId="77777777" w:rsidR="006E6E82" w:rsidRDefault="00C95055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018C011D" w14:textId="77777777" w:rsidR="006E6E82" w:rsidRDefault="00C95055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čp/če, zem.stav, LV 27</w:t>
            </w:r>
          </w:p>
          <w:p w14:paraId="731356BA" w14:textId="77777777" w:rsidR="006E6E82" w:rsidRDefault="00C95055">
            <w:pPr>
              <w:tabs>
                <w:tab w:val="center" w:pos="404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249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1070 zastavěná plocha a </w:t>
            </w:r>
          </w:p>
          <w:p w14:paraId="47F30951" w14:textId="77777777" w:rsidR="006E6E82" w:rsidRDefault="00C95055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51B95572" w14:textId="77777777" w:rsidR="006E6E82" w:rsidRDefault="00C95055">
            <w:pPr>
              <w:spacing w:after="32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čp/če, zem.stav, LV 932</w:t>
            </w:r>
          </w:p>
          <w:p w14:paraId="4E0FDB44" w14:textId="77777777" w:rsidR="006E6E82" w:rsidRDefault="00C95055">
            <w:pPr>
              <w:tabs>
                <w:tab w:val="center" w:pos="4105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330/1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559 zastavěná plocha a </w:t>
            </w:r>
          </w:p>
          <w:p w14:paraId="515BAC46" w14:textId="77777777" w:rsidR="006E6E82" w:rsidRDefault="00C95055">
            <w:pPr>
              <w:spacing w:after="432"/>
              <w:ind w:left="326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nádvoří</w:t>
            </w:r>
          </w:p>
          <w:p w14:paraId="44ECDAD6" w14:textId="77777777" w:rsidR="006E6E82" w:rsidRDefault="00C95055">
            <w:pPr>
              <w:spacing w:after="33"/>
              <w:ind w:left="28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Na pozemku stojí stavba: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 čp/če, tech.vyb, LV 27</w:t>
            </w:r>
          </w:p>
          <w:p w14:paraId="4D9422AD" w14:textId="77777777" w:rsidR="006E6E82" w:rsidRDefault="00C95055">
            <w:pPr>
              <w:tabs>
                <w:tab w:val="center" w:pos="3805"/>
                <w:tab w:val="center" w:pos="6894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900/1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2582 ostatní plocha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 xml:space="preserve">manipulační </w:t>
            </w:r>
          </w:p>
          <w:p w14:paraId="47032602" w14:textId="77777777" w:rsidR="006E6E82" w:rsidRDefault="00C95055">
            <w:pPr>
              <w:spacing w:after="473"/>
              <w:ind w:left="623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plocha</w:t>
            </w:r>
          </w:p>
          <w:p w14:paraId="5ED5E86D" w14:textId="77777777" w:rsidR="006E6E82" w:rsidRDefault="00C95055">
            <w:pPr>
              <w:tabs>
                <w:tab w:val="center" w:pos="3805"/>
                <w:tab w:val="center" w:pos="7014"/>
              </w:tabs>
              <w:spacing w:after="69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904/14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6254 ostatní plocha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neplodná půda</w:t>
            </w:r>
          </w:p>
          <w:p w14:paraId="4F42854C" w14:textId="77777777" w:rsidR="006E6E82" w:rsidRDefault="00C95055">
            <w:pPr>
              <w:tabs>
                <w:tab w:val="center" w:pos="3805"/>
                <w:tab w:val="center" w:pos="6894"/>
              </w:tabs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904/15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4802 ostatní plocha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mani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pulační </w:t>
            </w:r>
          </w:p>
          <w:p w14:paraId="46009D6F" w14:textId="77777777" w:rsidR="006E6E82" w:rsidRDefault="00C95055">
            <w:pPr>
              <w:spacing w:after="0"/>
              <w:ind w:left="623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plocha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48996" w14:textId="77777777" w:rsidR="006E6E82" w:rsidRDefault="00C95055">
            <w:pPr>
              <w:spacing w:after="0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ochr.pásmo nem.kult.pam.,pam.zó ny,rezervace,nem.nár</w:t>
            </w:r>
          </w:p>
          <w:p w14:paraId="633F064C" w14:textId="77777777" w:rsidR="006E6E82" w:rsidRDefault="00C95055">
            <w:pPr>
              <w:spacing w:after="278" w:line="248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 ochr.pásmo nem.kult.pam.,pam.zó ny,rezervace,nem.nár .kult.pam</w:t>
            </w:r>
          </w:p>
          <w:p w14:paraId="03E18467" w14:textId="77777777" w:rsidR="006E6E82" w:rsidRDefault="00C95055">
            <w:pPr>
              <w:spacing w:after="291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ochr.pásmo nem.kult.pam.,pam.zó ny,rezervace,nem.nár .kult.pam</w:t>
            </w:r>
          </w:p>
          <w:p w14:paraId="7DA12161" w14:textId="77777777" w:rsidR="006E6E82" w:rsidRDefault="00C95055">
            <w:pPr>
              <w:spacing w:after="292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ochr.pásmo nem.kult.pam.,pam.zó ny,rezervace,nem.nár .kult.pam</w:t>
            </w:r>
          </w:p>
          <w:p w14:paraId="298A8EC2" w14:textId="77777777" w:rsidR="006E6E82" w:rsidRDefault="00C95055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ochr.pásmo nem.kult.pam.,pam.zó ny,rezervace,nem.nár</w:t>
            </w:r>
          </w:p>
          <w:p w14:paraId="43938084" w14:textId="77777777" w:rsidR="006E6E82" w:rsidRDefault="00C95055">
            <w:pPr>
              <w:spacing w:after="0" w:line="25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 ochr.pásmo nem.kult.pam.,pam.zó ny,rezervace,nem.nár</w:t>
            </w:r>
          </w:p>
          <w:p w14:paraId="0CB63234" w14:textId="77777777" w:rsidR="006E6E82" w:rsidRDefault="00C95055">
            <w:pPr>
              <w:spacing w:after="0" w:line="25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 ochr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.pásmo nem.kult.pam.,pam.zó ny,rezervace,nem.nár</w:t>
            </w:r>
          </w:p>
          <w:p w14:paraId="44B0BE18" w14:textId="77777777" w:rsidR="006E6E82" w:rsidRDefault="00C9505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</w:t>
            </w:r>
          </w:p>
        </w:tc>
      </w:tr>
      <w:tr w:rsidR="006E6E82" w14:paraId="553F8E73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39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BC18F9" w14:textId="77777777" w:rsidR="006E6E82" w:rsidRDefault="00C95055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lastRenderedPageBreak/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16D03E" w14:textId="77777777" w:rsidR="006E6E82" w:rsidRDefault="006E6E82"/>
        </w:tc>
      </w:tr>
      <w:tr w:rsidR="006E6E82" w14:paraId="4524E2D2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39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248A6E6" w14:textId="77777777" w:rsidR="006E6E82" w:rsidRDefault="00C95055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8378638" w14:textId="77777777" w:rsidR="006E6E82" w:rsidRDefault="00C9505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31E5FEA" w14:textId="77777777" w:rsidR="006E6E82" w:rsidRDefault="00C95055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F5274BE" w14:textId="77777777" w:rsidR="006E6E82" w:rsidRDefault="00C95055">
      <w:pPr>
        <w:spacing w:after="159"/>
        <w:ind w:left="45" w:right="-22"/>
      </w:pPr>
      <w:r>
        <w:rPr>
          <w:noProof/>
        </w:rPr>
        <mc:AlternateContent>
          <mc:Choice Requires="wpg">
            <w:drawing>
              <wp:inline distT="0" distB="0" distL="0" distR="0" wp14:anchorId="31A1FEC9" wp14:editId="2EB82DB4">
                <wp:extent cx="7020052" cy="1"/>
                <wp:effectExtent l="0" t="0" r="0" b="0"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9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55639C" w14:textId="77777777" w:rsidR="006E6E82" w:rsidRDefault="00C95055">
      <w:pPr>
        <w:spacing w:after="75"/>
        <w:ind w:left="151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BDB0F32" w14:textId="77777777" w:rsidR="006E6E82" w:rsidRDefault="00C95055">
      <w:pPr>
        <w:spacing w:after="79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BE0D35" wp14:editId="180D9AA6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008" name="Group 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8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DE2BB7F" w14:textId="77777777" w:rsidR="006E6E82" w:rsidRDefault="00C95055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E3FB1CE" w14:textId="77777777" w:rsidR="006E6E82" w:rsidRDefault="00C95055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08.07.2024 1</w:t>
      </w:r>
      <w:r>
        <w:rPr>
          <w:rFonts w:ascii="Courier New" w:eastAsia="Courier New" w:hAnsi="Courier New" w:cs="Courier New"/>
          <w:i/>
          <w:sz w:val="20"/>
        </w:rPr>
        <w:t xml:space="preserve">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C950E4A" w14:textId="77777777" w:rsidR="006E6E82" w:rsidRDefault="00C95055">
      <w:pPr>
        <w:tabs>
          <w:tab w:val="center" w:pos="1985"/>
          <w:tab w:val="center" w:pos="816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7D5220A5" w14:textId="77777777" w:rsidR="006E6E82" w:rsidRDefault="00C95055">
      <w:pPr>
        <w:tabs>
          <w:tab w:val="center" w:pos="6908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2BB4C35" w14:textId="77777777" w:rsidR="006E6E82" w:rsidRDefault="00C95055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7667673D" w14:textId="77777777" w:rsidR="006E6E82" w:rsidRDefault="00C95055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CF29776" wp14:editId="61A97CCE">
                <wp:extent cx="7020052" cy="1"/>
                <wp:effectExtent l="0" t="0" r="0" b="0"/>
                <wp:docPr id="2483" name="Group 2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3" style="width:552.76pt;height:7.87402e-05pt;mso-position-horizontal-relative:char;mso-position-vertical-relative:line" coordsize="70200,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F09521" w14:textId="77777777" w:rsidR="006E6E82" w:rsidRDefault="00C95055">
      <w:pPr>
        <w:pStyle w:val="Nadpis1"/>
      </w:pPr>
      <w:r>
        <w:t>Typ vztahu Povinnost k</w:t>
      </w:r>
    </w:p>
    <w:p w14:paraId="63960A7F" w14:textId="77777777" w:rsidR="006E6E82" w:rsidRDefault="00C95055">
      <w:pPr>
        <w:ind w:left="45" w:right="-22"/>
      </w:pPr>
      <w:r>
        <w:rPr>
          <w:noProof/>
        </w:rPr>
        <mc:AlternateContent>
          <mc:Choice Requires="wpg">
            <w:drawing>
              <wp:inline distT="0" distB="0" distL="0" distR="0" wp14:anchorId="3E25DD1A" wp14:editId="4DA0085C">
                <wp:extent cx="7020052" cy="1"/>
                <wp:effectExtent l="0" t="0" r="0" b="0"/>
                <wp:docPr id="2481" name="Group 2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" style="width:552.76pt;height:7.87402e-05pt;mso-position-horizontal-relative:char;mso-position-vertical-relative:line" coordsize="70200,0">
                <v:shape id="Shape 1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1D9F8D" w14:textId="77777777" w:rsidR="006E6E82" w:rsidRDefault="00C95055">
      <w:pPr>
        <w:spacing w:after="0"/>
        <w:ind w:left="1463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St. 80/1</w:t>
      </w:r>
    </w:p>
    <w:p w14:paraId="217EAFE7" w14:textId="77777777" w:rsidR="006E6E82" w:rsidRDefault="00C95055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F6D8A11" wp14:editId="78565D14">
                <wp:extent cx="7020052" cy="38100"/>
                <wp:effectExtent l="0" t="0" r="0" b="0"/>
                <wp:docPr id="2485" name="Group 2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5" style="width:552.76pt;height:3pt;mso-position-horizontal-relative:char;mso-position-vertical-relative:line" coordsize="70200,381">
                <v:shape id="Shape 21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2EF5EE" w14:textId="77777777" w:rsidR="006E6E82" w:rsidRDefault="00C95055">
      <w:pPr>
        <w:pStyle w:val="Nadpis1"/>
        <w:ind w:left="40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689D6A19" w14:textId="77777777" w:rsidR="006E6E82" w:rsidRDefault="00C95055">
      <w:pPr>
        <w:spacing w:after="0"/>
        <w:ind w:left="45" w:right="-22"/>
      </w:pPr>
      <w:r>
        <w:rPr>
          <w:noProof/>
        </w:rPr>
        <mc:AlternateContent>
          <mc:Choice Requires="wpg">
            <w:drawing>
              <wp:inline distT="0" distB="0" distL="0" distR="0" wp14:anchorId="243DBD3B" wp14:editId="6F9148BD">
                <wp:extent cx="7020052" cy="38100"/>
                <wp:effectExtent l="0" t="0" r="0" b="0"/>
                <wp:docPr id="2480" name="Group 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" style="width:552.76pt;height:3pt;mso-position-horizontal-relative:char;mso-position-vertical-relative:line" coordsize="70200,381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FC3B96" w14:textId="77777777" w:rsidR="006E6E82" w:rsidRDefault="00C95055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C86E905" w14:textId="77777777" w:rsidR="006E6E82" w:rsidRDefault="00C95055">
      <w:pPr>
        <w:spacing w:after="40"/>
        <w:ind w:left="131" w:right="76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</w:t>
      </w:r>
      <w:r>
        <w:rPr>
          <w:rFonts w:ascii="Courier New" w:eastAsia="Courier New" w:hAnsi="Courier New" w:cs="Courier New"/>
          <w:b/>
          <w:sz w:val="20"/>
        </w:rPr>
        <w:t>1 žádost o zápis dle § 17 zák.93/92 Sb.ze dne 1.6.1997.</w:t>
      </w:r>
    </w:p>
    <w:p w14:paraId="3EA644A6" w14:textId="77777777" w:rsidR="006E6E82" w:rsidRDefault="00C95055">
      <w:pPr>
        <w:tabs>
          <w:tab w:val="center" w:pos="7074"/>
          <w:tab w:val="center" w:pos="9669"/>
        </w:tabs>
        <w:spacing w:after="39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POLVZ:726/1997</w:t>
      </w:r>
      <w:r>
        <w:rPr>
          <w:rFonts w:ascii="Courier New" w:eastAsia="Courier New" w:hAnsi="Courier New" w:cs="Courier New"/>
          <w:b/>
          <w:sz w:val="20"/>
        </w:rPr>
        <w:tab/>
        <w:t>Z-100726/1997-506</w:t>
      </w:r>
    </w:p>
    <w:p w14:paraId="0BA47A5C" w14:textId="77777777" w:rsidR="006E6E82" w:rsidRDefault="00C95055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FF6DE09" w14:textId="77777777" w:rsidR="006E6E82" w:rsidRDefault="00C95055">
      <w:pPr>
        <w:spacing w:after="0"/>
        <w:ind w:left="151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majet. státu(§4 zák.č.503/2012Sb.) Státní pozemkový </w:t>
      </w:r>
    </w:p>
    <w:p w14:paraId="7CB0C519" w14:textId="77777777" w:rsidR="006E6E82" w:rsidRDefault="00C95055">
      <w:pPr>
        <w:spacing w:after="45"/>
        <w:ind w:left="364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4865B60" w14:textId="77777777" w:rsidR="006E6E82" w:rsidRDefault="00C95055">
      <w:pPr>
        <w:spacing w:after="39" w:line="265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16C3F20" w14:textId="77777777" w:rsidR="006E6E82" w:rsidRDefault="00C95055">
      <w:pPr>
        <w:spacing w:after="0"/>
        <w:ind w:left="452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0BE92E1" w14:textId="77777777" w:rsidR="006E6E82" w:rsidRDefault="00C95055">
      <w:pPr>
        <w:spacing w:after="0" w:line="322" w:lineRule="auto"/>
        <w:ind w:left="141" w:right="1125" w:firstLine="893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Státní</w:t>
      </w:r>
      <w:r>
        <w:rPr>
          <w:rFonts w:ascii="Courier New" w:eastAsia="Courier New" w:hAnsi="Courier New" w:cs="Courier New"/>
          <w:b/>
          <w:sz w:val="20"/>
        </w:rPr>
        <w:t xml:space="preserve">ho pozemkového úřadu o výměně nebo přechodu vlastnických práv v </w:t>
      </w:r>
    </w:p>
    <w:p w14:paraId="6A159CEC" w14:textId="77777777" w:rsidR="006E6E82" w:rsidRDefault="00C95055">
      <w:pPr>
        <w:spacing w:after="0"/>
        <w:ind w:left="364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pozemkové úpravě Státního pozemkového úřadu ÚzP v Litoměřicích č.j.SPU-518680/2017 ze dne 14.11.2017. Právní moc ke dni 05.12.2017. Právní účinky zápisu k okamžiku 20.11.2017 </w:t>
      </w:r>
    </w:p>
    <w:p w14:paraId="5A320C1C" w14:textId="77777777" w:rsidR="006E6E82" w:rsidRDefault="00C95055">
      <w:pPr>
        <w:spacing w:after="45"/>
        <w:ind w:left="364" w:hanging="10"/>
        <w:jc w:val="both"/>
      </w:pPr>
      <w:r>
        <w:rPr>
          <w:rFonts w:ascii="Courier New" w:eastAsia="Courier New" w:hAnsi="Courier New" w:cs="Courier New"/>
          <w:b/>
          <w:sz w:val="20"/>
        </w:rPr>
        <w:t>09:11:15. Zápis</w:t>
      </w:r>
      <w:r>
        <w:rPr>
          <w:rFonts w:ascii="Courier New" w:eastAsia="Courier New" w:hAnsi="Courier New" w:cs="Courier New"/>
          <w:b/>
          <w:sz w:val="20"/>
        </w:rPr>
        <w:t xml:space="preserve"> proveden dne 20.12.2017.</w:t>
      </w:r>
    </w:p>
    <w:p w14:paraId="4D076A1C" w14:textId="77777777" w:rsidR="006E6E82" w:rsidRDefault="00C95055">
      <w:pPr>
        <w:spacing w:after="39" w:line="265" w:lineRule="auto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Z-10706/2017-506</w:t>
      </w:r>
    </w:p>
    <w:p w14:paraId="307E8924" w14:textId="77777777" w:rsidR="006E6E82" w:rsidRDefault="00C95055">
      <w:pPr>
        <w:spacing w:after="0"/>
        <w:ind w:left="452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160032C" w14:textId="77777777" w:rsidR="006E6E82" w:rsidRDefault="00C95055">
      <w:pPr>
        <w:spacing w:after="0"/>
        <w:ind w:left="1034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5B666156" w14:textId="77777777" w:rsidR="006E6E82" w:rsidRDefault="00C95055">
      <w:pPr>
        <w:tabs>
          <w:tab w:val="center" w:pos="1984"/>
          <w:tab w:val="right" w:pos="11079"/>
        </w:tabs>
        <w:spacing w:after="141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  <w:t>00000001-001</w:t>
      </w:r>
    </w:p>
    <w:p w14:paraId="01B0FC7C" w14:textId="77777777" w:rsidR="006E6E82" w:rsidRDefault="00C95055">
      <w:pPr>
        <w:spacing w:after="0"/>
        <w:ind w:left="45" w:right="-22"/>
      </w:pPr>
      <w:r>
        <w:rPr>
          <w:noProof/>
        </w:rPr>
        <mc:AlternateContent>
          <mc:Choice Requires="wpg">
            <w:drawing>
              <wp:inline distT="0" distB="0" distL="0" distR="0" wp14:anchorId="33A05F5D" wp14:editId="2A77516C">
                <wp:extent cx="7020052" cy="28448"/>
                <wp:effectExtent l="0" t="0" r="0" b="0"/>
                <wp:docPr id="2482" name="Group 2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" style="width:552.76pt;height:2.23999pt;mso-position-horizontal-relative:char;mso-position-vertical-relative:line" coordsize="70200,284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D2D09F" w14:textId="77777777" w:rsidR="006E6E82" w:rsidRDefault="00C95055">
      <w:pPr>
        <w:pStyle w:val="Nadpis1"/>
        <w:tabs>
          <w:tab w:val="center" w:pos="522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 xml:space="preserve">Vztah bonitovaných půdně ekologických jednotek (BPEJ) k parcelám - </w:t>
      </w:r>
      <w:r>
        <w:rPr>
          <w:b/>
          <w:i w:val="0"/>
        </w:rPr>
        <w:t>Bez zápisu</w:t>
      </w:r>
    </w:p>
    <w:p w14:paraId="1B9A7115" w14:textId="77777777" w:rsidR="006E6E82" w:rsidRDefault="00C95055">
      <w:pPr>
        <w:spacing w:after="253"/>
        <w:ind w:left="45" w:right="-22"/>
      </w:pPr>
      <w:r>
        <w:rPr>
          <w:noProof/>
        </w:rPr>
        <mc:AlternateContent>
          <mc:Choice Requires="wpg">
            <w:drawing>
              <wp:inline distT="0" distB="0" distL="0" distR="0" wp14:anchorId="3E7B5F85" wp14:editId="1E0C4F81">
                <wp:extent cx="7020052" cy="33020"/>
                <wp:effectExtent l="0" t="0" r="0" b="0"/>
                <wp:docPr id="2484" name="Group 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4" style="width:552.76pt;height:2.59998pt;mso-position-horizontal-relative:char;mso-position-vertical-relative:line" coordsize="70200,330">
                <v:shape id="Shape 2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F0ECDA" w14:textId="77777777" w:rsidR="006E6E82" w:rsidRDefault="00C95055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BBB1FD7" w14:textId="77777777" w:rsidR="006E6E82" w:rsidRDefault="00C9505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4C1613B" w14:textId="77777777" w:rsidR="006E6E82" w:rsidRDefault="00C95055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</w:t>
      </w:r>
      <w:r>
        <w:rPr>
          <w:rFonts w:ascii="Courier New" w:eastAsia="Courier New" w:hAnsi="Courier New" w:cs="Courier New"/>
          <w:i/>
          <w:sz w:val="20"/>
        </w:rPr>
        <w:t>otovil:</w:t>
      </w:r>
      <w:r>
        <w:rPr>
          <w:rFonts w:ascii="Courier New" w:eastAsia="Courier New" w:hAnsi="Courier New" w:cs="Courier New"/>
          <w:i/>
          <w:sz w:val="20"/>
        </w:rPr>
        <w:tab/>
        <w:t>Vyhotoveno: 08.07.2024  12:31:11</w:t>
      </w:r>
    </w:p>
    <w:p w14:paraId="69BC0460" w14:textId="77777777" w:rsidR="006E6E82" w:rsidRDefault="00C95055">
      <w:pPr>
        <w:pStyle w:val="Nadpis1"/>
        <w:spacing w:after="96"/>
        <w:ind w:left="40"/>
      </w:pPr>
      <w:r>
        <w:lastRenderedPageBreak/>
        <w:t>Český úřad zeměměřický a katastrální - SCD</w:t>
      </w:r>
    </w:p>
    <w:p w14:paraId="6D00BEF3" w14:textId="77777777" w:rsidR="006E6E82" w:rsidRDefault="00C95055">
      <w:pPr>
        <w:spacing w:after="2738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</w:t>
      </w:r>
      <w:r>
        <w:rPr>
          <w:rFonts w:ascii="Courier New" w:eastAsia="Courier New" w:hAnsi="Courier New" w:cs="Courier New"/>
          <w:sz w:val="20"/>
        </w:rPr>
        <w:t>ného nařízení o ochraně osobních údajů. Podrobnosti viz https://www.cuzk.cz/.</w:t>
      </w:r>
    </w:p>
    <w:p w14:paraId="50AA5594" w14:textId="77777777" w:rsidR="006E6E82" w:rsidRDefault="00C95055">
      <w:pPr>
        <w:spacing w:after="79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52C7B3" wp14:editId="57C414F0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79" name="Group 2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79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</w:t>
      </w:r>
      <w:r>
        <w:rPr>
          <w:rFonts w:ascii="Courier New" w:eastAsia="Courier New" w:hAnsi="Courier New" w:cs="Courier New"/>
          <w:sz w:val="16"/>
        </w:rPr>
        <w:t>a 2</w:t>
      </w:r>
    </w:p>
    <w:sectPr w:rsidR="006E6E82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82"/>
    <w:rsid w:val="006E6E82"/>
    <w:rsid w:val="00C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8DC1"/>
  <w15:docId w15:val="{B63E007A-DEC5-4CB5-BBA1-844136C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3491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242214762011.pdf</dc:title>
  <dc:subject/>
  <dc:creator>Oracle Reports</dc:creator>
  <cp:keywords/>
  <cp:lastModifiedBy>Bendová Pavlína</cp:lastModifiedBy>
  <cp:revision>2</cp:revision>
  <dcterms:created xsi:type="dcterms:W3CDTF">2024-07-08T11:19:00Z</dcterms:created>
  <dcterms:modified xsi:type="dcterms:W3CDTF">2024-07-08T11:19:00Z</dcterms:modified>
</cp:coreProperties>
</file>