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76437" w14:textId="77777777" w:rsidR="00BD0135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O/0767/2024/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BD0135" w14:paraId="38135407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1C55DD" w14:textId="77777777" w:rsidR="00BD013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E16EEDA" w14:textId="77777777" w:rsidR="00BD013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D60CCB" w14:textId="77777777" w:rsidR="00BD0135" w:rsidRDefault="00BD01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EB59B4B" w14:textId="77777777" w:rsidR="00BD0135" w:rsidRDefault="00BD0135">
            <w:pPr>
              <w:spacing w:after="160" w:line="259" w:lineRule="auto"/>
              <w:ind w:left="0" w:firstLine="0"/>
              <w:jc w:val="left"/>
            </w:pPr>
          </w:p>
        </w:tc>
      </w:tr>
      <w:tr w:rsidR="00BD0135" w14:paraId="56FB82C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8B6AD5" w14:textId="77777777" w:rsidR="00BD013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8E427F" w14:textId="77777777" w:rsidR="00BD013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SAFE TREES,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799E92A" w14:textId="77777777" w:rsidR="00BD0135" w:rsidRDefault="00BD01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92C0CE" w14:textId="77777777" w:rsidR="00BD0135" w:rsidRDefault="00BD0135">
            <w:pPr>
              <w:spacing w:after="160" w:line="259" w:lineRule="auto"/>
              <w:ind w:left="0" w:firstLine="0"/>
              <w:jc w:val="left"/>
            </w:pPr>
          </w:p>
        </w:tc>
      </w:tr>
      <w:tr w:rsidR="00BD0135" w14:paraId="314D018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D56510" w14:textId="77777777" w:rsidR="00BD013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92DCF2" w14:textId="77777777" w:rsidR="00BD013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Hlinky 162/92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F330A5A" w14:textId="77777777" w:rsidR="00BD0135" w:rsidRDefault="00BD01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42101BF" w14:textId="77777777" w:rsidR="00BD0135" w:rsidRDefault="00BD0135">
            <w:pPr>
              <w:spacing w:after="160" w:line="259" w:lineRule="auto"/>
              <w:ind w:left="0" w:firstLine="0"/>
              <w:jc w:val="left"/>
            </w:pPr>
          </w:p>
        </w:tc>
      </w:tr>
      <w:tr w:rsidR="00BD0135" w14:paraId="1BCAEFD6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40B610" w14:textId="77777777" w:rsidR="00BD0135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37958716" w14:textId="77777777" w:rsidR="00BD0135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E6C39D2" w14:textId="77777777" w:rsidR="00BD0135" w:rsidRDefault="00000000">
            <w:pPr>
              <w:tabs>
                <w:tab w:val="center" w:pos="122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603 00</w:t>
            </w:r>
            <w:r>
              <w:rPr>
                <w:sz w:val="20"/>
              </w:rPr>
              <w:tab/>
              <w:t>Brno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8F31D89" w14:textId="77777777" w:rsidR="00BD0135" w:rsidRDefault="00BD01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1C0C824" w14:textId="77777777" w:rsidR="00BD0135" w:rsidRDefault="00BD0135">
            <w:pPr>
              <w:spacing w:after="160" w:line="259" w:lineRule="auto"/>
              <w:ind w:left="0" w:firstLine="0"/>
              <w:jc w:val="left"/>
            </w:pPr>
          </w:p>
        </w:tc>
      </w:tr>
      <w:tr w:rsidR="00BD0135" w14:paraId="600B6A6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A7A7" w14:textId="77777777" w:rsidR="00BD0135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AF9361" w14:textId="77777777" w:rsidR="00BD0135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26935287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B59E52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3877E76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CZ26935287</w:t>
            </w:r>
          </w:p>
        </w:tc>
      </w:tr>
      <w:tr w:rsidR="00BD0135" w14:paraId="2B5E1829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0FED794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BA10588" w14:textId="77777777" w:rsidR="00BD0135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BD0135" w14:paraId="40E78112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D1A9FF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D7371F5" w14:textId="34C44732" w:rsidR="00BD0135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D156F5">
              <w:rPr>
                <w:sz w:val="20"/>
              </w:rPr>
              <w:t>xxxxxxxxxxxxxxxxxxxx</w:t>
            </w:r>
            <w:proofErr w:type="spellEnd"/>
          </w:p>
        </w:tc>
      </w:tr>
      <w:tr w:rsidR="00BD0135" w14:paraId="43AB0659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4F6ACE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C11D74" w14:textId="77777777" w:rsidR="00BD0135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5493C2F5" w14:textId="77777777" w:rsidR="00BD0135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BD0135" w14:paraId="132265A8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1F59E7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4C8B707" w14:textId="74AC9EA2" w:rsidR="00BD0135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proofErr w:type="spellStart"/>
            <w:r w:rsidR="00D156F5">
              <w:rPr>
                <w:sz w:val="18"/>
              </w:rPr>
              <w:t>xxxxxxxxxxxxxxxxxxxxxxxxxx</w:t>
            </w:r>
            <w:proofErr w:type="spellEnd"/>
          </w:p>
        </w:tc>
      </w:tr>
      <w:tr w:rsidR="00BD0135" w14:paraId="1BA431BE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296E7" w14:textId="77777777" w:rsidR="00BD0135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5D83F096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9B18E13" w14:textId="77777777" w:rsidR="00BD0135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0514FA67" w14:textId="77777777" w:rsidR="00BD0135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0D6F3A0" w14:textId="77777777" w:rsidR="00BD013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214CE910" w14:textId="650CB7CF" w:rsidR="00BD013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8CF66D" wp14:editId="5BD664E6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dodatek k</w:t>
      </w:r>
      <w:r w:rsidR="00D156F5">
        <w:rPr>
          <w:sz w:val="18"/>
        </w:rPr>
        <w:t xml:space="preserve"> </w:t>
      </w:r>
      <w:r>
        <w:rPr>
          <w:sz w:val="18"/>
        </w:rPr>
        <w:t>objednávce č. O/0054/2024/</w:t>
      </w:r>
      <w:proofErr w:type="spellStart"/>
      <w:proofErr w:type="gramStart"/>
      <w:r>
        <w:rPr>
          <w:sz w:val="18"/>
        </w:rPr>
        <w:t>KSaHS</w:t>
      </w:r>
      <w:proofErr w:type="spellEnd"/>
      <w:r>
        <w:rPr>
          <w:sz w:val="18"/>
        </w:rPr>
        <w:t xml:space="preserve"> - vyhodnocení</w:t>
      </w:r>
      <w:proofErr w:type="gramEnd"/>
      <w:r>
        <w:rPr>
          <w:sz w:val="18"/>
        </w:rPr>
        <w:t xml:space="preserve"> zdravotního stavu stromů s návrhem opatření s uveřejněním na portálu www.stromypodkontrolou.cz na pozemcích ve správě </w:t>
      </w:r>
      <w:proofErr w:type="spellStart"/>
      <w:r>
        <w:rPr>
          <w:sz w:val="18"/>
        </w:rPr>
        <w:t>MOb</w:t>
      </w:r>
      <w:proofErr w:type="spellEnd"/>
      <w:r>
        <w:rPr>
          <w:sz w:val="18"/>
        </w:rPr>
        <w:t xml:space="preserve"> Vítkovice (doplnění o 24 ks dřevin)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BD0135" w14:paraId="72CC1361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DD89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0989F" w14:textId="77777777" w:rsidR="00BD013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2 313,00</w:t>
            </w:r>
          </w:p>
        </w:tc>
      </w:tr>
      <w:tr w:rsidR="00BD0135" w14:paraId="112A272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067C0" w14:textId="77777777" w:rsidR="00BD013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8FFCE" w14:textId="77777777" w:rsidR="00BD013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2 798,73</w:t>
            </w:r>
          </w:p>
        </w:tc>
      </w:tr>
    </w:tbl>
    <w:p w14:paraId="192CC82F" w14:textId="77777777" w:rsidR="00BD0135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30.06.2024</w:t>
      </w:r>
    </w:p>
    <w:p w14:paraId="6608625A" w14:textId="77777777" w:rsidR="00BD0135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6AB20822" w14:textId="77777777" w:rsidR="00BD0135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4AEF00B4" w14:textId="77777777" w:rsidR="00BD0135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DFAD900" w14:textId="77777777" w:rsidR="00BD0135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2B63A626" w14:textId="77777777" w:rsidR="00BD0135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28E9CEC8" w14:textId="77777777" w:rsidR="00BD0135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Ručková Renáta</w:t>
      </w:r>
    </w:p>
    <w:p w14:paraId="2CAE935E" w14:textId="1049571B" w:rsidR="00BD0135" w:rsidRDefault="00000000">
      <w:pPr>
        <w:tabs>
          <w:tab w:val="center" w:pos="335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+</w:t>
      </w:r>
      <w:r w:rsidR="00D156F5">
        <w:rPr>
          <w:sz w:val="18"/>
        </w:rPr>
        <w:t>xxxxxxxxxxxxxxxxxxxxxxxxxxxxxxxxxxxxxxxxxxxxxx</w:t>
      </w:r>
    </w:p>
    <w:p w14:paraId="40584647" w14:textId="77777777" w:rsidR="00BD0135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27.06.2024</w:t>
      </w:r>
    </w:p>
    <w:sectPr w:rsidR="00BD0135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76168"/>
    <w:multiLevelType w:val="hybridMultilevel"/>
    <w:tmpl w:val="5D666C5C"/>
    <w:lvl w:ilvl="0" w:tplc="6558700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00F91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486F6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84C336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54F328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60CC5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F69B3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8A032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B0E11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230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35"/>
    <w:rsid w:val="002B6466"/>
    <w:rsid w:val="00BD0135"/>
    <w:rsid w:val="00D1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0118"/>
  <w15:docId w15:val="{232BE793-1620-4033-9067-465F6A36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Ručková Renáta</cp:lastModifiedBy>
  <cp:revision>2</cp:revision>
  <dcterms:created xsi:type="dcterms:W3CDTF">2024-07-29T09:24:00Z</dcterms:created>
  <dcterms:modified xsi:type="dcterms:W3CDTF">2024-07-29T09:24:00Z</dcterms:modified>
</cp:coreProperties>
</file>