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70F6" w14:textId="77777777" w:rsidR="00A339B1" w:rsidRDefault="00EE10F6">
      <w:pPr>
        <w:spacing w:after="117" w:line="259" w:lineRule="auto"/>
        <w:ind w:left="12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7DC689E5" w14:textId="77777777" w:rsidR="00A339B1" w:rsidRDefault="00EE10F6">
      <w:pPr>
        <w:tabs>
          <w:tab w:val="center" w:pos="2006"/>
          <w:tab w:val="center" w:pos="8129"/>
        </w:tabs>
        <w:spacing w:after="7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564745 Dobříň</w:t>
      </w:r>
    </w:p>
    <w:p w14:paraId="44A5120C" w14:textId="77777777" w:rsidR="00A339B1" w:rsidRDefault="00EE10F6">
      <w:pPr>
        <w:tabs>
          <w:tab w:val="center" w:pos="6929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627887 Dobříň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0BB239F1" w14:textId="77777777" w:rsidR="00A339B1" w:rsidRDefault="00EE10F6">
      <w:pPr>
        <w:spacing w:after="0" w:line="259" w:lineRule="auto"/>
        <w:ind w:left="88" w:firstLine="0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724"/>
        <w:gridCol w:w="4549"/>
        <w:gridCol w:w="1146"/>
        <w:gridCol w:w="1811"/>
        <w:gridCol w:w="229"/>
        <w:gridCol w:w="240"/>
        <w:gridCol w:w="82"/>
        <w:gridCol w:w="50"/>
      </w:tblGrid>
      <w:tr w:rsidR="00A339B1" w14:paraId="23BF8B4E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659563" w14:textId="77777777" w:rsidR="00A339B1" w:rsidRDefault="00EE10F6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720D1B5" w14:textId="77777777" w:rsidR="00A339B1" w:rsidRDefault="00EE10F6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119BEF6" w14:textId="77777777" w:rsidR="00A339B1" w:rsidRDefault="00EE10F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A339B1" w14:paraId="0477AC29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6500210" w14:textId="77777777" w:rsidR="00A339B1" w:rsidRDefault="00EE10F6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466BC14E" w14:textId="77777777" w:rsidR="00A339B1" w:rsidRDefault="00EE10F6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2EE3AE98" w14:textId="77777777" w:rsidR="00A339B1" w:rsidRDefault="00EE10F6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6FADCE37" w14:textId="77777777" w:rsidR="00A339B1" w:rsidRDefault="00EE10F6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79CCFB61" w14:textId="77777777" w:rsidR="00A339B1" w:rsidRDefault="00EE10F6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47D4AB8E" w14:textId="77777777" w:rsidR="00A339B1" w:rsidRDefault="00EE10F6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44C62F0B" w14:textId="77777777" w:rsidR="00A339B1" w:rsidRDefault="00EE10F6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2078547" w14:textId="77777777" w:rsidR="00A339B1" w:rsidRDefault="00EE10F6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7590A4D2" w14:textId="77777777" w:rsidR="00A339B1" w:rsidRDefault="00EE10F6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90FF6B0" w14:textId="77777777" w:rsidR="00A339B1" w:rsidRDefault="00A339B1">
            <w:pPr>
              <w:spacing w:after="160" w:line="259" w:lineRule="auto"/>
              <w:ind w:left="0" w:firstLine="0"/>
            </w:pPr>
          </w:p>
        </w:tc>
      </w:tr>
      <w:tr w:rsidR="00A339B1" w14:paraId="6CD46EC8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E145BC9" w14:textId="77777777" w:rsidR="00A339B1" w:rsidRDefault="00EE10F6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6E122561" w14:textId="77777777" w:rsidR="00A339B1" w:rsidRDefault="00EE10F6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4930E1B7" w14:textId="77777777" w:rsidR="00A339B1" w:rsidRDefault="00EE10F6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34FFD79" w14:textId="77777777" w:rsidR="00A339B1" w:rsidRDefault="00EE10F6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EBBFC8C" w14:textId="77777777" w:rsidR="00A339B1" w:rsidRDefault="00A339B1">
            <w:pPr>
              <w:spacing w:after="160" w:line="259" w:lineRule="auto"/>
              <w:ind w:left="0" w:firstLine="0"/>
            </w:pPr>
          </w:p>
        </w:tc>
      </w:tr>
      <w:tr w:rsidR="00A339B1" w14:paraId="73E1F663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132" w:type="dxa"/>
          <w:trHeight w:val="9629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2CAAEC63" w14:textId="77777777" w:rsidR="00A339B1" w:rsidRDefault="00EE10F6">
            <w:pPr>
              <w:spacing w:after="253" w:line="259" w:lineRule="auto"/>
              <w:ind w:left="0" w:firstLine="0"/>
            </w:pPr>
            <w:r>
              <w:lastRenderedPageBreak/>
              <w:t xml:space="preserve">      31/1</w:t>
            </w:r>
          </w:p>
          <w:p w14:paraId="343B6403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 31/27</w:t>
            </w:r>
          </w:p>
          <w:p w14:paraId="65789CF5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209/10</w:t>
            </w:r>
          </w:p>
          <w:p w14:paraId="5F2A42FC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253/30</w:t>
            </w:r>
          </w:p>
          <w:p w14:paraId="7358B188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253/31</w:t>
            </w:r>
          </w:p>
          <w:p w14:paraId="2C9FB581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261/24</w:t>
            </w:r>
          </w:p>
          <w:p w14:paraId="0602DC86" w14:textId="77777777" w:rsidR="00A339B1" w:rsidRDefault="00EE10F6">
            <w:pPr>
              <w:spacing w:after="473" w:line="259" w:lineRule="auto"/>
              <w:ind w:left="0" w:firstLine="0"/>
            </w:pPr>
            <w:r>
              <w:t xml:space="preserve">     308/42</w:t>
            </w:r>
          </w:p>
          <w:p w14:paraId="36D2BF2C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370/15</w:t>
            </w:r>
          </w:p>
          <w:p w14:paraId="4DFCC131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370/24</w:t>
            </w:r>
          </w:p>
          <w:p w14:paraId="748C5634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370/26</w:t>
            </w:r>
          </w:p>
          <w:p w14:paraId="46D40E30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370/28</w:t>
            </w:r>
          </w:p>
          <w:p w14:paraId="503126AC" w14:textId="77777777" w:rsidR="00A339B1" w:rsidRDefault="00EE10F6">
            <w:pPr>
              <w:spacing w:after="473" w:line="259" w:lineRule="auto"/>
              <w:ind w:left="0" w:firstLine="0"/>
            </w:pPr>
            <w:r>
              <w:t xml:space="preserve">     373/12</w:t>
            </w:r>
          </w:p>
          <w:p w14:paraId="08A56928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378/1</w:t>
            </w:r>
          </w:p>
          <w:p w14:paraId="4CBFE0BF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378/41</w:t>
            </w:r>
          </w:p>
          <w:p w14:paraId="781DE895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378/45</w:t>
            </w:r>
          </w:p>
          <w:p w14:paraId="2E709D3B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398</w:t>
            </w:r>
          </w:p>
          <w:p w14:paraId="314CB913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407/5</w:t>
            </w:r>
          </w:p>
          <w:p w14:paraId="6764E32B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425</w:t>
            </w:r>
          </w:p>
          <w:p w14:paraId="246BDD96" w14:textId="77777777" w:rsidR="00A339B1" w:rsidRDefault="00EE10F6">
            <w:pPr>
              <w:spacing w:after="0" w:line="259" w:lineRule="auto"/>
              <w:ind w:left="0" w:firstLine="0"/>
            </w:pPr>
            <w:r>
              <w:t xml:space="preserve">     426/2</w:t>
            </w:r>
          </w:p>
        </w:tc>
        <w:tc>
          <w:tcPr>
            <w:tcW w:w="6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08BB9" w14:textId="77777777" w:rsidR="00A339B1" w:rsidRDefault="00EE10F6">
            <w:pPr>
              <w:spacing w:after="253" w:line="259" w:lineRule="auto"/>
              <w:ind w:left="843" w:firstLine="0"/>
            </w:pPr>
            <w:r>
              <w:t>262 orná půda</w:t>
            </w:r>
          </w:p>
          <w:p w14:paraId="509D15F1" w14:textId="77777777" w:rsidR="00A339B1" w:rsidRDefault="00EE10F6">
            <w:pPr>
              <w:spacing w:after="253" w:line="259" w:lineRule="auto"/>
              <w:ind w:left="843" w:firstLine="0"/>
            </w:pPr>
            <w:r>
              <w:t>771 orná půda</w:t>
            </w:r>
          </w:p>
          <w:p w14:paraId="355FA14F" w14:textId="77777777" w:rsidR="00A339B1" w:rsidRDefault="00EE10F6">
            <w:pPr>
              <w:spacing w:after="253" w:line="259" w:lineRule="auto"/>
              <w:ind w:left="843" w:firstLine="0"/>
            </w:pPr>
            <w:r>
              <w:t>312 trvalý travní porost</w:t>
            </w:r>
          </w:p>
          <w:p w14:paraId="30BC169D" w14:textId="77777777" w:rsidR="00A339B1" w:rsidRDefault="00EE10F6">
            <w:pPr>
              <w:spacing w:after="253" w:line="259" w:lineRule="auto"/>
              <w:ind w:left="723" w:firstLine="0"/>
            </w:pPr>
            <w:r>
              <w:t>4846 orná půda</w:t>
            </w:r>
          </w:p>
          <w:p w14:paraId="3ABC4061" w14:textId="77777777" w:rsidR="00A339B1" w:rsidRDefault="00EE10F6">
            <w:pPr>
              <w:spacing w:after="253" w:line="259" w:lineRule="auto"/>
              <w:ind w:left="723" w:firstLine="0"/>
            </w:pPr>
            <w:r>
              <w:t>1790 orná půda</w:t>
            </w:r>
          </w:p>
          <w:p w14:paraId="62FE9DAE" w14:textId="77777777" w:rsidR="00A339B1" w:rsidRDefault="00EE10F6">
            <w:pPr>
              <w:spacing w:after="253" w:line="259" w:lineRule="auto"/>
              <w:ind w:left="723" w:firstLine="0"/>
            </w:pPr>
            <w:r>
              <w:t>1403 orná půda</w:t>
            </w:r>
          </w:p>
          <w:p w14:paraId="5CF4113F" w14:textId="77777777" w:rsidR="00A339B1" w:rsidRDefault="00EE10F6">
            <w:pPr>
              <w:spacing w:after="473" w:line="259" w:lineRule="auto"/>
              <w:ind w:left="603" w:firstLine="0"/>
            </w:pPr>
            <w:r>
              <w:t>24669 orná půda</w:t>
            </w:r>
          </w:p>
          <w:p w14:paraId="1A469374" w14:textId="77777777" w:rsidR="00A339B1" w:rsidRDefault="00EE10F6">
            <w:pPr>
              <w:spacing w:after="253" w:line="259" w:lineRule="auto"/>
              <w:ind w:left="603" w:firstLine="0"/>
            </w:pPr>
            <w:r>
              <w:t>13221 orná půda</w:t>
            </w:r>
          </w:p>
          <w:p w14:paraId="20937C65" w14:textId="77777777" w:rsidR="00A339B1" w:rsidRDefault="00EE10F6">
            <w:pPr>
              <w:spacing w:after="253" w:line="259" w:lineRule="auto"/>
              <w:ind w:left="843" w:firstLine="0"/>
            </w:pPr>
            <w:r>
              <w:t>723 orná půda</w:t>
            </w:r>
          </w:p>
          <w:p w14:paraId="5517EB75" w14:textId="77777777" w:rsidR="00A339B1" w:rsidRDefault="00EE10F6">
            <w:pPr>
              <w:spacing w:after="253" w:line="259" w:lineRule="auto"/>
              <w:ind w:left="843" w:firstLine="0"/>
            </w:pPr>
            <w:r>
              <w:t>768 orná půda</w:t>
            </w:r>
          </w:p>
          <w:p w14:paraId="11B0CD42" w14:textId="77777777" w:rsidR="00A339B1" w:rsidRDefault="00EE10F6">
            <w:pPr>
              <w:spacing w:after="253" w:line="259" w:lineRule="auto"/>
              <w:ind w:left="843" w:firstLine="0"/>
            </w:pPr>
            <w:r>
              <w:t>412 orná půda</w:t>
            </w:r>
          </w:p>
          <w:p w14:paraId="46BF2A14" w14:textId="77777777" w:rsidR="00A339B1" w:rsidRDefault="00EE10F6">
            <w:pPr>
              <w:spacing w:after="473" w:line="259" w:lineRule="auto"/>
              <w:ind w:left="723" w:firstLine="0"/>
            </w:pPr>
            <w:r>
              <w:t>7366 orná půda</w:t>
            </w:r>
          </w:p>
          <w:p w14:paraId="2EBE1796" w14:textId="77777777" w:rsidR="00A339B1" w:rsidRDefault="00EE10F6">
            <w:pPr>
              <w:spacing w:after="253" w:line="259" w:lineRule="auto"/>
              <w:ind w:left="723" w:firstLine="0"/>
            </w:pPr>
            <w:r>
              <w:t>3435 orná půda</w:t>
            </w:r>
          </w:p>
          <w:p w14:paraId="4D9B928F" w14:textId="77777777" w:rsidR="00A339B1" w:rsidRDefault="00EE10F6">
            <w:pPr>
              <w:spacing w:after="253" w:line="259" w:lineRule="auto"/>
              <w:ind w:left="843" w:firstLine="0"/>
            </w:pPr>
            <w:r>
              <w:t xml:space="preserve">296 </w:t>
            </w:r>
            <w:r>
              <w:t>orná půda</w:t>
            </w:r>
          </w:p>
          <w:p w14:paraId="64525336" w14:textId="77777777" w:rsidR="00A339B1" w:rsidRDefault="00EE10F6">
            <w:pPr>
              <w:spacing w:after="253" w:line="259" w:lineRule="auto"/>
              <w:ind w:left="843" w:firstLine="0"/>
            </w:pPr>
            <w:r>
              <w:t>450 orná půda</w:t>
            </w:r>
          </w:p>
          <w:p w14:paraId="454F2199" w14:textId="77777777" w:rsidR="00A339B1" w:rsidRDefault="00EE10F6">
            <w:pPr>
              <w:spacing w:after="253" w:line="259" w:lineRule="auto"/>
              <w:ind w:left="603" w:firstLine="0"/>
            </w:pPr>
            <w:r>
              <w:t>20646 orná půda</w:t>
            </w:r>
          </w:p>
          <w:p w14:paraId="07C8C267" w14:textId="77777777" w:rsidR="00A339B1" w:rsidRDefault="00EE10F6">
            <w:pPr>
              <w:spacing w:after="253" w:line="259" w:lineRule="auto"/>
              <w:ind w:left="723" w:firstLine="0"/>
            </w:pPr>
            <w:r>
              <w:t>9689 orná půda</w:t>
            </w:r>
          </w:p>
          <w:p w14:paraId="3BD69866" w14:textId="77777777" w:rsidR="00A339B1" w:rsidRDefault="00EE10F6">
            <w:pPr>
              <w:spacing w:after="253" w:line="259" w:lineRule="auto"/>
              <w:ind w:left="723" w:firstLine="0"/>
            </w:pPr>
            <w:r>
              <w:t>8544 orná půda</w:t>
            </w:r>
          </w:p>
          <w:p w14:paraId="32A156A0" w14:textId="77777777" w:rsidR="00A339B1" w:rsidRDefault="00EE10F6">
            <w:pPr>
              <w:spacing w:after="0" w:line="259" w:lineRule="auto"/>
              <w:ind w:left="723" w:firstLine="0"/>
            </w:pPr>
            <w:r>
              <w:t>8517 orná půda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4FC3B" w14:textId="77777777" w:rsidR="00A339B1" w:rsidRDefault="00EE10F6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72CD67E7" w14:textId="77777777" w:rsidR="00A339B1" w:rsidRDefault="00EE10F6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4D180E84" w14:textId="77777777" w:rsidR="00A339B1" w:rsidRDefault="00EE10F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EF1B2B3" w14:textId="77777777" w:rsidR="00A339B1" w:rsidRDefault="00EE10F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9614137" w14:textId="77777777" w:rsidR="00A339B1" w:rsidRDefault="00EE10F6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730F99B1" w14:textId="77777777" w:rsidR="00A339B1" w:rsidRDefault="00EE10F6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38881CC7" w14:textId="77777777" w:rsidR="00A339B1" w:rsidRDefault="00EE10F6">
            <w:pPr>
              <w:spacing w:after="42" w:line="248" w:lineRule="auto"/>
              <w:ind w:left="0" w:firstLine="0"/>
            </w:pPr>
            <w:r>
              <w:t>chráněná ložisková území, zemědělský půdní fond zemědělský půdní fond</w:t>
            </w:r>
          </w:p>
          <w:p w14:paraId="58C4D356" w14:textId="77777777" w:rsidR="00A339B1" w:rsidRDefault="00EE10F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11EC6A4E" w14:textId="77777777" w:rsidR="00A339B1" w:rsidRDefault="00EE10F6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35B6E091" w14:textId="77777777" w:rsidR="00A339B1" w:rsidRDefault="00EE10F6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43D1F74A" w14:textId="77777777" w:rsidR="00A339B1" w:rsidRDefault="00EE10F6">
            <w:pPr>
              <w:spacing w:after="42" w:line="248" w:lineRule="auto"/>
              <w:ind w:left="0" w:firstLine="0"/>
            </w:pPr>
            <w:r>
              <w:t>chráněná ložisková území, zemědělský půdní fond zemědělský půdní fond</w:t>
            </w:r>
          </w:p>
          <w:p w14:paraId="690898D6" w14:textId="77777777" w:rsidR="00A339B1" w:rsidRDefault="00EE10F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9DC4A79" w14:textId="77777777" w:rsidR="00A339B1" w:rsidRDefault="00EE10F6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6321B9AE" w14:textId="77777777" w:rsidR="00A339B1" w:rsidRDefault="00EE10F6">
            <w:pPr>
              <w:spacing w:after="58" w:line="233" w:lineRule="auto"/>
              <w:ind w:left="0" w:firstLine="0"/>
            </w:pPr>
            <w:r>
              <w:t>zemědě</w:t>
            </w:r>
            <w:r>
              <w:t>lský půdní fond</w:t>
            </w:r>
          </w:p>
          <w:p w14:paraId="1FDD2B1E" w14:textId="77777777" w:rsidR="00A339B1" w:rsidRDefault="00EE10F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2CBEEC0" w14:textId="77777777" w:rsidR="00A339B1" w:rsidRDefault="00EE10F6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6492EED9" w14:textId="77777777" w:rsidR="00A339B1" w:rsidRDefault="00EE10F6">
            <w:pPr>
              <w:spacing w:after="0" w:line="259" w:lineRule="auto"/>
              <w:ind w:left="0" w:firstLine="0"/>
            </w:pPr>
            <w:r>
              <w:t xml:space="preserve">zemědělský půdní </w:t>
            </w:r>
          </w:p>
        </w:tc>
      </w:tr>
      <w:tr w:rsidR="00A339B1" w14:paraId="3858848A" w14:textId="77777777">
        <w:tblPrEx>
          <w:tblCellMar>
            <w:top w:w="0" w:type="dxa"/>
          </w:tblCellMar>
        </w:tblPrEx>
        <w:trPr>
          <w:gridBefore w:val="2"/>
          <w:gridAfter w:val="3"/>
          <w:wBefore w:w="289" w:type="dxa"/>
          <w:wAfter w:w="371" w:type="dxa"/>
          <w:trHeight w:val="7694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638F7" w14:textId="77777777" w:rsidR="00A339B1" w:rsidRDefault="00EE10F6">
            <w:pPr>
              <w:spacing w:after="253" w:line="259" w:lineRule="auto"/>
              <w:ind w:left="0" w:firstLine="0"/>
            </w:pPr>
            <w:r>
              <w:lastRenderedPageBreak/>
              <w:t xml:space="preserve">     426/3</w:t>
            </w:r>
          </w:p>
          <w:p w14:paraId="6FB41F17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431</w:t>
            </w:r>
          </w:p>
          <w:p w14:paraId="6C199A82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438</w:t>
            </w:r>
          </w:p>
          <w:p w14:paraId="2D494F76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489/1</w:t>
            </w:r>
          </w:p>
          <w:p w14:paraId="707A1A6F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489/6</w:t>
            </w:r>
          </w:p>
          <w:p w14:paraId="175519D9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489/7</w:t>
            </w:r>
          </w:p>
          <w:p w14:paraId="36CD67AF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489/10</w:t>
            </w:r>
          </w:p>
          <w:p w14:paraId="010F73DA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489/16</w:t>
            </w:r>
          </w:p>
          <w:p w14:paraId="48DC2C6A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489/21</w:t>
            </w:r>
          </w:p>
          <w:p w14:paraId="41A0BD85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489/25</w:t>
            </w:r>
          </w:p>
          <w:p w14:paraId="4E93628B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489/27</w:t>
            </w:r>
          </w:p>
          <w:p w14:paraId="0738566D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565/2</w:t>
            </w:r>
          </w:p>
          <w:p w14:paraId="1758449B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587</w:t>
            </w:r>
          </w:p>
          <w:p w14:paraId="304C99D8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     591</w:t>
            </w:r>
          </w:p>
          <w:p w14:paraId="05B6BB67" w14:textId="77777777" w:rsidR="00A339B1" w:rsidRDefault="00EE10F6">
            <w:pPr>
              <w:spacing w:after="0" w:line="259" w:lineRule="auto"/>
              <w:ind w:left="0" w:firstLine="0"/>
            </w:pPr>
            <w:r>
              <w:t xml:space="preserve">     592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02048" w14:textId="77777777" w:rsidR="00A339B1" w:rsidRDefault="00EE10F6">
            <w:pPr>
              <w:spacing w:after="253" w:line="259" w:lineRule="auto"/>
              <w:ind w:left="0" w:firstLine="0"/>
            </w:pPr>
            <w:r>
              <w:t xml:space="preserve">2854 </w:t>
            </w:r>
            <w:r>
              <w:t>orná půda</w:t>
            </w:r>
          </w:p>
          <w:p w14:paraId="0D233709" w14:textId="77777777" w:rsidR="00A339B1" w:rsidRDefault="00EE10F6">
            <w:pPr>
              <w:spacing w:after="253" w:line="259" w:lineRule="auto"/>
              <w:ind w:left="0" w:firstLine="0"/>
            </w:pPr>
            <w:r>
              <w:t>5916 orná půda</w:t>
            </w:r>
          </w:p>
          <w:p w14:paraId="1B0315AF" w14:textId="77777777" w:rsidR="00A339B1" w:rsidRDefault="00EE10F6">
            <w:pPr>
              <w:spacing w:after="253" w:line="259" w:lineRule="auto"/>
              <w:ind w:left="0" w:firstLine="0"/>
            </w:pPr>
            <w:r>
              <w:t>5079 orná půda</w:t>
            </w:r>
          </w:p>
          <w:p w14:paraId="6063A401" w14:textId="77777777" w:rsidR="00A339B1" w:rsidRDefault="00EE10F6">
            <w:pPr>
              <w:spacing w:after="253" w:line="259" w:lineRule="auto"/>
              <w:ind w:left="0" w:firstLine="0"/>
            </w:pPr>
            <w:r>
              <w:t>1133 orná půda</w:t>
            </w:r>
          </w:p>
          <w:p w14:paraId="69979480" w14:textId="77777777" w:rsidR="00A339B1" w:rsidRDefault="00EE10F6">
            <w:pPr>
              <w:spacing w:after="253" w:line="259" w:lineRule="auto"/>
              <w:ind w:left="0" w:firstLine="0"/>
            </w:pPr>
            <w:r>
              <w:t>1566 trvalý travní porost</w:t>
            </w:r>
          </w:p>
          <w:p w14:paraId="7728E00B" w14:textId="77777777" w:rsidR="00A339B1" w:rsidRDefault="00EE10F6">
            <w:pPr>
              <w:spacing w:after="253" w:line="259" w:lineRule="auto"/>
              <w:ind w:left="240" w:firstLine="0"/>
            </w:pPr>
            <w:r>
              <w:t>96 orná půda</w:t>
            </w:r>
          </w:p>
          <w:p w14:paraId="7627F543" w14:textId="77777777" w:rsidR="00A339B1" w:rsidRDefault="00EE10F6">
            <w:pPr>
              <w:spacing w:after="253" w:line="259" w:lineRule="auto"/>
              <w:ind w:left="120" w:firstLine="0"/>
            </w:pPr>
            <w:r>
              <w:t>358 orná půda</w:t>
            </w:r>
          </w:p>
          <w:p w14:paraId="75F90180" w14:textId="77777777" w:rsidR="00A339B1" w:rsidRDefault="00EE10F6">
            <w:pPr>
              <w:spacing w:after="253" w:line="259" w:lineRule="auto"/>
              <w:ind w:left="120" w:firstLine="0"/>
            </w:pPr>
            <w:r>
              <w:t>397 orná půda</w:t>
            </w:r>
          </w:p>
          <w:p w14:paraId="6CBB7692" w14:textId="77777777" w:rsidR="00A339B1" w:rsidRDefault="00EE10F6">
            <w:pPr>
              <w:spacing w:after="253" w:line="259" w:lineRule="auto"/>
              <w:ind w:left="0" w:firstLine="0"/>
            </w:pPr>
            <w:r>
              <w:t>1440 orná půda</w:t>
            </w:r>
          </w:p>
          <w:p w14:paraId="6EC0AE9B" w14:textId="77777777" w:rsidR="00A339B1" w:rsidRDefault="00EE10F6">
            <w:pPr>
              <w:spacing w:after="253" w:line="259" w:lineRule="auto"/>
              <w:ind w:left="120" w:firstLine="0"/>
            </w:pPr>
            <w:r>
              <w:t>705 orná půda</w:t>
            </w:r>
          </w:p>
          <w:p w14:paraId="70F75BFA" w14:textId="77777777" w:rsidR="00A339B1" w:rsidRDefault="00EE10F6">
            <w:pPr>
              <w:spacing w:after="253" w:line="259" w:lineRule="auto"/>
              <w:ind w:left="120" w:firstLine="0"/>
            </w:pPr>
            <w:r>
              <w:t>353 orná půda</w:t>
            </w:r>
          </w:p>
          <w:p w14:paraId="5C9086C5" w14:textId="77777777" w:rsidR="00A339B1" w:rsidRDefault="00EE10F6">
            <w:pPr>
              <w:spacing w:after="253" w:line="259" w:lineRule="auto"/>
              <w:ind w:left="0" w:firstLine="0"/>
            </w:pPr>
            <w:r>
              <w:t>7254 orná půda</w:t>
            </w:r>
          </w:p>
          <w:p w14:paraId="2F8F24A2" w14:textId="77777777" w:rsidR="00A339B1" w:rsidRDefault="00EE10F6">
            <w:pPr>
              <w:spacing w:after="253" w:line="259" w:lineRule="auto"/>
              <w:ind w:left="0" w:firstLine="0"/>
            </w:pPr>
            <w:r>
              <w:t>1178 orná půda</w:t>
            </w:r>
          </w:p>
          <w:p w14:paraId="217D385D" w14:textId="77777777" w:rsidR="00A339B1" w:rsidRDefault="00EE10F6">
            <w:pPr>
              <w:spacing w:after="253" w:line="259" w:lineRule="auto"/>
              <w:ind w:left="0" w:firstLine="0"/>
            </w:pPr>
            <w:r>
              <w:t>1295 orná půda</w:t>
            </w:r>
          </w:p>
          <w:p w14:paraId="5BE815A2" w14:textId="77777777" w:rsidR="00A339B1" w:rsidRDefault="00EE10F6">
            <w:pPr>
              <w:spacing w:after="0" w:line="259" w:lineRule="auto"/>
              <w:ind w:left="120" w:firstLine="0"/>
            </w:pPr>
            <w:r>
              <w:t>802 orná půda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2DD7C" w14:textId="77777777" w:rsidR="00A339B1" w:rsidRDefault="00EE10F6">
            <w:pPr>
              <w:spacing w:after="32" w:line="259" w:lineRule="auto"/>
              <w:ind w:left="0" w:firstLine="0"/>
            </w:pPr>
            <w:r>
              <w:t>fond</w:t>
            </w:r>
          </w:p>
          <w:p w14:paraId="2A47E4FF" w14:textId="77777777" w:rsidR="00A339B1" w:rsidRDefault="00EE10F6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2328C35C" w14:textId="77777777" w:rsidR="00A339B1" w:rsidRDefault="00EE10F6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6DDB6727" w14:textId="77777777" w:rsidR="00A339B1" w:rsidRDefault="00EE10F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15112EFE" w14:textId="77777777" w:rsidR="00A339B1" w:rsidRDefault="00EE10F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F44886F" w14:textId="77777777" w:rsidR="00A339B1" w:rsidRDefault="00EE10F6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1332F314" w14:textId="77777777" w:rsidR="00A339B1" w:rsidRDefault="00EE10F6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24A3F732" w14:textId="77777777" w:rsidR="00A339B1" w:rsidRDefault="00EE10F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14F0418" w14:textId="77777777" w:rsidR="00A339B1" w:rsidRDefault="00EE10F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F5CD8C6" w14:textId="77777777" w:rsidR="00A339B1" w:rsidRDefault="00EE10F6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77F4E56A" w14:textId="77777777" w:rsidR="00A339B1" w:rsidRDefault="00EE10F6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09120A46" w14:textId="77777777" w:rsidR="00A339B1" w:rsidRDefault="00EE10F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1420CF29" w14:textId="77777777" w:rsidR="00A339B1" w:rsidRDefault="00EE10F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9B8266B" w14:textId="77777777" w:rsidR="00A339B1" w:rsidRDefault="00EE10F6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38A6BE7F" w14:textId="77777777" w:rsidR="00A339B1" w:rsidRDefault="00EE10F6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6FE6EFFE" w14:textId="77777777" w:rsidR="00A339B1" w:rsidRDefault="00EE10F6">
            <w:pPr>
              <w:spacing w:after="0" w:line="259" w:lineRule="auto"/>
              <w:ind w:left="0" w:firstLine="0"/>
              <w:jc w:val="both"/>
            </w:pPr>
            <w:r>
              <w:t xml:space="preserve">zemědělský půdní </w:t>
            </w:r>
          </w:p>
          <w:p w14:paraId="0991C5A8" w14:textId="77777777" w:rsidR="00A339B1" w:rsidRDefault="00EE10F6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  <w:tr w:rsidR="00A339B1" w14:paraId="02EDB62D" w14:textId="77777777">
        <w:tblPrEx>
          <w:tblCellMar>
            <w:top w:w="49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11004" w:type="dxa"/>
            <w:gridSpan w:val="9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6E1790D" w14:textId="77777777" w:rsidR="00A339B1" w:rsidRDefault="00EE10F6">
            <w:pPr>
              <w:spacing w:after="0" w:line="259" w:lineRule="auto"/>
              <w:ind w:left="-1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747296A4" w14:textId="77777777" w:rsidR="00A339B1" w:rsidRDefault="00EE10F6">
      <w:pPr>
        <w:spacing w:after="3" w:line="363" w:lineRule="auto"/>
        <w:ind w:left="194" w:right="1852" w:hanging="133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6B09F78E" w14:textId="77777777" w:rsidR="00A339B1" w:rsidRDefault="00EE10F6">
      <w:pPr>
        <w:spacing w:after="159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D14C42E" wp14:editId="30B7038F">
                <wp:extent cx="7020052" cy="1"/>
                <wp:effectExtent l="0" t="0" r="0" b="0"/>
                <wp:docPr id="6956" name="Group 6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56" style="width:552.76pt;height:7.87402e-05pt;mso-position-horizontal-relative:char;mso-position-vertical-relative:line" coordsize="70200,0">
                <v:shape id="Shape 17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86AFB98" w14:textId="77777777" w:rsidR="00A339B1" w:rsidRDefault="00EE10F6">
      <w:pPr>
        <w:ind w:left="172"/>
      </w:pPr>
      <w:r>
        <w:rPr>
          <w:sz w:val="18"/>
        </w:rPr>
        <w:t xml:space="preserve">o </w:t>
      </w:r>
      <w:r>
        <w:t>Věcné břemeno (podle listiny)</w:t>
      </w:r>
    </w:p>
    <w:p w14:paraId="3B42DD8C" w14:textId="77777777" w:rsidR="00A339B1" w:rsidRDefault="00EE10F6">
      <w:pPr>
        <w:pStyle w:val="Nadpis1"/>
        <w:ind w:left="1072"/>
      </w:pPr>
      <w:r>
        <w:t>Oprávnění pro</w:t>
      </w:r>
    </w:p>
    <w:p w14:paraId="0F3A09EC" w14:textId="77777777" w:rsidR="00A339B1" w:rsidRDefault="00EE10F6">
      <w:pPr>
        <w:ind w:left="1484"/>
      </w:pPr>
      <w:r>
        <w:t xml:space="preserve">NET4GAS, s.r.o., Na hřebenech II 1718/8, Nusle, 14000 </w:t>
      </w:r>
    </w:p>
    <w:p w14:paraId="409B4FD7" w14:textId="77777777" w:rsidR="00A339B1" w:rsidRDefault="00EE10F6">
      <w:pPr>
        <w:ind w:left="1484"/>
      </w:pPr>
      <w:r>
        <w:t>Praha 4, RČ/IČO: 27260364</w:t>
      </w:r>
    </w:p>
    <w:p w14:paraId="2152D249" w14:textId="77777777" w:rsidR="00A339B1" w:rsidRDefault="00EE10F6">
      <w:pPr>
        <w:pStyle w:val="Nadpis1"/>
        <w:ind w:left="1072"/>
      </w:pPr>
      <w:r>
        <w:t>Povinnost k</w:t>
      </w:r>
    </w:p>
    <w:p w14:paraId="0159F292" w14:textId="77777777" w:rsidR="00A339B1" w:rsidRDefault="00EE10F6">
      <w:pPr>
        <w:spacing w:after="89"/>
        <w:ind w:left="1483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105F89" wp14:editId="272DFBC3">
                <wp:simplePos x="0" y="0"/>
                <wp:positionH relativeFrom="page">
                  <wp:posOffset>89916</wp:posOffset>
                </wp:positionH>
                <wp:positionV relativeFrom="page">
                  <wp:posOffset>9365996</wp:posOffset>
                </wp:positionV>
                <wp:extent cx="7020052" cy="1"/>
                <wp:effectExtent l="0" t="0" r="0" b="0"/>
                <wp:wrapTopAndBottom/>
                <wp:docPr id="6957" name="Group 6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957" style="width:552.76pt;height:7.87402e-05pt;position:absolute;mso-position-horizontal-relative:page;mso-position-horizontal:absolute;margin-left:7.08pt;mso-position-vertical-relative:page;margin-top:737.48pt;" coordsize="70200,0">
                <v:shape id="Shape 17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Parcela: 591</w:t>
      </w:r>
    </w:p>
    <w:p w14:paraId="72BB796B" w14:textId="77777777" w:rsidR="00A339B1" w:rsidRDefault="00EE10F6">
      <w:pPr>
        <w:ind w:left="1593" w:hanging="993"/>
      </w:pPr>
      <w:r>
        <w:rPr>
          <w:b w:val="0"/>
          <w:i/>
        </w:rPr>
        <w:t xml:space="preserve">Listina </w:t>
      </w:r>
      <w:r>
        <w:t xml:space="preserve">Smlouva o zřízení věcného břemene - </w:t>
      </w:r>
      <w:proofErr w:type="gramStart"/>
      <w:r>
        <w:t>úplatná  ze</w:t>
      </w:r>
      <w:proofErr w:type="gramEnd"/>
      <w:r>
        <w:t xml:space="preserve"> dne 05.02.2007. Právní účinky vkladu práva ke dni 13.02.2007.</w:t>
      </w:r>
    </w:p>
    <w:p w14:paraId="1D2DE86C" w14:textId="77777777" w:rsidR="00A339B1" w:rsidRDefault="00EE10F6">
      <w:pPr>
        <w:spacing w:after="105"/>
        <w:ind w:left="600" w:right="196" w:firstLine="7964"/>
      </w:pPr>
      <w:r>
        <w:t xml:space="preserve">V-777/2007-506 </w:t>
      </w:r>
      <w:r>
        <w:rPr>
          <w:b w:val="0"/>
          <w:i/>
        </w:rPr>
        <w:t xml:space="preserve">Pořadí k </w:t>
      </w:r>
      <w:r>
        <w:t>datu podle právní úpravy účinné v době vzniku práva</w:t>
      </w:r>
    </w:p>
    <w:p w14:paraId="053A417E" w14:textId="77777777" w:rsidR="00A339B1" w:rsidRDefault="00EE10F6">
      <w:pPr>
        <w:spacing w:after="28" w:line="259" w:lineRule="auto"/>
        <w:ind w:left="69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A203E62" wp14:editId="32060793">
                <wp:extent cx="6987540" cy="28448"/>
                <wp:effectExtent l="0" t="0" r="0" b="0"/>
                <wp:docPr id="6955" name="Group 6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55" style="width:550.2pt;height:2.23999pt;mso-position-horizontal-relative:char;mso-position-vertical-relative:line" coordsize="69875,284">
                <v:shape id="Shape 171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74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6EF327A" w14:textId="77777777" w:rsidR="00A339B1" w:rsidRDefault="00EE10F6">
      <w:pPr>
        <w:spacing w:after="99" w:line="259" w:lineRule="auto"/>
        <w:ind w:left="71"/>
      </w:pPr>
      <w:r>
        <w:rPr>
          <w:b w:val="0"/>
        </w:rPr>
        <w:t>D Poznámky a další obdobné údaje</w:t>
      </w:r>
    </w:p>
    <w:p w14:paraId="41703289" w14:textId="77777777" w:rsidR="00A339B1" w:rsidRDefault="00EE10F6">
      <w:pPr>
        <w:spacing w:after="3" w:line="265" w:lineRule="auto"/>
        <w:ind w:left="211"/>
      </w:pPr>
      <w:r>
        <w:rPr>
          <w:b w:val="0"/>
          <w:i/>
        </w:rPr>
        <w:t>Typ vztahu</w:t>
      </w:r>
    </w:p>
    <w:p w14:paraId="084F7ECD" w14:textId="77777777" w:rsidR="00A339B1" w:rsidRDefault="00EE10F6">
      <w:pPr>
        <w:pStyle w:val="Nadpis1"/>
        <w:ind w:left="211"/>
      </w:pPr>
      <w:r>
        <w:lastRenderedPageBreak/>
        <w:t>Typ vztahu</w:t>
      </w:r>
    </w:p>
    <w:p w14:paraId="6CC02775" w14:textId="77777777" w:rsidR="00A339B1" w:rsidRDefault="00EE10F6">
      <w:pPr>
        <w:spacing w:after="16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C5D614E" wp14:editId="156AAB14">
                <wp:extent cx="7020052" cy="1"/>
                <wp:effectExtent l="0" t="0" r="0" b="0"/>
                <wp:docPr id="6508" name="Group 6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07" name="Shape 30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08" style="width:552.76pt;height:7.87402e-05pt;mso-position-horizontal-relative:char;mso-position-vertical-relative:line" coordsize="70200,0">
                <v:shape id="Shape 30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2B69B0F" w14:textId="77777777" w:rsidR="00A339B1" w:rsidRDefault="00EE10F6">
      <w:pPr>
        <w:numPr>
          <w:ilvl w:val="0"/>
          <w:numId w:val="1"/>
        </w:numPr>
        <w:ind w:right="3507" w:hanging="249"/>
      </w:pPr>
      <w:r>
        <w:t>Změna číslo</w:t>
      </w:r>
      <w:r>
        <w:t xml:space="preserve">vání parcel </w:t>
      </w:r>
      <w:r>
        <w:rPr>
          <w:b w:val="0"/>
          <w:i/>
        </w:rPr>
        <w:t>Povinnost k</w:t>
      </w:r>
    </w:p>
    <w:p w14:paraId="5267431F" w14:textId="77777777" w:rsidR="00A339B1" w:rsidRDefault="00EE10F6">
      <w:pPr>
        <w:ind w:left="1483"/>
      </w:pPr>
      <w:r>
        <w:t xml:space="preserve">Parcela: 253/30, Parcela: 253/31, Parcela: 261/24, Parcela: 308/42, Parcela: </w:t>
      </w:r>
    </w:p>
    <w:p w14:paraId="5E86F0B3" w14:textId="77777777" w:rsidR="00A339B1" w:rsidRDefault="00EE10F6">
      <w:pPr>
        <w:ind w:left="1483"/>
      </w:pPr>
      <w:r>
        <w:t xml:space="preserve">31/1, Parcela: 31/27, Parcela: 370/24, Parcela: 370/26, Parcela: 370/28, Parcela: 378/1, Parcela: 378/41, Parcela: 378/45, Parcela: 489/1, Parcela: </w:t>
      </w:r>
    </w:p>
    <w:p w14:paraId="79CCE734" w14:textId="77777777" w:rsidR="00A339B1" w:rsidRDefault="00EE10F6">
      <w:pPr>
        <w:ind w:left="1483"/>
      </w:pPr>
      <w:r>
        <w:t xml:space="preserve">489/10, Parcela: 489/16, Parcela: 489/21, Parcela: 489/25, Parcela: 489/27, </w:t>
      </w:r>
    </w:p>
    <w:p w14:paraId="44CEB079" w14:textId="77777777" w:rsidR="00A339B1" w:rsidRDefault="00EE10F6">
      <w:pPr>
        <w:spacing w:after="153"/>
        <w:ind w:left="1483"/>
      </w:pPr>
      <w:r>
        <w:t>Parcela: 489/7, Parcela: 565/2</w:t>
      </w:r>
    </w:p>
    <w:p w14:paraId="4854F217" w14:textId="77777777" w:rsidR="00A339B1" w:rsidRDefault="00EE10F6">
      <w:pPr>
        <w:numPr>
          <w:ilvl w:val="0"/>
          <w:numId w:val="1"/>
        </w:numPr>
        <w:ind w:right="3507" w:hanging="249"/>
      </w:pPr>
      <w:r>
        <w:t>Změna výměr obnovou operátu</w:t>
      </w:r>
    </w:p>
    <w:p w14:paraId="7DD837EA" w14:textId="77777777" w:rsidR="00A339B1" w:rsidRDefault="00EE10F6">
      <w:pPr>
        <w:pStyle w:val="Nadpis1"/>
        <w:ind w:left="1072"/>
      </w:pPr>
      <w:r>
        <w:t>Povinnost k</w:t>
      </w:r>
    </w:p>
    <w:p w14:paraId="6AE60ADC" w14:textId="77777777" w:rsidR="00A339B1" w:rsidRDefault="00EE10F6">
      <w:pPr>
        <w:ind w:left="1483"/>
      </w:pPr>
      <w:r>
        <w:t xml:space="preserve">Parcela: 253/30, Parcela: 253/31, Parcela: 31/1, Parcela: 370/24, Parcela: </w:t>
      </w:r>
    </w:p>
    <w:p w14:paraId="163B87B2" w14:textId="77777777" w:rsidR="00A339B1" w:rsidRDefault="00EE10F6">
      <w:pPr>
        <w:ind w:left="1483"/>
      </w:pPr>
      <w:r>
        <w:t>370/26, Parcela: 373/12, Parcela</w:t>
      </w:r>
      <w:r>
        <w:t xml:space="preserve">: 378/1, Parcela: 378/41, Parcela: 378/45, Parcela: 489/10, Parcela: 489/16, Parcela: 489/27, Parcela: 489/7, Parcela: </w:t>
      </w:r>
    </w:p>
    <w:p w14:paraId="04D16F31" w14:textId="77777777" w:rsidR="00A339B1" w:rsidRDefault="00EE10F6">
      <w:pPr>
        <w:spacing w:after="153"/>
        <w:ind w:left="1483"/>
      </w:pPr>
      <w:r>
        <w:t>565/2, Parcela: 592</w:t>
      </w:r>
    </w:p>
    <w:p w14:paraId="71A34EC3" w14:textId="77777777" w:rsidR="00A339B1" w:rsidRDefault="00EE10F6">
      <w:pPr>
        <w:ind w:left="172"/>
      </w:pPr>
      <w:r>
        <w:rPr>
          <w:sz w:val="18"/>
        </w:rPr>
        <w:t xml:space="preserve">o </w:t>
      </w:r>
      <w:r>
        <w:t>Změna výměr obnovou operátu</w:t>
      </w:r>
    </w:p>
    <w:p w14:paraId="2111963D" w14:textId="77777777" w:rsidR="00A339B1" w:rsidRDefault="00EE10F6">
      <w:pPr>
        <w:pStyle w:val="Nadpis1"/>
        <w:ind w:left="1072"/>
      </w:pPr>
      <w:r>
        <w:t>Povinnost k</w:t>
      </w:r>
    </w:p>
    <w:p w14:paraId="3ABD5E54" w14:textId="77777777" w:rsidR="00A339B1" w:rsidRDefault="00EE10F6">
      <w:pPr>
        <w:spacing w:after="152"/>
        <w:ind w:left="1483"/>
      </w:pPr>
      <w:r>
        <w:t>Parcela: 308/42, Parcela: 31/27, Parcela: 489/21, Parcela: 489/25</w:t>
      </w:r>
    </w:p>
    <w:p w14:paraId="0DD890E3" w14:textId="77777777" w:rsidR="00A339B1" w:rsidRDefault="00EE10F6">
      <w:pPr>
        <w:ind w:left="172"/>
      </w:pPr>
      <w:r>
        <w:rPr>
          <w:sz w:val="18"/>
        </w:rPr>
        <w:t xml:space="preserve">o </w:t>
      </w:r>
      <w:r>
        <w:t>Pozeme</w:t>
      </w:r>
      <w:r>
        <w:t>k se nachází v dobývacím prostoru</w:t>
      </w:r>
    </w:p>
    <w:p w14:paraId="483B1C2C" w14:textId="77777777" w:rsidR="00A339B1" w:rsidRDefault="00EE10F6">
      <w:pPr>
        <w:ind w:left="571"/>
      </w:pPr>
      <w:r>
        <w:t>Dobříň</w:t>
      </w:r>
    </w:p>
    <w:p w14:paraId="1EB4974F" w14:textId="77777777" w:rsidR="00A339B1" w:rsidRDefault="00EE10F6">
      <w:pPr>
        <w:pStyle w:val="Nadpis1"/>
        <w:ind w:left="1072"/>
      </w:pPr>
      <w:r>
        <w:t>Povinnost k</w:t>
      </w:r>
    </w:p>
    <w:p w14:paraId="111D6494" w14:textId="77777777" w:rsidR="00A339B1" w:rsidRDefault="00EE10F6">
      <w:pPr>
        <w:ind w:left="1483"/>
      </w:pPr>
      <w:r>
        <w:t>Parcela: 308/42, Parcela: 373/12</w:t>
      </w:r>
    </w:p>
    <w:p w14:paraId="2FA8420E" w14:textId="77777777" w:rsidR="00A339B1" w:rsidRDefault="00EE10F6">
      <w:pPr>
        <w:spacing w:after="0" w:line="259" w:lineRule="auto"/>
        <w:ind w:left="75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831EB84" wp14:editId="6E250B34">
                <wp:extent cx="7020052" cy="37592"/>
                <wp:effectExtent l="0" t="0" r="0" b="0"/>
                <wp:docPr id="6509" name="Group 6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54" name="Shape 3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09" style="width:552.76pt;height:2.95999pt;mso-position-horizontal-relative:char;mso-position-vertical-relative:line" coordsize="70200,375">
                <v:shape id="Shape 3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55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4FAE714" w14:textId="77777777" w:rsidR="00A339B1" w:rsidRDefault="00EE10F6">
      <w:pPr>
        <w:pStyle w:val="Nadpis1"/>
        <w:ind w:left="68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087FDBDC" w14:textId="77777777" w:rsidR="00A339B1" w:rsidRDefault="00EE10F6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E2BCB72" wp14:editId="11288A24">
                <wp:extent cx="7020052" cy="38100"/>
                <wp:effectExtent l="0" t="0" r="0" b="0"/>
                <wp:docPr id="6507" name="Group 6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05" name="Shape 30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07" style="width:552.76pt;height:3pt;mso-position-horizontal-relative:char;mso-position-vertical-relative:line" coordsize="70200,381">
                <v:shape id="Shape 30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0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C22487C" w14:textId="77777777" w:rsidR="00A339B1" w:rsidRDefault="00EE10F6">
      <w:pPr>
        <w:pStyle w:val="Nadpis1"/>
        <w:tabs>
          <w:tab w:val="center" w:pos="2913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3A43946A" w14:textId="77777777" w:rsidR="00A339B1" w:rsidRDefault="00EE10F6">
      <w:pPr>
        <w:spacing w:after="35"/>
        <w:ind w:left="152" w:right="70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Vznik práva ze zákona zákon č. 229/1991 žádost o zápis dle § 17 ve znění zák.93/1992 </w:t>
      </w:r>
      <w:proofErr w:type="spellStart"/>
      <w:proofErr w:type="gramStart"/>
      <w:r>
        <w:t>Sb.ze</w:t>
      </w:r>
      <w:proofErr w:type="spellEnd"/>
      <w:proofErr w:type="gramEnd"/>
      <w:r>
        <w:t xml:space="preserve"> dne 13.3.1998.</w:t>
      </w:r>
    </w:p>
    <w:p w14:paraId="4DA17867" w14:textId="77777777" w:rsidR="00A339B1" w:rsidRDefault="00EE10F6">
      <w:pPr>
        <w:tabs>
          <w:tab w:val="center" w:pos="7094"/>
          <w:tab w:val="center" w:pos="9750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POLVZ:336/1998</w:t>
      </w:r>
      <w:r>
        <w:tab/>
        <w:t>Z-3000336/1998-506</w:t>
      </w:r>
    </w:p>
    <w:p w14:paraId="4694F5B6" w14:textId="77777777" w:rsidR="00A339B1" w:rsidRDefault="00EE10F6">
      <w:pPr>
        <w:tabs>
          <w:tab w:val="center" w:pos="1714"/>
          <w:tab w:val="right" w:pos="11160"/>
        </w:tabs>
        <w:spacing w:after="10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5BA32F57" w14:textId="77777777" w:rsidR="00A339B1" w:rsidRDefault="00EE10F6">
      <w:pPr>
        <w:numPr>
          <w:ilvl w:val="0"/>
          <w:numId w:val="2"/>
        </w:numPr>
        <w:ind w:left="384" w:hanging="222"/>
      </w:pPr>
      <w:r>
        <w:t>Rozhodnutí pozemkového úřadu 1368/1995 č.j.202-3315/95-1368 ze dne 26.1</w:t>
      </w:r>
      <w:r>
        <w:t>.1999 -pozemková úprava</w:t>
      </w:r>
    </w:p>
    <w:p w14:paraId="1E5C0FD9" w14:textId="77777777" w:rsidR="00A339B1" w:rsidRDefault="00EE10F6">
      <w:pPr>
        <w:spacing w:after="38"/>
        <w:ind w:left="384"/>
      </w:pPr>
      <w:r>
        <w:t>+ GP 161-370/95.</w:t>
      </w:r>
    </w:p>
    <w:p w14:paraId="4CD8B93E" w14:textId="77777777" w:rsidR="00A339B1" w:rsidRDefault="00EE10F6">
      <w:pPr>
        <w:tabs>
          <w:tab w:val="center" w:pos="7034"/>
          <w:tab w:val="center" w:pos="9750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POLVZ:81/1999</w:t>
      </w:r>
      <w:r>
        <w:tab/>
        <w:t>Z-3000081/1999-506</w:t>
      </w:r>
    </w:p>
    <w:p w14:paraId="31476F51" w14:textId="77777777" w:rsidR="00A339B1" w:rsidRDefault="00EE10F6">
      <w:pPr>
        <w:tabs>
          <w:tab w:val="center" w:pos="1714"/>
          <w:tab w:val="right" w:pos="11160"/>
        </w:tabs>
        <w:spacing w:after="10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1C865091" w14:textId="77777777" w:rsidR="00A339B1" w:rsidRDefault="00EE10F6">
      <w:pPr>
        <w:numPr>
          <w:ilvl w:val="0"/>
          <w:numId w:val="2"/>
        </w:numPr>
        <w:spacing w:after="41"/>
        <w:ind w:left="384" w:hanging="222"/>
      </w:pPr>
      <w:r>
        <w:t xml:space="preserve">Ohlášení správy nemovitosti Pozemkovým fondem dle § 17 zák. č. 229/1991 </w:t>
      </w:r>
      <w:proofErr w:type="spellStart"/>
      <w:r>
        <w:t>Sb</w:t>
      </w:r>
      <w:proofErr w:type="spellEnd"/>
      <w:r>
        <w:t xml:space="preserve"> ze dne 15.11.2007.</w:t>
      </w:r>
    </w:p>
    <w:p w14:paraId="67CD91DB" w14:textId="77777777" w:rsidR="00A339B1" w:rsidRDefault="00EE10F6">
      <w:pPr>
        <w:spacing w:after="44" w:line="259" w:lineRule="auto"/>
        <w:ind w:left="10" w:right="570"/>
        <w:jc w:val="right"/>
      </w:pPr>
      <w:r>
        <w:t>Z-16955/2007-506</w:t>
      </w:r>
    </w:p>
    <w:p w14:paraId="54616DD4" w14:textId="77777777" w:rsidR="00A339B1" w:rsidRDefault="00EE10F6">
      <w:pPr>
        <w:tabs>
          <w:tab w:val="center" w:pos="1714"/>
          <w:tab w:val="right" w:pos="11160"/>
        </w:tabs>
        <w:spacing w:after="105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38BF2DBD" w14:textId="77777777" w:rsidR="00A339B1" w:rsidRDefault="00EE10F6">
      <w:pPr>
        <w:numPr>
          <w:ilvl w:val="0"/>
          <w:numId w:val="2"/>
        </w:numPr>
        <w:ind w:left="384" w:hanging="222"/>
      </w:pP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194A8FB1" w14:textId="77777777" w:rsidR="00A339B1" w:rsidRDefault="00EE10F6">
      <w:pPr>
        <w:spacing w:after="37"/>
        <w:ind w:left="384"/>
      </w:pPr>
      <w:r>
        <w:t>úřad čj.-010166/2013 OMV/1 ze dne 02.01.2013.</w:t>
      </w:r>
    </w:p>
    <w:p w14:paraId="5C773F95" w14:textId="77777777" w:rsidR="00A339B1" w:rsidRDefault="00EE10F6">
      <w:pPr>
        <w:spacing w:after="44" w:line="259" w:lineRule="auto"/>
        <w:ind w:left="10" w:right="690"/>
        <w:jc w:val="right"/>
      </w:pPr>
      <w:r>
        <w:t>Z-1589/2013-506</w:t>
      </w:r>
    </w:p>
    <w:p w14:paraId="65CF1F81" w14:textId="77777777" w:rsidR="00A339B1" w:rsidRDefault="00EE10F6">
      <w:pPr>
        <w:ind w:left="1045" w:right="54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55F872AD" w14:textId="77777777" w:rsidR="00A339B1" w:rsidRDefault="00EE10F6">
      <w:pPr>
        <w:spacing w:line="368" w:lineRule="auto"/>
        <w:ind w:left="152" w:right="190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Č.j. </w:t>
      </w:r>
    </w:p>
    <w:p w14:paraId="37543662" w14:textId="77777777" w:rsidR="00A339B1" w:rsidRDefault="00EE10F6">
      <w:pPr>
        <w:spacing w:after="40"/>
        <w:ind w:left="384"/>
      </w:pPr>
      <w:r>
        <w:lastRenderedPageBreak/>
        <w:t>UZSVM/ULT/2347/2015-</w:t>
      </w:r>
      <w:proofErr w:type="gramStart"/>
      <w:r>
        <w:t>ULTM  ze</w:t>
      </w:r>
      <w:proofErr w:type="gramEnd"/>
      <w:r>
        <w:t xml:space="preserve"> dne 23.04.2015. Právní účinky zápisu k okamžiku 29.04.2015 14:13:05. Zápis proveden dne 20.05.2015.</w:t>
      </w:r>
    </w:p>
    <w:p w14:paraId="34B717C8" w14:textId="77777777" w:rsidR="00A339B1" w:rsidRDefault="00EE10F6">
      <w:pPr>
        <w:spacing w:after="44" w:line="259" w:lineRule="auto"/>
        <w:ind w:left="10" w:right="691"/>
        <w:jc w:val="right"/>
      </w:pPr>
      <w:r>
        <w:t>V-4991/2015-506</w:t>
      </w:r>
    </w:p>
    <w:p w14:paraId="6F1826C0" w14:textId="77777777" w:rsidR="00A339B1" w:rsidRDefault="00EE10F6">
      <w:pPr>
        <w:tabs>
          <w:tab w:val="center" w:pos="1714"/>
          <w:tab w:val="right" w:pos="11160"/>
        </w:tabs>
        <w:spacing w:after="10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0C937E74" w14:textId="77777777" w:rsidR="00A339B1" w:rsidRDefault="00EE10F6">
      <w:pPr>
        <w:numPr>
          <w:ilvl w:val="0"/>
          <w:numId w:val="2"/>
        </w:numPr>
        <w:spacing w:after="41"/>
        <w:ind w:left="384" w:hanging="222"/>
      </w:pPr>
      <w:r>
        <w:t>Zápis o předání majetku státu (§ 19 odst. 1 zák.č.219/2000 Sb.) čj. UZSVM/ULT/ -3261/2016 -ULTM ze dne 16.06.2016. Právní účinky zápisu k okamžiku 13.07.2016 09:22:16. Zápis proveden dne 19.07.2016.</w:t>
      </w:r>
    </w:p>
    <w:p w14:paraId="1166CE6F" w14:textId="77777777" w:rsidR="00A339B1" w:rsidRDefault="00EE10F6">
      <w:pPr>
        <w:spacing w:after="44" w:line="259" w:lineRule="auto"/>
        <w:ind w:left="10" w:right="691"/>
        <w:jc w:val="right"/>
      </w:pPr>
      <w:r>
        <w:t>Z-5287/2016-506</w:t>
      </w:r>
    </w:p>
    <w:p w14:paraId="300A24D5" w14:textId="77777777" w:rsidR="00A339B1" w:rsidRDefault="00EE10F6">
      <w:pPr>
        <w:spacing w:after="142"/>
        <w:ind w:left="1045" w:right="54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1033D52D" w14:textId="77777777" w:rsidR="00A339B1" w:rsidRDefault="00EE10F6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B48439E" wp14:editId="7E56FB9B">
                <wp:extent cx="7020052" cy="28448"/>
                <wp:effectExtent l="0" t="0" r="0" b="0"/>
                <wp:docPr id="6818" name="Group 6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453" name="Shape 45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18" style="width:552.76pt;height:2.23999pt;mso-position-horizontal-relative:char;mso-position-vertical-relative:line" coordsize="70200,284">
                <v:shape id="Shape 45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54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65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A339B1" w14:paraId="40F5FBC7" w14:textId="77777777">
        <w:trPr>
          <w:trHeight w:val="8718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2F85D200" w14:textId="77777777" w:rsidR="00A339B1" w:rsidRDefault="00EE10F6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t>Parcela</w:t>
            </w:r>
          </w:p>
          <w:p w14:paraId="3BD61BBF" w14:textId="77777777" w:rsidR="00A339B1" w:rsidRDefault="00EE10F6">
            <w:pPr>
              <w:spacing w:after="38" w:line="259" w:lineRule="auto"/>
              <w:ind w:left="0" w:firstLine="0"/>
            </w:pPr>
            <w:r>
              <w:t xml:space="preserve">      31/1</w:t>
            </w:r>
          </w:p>
          <w:p w14:paraId="1FF34EBF" w14:textId="77777777" w:rsidR="00A339B1" w:rsidRDefault="00EE10F6">
            <w:pPr>
              <w:spacing w:after="38" w:line="259" w:lineRule="auto"/>
              <w:ind w:left="0" w:firstLine="0"/>
            </w:pPr>
            <w:r>
              <w:t xml:space="preserve">      31/27</w:t>
            </w:r>
          </w:p>
          <w:p w14:paraId="5420BF7D" w14:textId="77777777" w:rsidR="00A339B1" w:rsidRDefault="00EE10F6">
            <w:pPr>
              <w:spacing w:after="39" w:line="259" w:lineRule="auto"/>
              <w:ind w:left="0" w:firstLine="0"/>
            </w:pPr>
            <w:r>
              <w:t xml:space="preserve">     209/10</w:t>
            </w:r>
          </w:p>
          <w:p w14:paraId="075F10E8" w14:textId="77777777" w:rsidR="00A339B1" w:rsidRDefault="00EE10F6">
            <w:pPr>
              <w:spacing w:after="38" w:line="259" w:lineRule="auto"/>
              <w:ind w:left="0" w:firstLine="0"/>
            </w:pPr>
            <w:r>
              <w:t xml:space="preserve">     253/30</w:t>
            </w:r>
          </w:p>
          <w:p w14:paraId="6518365F" w14:textId="77777777" w:rsidR="00A339B1" w:rsidRDefault="00EE10F6">
            <w:pPr>
              <w:spacing w:after="39" w:line="259" w:lineRule="auto"/>
              <w:ind w:left="0" w:firstLine="0"/>
            </w:pPr>
            <w:r>
              <w:t xml:space="preserve">     253/31</w:t>
            </w:r>
          </w:p>
          <w:p w14:paraId="6CEACD26" w14:textId="77777777" w:rsidR="00A339B1" w:rsidRDefault="00EE10F6">
            <w:pPr>
              <w:spacing w:after="38" w:line="259" w:lineRule="auto"/>
              <w:ind w:left="0" w:firstLine="0"/>
            </w:pPr>
            <w:r>
              <w:t xml:space="preserve">     261/24</w:t>
            </w:r>
          </w:p>
          <w:p w14:paraId="06CD2790" w14:textId="77777777" w:rsidR="00A339B1" w:rsidRDefault="00EE10F6">
            <w:pPr>
              <w:spacing w:after="39" w:line="259" w:lineRule="auto"/>
              <w:ind w:left="0" w:firstLine="0"/>
            </w:pPr>
            <w:r>
              <w:t xml:space="preserve">     308/42</w:t>
            </w:r>
          </w:p>
          <w:p w14:paraId="0773836D" w14:textId="77777777" w:rsidR="00A339B1" w:rsidRDefault="00EE10F6">
            <w:pPr>
              <w:spacing w:after="38" w:line="259" w:lineRule="auto"/>
              <w:ind w:left="0" w:firstLine="0"/>
            </w:pPr>
            <w:r>
              <w:t xml:space="preserve">     370/15</w:t>
            </w:r>
          </w:p>
          <w:p w14:paraId="7585A457" w14:textId="77777777" w:rsidR="00A339B1" w:rsidRDefault="00EE10F6">
            <w:pPr>
              <w:spacing w:after="38" w:line="259" w:lineRule="auto"/>
              <w:ind w:left="0" w:firstLine="0"/>
            </w:pPr>
            <w:r>
              <w:t xml:space="preserve">     370/24</w:t>
            </w:r>
          </w:p>
          <w:p w14:paraId="22FEA334" w14:textId="77777777" w:rsidR="00A339B1" w:rsidRDefault="00EE10F6">
            <w:pPr>
              <w:spacing w:after="39" w:line="259" w:lineRule="auto"/>
              <w:ind w:left="0" w:firstLine="0"/>
            </w:pPr>
            <w:r>
              <w:t xml:space="preserve">     370/26</w:t>
            </w:r>
          </w:p>
          <w:p w14:paraId="1DC7D6A3" w14:textId="77777777" w:rsidR="00A339B1" w:rsidRDefault="00EE10F6">
            <w:pPr>
              <w:spacing w:after="38" w:line="259" w:lineRule="auto"/>
              <w:ind w:left="0" w:firstLine="0"/>
            </w:pPr>
            <w:r>
              <w:t xml:space="preserve">     370/28</w:t>
            </w:r>
          </w:p>
          <w:p w14:paraId="1681EF67" w14:textId="77777777" w:rsidR="00A339B1" w:rsidRDefault="00EE10F6">
            <w:pPr>
              <w:spacing w:after="39" w:line="259" w:lineRule="auto"/>
              <w:ind w:left="0" w:firstLine="0"/>
            </w:pPr>
            <w:r>
              <w:t xml:space="preserve">     373/12</w:t>
            </w:r>
          </w:p>
          <w:p w14:paraId="11CA0123" w14:textId="77777777" w:rsidR="00A339B1" w:rsidRDefault="00EE10F6">
            <w:pPr>
              <w:spacing w:after="38" w:line="259" w:lineRule="auto"/>
              <w:ind w:left="0" w:firstLine="0"/>
            </w:pPr>
            <w:r>
              <w:t xml:space="preserve">     378/1</w:t>
            </w:r>
          </w:p>
          <w:p w14:paraId="0D9A5078" w14:textId="77777777" w:rsidR="00A339B1" w:rsidRDefault="00EE10F6">
            <w:pPr>
              <w:spacing w:after="38" w:line="259" w:lineRule="auto"/>
              <w:ind w:left="0" w:firstLine="0"/>
            </w:pPr>
            <w:r>
              <w:t xml:space="preserve">     378/41</w:t>
            </w:r>
          </w:p>
          <w:p w14:paraId="740DBA45" w14:textId="77777777" w:rsidR="00A339B1" w:rsidRDefault="00EE10F6">
            <w:pPr>
              <w:spacing w:after="39" w:line="259" w:lineRule="auto"/>
              <w:ind w:left="0" w:firstLine="0"/>
            </w:pPr>
            <w:r>
              <w:t xml:space="preserve">     378/45</w:t>
            </w:r>
          </w:p>
          <w:p w14:paraId="4DAFEF7D" w14:textId="77777777" w:rsidR="00A339B1" w:rsidRDefault="00EE10F6">
            <w:pPr>
              <w:spacing w:after="38" w:line="259" w:lineRule="auto"/>
              <w:ind w:left="0" w:firstLine="0"/>
            </w:pPr>
            <w:r>
              <w:t xml:space="preserve">     398</w:t>
            </w:r>
          </w:p>
          <w:p w14:paraId="71836327" w14:textId="77777777" w:rsidR="00A339B1" w:rsidRDefault="00EE10F6">
            <w:pPr>
              <w:spacing w:after="39" w:line="259" w:lineRule="auto"/>
              <w:ind w:left="0" w:firstLine="0"/>
            </w:pPr>
            <w:r>
              <w:t xml:space="preserve">     407/5</w:t>
            </w:r>
          </w:p>
          <w:p w14:paraId="587FB9B7" w14:textId="77777777" w:rsidR="00A339B1" w:rsidRDefault="00EE10F6">
            <w:pPr>
              <w:spacing w:after="38" w:line="259" w:lineRule="auto"/>
              <w:ind w:left="0" w:firstLine="0"/>
            </w:pPr>
            <w:r>
              <w:t xml:space="preserve">     425</w:t>
            </w:r>
          </w:p>
          <w:p w14:paraId="370486B6" w14:textId="77777777" w:rsidR="00A339B1" w:rsidRDefault="00EE10F6">
            <w:pPr>
              <w:spacing w:after="39" w:line="259" w:lineRule="auto"/>
              <w:ind w:left="0" w:firstLine="0"/>
            </w:pPr>
            <w:r>
              <w:t xml:space="preserve">     426/2</w:t>
            </w:r>
          </w:p>
          <w:p w14:paraId="43B0B6CE" w14:textId="77777777" w:rsidR="00A339B1" w:rsidRDefault="00EE10F6">
            <w:pPr>
              <w:spacing w:after="38" w:line="259" w:lineRule="auto"/>
              <w:ind w:left="0" w:firstLine="0"/>
            </w:pPr>
            <w:r>
              <w:t xml:space="preserve">     426/3</w:t>
            </w:r>
          </w:p>
          <w:p w14:paraId="6D61C9A3" w14:textId="77777777" w:rsidR="00A339B1" w:rsidRDefault="00EE10F6">
            <w:pPr>
              <w:spacing w:after="38" w:line="259" w:lineRule="auto"/>
              <w:ind w:left="0" w:firstLine="0"/>
            </w:pPr>
            <w:r>
              <w:t xml:space="preserve">     431</w:t>
            </w:r>
          </w:p>
          <w:p w14:paraId="5B815305" w14:textId="77777777" w:rsidR="00A339B1" w:rsidRDefault="00EE10F6">
            <w:pPr>
              <w:spacing w:after="39" w:line="259" w:lineRule="auto"/>
              <w:ind w:left="0" w:firstLine="0"/>
            </w:pPr>
            <w:r>
              <w:t xml:space="preserve">     438</w:t>
            </w:r>
          </w:p>
          <w:p w14:paraId="0B5ADABC" w14:textId="77777777" w:rsidR="00A339B1" w:rsidRDefault="00EE10F6">
            <w:pPr>
              <w:spacing w:after="38" w:line="259" w:lineRule="auto"/>
              <w:ind w:left="0" w:firstLine="0"/>
            </w:pPr>
            <w:r>
              <w:t xml:space="preserve">     489/1</w:t>
            </w:r>
          </w:p>
          <w:p w14:paraId="378611B3" w14:textId="77777777" w:rsidR="00A339B1" w:rsidRDefault="00EE10F6">
            <w:pPr>
              <w:spacing w:after="39" w:line="259" w:lineRule="auto"/>
              <w:ind w:left="0" w:firstLine="0"/>
            </w:pPr>
            <w:r>
              <w:t xml:space="preserve">     489/6</w:t>
            </w:r>
          </w:p>
          <w:p w14:paraId="2D61CABB" w14:textId="77777777" w:rsidR="00A339B1" w:rsidRDefault="00EE10F6">
            <w:pPr>
              <w:spacing w:after="38" w:line="259" w:lineRule="auto"/>
              <w:ind w:left="0" w:firstLine="0"/>
            </w:pPr>
            <w:r>
              <w:t xml:space="preserve">     489/7</w:t>
            </w:r>
          </w:p>
          <w:p w14:paraId="1BAB4572" w14:textId="77777777" w:rsidR="00A339B1" w:rsidRDefault="00EE10F6">
            <w:pPr>
              <w:spacing w:after="38" w:line="259" w:lineRule="auto"/>
              <w:ind w:left="0" w:firstLine="0"/>
            </w:pPr>
            <w:r>
              <w:t xml:space="preserve">     489/10</w:t>
            </w:r>
          </w:p>
          <w:p w14:paraId="1493F444" w14:textId="77777777" w:rsidR="00A339B1" w:rsidRDefault="00EE10F6">
            <w:pPr>
              <w:spacing w:after="39" w:line="259" w:lineRule="auto"/>
              <w:ind w:left="0" w:firstLine="0"/>
            </w:pPr>
            <w:r>
              <w:t xml:space="preserve">     489/16</w:t>
            </w:r>
          </w:p>
          <w:p w14:paraId="0B0EA3FB" w14:textId="77777777" w:rsidR="00A339B1" w:rsidRDefault="00EE10F6">
            <w:pPr>
              <w:spacing w:after="38" w:line="259" w:lineRule="auto"/>
              <w:ind w:left="0" w:firstLine="0"/>
            </w:pPr>
            <w:r>
              <w:t xml:space="preserve">     489/21</w:t>
            </w:r>
          </w:p>
          <w:p w14:paraId="4BB58E67" w14:textId="77777777" w:rsidR="00A339B1" w:rsidRDefault="00EE10F6">
            <w:pPr>
              <w:spacing w:after="39" w:line="259" w:lineRule="auto"/>
              <w:ind w:left="0" w:firstLine="0"/>
            </w:pPr>
            <w:r>
              <w:t xml:space="preserve">     489/25</w:t>
            </w:r>
          </w:p>
          <w:p w14:paraId="0F24E46E" w14:textId="77777777" w:rsidR="00A339B1" w:rsidRDefault="00EE10F6">
            <w:pPr>
              <w:spacing w:after="0" w:line="259" w:lineRule="auto"/>
              <w:ind w:left="0" w:firstLine="0"/>
            </w:pPr>
            <w:r>
              <w:t xml:space="preserve">     489/27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155C0FBA" w14:textId="77777777" w:rsidR="00A339B1" w:rsidRDefault="00EE10F6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07D41C27" w14:textId="77777777" w:rsidR="00A339B1" w:rsidRDefault="00EE10F6">
            <w:pPr>
              <w:spacing w:after="38" w:line="259" w:lineRule="auto"/>
              <w:ind w:left="0" w:firstLine="0"/>
            </w:pPr>
            <w:r>
              <w:t>12110</w:t>
            </w:r>
          </w:p>
          <w:p w14:paraId="6F48C5E1" w14:textId="77777777" w:rsidR="00A339B1" w:rsidRDefault="00EE10F6">
            <w:pPr>
              <w:spacing w:after="38" w:line="259" w:lineRule="auto"/>
              <w:ind w:left="0" w:firstLine="0"/>
            </w:pPr>
            <w:r>
              <w:t>12110</w:t>
            </w:r>
          </w:p>
          <w:p w14:paraId="55DC2E0A" w14:textId="77777777" w:rsidR="00A339B1" w:rsidRDefault="00EE10F6">
            <w:pPr>
              <w:spacing w:after="39" w:line="259" w:lineRule="auto"/>
              <w:ind w:left="0" w:firstLine="0"/>
            </w:pPr>
            <w:r>
              <w:t>12110</w:t>
            </w:r>
          </w:p>
          <w:p w14:paraId="7ADF25A6" w14:textId="77777777" w:rsidR="00A339B1" w:rsidRDefault="00EE10F6">
            <w:pPr>
              <w:spacing w:after="38" w:line="259" w:lineRule="auto"/>
              <w:ind w:left="0" w:firstLine="0"/>
            </w:pPr>
            <w:r>
              <w:t>12110</w:t>
            </w:r>
          </w:p>
          <w:p w14:paraId="5DB44059" w14:textId="77777777" w:rsidR="00A339B1" w:rsidRDefault="00EE10F6">
            <w:pPr>
              <w:spacing w:after="39" w:line="259" w:lineRule="auto"/>
              <w:ind w:left="0" w:firstLine="0"/>
            </w:pPr>
            <w:r>
              <w:t>12110</w:t>
            </w:r>
          </w:p>
          <w:p w14:paraId="671577A9" w14:textId="77777777" w:rsidR="00A339B1" w:rsidRDefault="00EE10F6">
            <w:pPr>
              <w:spacing w:after="38" w:line="259" w:lineRule="auto"/>
              <w:ind w:left="0" w:firstLine="0"/>
            </w:pPr>
            <w:r>
              <w:t>12110</w:t>
            </w:r>
          </w:p>
          <w:p w14:paraId="3D9C8CB9" w14:textId="77777777" w:rsidR="00A339B1" w:rsidRDefault="00EE10F6">
            <w:pPr>
              <w:spacing w:after="39" w:line="259" w:lineRule="auto"/>
              <w:ind w:left="0" w:firstLine="0"/>
            </w:pPr>
            <w:r>
              <w:t>12110</w:t>
            </w:r>
          </w:p>
          <w:p w14:paraId="39CF787D" w14:textId="77777777" w:rsidR="00A339B1" w:rsidRDefault="00EE10F6">
            <w:pPr>
              <w:spacing w:after="38" w:line="259" w:lineRule="auto"/>
              <w:ind w:left="0" w:firstLine="0"/>
            </w:pPr>
            <w:r>
              <w:t>12110</w:t>
            </w:r>
          </w:p>
          <w:p w14:paraId="674E20BC" w14:textId="77777777" w:rsidR="00A339B1" w:rsidRDefault="00EE10F6">
            <w:pPr>
              <w:spacing w:after="38" w:line="259" w:lineRule="auto"/>
              <w:ind w:left="0" w:firstLine="0"/>
            </w:pPr>
            <w:r>
              <w:t>12110</w:t>
            </w:r>
          </w:p>
          <w:p w14:paraId="3B4AB785" w14:textId="77777777" w:rsidR="00A339B1" w:rsidRDefault="00EE10F6">
            <w:pPr>
              <w:spacing w:after="39" w:line="259" w:lineRule="auto"/>
              <w:ind w:left="0" w:firstLine="0"/>
            </w:pPr>
            <w:r>
              <w:t>12110</w:t>
            </w:r>
          </w:p>
          <w:p w14:paraId="3C6F4062" w14:textId="77777777" w:rsidR="00A339B1" w:rsidRDefault="00EE10F6">
            <w:pPr>
              <w:spacing w:after="38" w:line="259" w:lineRule="auto"/>
              <w:ind w:left="0" w:firstLine="0"/>
            </w:pPr>
            <w:r>
              <w:t>12110</w:t>
            </w:r>
          </w:p>
          <w:p w14:paraId="1305CBFE" w14:textId="77777777" w:rsidR="00A339B1" w:rsidRDefault="00EE10F6">
            <w:pPr>
              <w:spacing w:after="39" w:line="259" w:lineRule="auto"/>
              <w:ind w:left="0" w:firstLine="0"/>
            </w:pPr>
            <w:r>
              <w:t>12110</w:t>
            </w:r>
          </w:p>
          <w:p w14:paraId="606F8153" w14:textId="77777777" w:rsidR="00A339B1" w:rsidRDefault="00EE10F6">
            <w:pPr>
              <w:spacing w:after="38" w:line="259" w:lineRule="auto"/>
              <w:ind w:left="0" w:firstLine="0"/>
            </w:pPr>
            <w:r>
              <w:t>12110</w:t>
            </w:r>
          </w:p>
          <w:p w14:paraId="30C133E1" w14:textId="77777777" w:rsidR="00A339B1" w:rsidRDefault="00EE10F6">
            <w:pPr>
              <w:spacing w:after="38" w:line="259" w:lineRule="auto"/>
              <w:ind w:left="0" w:firstLine="0"/>
            </w:pPr>
            <w:r>
              <w:t>12110</w:t>
            </w:r>
          </w:p>
          <w:p w14:paraId="7EF019B3" w14:textId="77777777" w:rsidR="00A339B1" w:rsidRDefault="00EE10F6">
            <w:pPr>
              <w:spacing w:after="39" w:line="259" w:lineRule="auto"/>
              <w:ind w:left="0" w:firstLine="0"/>
            </w:pPr>
            <w:r>
              <w:t>12110</w:t>
            </w:r>
          </w:p>
          <w:p w14:paraId="5C16D57F" w14:textId="77777777" w:rsidR="00A339B1" w:rsidRDefault="00EE10F6">
            <w:pPr>
              <w:spacing w:after="38" w:line="259" w:lineRule="auto"/>
              <w:ind w:left="0" w:firstLine="0"/>
            </w:pPr>
            <w:r>
              <w:t>12110</w:t>
            </w:r>
          </w:p>
          <w:p w14:paraId="73095182" w14:textId="77777777" w:rsidR="00A339B1" w:rsidRDefault="00EE10F6">
            <w:pPr>
              <w:spacing w:after="39" w:line="259" w:lineRule="auto"/>
              <w:ind w:left="0" w:firstLine="0"/>
            </w:pPr>
            <w:r>
              <w:t>12110</w:t>
            </w:r>
          </w:p>
          <w:p w14:paraId="4788E967" w14:textId="77777777" w:rsidR="00A339B1" w:rsidRDefault="00EE10F6">
            <w:pPr>
              <w:spacing w:after="38" w:line="259" w:lineRule="auto"/>
              <w:ind w:left="0" w:firstLine="0"/>
            </w:pPr>
            <w:r>
              <w:t>12110</w:t>
            </w:r>
          </w:p>
          <w:p w14:paraId="6A6EF3F3" w14:textId="77777777" w:rsidR="00A339B1" w:rsidRDefault="00EE10F6">
            <w:pPr>
              <w:spacing w:after="39" w:line="259" w:lineRule="auto"/>
              <w:ind w:left="0" w:firstLine="0"/>
            </w:pPr>
            <w:r>
              <w:t>12110</w:t>
            </w:r>
          </w:p>
          <w:p w14:paraId="3D91A1D2" w14:textId="77777777" w:rsidR="00A339B1" w:rsidRDefault="00EE10F6">
            <w:pPr>
              <w:spacing w:after="38" w:line="259" w:lineRule="auto"/>
              <w:ind w:left="0" w:firstLine="0"/>
            </w:pPr>
            <w:r>
              <w:t>12110</w:t>
            </w:r>
          </w:p>
          <w:p w14:paraId="16F9C863" w14:textId="77777777" w:rsidR="00A339B1" w:rsidRDefault="00EE10F6">
            <w:pPr>
              <w:spacing w:after="38" w:line="259" w:lineRule="auto"/>
              <w:ind w:left="0" w:firstLine="0"/>
            </w:pPr>
            <w:r>
              <w:t>12110</w:t>
            </w:r>
          </w:p>
          <w:p w14:paraId="0789424E" w14:textId="77777777" w:rsidR="00A339B1" w:rsidRDefault="00EE10F6">
            <w:pPr>
              <w:spacing w:after="39" w:line="259" w:lineRule="auto"/>
              <w:ind w:left="0" w:firstLine="0"/>
            </w:pPr>
            <w:r>
              <w:t>12110</w:t>
            </w:r>
          </w:p>
          <w:p w14:paraId="37C150A0" w14:textId="77777777" w:rsidR="00A339B1" w:rsidRDefault="00EE10F6">
            <w:pPr>
              <w:spacing w:after="38" w:line="259" w:lineRule="auto"/>
              <w:ind w:left="0" w:firstLine="0"/>
            </w:pPr>
            <w:r>
              <w:t>12110</w:t>
            </w:r>
          </w:p>
          <w:p w14:paraId="0E3EDD00" w14:textId="77777777" w:rsidR="00A339B1" w:rsidRDefault="00EE10F6">
            <w:pPr>
              <w:spacing w:after="39" w:line="259" w:lineRule="auto"/>
              <w:ind w:left="0" w:firstLine="0"/>
            </w:pPr>
            <w:r>
              <w:t>12110</w:t>
            </w:r>
          </w:p>
          <w:p w14:paraId="1CB0F86F" w14:textId="77777777" w:rsidR="00A339B1" w:rsidRDefault="00EE10F6">
            <w:pPr>
              <w:spacing w:after="38" w:line="259" w:lineRule="auto"/>
              <w:ind w:left="0" w:firstLine="0"/>
            </w:pPr>
            <w:r>
              <w:t>12110</w:t>
            </w:r>
          </w:p>
          <w:p w14:paraId="4C376CFA" w14:textId="77777777" w:rsidR="00A339B1" w:rsidRDefault="00EE10F6">
            <w:pPr>
              <w:spacing w:after="38" w:line="259" w:lineRule="auto"/>
              <w:ind w:left="0" w:firstLine="0"/>
            </w:pPr>
            <w:r>
              <w:t>12110</w:t>
            </w:r>
          </w:p>
          <w:p w14:paraId="055C8492" w14:textId="77777777" w:rsidR="00A339B1" w:rsidRDefault="00EE10F6">
            <w:pPr>
              <w:spacing w:after="39" w:line="259" w:lineRule="auto"/>
              <w:ind w:left="0" w:firstLine="0"/>
            </w:pPr>
            <w:r>
              <w:t>12110</w:t>
            </w:r>
          </w:p>
          <w:p w14:paraId="49568F09" w14:textId="77777777" w:rsidR="00A339B1" w:rsidRDefault="00EE10F6">
            <w:pPr>
              <w:spacing w:after="38" w:line="259" w:lineRule="auto"/>
              <w:ind w:left="0" w:firstLine="0"/>
            </w:pPr>
            <w:r>
              <w:t>12110</w:t>
            </w:r>
          </w:p>
          <w:p w14:paraId="18BA1660" w14:textId="77777777" w:rsidR="00A339B1" w:rsidRDefault="00EE10F6">
            <w:pPr>
              <w:spacing w:after="39" w:line="259" w:lineRule="auto"/>
              <w:ind w:left="0" w:firstLine="0"/>
            </w:pPr>
            <w:r>
              <w:t>12110</w:t>
            </w:r>
          </w:p>
          <w:p w14:paraId="35F92D01" w14:textId="77777777" w:rsidR="00A339B1" w:rsidRDefault="00EE10F6">
            <w:pPr>
              <w:spacing w:after="0" w:line="259" w:lineRule="auto"/>
              <w:ind w:left="0" w:firstLine="0"/>
            </w:pPr>
            <w:r>
              <w:t>12110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34047D2" w14:textId="77777777" w:rsidR="00A339B1" w:rsidRDefault="00EE10F6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44100F91" w14:textId="77777777" w:rsidR="00A339B1" w:rsidRDefault="00EE10F6">
            <w:pPr>
              <w:spacing w:after="38" w:line="259" w:lineRule="auto"/>
              <w:ind w:left="828" w:firstLine="0"/>
            </w:pPr>
            <w:r>
              <w:t>262</w:t>
            </w:r>
          </w:p>
          <w:p w14:paraId="37320412" w14:textId="77777777" w:rsidR="00A339B1" w:rsidRDefault="00EE10F6">
            <w:pPr>
              <w:spacing w:after="38" w:line="259" w:lineRule="auto"/>
              <w:ind w:left="828" w:firstLine="0"/>
            </w:pPr>
            <w:r>
              <w:t>771</w:t>
            </w:r>
          </w:p>
          <w:p w14:paraId="14D2EA94" w14:textId="77777777" w:rsidR="00A339B1" w:rsidRDefault="00EE10F6">
            <w:pPr>
              <w:spacing w:after="39" w:line="259" w:lineRule="auto"/>
              <w:ind w:left="828" w:firstLine="0"/>
            </w:pPr>
            <w:r>
              <w:t>312</w:t>
            </w:r>
          </w:p>
          <w:p w14:paraId="7A7DE08A" w14:textId="77777777" w:rsidR="00A339B1" w:rsidRDefault="00EE10F6">
            <w:pPr>
              <w:spacing w:after="38" w:line="259" w:lineRule="auto"/>
              <w:ind w:left="708" w:firstLine="0"/>
            </w:pPr>
            <w:r>
              <w:t>4846</w:t>
            </w:r>
          </w:p>
          <w:p w14:paraId="4A1C17DA" w14:textId="77777777" w:rsidR="00A339B1" w:rsidRDefault="00EE10F6">
            <w:pPr>
              <w:spacing w:after="39" w:line="259" w:lineRule="auto"/>
              <w:ind w:left="708" w:firstLine="0"/>
            </w:pPr>
            <w:r>
              <w:t>1790</w:t>
            </w:r>
          </w:p>
          <w:p w14:paraId="32CBDAA4" w14:textId="77777777" w:rsidR="00A339B1" w:rsidRDefault="00EE10F6">
            <w:pPr>
              <w:spacing w:after="38" w:line="259" w:lineRule="auto"/>
              <w:ind w:left="708" w:firstLine="0"/>
            </w:pPr>
            <w:r>
              <w:t>1403</w:t>
            </w:r>
          </w:p>
          <w:p w14:paraId="518F9441" w14:textId="77777777" w:rsidR="00A339B1" w:rsidRDefault="00EE10F6">
            <w:pPr>
              <w:spacing w:after="39" w:line="259" w:lineRule="auto"/>
              <w:ind w:left="0" w:right="12" w:firstLine="0"/>
              <w:jc w:val="right"/>
            </w:pPr>
            <w:r>
              <w:t>24669</w:t>
            </w:r>
          </w:p>
          <w:p w14:paraId="0C3750D1" w14:textId="77777777" w:rsidR="00A339B1" w:rsidRDefault="00EE10F6">
            <w:pPr>
              <w:spacing w:after="38" w:line="259" w:lineRule="auto"/>
              <w:ind w:left="0" w:right="12" w:firstLine="0"/>
              <w:jc w:val="right"/>
            </w:pPr>
            <w:r>
              <w:t>13221</w:t>
            </w:r>
          </w:p>
          <w:p w14:paraId="4124152D" w14:textId="77777777" w:rsidR="00A339B1" w:rsidRDefault="00EE10F6">
            <w:pPr>
              <w:spacing w:after="38" w:line="259" w:lineRule="auto"/>
              <w:ind w:left="828" w:firstLine="0"/>
            </w:pPr>
            <w:r>
              <w:t>723</w:t>
            </w:r>
          </w:p>
          <w:p w14:paraId="204D427B" w14:textId="77777777" w:rsidR="00A339B1" w:rsidRDefault="00EE10F6">
            <w:pPr>
              <w:spacing w:after="39" w:line="259" w:lineRule="auto"/>
              <w:ind w:left="828" w:firstLine="0"/>
            </w:pPr>
            <w:r>
              <w:t>768</w:t>
            </w:r>
          </w:p>
          <w:p w14:paraId="4EFC2813" w14:textId="77777777" w:rsidR="00A339B1" w:rsidRDefault="00EE10F6">
            <w:pPr>
              <w:spacing w:after="38" w:line="259" w:lineRule="auto"/>
              <w:ind w:left="828" w:firstLine="0"/>
            </w:pPr>
            <w:r>
              <w:t>412</w:t>
            </w:r>
          </w:p>
          <w:p w14:paraId="3A9A2E01" w14:textId="77777777" w:rsidR="00A339B1" w:rsidRDefault="00EE10F6">
            <w:pPr>
              <w:spacing w:after="39" w:line="259" w:lineRule="auto"/>
              <w:ind w:left="708" w:firstLine="0"/>
            </w:pPr>
            <w:r>
              <w:t>7366</w:t>
            </w:r>
          </w:p>
          <w:p w14:paraId="47E3B2AE" w14:textId="77777777" w:rsidR="00A339B1" w:rsidRDefault="00EE10F6">
            <w:pPr>
              <w:spacing w:after="38" w:line="259" w:lineRule="auto"/>
              <w:ind w:left="708" w:firstLine="0"/>
            </w:pPr>
            <w:r>
              <w:t>3435</w:t>
            </w:r>
          </w:p>
          <w:p w14:paraId="054AA0A5" w14:textId="77777777" w:rsidR="00A339B1" w:rsidRDefault="00EE10F6">
            <w:pPr>
              <w:spacing w:after="38" w:line="259" w:lineRule="auto"/>
              <w:ind w:left="828" w:firstLine="0"/>
            </w:pPr>
            <w:r>
              <w:t>296</w:t>
            </w:r>
          </w:p>
          <w:p w14:paraId="1B018ED8" w14:textId="77777777" w:rsidR="00A339B1" w:rsidRDefault="00EE10F6">
            <w:pPr>
              <w:spacing w:after="39" w:line="259" w:lineRule="auto"/>
              <w:ind w:left="828" w:firstLine="0"/>
            </w:pPr>
            <w:r>
              <w:t>450</w:t>
            </w:r>
          </w:p>
          <w:p w14:paraId="25D1B116" w14:textId="77777777" w:rsidR="00A339B1" w:rsidRDefault="00EE10F6">
            <w:pPr>
              <w:spacing w:after="38" w:line="259" w:lineRule="auto"/>
              <w:ind w:left="0" w:right="12" w:firstLine="0"/>
              <w:jc w:val="right"/>
            </w:pPr>
            <w:r>
              <w:t>20646</w:t>
            </w:r>
          </w:p>
          <w:p w14:paraId="788370CE" w14:textId="77777777" w:rsidR="00A339B1" w:rsidRDefault="00EE10F6">
            <w:pPr>
              <w:spacing w:after="39" w:line="259" w:lineRule="auto"/>
              <w:ind w:left="708" w:firstLine="0"/>
            </w:pPr>
            <w:r>
              <w:t>9689</w:t>
            </w:r>
          </w:p>
          <w:p w14:paraId="658B8A8A" w14:textId="77777777" w:rsidR="00A339B1" w:rsidRDefault="00EE10F6">
            <w:pPr>
              <w:spacing w:after="38" w:line="259" w:lineRule="auto"/>
              <w:ind w:left="708" w:firstLine="0"/>
            </w:pPr>
            <w:r>
              <w:t>8544</w:t>
            </w:r>
          </w:p>
          <w:p w14:paraId="354ECC24" w14:textId="77777777" w:rsidR="00A339B1" w:rsidRDefault="00EE10F6">
            <w:pPr>
              <w:spacing w:after="39" w:line="259" w:lineRule="auto"/>
              <w:ind w:left="708" w:firstLine="0"/>
            </w:pPr>
            <w:r>
              <w:t>8517</w:t>
            </w:r>
          </w:p>
          <w:p w14:paraId="2AFA4C28" w14:textId="77777777" w:rsidR="00A339B1" w:rsidRDefault="00EE10F6">
            <w:pPr>
              <w:spacing w:after="38" w:line="259" w:lineRule="auto"/>
              <w:ind w:left="708" w:firstLine="0"/>
            </w:pPr>
            <w:r>
              <w:t>2854</w:t>
            </w:r>
          </w:p>
          <w:p w14:paraId="5F487485" w14:textId="77777777" w:rsidR="00A339B1" w:rsidRDefault="00EE10F6">
            <w:pPr>
              <w:spacing w:after="38" w:line="259" w:lineRule="auto"/>
              <w:ind w:left="708" w:firstLine="0"/>
            </w:pPr>
            <w:r>
              <w:t>5916</w:t>
            </w:r>
          </w:p>
          <w:p w14:paraId="79AAF1EC" w14:textId="77777777" w:rsidR="00A339B1" w:rsidRDefault="00EE10F6">
            <w:pPr>
              <w:spacing w:after="39" w:line="259" w:lineRule="auto"/>
              <w:ind w:left="708" w:firstLine="0"/>
            </w:pPr>
            <w:r>
              <w:t>5079</w:t>
            </w:r>
          </w:p>
          <w:p w14:paraId="2E0FE23F" w14:textId="77777777" w:rsidR="00A339B1" w:rsidRDefault="00EE10F6">
            <w:pPr>
              <w:spacing w:after="38" w:line="259" w:lineRule="auto"/>
              <w:ind w:left="708" w:firstLine="0"/>
            </w:pPr>
            <w:r>
              <w:t>1133</w:t>
            </w:r>
          </w:p>
          <w:p w14:paraId="326759F0" w14:textId="77777777" w:rsidR="00A339B1" w:rsidRDefault="00EE10F6">
            <w:pPr>
              <w:spacing w:after="39" w:line="259" w:lineRule="auto"/>
              <w:ind w:left="708" w:firstLine="0"/>
            </w:pPr>
            <w:r>
              <w:t>1566</w:t>
            </w:r>
          </w:p>
          <w:p w14:paraId="41F217DE" w14:textId="77777777" w:rsidR="00A339B1" w:rsidRDefault="00EE10F6">
            <w:pPr>
              <w:spacing w:after="38" w:line="259" w:lineRule="auto"/>
              <w:ind w:left="0" w:right="12" w:firstLine="0"/>
              <w:jc w:val="right"/>
            </w:pPr>
            <w:r>
              <w:t>96</w:t>
            </w:r>
          </w:p>
          <w:p w14:paraId="7F8A64A7" w14:textId="77777777" w:rsidR="00A339B1" w:rsidRDefault="00EE10F6">
            <w:pPr>
              <w:spacing w:after="38" w:line="259" w:lineRule="auto"/>
              <w:ind w:left="828" w:firstLine="0"/>
            </w:pPr>
            <w:r>
              <w:t>358</w:t>
            </w:r>
          </w:p>
          <w:p w14:paraId="7B446608" w14:textId="77777777" w:rsidR="00A339B1" w:rsidRDefault="00EE10F6">
            <w:pPr>
              <w:spacing w:after="39" w:line="259" w:lineRule="auto"/>
              <w:ind w:left="828" w:firstLine="0"/>
            </w:pPr>
            <w:r>
              <w:t>397</w:t>
            </w:r>
          </w:p>
          <w:p w14:paraId="0A0B3B6B" w14:textId="77777777" w:rsidR="00A339B1" w:rsidRDefault="00EE10F6">
            <w:pPr>
              <w:spacing w:after="38" w:line="259" w:lineRule="auto"/>
              <w:ind w:left="708" w:firstLine="0"/>
            </w:pPr>
            <w:r>
              <w:t>1440</w:t>
            </w:r>
          </w:p>
          <w:p w14:paraId="6BF32ABF" w14:textId="77777777" w:rsidR="00A339B1" w:rsidRDefault="00EE10F6">
            <w:pPr>
              <w:spacing w:after="39" w:line="259" w:lineRule="auto"/>
              <w:ind w:left="828" w:firstLine="0"/>
            </w:pPr>
            <w:r>
              <w:t>705</w:t>
            </w:r>
          </w:p>
          <w:p w14:paraId="6ABBC809" w14:textId="77777777" w:rsidR="00A339B1" w:rsidRDefault="00EE10F6">
            <w:pPr>
              <w:spacing w:after="0" w:line="259" w:lineRule="auto"/>
              <w:ind w:left="828" w:firstLine="0"/>
            </w:pPr>
            <w:r>
              <w:t>353</w:t>
            </w:r>
          </w:p>
        </w:tc>
      </w:tr>
    </w:tbl>
    <w:p w14:paraId="37C8DA75" w14:textId="77777777" w:rsidR="00A339B1" w:rsidRDefault="00EE10F6">
      <w:pPr>
        <w:pStyle w:val="Nadpis1"/>
        <w:tabs>
          <w:tab w:val="center" w:pos="4466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FF6922" wp14:editId="06713910">
                <wp:simplePos x="0" y="0"/>
                <wp:positionH relativeFrom="column">
                  <wp:posOffset>42037</wp:posOffset>
                </wp:positionH>
                <wp:positionV relativeFrom="paragraph">
                  <wp:posOffset>414084</wp:posOffset>
                </wp:positionV>
                <wp:extent cx="7020052" cy="1"/>
                <wp:effectExtent l="0" t="0" r="0" b="0"/>
                <wp:wrapSquare wrapText="bothSides"/>
                <wp:docPr id="6819" name="Group 6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541" name="Shape 54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19" style="width:552.76pt;height:7.87402e-05pt;position:absolute;mso-position-horizontal-relative:text;mso-position-horizontal:absolute;margin-left:3.31003pt;mso-position-vertical-relative:text;margin-top:32.605pt;" coordsize="70200,0">
                <v:shape id="Shape 54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  <w:r>
        <w:br w:type="page"/>
      </w:r>
    </w:p>
    <w:p w14:paraId="2F719A30" w14:textId="77777777" w:rsidR="00A339B1" w:rsidRDefault="00EE10F6">
      <w:pPr>
        <w:tabs>
          <w:tab w:val="center" w:pos="5797"/>
          <w:tab w:val="center" w:pos="8860"/>
        </w:tabs>
        <w:spacing w:after="32"/>
        <w:ind w:left="0" w:firstLine="0"/>
      </w:pPr>
      <w:r>
        <w:lastRenderedPageBreak/>
        <w:t xml:space="preserve">     565/2</w:t>
      </w:r>
      <w:r>
        <w:tab/>
        <w:t>12110</w:t>
      </w:r>
      <w:r>
        <w:tab/>
        <w:t>7254</w:t>
      </w:r>
    </w:p>
    <w:p w14:paraId="3434FB8E" w14:textId="77777777" w:rsidR="00A339B1" w:rsidRDefault="00EE10F6">
      <w:pPr>
        <w:tabs>
          <w:tab w:val="center" w:pos="5797"/>
          <w:tab w:val="center" w:pos="8860"/>
        </w:tabs>
        <w:spacing w:after="31"/>
        <w:ind w:left="0" w:firstLine="0"/>
      </w:pPr>
      <w:r>
        <w:t xml:space="preserve">     587</w:t>
      </w:r>
      <w:r>
        <w:tab/>
        <w:t>12110</w:t>
      </w:r>
      <w:r>
        <w:tab/>
        <w:t>1178</w:t>
      </w:r>
    </w:p>
    <w:p w14:paraId="6FA34170" w14:textId="77777777" w:rsidR="00A339B1" w:rsidRDefault="00EE10F6">
      <w:pPr>
        <w:numPr>
          <w:ilvl w:val="0"/>
          <w:numId w:val="3"/>
        </w:numPr>
        <w:spacing w:after="32"/>
        <w:ind w:left="4894" w:hanging="4732"/>
      </w:pPr>
      <w:r>
        <w:t>12110</w:t>
      </w:r>
      <w:r>
        <w:tab/>
        <w:t>1295</w:t>
      </w:r>
    </w:p>
    <w:p w14:paraId="65125122" w14:textId="77777777" w:rsidR="00A339B1" w:rsidRDefault="00EE10F6">
      <w:pPr>
        <w:numPr>
          <w:ilvl w:val="0"/>
          <w:numId w:val="3"/>
        </w:numPr>
        <w:spacing w:after="57"/>
        <w:ind w:left="4894" w:hanging="4732"/>
      </w:pPr>
      <w:r>
        <w:t>12110</w:t>
      </w:r>
      <w:r>
        <w:tab/>
        <w:t>802</w:t>
      </w:r>
    </w:p>
    <w:p w14:paraId="0ABF717A" w14:textId="77777777" w:rsidR="00A339B1" w:rsidRDefault="00EE10F6">
      <w:pPr>
        <w:pStyle w:val="Nadpis1"/>
        <w:ind w:left="10"/>
      </w:pPr>
      <w:r>
        <w:t>Pokud je výměra bonitních dílů parcel menší než výměra parcely, zbytek parcely není bonitován</w:t>
      </w:r>
    </w:p>
    <w:p w14:paraId="6D710CEA" w14:textId="77777777" w:rsidR="00A339B1" w:rsidRDefault="00EE10F6">
      <w:pPr>
        <w:spacing w:after="252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0A6CA05" wp14:editId="59A0E5ED">
                <wp:extent cx="7020052" cy="33020"/>
                <wp:effectExtent l="0" t="0" r="0" b="0"/>
                <wp:docPr id="6415" name="Group 6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586" name="Shape 58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15" style="width:552.76pt;height:2.59998pt;mso-position-horizontal-relative:char;mso-position-vertical-relative:line" coordsize="70200,330">
                <v:shape id="Shape 58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87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50964AC" w14:textId="77777777" w:rsidR="00A339B1" w:rsidRDefault="00EE10F6">
      <w:pPr>
        <w:spacing w:after="44" w:line="265" w:lineRule="auto"/>
        <w:ind w:left="31"/>
      </w:pPr>
      <w:r>
        <w:rPr>
          <w:b w:val="0"/>
          <w:i/>
        </w:rPr>
        <w:t>Nemovitosti jsou v územním obvodu, ve kterém vykonává státní správu katastru nemovitostí ČR:</w:t>
      </w:r>
    </w:p>
    <w:p w14:paraId="7467D11B" w14:textId="77777777" w:rsidR="00A339B1" w:rsidRDefault="00EE10F6">
      <w:pPr>
        <w:spacing w:after="281" w:line="259" w:lineRule="auto"/>
        <w:ind w:left="21" w:firstLine="0"/>
      </w:pPr>
      <w:r>
        <w:rPr>
          <w:i/>
        </w:rPr>
        <w:t>Katastrální úřad pro Ústecký kraj, Katastrální pracoviště Litoměřic</w:t>
      </w:r>
      <w:r>
        <w:rPr>
          <w:i/>
        </w:rPr>
        <w:t>e, kód: 506.</w:t>
      </w:r>
    </w:p>
    <w:p w14:paraId="4DCDE29B" w14:textId="77777777" w:rsidR="00A339B1" w:rsidRDefault="00EE10F6">
      <w:pPr>
        <w:tabs>
          <w:tab w:val="center" w:pos="8155"/>
        </w:tabs>
        <w:spacing w:after="3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08.07.2024  13</w:t>
      </w:r>
      <w:proofErr w:type="gramEnd"/>
      <w:r>
        <w:rPr>
          <w:b w:val="0"/>
          <w:i/>
        </w:rPr>
        <w:t>:56:27</w:t>
      </w:r>
    </w:p>
    <w:p w14:paraId="6E7B406D" w14:textId="77777777" w:rsidR="00A339B1" w:rsidRDefault="00EE10F6">
      <w:pPr>
        <w:pStyle w:val="Nadpis1"/>
        <w:spacing w:after="91"/>
        <w:ind w:left="44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096399ED" w14:textId="77777777" w:rsidR="00A339B1" w:rsidRDefault="00EE10F6">
      <w:pPr>
        <w:spacing w:after="3" w:line="259" w:lineRule="auto"/>
        <w:ind w:left="71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</w:t>
      </w:r>
      <w:r>
        <w:rPr>
          <w:b w:val="0"/>
        </w:rPr>
        <w:t>ní podmínek obecného nařízení o ochraně osobních údajů. Podrobnosti viz https://www.cuzk.cz/.</w:t>
      </w:r>
    </w:p>
    <w:sectPr w:rsidR="00A339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760" w:left="75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C84AB" w14:textId="77777777" w:rsidR="00EE10F6" w:rsidRDefault="00EE10F6">
      <w:pPr>
        <w:spacing w:after="0" w:line="240" w:lineRule="auto"/>
      </w:pPr>
      <w:r>
        <w:separator/>
      </w:r>
    </w:p>
  </w:endnote>
  <w:endnote w:type="continuationSeparator" w:id="0">
    <w:p w14:paraId="160BC67D" w14:textId="77777777" w:rsidR="00EE10F6" w:rsidRDefault="00EE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97E3" w14:textId="77777777" w:rsidR="00A339B1" w:rsidRDefault="00EE10F6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3A69C82" wp14:editId="49CEFCD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0265" name="Group 102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0266" name="Shape 1026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265" style="width:552.76pt;height:7.87402e-05pt;position:absolute;z-index:3;mso-position-horizontal-relative:page;mso-position-horizontal:absolute;margin-left:4.2pt;mso-position-vertical-relative:page;margin-top:755.28pt;" coordsize="70200,0">
              <v:shape id="Shape 1026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F5CD4" w14:textId="77777777" w:rsidR="00A339B1" w:rsidRDefault="00EE10F6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4C7C218" wp14:editId="1E6DC659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0214" name="Group 102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0215" name="Shape 1021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214" style="width:552.76pt;height:7.87402e-05pt;position:absolute;z-index:3;mso-position-horizontal-relative:page;mso-position-horizontal:absolute;margin-left:4.2pt;mso-position-vertical-relative:page;margin-top:755.28pt;" coordsize="70200,0">
              <v:shape id="Shape 1021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076E" w14:textId="77777777" w:rsidR="00A339B1" w:rsidRDefault="00EE10F6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45EFD93" wp14:editId="7B32E7E9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0163" name="Group 10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0164" name="Shape 1016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63" style="width:552.76pt;height:7.87402e-05pt;position:absolute;z-index:3;mso-position-horizontal-relative:page;mso-position-horizontal:absolute;margin-left:4.2pt;mso-position-vertical-relative:page;margin-top:755.28pt;" coordsize="70200,0">
              <v:shape id="Shape 1016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</w:t>
    </w:r>
    <w:r>
      <w:rPr>
        <w:b w:val="0"/>
        <w:i/>
        <w:sz w:val="16"/>
      </w:rPr>
      <w:t xml:space="preserve">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19336" w14:textId="77777777" w:rsidR="00EE10F6" w:rsidRDefault="00EE10F6">
      <w:pPr>
        <w:spacing w:after="0" w:line="240" w:lineRule="auto"/>
      </w:pPr>
      <w:r>
        <w:separator/>
      </w:r>
    </w:p>
  </w:footnote>
  <w:footnote w:type="continuationSeparator" w:id="0">
    <w:p w14:paraId="69F28B14" w14:textId="77777777" w:rsidR="00EE10F6" w:rsidRDefault="00EE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53D6" w14:textId="77777777" w:rsidR="00A339B1" w:rsidRDefault="00EE10F6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8DB994" wp14:editId="62152E84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0222" name="Group 102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0223" name="Shape 1022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222" style="width:552.76pt;height:7.87402e-05pt;position:absolute;mso-position-horizontal-relative:page;mso-position-horizontal:absolute;margin-left:6.8pt;mso-position-vertical-relative:page;margin-top:95.96pt;" coordsize="70200,0">
              <v:shape id="Shape 1022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0A2026F7" w14:textId="77777777" w:rsidR="00A339B1" w:rsidRDefault="00EE10F6">
    <w:pPr>
      <w:spacing w:after="165" w:line="259" w:lineRule="auto"/>
      <w:ind w:left="0" w:right="332" w:firstLine="0"/>
      <w:jc w:val="center"/>
    </w:pPr>
    <w:r>
      <w:t xml:space="preserve">prokazující stav evidovaný k datu </w:t>
    </w:r>
    <w:r>
      <w:rPr>
        <w:b w:val="0"/>
        <w:i/>
      </w:rPr>
      <w:t xml:space="preserve">08.07.2024 13:35:02  </w:t>
    </w:r>
    <w:r>
      <w:t xml:space="preserve"> </w:t>
    </w:r>
  </w:p>
  <w:p w14:paraId="0E838CA1" w14:textId="77777777" w:rsidR="00A339B1" w:rsidRDefault="00EE10F6">
    <w:pPr>
      <w:tabs>
        <w:tab w:val="center" w:pos="2006"/>
        <w:tab w:val="center" w:pos="812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564745 Dobříň</w:t>
    </w:r>
  </w:p>
  <w:p w14:paraId="67B6A71F" w14:textId="77777777" w:rsidR="00A339B1" w:rsidRDefault="00EE10F6">
    <w:pPr>
      <w:tabs>
        <w:tab w:val="center" w:pos="6929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627887 Dobříň</w:t>
    </w:r>
    <w:r>
      <w:tab/>
    </w:r>
    <w:r>
      <w:rPr>
        <w:b w:val="0"/>
      </w:rPr>
      <w:t xml:space="preserve">List vlastnictví: </w:t>
    </w:r>
    <w:r>
      <w:t>10002</w:t>
    </w:r>
  </w:p>
  <w:p w14:paraId="653637A9" w14:textId="77777777" w:rsidR="00A339B1" w:rsidRDefault="00EE10F6">
    <w:pPr>
      <w:spacing w:after="0" w:line="259" w:lineRule="auto"/>
      <w:ind w:left="8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AB80" w14:textId="77777777" w:rsidR="00A339B1" w:rsidRDefault="00EE10F6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A6704B" wp14:editId="492ECE21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0171" name="Group 10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0172" name="Shape 1017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71" style="width:552.76pt;height:7.87402e-05pt;position:absolute;mso-position-horizontal-relative:page;mso-position-horizontal:absolute;margin-left:6.8pt;mso-position-vertical-relative:page;margin-top:95.96pt;" coordsize="70200,0">
              <v:shape id="Shape 1017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618312F5" w14:textId="77777777" w:rsidR="00A339B1" w:rsidRDefault="00EE10F6">
    <w:pPr>
      <w:spacing w:after="165" w:line="259" w:lineRule="auto"/>
      <w:ind w:left="0" w:right="332" w:firstLine="0"/>
      <w:jc w:val="center"/>
    </w:pPr>
    <w:r>
      <w:t xml:space="preserve">prokazující stav evidovaný k datu </w:t>
    </w:r>
    <w:r>
      <w:rPr>
        <w:b w:val="0"/>
        <w:i/>
      </w:rPr>
      <w:t xml:space="preserve">08.07.2024 13:35:02  </w:t>
    </w:r>
    <w:r>
      <w:t xml:space="preserve"> </w:t>
    </w:r>
  </w:p>
  <w:p w14:paraId="7C7B2973" w14:textId="77777777" w:rsidR="00A339B1" w:rsidRDefault="00EE10F6">
    <w:pPr>
      <w:tabs>
        <w:tab w:val="center" w:pos="2006"/>
        <w:tab w:val="center" w:pos="812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564745 Dobříň</w:t>
    </w:r>
  </w:p>
  <w:p w14:paraId="1BF228ED" w14:textId="77777777" w:rsidR="00A339B1" w:rsidRDefault="00EE10F6">
    <w:pPr>
      <w:tabs>
        <w:tab w:val="center" w:pos="6929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627887 Dobříň</w:t>
    </w:r>
    <w:r>
      <w:tab/>
    </w:r>
    <w:r>
      <w:rPr>
        <w:b w:val="0"/>
      </w:rPr>
      <w:t xml:space="preserve">List vlastnictví: </w:t>
    </w:r>
    <w:r>
      <w:t>10002</w:t>
    </w:r>
  </w:p>
  <w:p w14:paraId="3418C139" w14:textId="77777777" w:rsidR="00A339B1" w:rsidRDefault="00EE10F6">
    <w:pPr>
      <w:spacing w:after="0" w:line="259" w:lineRule="auto"/>
      <w:ind w:left="8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B100" w14:textId="77777777" w:rsidR="00A339B1" w:rsidRDefault="00EE10F6">
    <w:pPr>
      <w:spacing w:after="0" w:line="263" w:lineRule="auto"/>
      <w:ind w:left="2234" w:right="223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08.07.2024 13:35:02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FF2"/>
    <w:multiLevelType w:val="hybridMultilevel"/>
    <w:tmpl w:val="6B5C42C2"/>
    <w:lvl w:ilvl="0" w:tplc="7E7E170A">
      <w:start w:val="591"/>
      <w:numFmt w:val="decimal"/>
      <w:lvlText w:val="%1"/>
      <w:lvlJc w:val="left"/>
      <w:pPr>
        <w:ind w:left="489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4617EC">
      <w:start w:val="1"/>
      <w:numFmt w:val="lowerLetter"/>
      <w:lvlText w:val="%2"/>
      <w:lvlJc w:val="left"/>
      <w:pPr>
        <w:ind w:left="184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327572">
      <w:start w:val="1"/>
      <w:numFmt w:val="lowerRoman"/>
      <w:lvlText w:val="%3"/>
      <w:lvlJc w:val="left"/>
      <w:pPr>
        <w:ind w:left="25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4D43C">
      <w:start w:val="1"/>
      <w:numFmt w:val="decimal"/>
      <w:lvlText w:val="%4"/>
      <w:lvlJc w:val="left"/>
      <w:pPr>
        <w:ind w:left="32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DA11EE">
      <w:start w:val="1"/>
      <w:numFmt w:val="lowerLetter"/>
      <w:lvlText w:val="%5"/>
      <w:lvlJc w:val="left"/>
      <w:pPr>
        <w:ind w:left="40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34A394">
      <w:start w:val="1"/>
      <w:numFmt w:val="lowerRoman"/>
      <w:lvlText w:val="%6"/>
      <w:lvlJc w:val="left"/>
      <w:pPr>
        <w:ind w:left="472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08B48E">
      <w:start w:val="1"/>
      <w:numFmt w:val="decimal"/>
      <w:lvlText w:val="%7"/>
      <w:lvlJc w:val="left"/>
      <w:pPr>
        <w:ind w:left="544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A043B2">
      <w:start w:val="1"/>
      <w:numFmt w:val="lowerLetter"/>
      <w:lvlText w:val="%8"/>
      <w:lvlJc w:val="left"/>
      <w:pPr>
        <w:ind w:left="61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D27BC6">
      <w:start w:val="1"/>
      <w:numFmt w:val="lowerRoman"/>
      <w:lvlText w:val="%9"/>
      <w:lvlJc w:val="left"/>
      <w:pPr>
        <w:ind w:left="68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7752F1"/>
    <w:multiLevelType w:val="hybridMultilevel"/>
    <w:tmpl w:val="3A4CD264"/>
    <w:lvl w:ilvl="0" w:tplc="BFD27694">
      <w:start w:val="1"/>
      <w:numFmt w:val="bullet"/>
      <w:lvlText w:val="o"/>
      <w:lvlJc w:val="left"/>
      <w:pPr>
        <w:ind w:left="3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CE1740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F69A16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82985A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5603C0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EE3E62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E6C9F4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D2FC60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70DA8A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4E45FD"/>
    <w:multiLevelType w:val="hybridMultilevel"/>
    <w:tmpl w:val="6AF49DFC"/>
    <w:lvl w:ilvl="0" w:tplc="3B6CFAC0">
      <w:start w:val="1"/>
      <w:numFmt w:val="bullet"/>
      <w:lvlText w:val="o"/>
      <w:lvlJc w:val="left"/>
      <w:pPr>
        <w:ind w:left="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9CF124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345854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42D494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16CBC0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AA72F6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FE3350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006BA4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868FDC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2119173">
    <w:abstractNumId w:val="2"/>
  </w:num>
  <w:num w:numId="2" w16cid:durableId="794525379">
    <w:abstractNumId w:val="1"/>
  </w:num>
  <w:num w:numId="3" w16cid:durableId="207966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9B1"/>
    <w:rsid w:val="00A339B1"/>
    <w:rsid w:val="00E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CA34"/>
  <w15:docId w15:val="{BA61DD5A-92CA-47A7-9CF0-3836E53A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8" w:lineRule="auto"/>
      <w:ind w:left="565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106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956</Words>
  <Characters>5645</Characters>
  <Application>Microsoft Office Word</Application>
  <DocSecurity>0</DocSecurity>
  <Lines>47</Lines>
  <Paragraphs>13</Paragraphs>
  <ScaleCrop>false</ScaleCrop>
  <Company>Státní pozemkový úřad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242228193011.pdf</dc:title>
  <dc:subject/>
  <dc:creator>Oracle Reports</dc:creator>
  <cp:keywords/>
  <cp:lastModifiedBy>Bendová Pavlína</cp:lastModifiedBy>
  <cp:revision>2</cp:revision>
  <dcterms:created xsi:type="dcterms:W3CDTF">2024-07-08T12:50:00Z</dcterms:created>
  <dcterms:modified xsi:type="dcterms:W3CDTF">2024-07-08T12:50:00Z</dcterms:modified>
</cp:coreProperties>
</file>