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D99CF" w14:textId="5FEE06C0" w:rsidR="00503114" w:rsidRPr="00B113F7" w:rsidRDefault="00F123ED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113F7">
        <w:rPr>
          <w:rFonts w:ascii="Arial" w:hAnsi="Arial" w:cs="Arial"/>
          <w:b/>
        </w:rPr>
        <w:t>Příloha č. 2 k dohodě č. OLA-P-</w:t>
      </w:r>
      <w:r w:rsidR="00494AD1">
        <w:rPr>
          <w:rFonts w:ascii="Arial" w:hAnsi="Arial" w:cs="Arial"/>
          <w:b/>
        </w:rPr>
        <w:t>3</w:t>
      </w:r>
      <w:r w:rsidRPr="00B113F7">
        <w:rPr>
          <w:rFonts w:ascii="Arial" w:hAnsi="Arial" w:cs="Arial"/>
          <w:b/>
        </w:rPr>
        <w:t>/2024</w:t>
      </w:r>
      <w:r w:rsidR="00912B8C" w:rsidRPr="00B113F7">
        <w:rPr>
          <w:rFonts w:ascii="Arial" w:hAnsi="Arial" w:cs="Arial"/>
          <w:b/>
        </w:rPr>
        <w:t xml:space="preserve"> </w:t>
      </w:r>
    </w:p>
    <w:p w14:paraId="07F2A6B2" w14:textId="77777777" w:rsidR="00503114" w:rsidRPr="00B113F7" w:rsidRDefault="00503114">
      <w:pPr>
        <w:pStyle w:val="Bezmezer"/>
        <w:rPr>
          <w:rFonts w:ascii="Arial" w:hAnsi="Arial" w:cs="Arial"/>
          <w:b/>
        </w:rPr>
      </w:pPr>
    </w:p>
    <w:p w14:paraId="3797B475" w14:textId="77777777" w:rsidR="00D87079" w:rsidRDefault="00D87079">
      <w:pPr>
        <w:pStyle w:val="Bezmezer"/>
        <w:jc w:val="center"/>
        <w:rPr>
          <w:rStyle w:val="FontStyle18"/>
          <w:b/>
          <w:sz w:val="24"/>
          <w:szCs w:val="24"/>
        </w:rPr>
      </w:pPr>
    </w:p>
    <w:p w14:paraId="02F19DF6" w14:textId="2687821F" w:rsidR="00503114" w:rsidRDefault="00912B8C">
      <w:pPr>
        <w:pStyle w:val="Bezmezer"/>
        <w:jc w:val="center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>Seznam uznatelných nákladových položek</w:t>
      </w:r>
    </w:p>
    <w:p w14:paraId="0DF357C3" w14:textId="77777777" w:rsidR="006A2DA8" w:rsidRDefault="006A2DA8">
      <w:pPr>
        <w:pStyle w:val="Bezmezer"/>
        <w:jc w:val="center"/>
        <w:rPr>
          <w:rStyle w:val="FontStyle18"/>
          <w:b/>
          <w:sz w:val="24"/>
          <w:szCs w:val="24"/>
        </w:rPr>
      </w:pPr>
    </w:p>
    <w:p w14:paraId="36050757" w14:textId="77777777" w:rsidR="006A2DA8" w:rsidRDefault="006A2DA8">
      <w:pPr>
        <w:pStyle w:val="Bezmezer"/>
        <w:jc w:val="center"/>
        <w:rPr>
          <w:rStyle w:val="FontStyle18"/>
          <w:b/>
          <w:sz w:val="24"/>
          <w:szCs w:val="24"/>
        </w:rPr>
      </w:pPr>
    </w:p>
    <w:p w14:paraId="0A4588B0" w14:textId="77777777" w:rsidR="00503114" w:rsidRDefault="00503114">
      <w:pPr>
        <w:pStyle w:val="Bezmezer"/>
        <w:rPr>
          <w:rStyle w:val="FontStyle18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1"/>
        <w:gridCol w:w="1695"/>
        <w:gridCol w:w="1840"/>
        <w:gridCol w:w="1833"/>
      </w:tblGrid>
      <w:tr w:rsidR="00503114" w14:paraId="53FF99D2" w14:textId="77777777">
        <w:trPr>
          <w:trHeight w:val="454"/>
        </w:trPr>
        <w:tc>
          <w:tcPr>
            <w:tcW w:w="9071" w:type="dxa"/>
            <w:vAlign w:val="center"/>
          </w:tcPr>
          <w:p w14:paraId="289982C3" w14:textId="77777777" w:rsidR="00503114" w:rsidRDefault="00912B8C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Nákladová položka</w:t>
            </w:r>
          </w:p>
        </w:tc>
        <w:tc>
          <w:tcPr>
            <w:tcW w:w="1695" w:type="dxa"/>
            <w:vAlign w:val="center"/>
          </w:tcPr>
          <w:p w14:paraId="243A2D80" w14:textId="77777777" w:rsidR="00503114" w:rsidRDefault="00912B8C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kusů</w:t>
            </w:r>
          </w:p>
        </w:tc>
        <w:tc>
          <w:tcPr>
            <w:tcW w:w="1840" w:type="dxa"/>
          </w:tcPr>
          <w:p w14:paraId="66F05AB5" w14:textId="77777777" w:rsidR="00503114" w:rsidRDefault="00912B8C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uznatelná výše příspěvku/ 1ks</w:t>
            </w:r>
          </w:p>
        </w:tc>
        <w:tc>
          <w:tcPr>
            <w:tcW w:w="1833" w:type="dxa"/>
          </w:tcPr>
          <w:p w14:paraId="2DD4B3B9" w14:textId="77777777" w:rsidR="00503114" w:rsidRDefault="00912B8C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uznatelná výše příspěvku celkem</w:t>
            </w:r>
          </w:p>
        </w:tc>
      </w:tr>
      <w:tr w:rsidR="00503114" w14:paraId="3D139965" w14:textId="77777777">
        <w:trPr>
          <w:trHeight w:val="454"/>
        </w:trPr>
        <w:tc>
          <w:tcPr>
            <w:tcW w:w="9071" w:type="dxa"/>
            <w:vAlign w:val="center"/>
          </w:tcPr>
          <w:p w14:paraId="0FBCF06C" w14:textId="2AC0FC26" w:rsidR="00503114" w:rsidRPr="00820B05" w:rsidRDefault="00494AD1" w:rsidP="001259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Pračka MIELE, typ PW 6321 /EL/</w:t>
            </w:r>
          </w:p>
        </w:tc>
        <w:tc>
          <w:tcPr>
            <w:tcW w:w="1695" w:type="dxa"/>
            <w:vAlign w:val="center"/>
          </w:tcPr>
          <w:p w14:paraId="5E601E9F" w14:textId="489618EB" w:rsidR="00503114" w:rsidRPr="00820B05" w:rsidRDefault="00494A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0" w:type="dxa"/>
            <w:vAlign w:val="center"/>
          </w:tcPr>
          <w:p w14:paraId="2883AD3A" w14:textId="2F545A62" w:rsidR="00503114" w:rsidRPr="00820B05" w:rsidRDefault="004A16C0" w:rsidP="002F07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  <w:r w:rsidR="00494AD1">
              <w:rPr>
                <w:rFonts w:ascii="Arial" w:hAnsi="Arial" w:cs="Arial"/>
              </w:rPr>
              <w:t xml:space="preserve"> 000 Kč</w:t>
            </w:r>
          </w:p>
        </w:tc>
        <w:tc>
          <w:tcPr>
            <w:tcW w:w="1833" w:type="dxa"/>
            <w:vAlign w:val="center"/>
          </w:tcPr>
          <w:p w14:paraId="5E996063" w14:textId="5F513871" w:rsidR="00503114" w:rsidRPr="00820B05" w:rsidRDefault="004A16C0" w:rsidP="002F07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  <w:r w:rsidR="00494AD1">
              <w:rPr>
                <w:rFonts w:ascii="Arial" w:hAnsi="Arial" w:cs="Arial"/>
              </w:rPr>
              <w:t> 000 Kč</w:t>
            </w:r>
          </w:p>
        </w:tc>
      </w:tr>
      <w:tr w:rsidR="00503114" w14:paraId="0538D2BE" w14:textId="77777777">
        <w:trPr>
          <w:trHeight w:val="454"/>
        </w:trPr>
        <w:tc>
          <w:tcPr>
            <w:tcW w:w="9071" w:type="dxa"/>
            <w:vAlign w:val="center"/>
          </w:tcPr>
          <w:p w14:paraId="33F092F5" w14:textId="1A8E77C2" w:rsidR="00503114" w:rsidRPr="00820B05" w:rsidRDefault="00494A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695" w:type="dxa"/>
            <w:vAlign w:val="center"/>
          </w:tcPr>
          <w:p w14:paraId="2F427D9F" w14:textId="6695066C" w:rsidR="00503114" w:rsidRPr="00820B05" w:rsidRDefault="00494A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0" w:type="dxa"/>
            <w:vAlign w:val="center"/>
          </w:tcPr>
          <w:p w14:paraId="24DA1494" w14:textId="441338FA" w:rsidR="00503114" w:rsidRPr="00820B05" w:rsidRDefault="00494A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833" w:type="dxa"/>
            <w:vAlign w:val="center"/>
          </w:tcPr>
          <w:p w14:paraId="5D54471C" w14:textId="300831F3" w:rsidR="00503114" w:rsidRPr="00820B05" w:rsidRDefault="00494A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503114" w14:paraId="39265144" w14:textId="77777777">
        <w:trPr>
          <w:trHeight w:val="454"/>
        </w:trPr>
        <w:tc>
          <w:tcPr>
            <w:tcW w:w="9071" w:type="dxa"/>
            <w:vAlign w:val="center"/>
          </w:tcPr>
          <w:p w14:paraId="6FF98721" w14:textId="69B3BF51" w:rsidR="00503114" w:rsidRPr="00820B05" w:rsidRDefault="00494A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695" w:type="dxa"/>
            <w:vAlign w:val="center"/>
          </w:tcPr>
          <w:p w14:paraId="52C20176" w14:textId="43BCC9F7" w:rsidR="00503114" w:rsidRPr="00820B05" w:rsidRDefault="00494A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0" w:type="dxa"/>
            <w:vAlign w:val="center"/>
          </w:tcPr>
          <w:p w14:paraId="77BEEB19" w14:textId="61209D07" w:rsidR="00503114" w:rsidRPr="00820B05" w:rsidRDefault="00494A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833" w:type="dxa"/>
            <w:vAlign w:val="center"/>
          </w:tcPr>
          <w:p w14:paraId="724E191D" w14:textId="2F11F64B" w:rsidR="00503114" w:rsidRPr="00820B05" w:rsidRDefault="00494AD1" w:rsidP="00770F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--</w:t>
            </w:r>
          </w:p>
        </w:tc>
      </w:tr>
      <w:tr w:rsidR="00503114" w14:paraId="20D4BFC6" w14:textId="77777777">
        <w:trPr>
          <w:trHeight w:val="454"/>
        </w:trPr>
        <w:tc>
          <w:tcPr>
            <w:tcW w:w="9071" w:type="dxa"/>
            <w:vAlign w:val="center"/>
          </w:tcPr>
          <w:p w14:paraId="0E086E8E" w14:textId="4F6DCBC1" w:rsidR="00503114" w:rsidRPr="00820B05" w:rsidRDefault="00494A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695" w:type="dxa"/>
            <w:vAlign w:val="center"/>
          </w:tcPr>
          <w:p w14:paraId="7485F0AF" w14:textId="3C9CCF17" w:rsidR="00503114" w:rsidRPr="00820B05" w:rsidRDefault="00494AD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0" w:type="dxa"/>
            <w:vAlign w:val="center"/>
          </w:tcPr>
          <w:p w14:paraId="516F6521" w14:textId="5984A55A" w:rsidR="00503114" w:rsidRPr="00820B05" w:rsidRDefault="00494AD1" w:rsidP="00770F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--</w:t>
            </w:r>
          </w:p>
        </w:tc>
        <w:tc>
          <w:tcPr>
            <w:tcW w:w="1833" w:type="dxa"/>
            <w:vAlign w:val="center"/>
          </w:tcPr>
          <w:p w14:paraId="3987910F" w14:textId="25217BF1" w:rsidR="00503114" w:rsidRPr="00820B05" w:rsidRDefault="00494AD1" w:rsidP="00770F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--</w:t>
            </w:r>
          </w:p>
        </w:tc>
      </w:tr>
      <w:tr w:rsidR="008D6F4F" w14:paraId="798122A6" w14:textId="77777777">
        <w:trPr>
          <w:trHeight w:val="454"/>
        </w:trPr>
        <w:tc>
          <w:tcPr>
            <w:tcW w:w="9071" w:type="dxa"/>
            <w:vAlign w:val="center"/>
          </w:tcPr>
          <w:p w14:paraId="1CCDC1CF" w14:textId="02C37AD6" w:rsidR="008D6F4F" w:rsidRPr="008B6311" w:rsidRDefault="00494AD1" w:rsidP="008D6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695" w:type="dxa"/>
            <w:vAlign w:val="center"/>
          </w:tcPr>
          <w:p w14:paraId="1C90E27D" w14:textId="66C179CC" w:rsidR="008D6F4F" w:rsidRPr="008B6311" w:rsidRDefault="00494AD1" w:rsidP="008D6F4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0" w:type="dxa"/>
            <w:vAlign w:val="center"/>
          </w:tcPr>
          <w:p w14:paraId="7D4DA967" w14:textId="26F39DF0" w:rsidR="008D6F4F" w:rsidRPr="008B6311" w:rsidRDefault="00494AD1" w:rsidP="008D6F4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833" w:type="dxa"/>
            <w:vAlign w:val="center"/>
          </w:tcPr>
          <w:p w14:paraId="2768C603" w14:textId="6BB2EAA5" w:rsidR="008D6F4F" w:rsidRPr="008B6311" w:rsidRDefault="00494AD1" w:rsidP="008D6F4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  <w:tr w:rsidR="008D6F4F" w14:paraId="22363E10" w14:textId="77777777">
        <w:trPr>
          <w:trHeight w:val="454"/>
        </w:trPr>
        <w:tc>
          <w:tcPr>
            <w:tcW w:w="9071" w:type="dxa"/>
            <w:vAlign w:val="center"/>
          </w:tcPr>
          <w:p w14:paraId="6A1B3808" w14:textId="010F51AB" w:rsidR="008D6F4F" w:rsidRPr="008B6311" w:rsidRDefault="00494AD1" w:rsidP="008D6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1695" w:type="dxa"/>
            <w:vAlign w:val="center"/>
          </w:tcPr>
          <w:p w14:paraId="31418351" w14:textId="276A7C26" w:rsidR="008D6F4F" w:rsidRPr="008B6311" w:rsidRDefault="00494AD1" w:rsidP="008D6F4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0" w:type="dxa"/>
            <w:vAlign w:val="center"/>
          </w:tcPr>
          <w:p w14:paraId="3957904B" w14:textId="4AA956A0" w:rsidR="008D6F4F" w:rsidRPr="008B6311" w:rsidRDefault="00494AD1" w:rsidP="008D6F4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833" w:type="dxa"/>
            <w:vAlign w:val="center"/>
          </w:tcPr>
          <w:p w14:paraId="6F476D3A" w14:textId="4CCCD2B4" w:rsidR="008D6F4F" w:rsidRPr="008B6311" w:rsidRDefault="00494AD1" w:rsidP="008D6F4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</w:tr>
    </w:tbl>
    <w:p w14:paraId="63DCE5D5" w14:textId="77777777" w:rsidR="00503114" w:rsidRDefault="00503114">
      <w:pPr>
        <w:pStyle w:val="Bezmezer"/>
        <w:rPr>
          <w:rFonts w:ascii="Arial" w:hAnsi="Arial" w:cs="Arial"/>
        </w:rPr>
      </w:pPr>
    </w:p>
    <w:p w14:paraId="1EB61AAF" w14:textId="77777777" w:rsidR="00335FB0" w:rsidRDefault="00335FB0">
      <w:pPr>
        <w:tabs>
          <w:tab w:val="left" w:pos="14601"/>
        </w:tabs>
        <w:rPr>
          <w:rFonts w:ascii="Arial" w:hAnsi="Arial" w:cs="Arial"/>
          <w:szCs w:val="20"/>
        </w:rPr>
      </w:pPr>
    </w:p>
    <w:p w14:paraId="3A9AAA2E" w14:textId="77777777" w:rsidR="00996286" w:rsidRDefault="00996286">
      <w:pPr>
        <w:tabs>
          <w:tab w:val="left" w:pos="14601"/>
        </w:tabs>
        <w:rPr>
          <w:rFonts w:ascii="Arial" w:hAnsi="Arial" w:cs="Arial"/>
          <w:szCs w:val="20"/>
        </w:rPr>
      </w:pPr>
    </w:p>
    <w:p w14:paraId="682E75FF" w14:textId="77777777" w:rsidR="00996286" w:rsidRDefault="00996286">
      <w:pPr>
        <w:tabs>
          <w:tab w:val="left" w:pos="14601"/>
        </w:tabs>
        <w:rPr>
          <w:rFonts w:ascii="Arial" w:hAnsi="Arial" w:cs="Arial"/>
          <w:szCs w:val="20"/>
        </w:rPr>
      </w:pPr>
    </w:p>
    <w:p w14:paraId="5F5F6FB5" w14:textId="77777777" w:rsidR="00996286" w:rsidRDefault="00996286">
      <w:pPr>
        <w:tabs>
          <w:tab w:val="left" w:pos="14601"/>
        </w:tabs>
        <w:rPr>
          <w:rFonts w:ascii="Arial" w:hAnsi="Arial" w:cs="Arial"/>
          <w:szCs w:val="20"/>
        </w:rPr>
      </w:pPr>
    </w:p>
    <w:p w14:paraId="11887D7C" w14:textId="77777777" w:rsidR="00996286" w:rsidRDefault="00996286">
      <w:pPr>
        <w:tabs>
          <w:tab w:val="left" w:pos="14601"/>
        </w:tabs>
        <w:rPr>
          <w:rFonts w:ascii="Arial" w:hAnsi="Arial" w:cs="Arial"/>
          <w:szCs w:val="20"/>
        </w:rPr>
      </w:pPr>
    </w:p>
    <w:p w14:paraId="2C6A092D" w14:textId="46100B51" w:rsidR="00503114" w:rsidRPr="002A1630" w:rsidRDefault="00912B8C">
      <w:pPr>
        <w:tabs>
          <w:tab w:val="left" w:pos="14601"/>
        </w:tabs>
        <w:rPr>
          <w:rFonts w:ascii="Arial" w:hAnsi="Arial" w:cs="Arial"/>
          <w:szCs w:val="20"/>
        </w:rPr>
      </w:pPr>
      <w:r w:rsidRPr="002A1630">
        <w:rPr>
          <w:rFonts w:ascii="Arial" w:hAnsi="Arial" w:cs="Arial"/>
          <w:szCs w:val="20"/>
        </w:rPr>
        <w:t xml:space="preserve">Za Úřad práce vyhotovil: </w:t>
      </w:r>
      <w:r w:rsidR="001D1134">
        <w:rPr>
          <w:rFonts w:ascii="Arial" w:eastAsia="Calibri" w:hAnsi="Arial" w:cs="Arial"/>
          <w:szCs w:val="20"/>
        </w:rPr>
        <w:t>xxxxxx xxxxxxxxx</w:t>
      </w:r>
    </w:p>
    <w:p w14:paraId="7AEED34B" w14:textId="77777777" w:rsidR="00503114" w:rsidRPr="002A1630" w:rsidRDefault="00912B8C">
      <w:pPr>
        <w:tabs>
          <w:tab w:val="left" w:pos="14601"/>
        </w:tabs>
        <w:rPr>
          <w:rFonts w:ascii="Arial" w:hAnsi="Arial" w:cs="Arial"/>
          <w:szCs w:val="20"/>
        </w:rPr>
      </w:pPr>
      <w:r w:rsidRPr="002A1630">
        <w:rPr>
          <w:rFonts w:ascii="Arial" w:hAnsi="Arial" w:cs="Arial"/>
          <w:szCs w:val="20"/>
        </w:rPr>
        <w:t>Podpis:</w:t>
      </w:r>
    </w:p>
    <w:p w14:paraId="372CDD2E" w14:textId="77777777" w:rsidR="00503114" w:rsidRDefault="00912B8C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503114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2543A" w14:textId="77777777" w:rsidR="00AF0FC2" w:rsidRDefault="00AF0FC2">
      <w:pPr>
        <w:spacing w:after="0" w:line="240" w:lineRule="auto"/>
      </w:pPr>
      <w:r>
        <w:separator/>
      </w:r>
    </w:p>
  </w:endnote>
  <w:endnote w:type="continuationSeparator" w:id="0">
    <w:p w14:paraId="797AA08A" w14:textId="77777777" w:rsidR="00AF0FC2" w:rsidRDefault="00AF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68C5" w14:textId="77777777" w:rsidR="00503114" w:rsidRDefault="00912B8C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AA33A1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  <w:p w14:paraId="787CF619" w14:textId="77777777" w:rsidR="00503114" w:rsidRDefault="00912B8C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OSÚ – S 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9C23C" w14:textId="77777777" w:rsidR="00AF0FC2" w:rsidRDefault="00AF0FC2">
      <w:pPr>
        <w:spacing w:after="0" w:line="240" w:lineRule="auto"/>
      </w:pPr>
      <w:r>
        <w:separator/>
      </w:r>
    </w:p>
  </w:footnote>
  <w:footnote w:type="continuationSeparator" w:id="0">
    <w:p w14:paraId="046E0F53" w14:textId="77777777" w:rsidR="00AF0FC2" w:rsidRDefault="00AF0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64513"/>
    <w:multiLevelType w:val="hybridMultilevel"/>
    <w:tmpl w:val="8DB01BD2"/>
    <w:lvl w:ilvl="0" w:tplc="9412214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6958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14"/>
    <w:rsid w:val="000732E0"/>
    <w:rsid w:val="000B13B5"/>
    <w:rsid w:val="001259CA"/>
    <w:rsid w:val="001319B7"/>
    <w:rsid w:val="00162362"/>
    <w:rsid w:val="00186616"/>
    <w:rsid w:val="001A2FF1"/>
    <w:rsid w:val="001A4FD6"/>
    <w:rsid w:val="001D1134"/>
    <w:rsid w:val="002A1630"/>
    <w:rsid w:val="002A79CF"/>
    <w:rsid w:val="002B4878"/>
    <w:rsid w:val="002F079E"/>
    <w:rsid w:val="00335FB0"/>
    <w:rsid w:val="003D3FA8"/>
    <w:rsid w:val="003D61A4"/>
    <w:rsid w:val="003E6CD9"/>
    <w:rsid w:val="0044327E"/>
    <w:rsid w:val="00462424"/>
    <w:rsid w:val="00485784"/>
    <w:rsid w:val="00494AD1"/>
    <w:rsid w:val="004A16C0"/>
    <w:rsid w:val="004A31E6"/>
    <w:rsid w:val="004B762E"/>
    <w:rsid w:val="004D5ECD"/>
    <w:rsid w:val="00503114"/>
    <w:rsid w:val="00567225"/>
    <w:rsid w:val="00601A5B"/>
    <w:rsid w:val="00672DDC"/>
    <w:rsid w:val="006A2DA8"/>
    <w:rsid w:val="006C4BAA"/>
    <w:rsid w:val="006E365A"/>
    <w:rsid w:val="007000AF"/>
    <w:rsid w:val="00710E8D"/>
    <w:rsid w:val="00730935"/>
    <w:rsid w:val="00770F3E"/>
    <w:rsid w:val="00792BDC"/>
    <w:rsid w:val="007F7F64"/>
    <w:rsid w:val="00812773"/>
    <w:rsid w:val="00820B05"/>
    <w:rsid w:val="008B6311"/>
    <w:rsid w:val="008D6F4F"/>
    <w:rsid w:val="00912B8C"/>
    <w:rsid w:val="00967872"/>
    <w:rsid w:val="0097193B"/>
    <w:rsid w:val="00996286"/>
    <w:rsid w:val="00A0408A"/>
    <w:rsid w:val="00A17B36"/>
    <w:rsid w:val="00A40E48"/>
    <w:rsid w:val="00AA33A1"/>
    <w:rsid w:val="00AF0FC2"/>
    <w:rsid w:val="00B113F7"/>
    <w:rsid w:val="00B27AEE"/>
    <w:rsid w:val="00B766C0"/>
    <w:rsid w:val="00BF3012"/>
    <w:rsid w:val="00C1006D"/>
    <w:rsid w:val="00C646E7"/>
    <w:rsid w:val="00D54D65"/>
    <w:rsid w:val="00D87079"/>
    <w:rsid w:val="00E94D77"/>
    <w:rsid w:val="00F02AFE"/>
    <w:rsid w:val="00F123ED"/>
    <w:rsid w:val="00F32B33"/>
    <w:rsid w:val="00F968FB"/>
    <w:rsid w:val="00FC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0F5A1AD"/>
  <w15:docId w15:val="{FB034B01-41E2-4242-8733-F31865E2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Standardnpsmoodstavce"/>
    <w:uiPriority w:val="99"/>
    <w:rPr>
      <w:rFonts w:ascii="Arial" w:hAnsi="Arial" w:cs="Arial"/>
      <w:color w:val="000000"/>
      <w:sz w:val="18"/>
      <w:szCs w:val="18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ln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E163-FCCF-405C-A670-6664B0C8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Miklíková Miluše (UPM-OLA)</cp:lastModifiedBy>
  <cp:revision>3</cp:revision>
  <cp:lastPrinted>2024-04-16T08:34:00Z</cp:lastPrinted>
  <dcterms:created xsi:type="dcterms:W3CDTF">2024-07-29T09:23:00Z</dcterms:created>
  <dcterms:modified xsi:type="dcterms:W3CDTF">2024-07-29T09:26:00Z</dcterms:modified>
</cp:coreProperties>
</file>