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2" w:rsidRPr="00F10452" w:rsidRDefault="00F10452" w:rsidP="00F10452">
      <w:pPr>
        <w:jc w:val="center"/>
        <w:rPr>
          <w:b/>
        </w:rPr>
      </w:pPr>
      <w:r w:rsidRPr="00F10452">
        <w:rPr>
          <w:b/>
        </w:rPr>
        <w:t xml:space="preserve">OBJEDNÁVKA </w:t>
      </w:r>
      <w:r w:rsidR="0006171F">
        <w:rPr>
          <w:b/>
        </w:rPr>
        <w:t>na</w:t>
      </w:r>
      <w:bookmarkStart w:id="0" w:name="_GoBack"/>
      <w:bookmarkEnd w:id="0"/>
      <w:r w:rsidR="003703F4">
        <w:rPr>
          <w:b/>
        </w:rPr>
        <w:t xml:space="preserve"> </w:t>
      </w:r>
      <w:r w:rsidR="0082305E">
        <w:rPr>
          <w:b/>
        </w:rPr>
        <w:t>opravu sklepních prostor v mateřské škole</w:t>
      </w:r>
    </w:p>
    <w:p w:rsidR="00F10452" w:rsidRDefault="00F10452"/>
    <w:p w:rsidR="00AC752F" w:rsidRPr="00F10452" w:rsidRDefault="00F10452">
      <w:pPr>
        <w:rPr>
          <w:b/>
        </w:rPr>
      </w:pPr>
      <w:r w:rsidRPr="00F10452">
        <w:rPr>
          <w:b/>
        </w:rPr>
        <w:t>OBJEDNAVATEL:</w:t>
      </w:r>
    </w:p>
    <w:p w:rsidR="009D01AD" w:rsidRDefault="002653E1" w:rsidP="00FE4DB3">
      <w:pPr>
        <w:spacing w:after="0"/>
      </w:pPr>
      <w:r>
        <w:t>MATEŘSKÁ ŠKOLA POHÁDK</w:t>
      </w:r>
      <w:r w:rsidR="00F10452">
        <w:t>A</w:t>
      </w:r>
    </w:p>
    <w:p w:rsidR="002653E1" w:rsidRDefault="002653E1" w:rsidP="00FE4DB3">
      <w:pPr>
        <w:spacing w:after="0"/>
      </w:pPr>
      <w:r>
        <w:t>JOSEFA HORY 967</w:t>
      </w:r>
    </w:p>
    <w:p w:rsidR="002653E1" w:rsidRDefault="002653E1" w:rsidP="00FE4DB3">
      <w:pPr>
        <w:spacing w:after="0"/>
      </w:pPr>
      <w:r>
        <w:t>413 01 ROUDNICE NAD LABEM</w:t>
      </w:r>
    </w:p>
    <w:p w:rsidR="00F10452" w:rsidRDefault="00F10452" w:rsidP="00FE4DB3">
      <w:pPr>
        <w:spacing w:after="0"/>
      </w:pPr>
      <w:r>
        <w:t>IČO 46773550</w:t>
      </w:r>
    </w:p>
    <w:p w:rsidR="00F10452" w:rsidRDefault="00F10452" w:rsidP="00FE4DB3">
      <w:pPr>
        <w:spacing w:after="0"/>
      </w:pPr>
      <w:r>
        <w:t xml:space="preserve">Zastoupená: Světlanou </w:t>
      </w:r>
      <w:proofErr w:type="spellStart"/>
      <w:r>
        <w:t>Nickovou</w:t>
      </w:r>
      <w:proofErr w:type="spellEnd"/>
      <w:r>
        <w:t xml:space="preserve"> ředitelkou </w:t>
      </w:r>
    </w:p>
    <w:p w:rsidR="002653E1" w:rsidRDefault="00F10452">
      <w:r>
        <w:t>a</w:t>
      </w:r>
    </w:p>
    <w:p w:rsidR="002653E1" w:rsidRPr="00F10452" w:rsidRDefault="00EB7C46">
      <w:pPr>
        <w:rPr>
          <w:b/>
        </w:rPr>
      </w:pPr>
      <w:r>
        <w:rPr>
          <w:b/>
        </w:rPr>
        <w:t>DODAVATEL:</w:t>
      </w:r>
    </w:p>
    <w:p w:rsidR="00EB7C46" w:rsidRDefault="0082305E" w:rsidP="00FE4DB3">
      <w:pPr>
        <w:spacing w:after="0" w:line="240" w:lineRule="auto"/>
      </w:pPr>
      <w:r>
        <w:t xml:space="preserve">Pavel </w:t>
      </w:r>
      <w:proofErr w:type="spellStart"/>
      <w:r>
        <w:t>Razák</w:t>
      </w:r>
      <w:proofErr w:type="spellEnd"/>
    </w:p>
    <w:p w:rsidR="003703F4" w:rsidRDefault="0082305E" w:rsidP="00FE4DB3">
      <w:pPr>
        <w:spacing w:after="0" w:line="240" w:lineRule="auto"/>
      </w:pPr>
      <w:r>
        <w:t>Náměstí 28. října 1535, Roudnice nad Labem</w:t>
      </w:r>
    </w:p>
    <w:p w:rsidR="00F10452" w:rsidRDefault="00F10452" w:rsidP="00FE4DB3">
      <w:pPr>
        <w:spacing w:after="0" w:line="240" w:lineRule="auto"/>
      </w:pPr>
      <w:r>
        <w:t xml:space="preserve">IČO </w:t>
      </w:r>
      <w:r w:rsidR="0082305E">
        <w:t>63768984</w:t>
      </w:r>
    </w:p>
    <w:p w:rsidR="00EB7C46" w:rsidRDefault="0082305E" w:rsidP="00FE4DB3">
      <w:pPr>
        <w:spacing w:after="0" w:line="240" w:lineRule="auto"/>
      </w:pPr>
      <w:r>
        <w:t>DIČ CZ63768984</w:t>
      </w:r>
    </w:p>
    <w:p w:rsidR="00F10452" w:rsidRDefault="00F10452"/>
    <w:p w:rsidR="0082305E" w:rsidRDefault="00F10452" w:rsidP="00FE4DB3">
      <w:r>
        <w:t xml:space="preserve"> Objednavatel </w:t>
      </w:r>
      <w:proofErr w:type="gramStart"/>
      <w:r>
        <w:t>objednává</w:t>
      </w:r>
      <w:r w:rsidR="00EB7C46">
        <w:t xml:space="preserve"> u </w:t>
      </w:r>
      <w:r>
        <w:t xml:space="preserve"> </w:t>
      </w:r>
      <w:r w:rsidR="00EB7C46">
        <w:t>dodavatele</w:t>
      </w:r>
      <w:proofErr w:type="gramEnd"/>
      <w:r w:rsidR="00EB7C46">
        <w:t xml:space="preserve">: </w:t>
      </w:r>
      <w:r w:rsidR="0082305E">
        <w:tab/>
      </w:r>
      <w:r w:rsidR="0082305E">
        <w:tab/>
      </w:r>
      <w:r w:rsidR="0082305E">
        <w:tab/>
      </w:r>
      <w:r w:rsidR="0082305E">
        <w:tab/>
      </w:r>
      <w:r w:rsidR="0082305E">
        <w:tab/>
      </w:r>
      <w:r w:rsidR="00FE4DB3">
        <w:t xml:space="preserve"> </w:t>
      </w:r>
    </w:p>
    <w:p w:rsidR="00FE4DB3" w:rsidRDefault="0082305E" w:rsidP="00FE4DB3">
      <w:r>
        <w:t xml:space="preserve">Oprava sklepních prostor – spadlé dlaždice, osekání vlhkých omítek a obkladů, montáž </w:t>
      </w:r>
      <w:proofErr w:type="spellStart"/>
      <w:r>
        <w:t>sádrokartónové</w:t>
      </w:r>
      <w:proofErr w:type="spellEnd"/>
      <w:r>
        <w:t xml:space="preserve"> </w:t>
      </w:r>
      <w:proofErr w:type="spellStart"/>
      <w:r>
        <w:t>předštěny</w:t>
      </w:r>
      <w:proofErr w:type="spellEnd"/>
      <w:r>
        <w:t xml:space="preserve"> včetně vyřezání otvorů na odvětrání, odvoz sutě a úklid prostor.</w:t>
      </w:r>
    </w:p>
    <w:p w:rsidR="00FE4DB3" w:rsidRPr="00FE4DB3" w:rsidRDefault="00FE4DB3" w:rsidP="00FE4DB3">
      <w:pPr>
        <w:rPr>
          <w:b/>
        </w:rPr>
      </w:pPr>
      <w:r w:rsidRPr="00FE4DB3">
        <w:rPr>
          <w:b/>
        </w:rPr>
        <w:t>Celková částka</w:t>
      </w:r>
      <w:r w:rsidRPr="00FE4DB3">
        <w:rPr>
          <w:b/>
        </w:rPr>
        <w:tab/>
      </w:r>
      <w:r w:rsidR="003703F4">
        <w:rPr>
          <w:b/>
        </w:rPr>
        <w:t>činí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305E">
        <w:rPr>
          <w:b/>
        </w:rPr>
        <w:t>180</w:t>
      </w:r>
      <w:r>
        <w:rPr>
          <w:b/>
        </w:rPr>
        <w:t> </w:t>
      </w:r>
      <w:r w:rsidR="003703F4">
        <w:rPr>
          <w:b/>
        </w:rPr>
        <w:t>000</w:t>
      </w:r>
      <w:r>
        <w:rPr>
          <w:b/>
        </w:rPr>
        <w:t xml:space="preserve"> Kč</w:t>
      </w:r>
      <w:r w:rsidRPr="00FE4DB3">
        <w:rPr>
          <w:b/>
        </w:rPr>
        <w:tab/>
      </w:r>
    </w:p>
    <w:p w:rsidR="00FE4DB3" w:rsidRDefault="00FE4DB3" w:rsidP="00FE4DB3"/>
    <w:p w:rsidR="00F10452" w:rsidRDefault="00F10452"/>
    <w:p w:rsidR="00F10452" w:rsidRDefault="00F10452">
      <w:r>
        <w:t xml:space="preserve">V Roudnici nad Labem dne </w:t>
      </w:r>
      <w:r w:rsidR="0082305E">
        <w:t>25.7</w:t>
      </w:r>
      <w:r>
        <w:t>.202</w:t>
      </w:r>
      <w:r w:rsidR="0082305E">
        <w:t>4</w:t>
      </w:r>
      <w:r>
        <w:t xml:space="preserve"> </w:t>
      </w:r>
    </w:p>
    <w:p w:rsidR="00C9184C" w:rsidRDefault="00C9184C"/>
    <w:p w:rsidR="00C9184C" w:rsidRDefault="00C9184C"/>
    <w:p w:rsidR="00C9184C" w:rsidRDefault="00C91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Světlana </w:t>
      </w:r>
      <w:proofErr w:type="spellStart"/>
      <w:r>
        <w:t>Nicková</w:t>
      </w:r>
      <w:proofErr w:type="spellEnd"/>
    </w:p>
    <w:p w:rsidR="00C9184C" w:rsidRDefault="00C91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03F4">
        <w:t xml:space="preserve">    ř</w:t>
      </w:r>
      <w:r>
        <w:t>editelka MŠ</w:t>
      </w:r>
    </w:p>
    <w:sectPr w:rsidR="00C9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E1"/>
    <w:rsid w:val="00047C98"/>
    <w:rsid w:val="0006171F"/>
    <w:rsid w:val="001946D5"/>
    <w:rsid w:val="002653E1"/>
    <w:rsid w:val="002957A9"/>
    <w:rsid w:val="00306D25"/>
    <w:rsid w:val="003703F4"/>
    <w:rsid w:val="004665A1"/>
    <w:rsid w:val="0082305E"/>
    <w:rsid w:val="009D01AD"/>
    <w:rsid w:val="00AC752F"/>
    <w:rsid w:val="00B17F2D"/>
    <w:rsid w:val="00C9184C"/>
    <w:rsid w:val="00E13CE9"/>
    <w:rsid w:val="00EB7C46"/>
    <w:rsid w:val="00F10452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Nicková</dc:creator>
  <cp:lastModifiedBy>ucetni</cp:lastModifiedBy>
  <cp:revision>4</cp:revision>
  <cp:lastPrinted>2023-03-29T05:46:00Z</cp:lastPrinted>
  <dcterms:created xsi:type="dcterms:W3CDTF">2024-07-29T10:26:00Z</dcterms:created>
  <dcterms:modified xsi:type="dcterms:W3CDTF">2024-07-29T10:33:00Z</dcterms:modified>
</cp:coreProperties>
</file>