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84498" w14:textId="70542130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79335B">
        <w:rPr>
          <w:rFonts w:ascii="Arial" w:hAnsi="Arial" w:cs="Arial"/>
          <w:b/>
          <w:sz w:val="24"/>
          <w:szCs w:val="24"/>
        </w:rPr>
        <w:t>2024/</w:t>
      </w:r>
      <w:r w:rsidR="00A35242">
        <w:rPr>
          <w:rFonts w:ascii="Arial" w:hAnsi="Arial" w:cs="Arial"/>
          <w:b/>
          <w:sz w:val="24"/>
          <w:szCs w:val="24"/>
        </w:rPr>
        <w:t>3485/NM</w:t>
      </w:r>
    </w:p>
    <w:p w14:paraId="06B8D81D" w14:textId="2A6A6E0B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A35242">
        <w:rPr>
          <w:rFonts w:ascii="Arial" w:hAnsi="Arial" w:cs="Arial"/>
          <w:b/>
          <w:sz w:val="24"/>
          <w:szCs w:val="24"/>
        </w:rPr>
        <w:t>240975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3EBA5F7" w14:textId="072FCAEA" w:rsidR="00135BB1" w:rsidRPr="00587D3E" w:rsidRDefault="006E6AD8" w:rsidP="00807875">
      <w:pPr>
        <w:spacing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TOPSOFT JKM spol. s.r.o. </w:t>
      </w:r>
    </w:p>
    <w:p w14:paraId="03EBA5F8" w14:textId="41ABBB39" w:rsidR="00135BB1" w:rsidRPr="00587D3E" w:rsidRDefault="00135BB1" w:rsidP="0080787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</w:t>
      </w:r>
      <w:r w:rsidR="004911B3">
        <w:rPr>
          <w:rFonts w:ascii="Arial" w:hAnsi="Arial" w:cs="Arial"/>
          <w:sz w:val="24"/>
          <w:szCs w:val="24"/>
        </w:rPr>
        <w:t>Jungmannova 1029, Roudnice nad Labem, 41301</w:t>
      </w:r>
    </w:p>
    <w:p w14:paraId="03EBA5F9" w14:textId="1F2C7A4E" w:rsidR="00135BB1" w:rsidRPr="00587D3E" w:rsidRDefault="00135BB1" w:rsidP="00807875">
      <w:pPr>
        <w:pStyle w:val="Nadpis2"/>
        <w:shd w:val="clear" w:color="auto" w:fill="FFFFFF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IČ: </w:t>
      </w:r>
      <w:r w:rsidR="00D06402">
        <w:rPr>
          <w:rFonts w:ascii="Arial" w:hAnsi="Arial" w:cs="Arial"/>
          <w:color w:val="1A1A18"/>
          <w:szCs w:val="24"/>
        </w:rPr>
        <w:t>25403435</w:t>
      </w:r>
      <w:r w:rsidR="007825B1" w:rsidRPr="00587D3E">
        <w:rPr>
          <w:rFonts w:ascii="Arial" w:hAnsi="Arial" w:cs="Arial"/>
          <w:szCs w:val="24"/>
        </w:rPr>
        <w:t>, DIČ:</w:t>
      </w:r>
      <w:r w:rsidR="00D06402">
        <w:rPr>
          <w:rFonts w:ascii="Arial" w:hAnsi="Arial" w:cs="Arial"/>
          <w:szCs w:val="24"/>
        </w:rPr>
        <w:t>CZ25403435</w:t>
      </w:r>
    </w:p>
    <w:p w14:paraId="1579206B" w14:textId="06865FA0" w:rsidR="000C5A20" w:rsidRPr="00587D3E" w:rsidRDefault="000C5A20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Bankovní účet: </w:t>
      </w:r>
      <w:r w:rsidR="00E02F91">
        <w:rPr>
          <w:rFonts w:ascii="Arial" w:hAnsi="Arial" w:cs="Arial"/>
          <w:sz w:val="24"/>
          <w:szCs w:val="24"/>
        </w:rPr>
        <w:t>xxxxxxxxxxxxxxxx</w:t>
      </w:r>
    </w:p>
    <w:p w14:paraId="03EBA5FA" w14:textId="3A546D13" w:rsidR="00135BB1" w:rsidRPr="00587D3E" w:rsidRDefault="002E350C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135BB1" w:rsidRPr="00587D3E">
        <w:rPr>
          <w:rFonts w:ascii="Arial" w:hAnsi="Arial" w:cs="Arial"/>
          <w:sz w:val="24"/>
          <w:szCs w:val="24"/>
        </w:rPr>
        <w:t>ast</w:t>
      </w:r>
      <w:r w:rsidRPr="00587D3E">
        <w:rPr>
          <w:rFonts w:ascii="Arial" w:hAnsi="Arial" w:cs="Arial"/>
          <w:sz w:val="24"/>
          <w:szCs w:val="24"/>
        </w:rPr>
        <w:t xml:space="preserve">.: </w:t>
      </w:r>
      <w:r w:rsidR="00D733E4">
        <w:rPr>
          <w:rFonts w:ascii="Arial" w:hAnsi="Arial" w:cs="Arial"/>
          <w:sz w:val="24"/>
          <w:szCs w:val="24"/>
        </w:rPr>
        <w:t>Ing. Františkem Moravcem</w:t>
      </w:r>
      <w:r w:rsidR="0083639B">
        <w:rPr>
          <w:rFonts w:ascii="Arial" w:hAnsi="Arial" w:cs="Arial"/>
          <w:sz w:val="24"/>
          <w:szCs w:val="24"/>
        </w:rPr>
        <w:t xml:space="preserve">, jednatelem </w:t>
      </w:r>
    </w:p>
    <w:p w14:paraId="03EBA5FB" w14:textId="59D8CCB8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224602">
        <w:rPr>
          <w:rFonts w:ascii="Arial" w:hAnsi="Arial" w:cs="Arial"/>
          <w:sz w:val="24"/>
          <w:szCs w:val="24"/>
        </w:rPr>
        <w:t xml:space="preserve">zapsaná v obchodním rejstříku vedeném </w:t>
      </w:r>
      <w:r w:rsidR="00866D7A" w:rsidRPr="00224602">
        <w:rPr>
          <w:rFonts w:ascii="Arial" w:hAnsi="Arial" w:cs="Arial"/>
          <w:sz w:val="24"/>
          <w:szCs w:val="24"/>
        </w:rPr>
        <w:t xml:space="preserve">Krajským </w:t>
      </w:r>
      <w:r w:rsidRPr="00224602">
        <w:rPr>
          <w:rFonts w:ascii="Arial" w:hAnsi="Arial" w:cs="Arial"/>
          <w:sz w:val="24"/>
          <w:szCs w:val="24"/>
        </w:rPr>
        <w:t>soudem v</w:t>
      </w:r>
      <w:r w:rsidR="00866D7A" w:rsidRPr="00224602">
        <w:rPr>
          <w:rFonts w:ascii="Arial" w:hAnsi="Arial" w:cs="Arial"/>
          <w:sz w:val="24"/>
          <w:szCs w:val="24"/>
        </w:rPr>
        <w:t xml:space="preserve"> Ústí nad Labem oddíl C, </w:t>
      </w:r>
      <w:r w:rsidRPr="00224602">
        <w:rPr>
          <w:rFonts w:ascii="Arial" w:hAnsi="Arial" w:cs="Arial"/>
          <w:sz w:val="24"/>
          <w:szCs w:val="24"/>
        </w:rPr>
        <w:t xml:space="preserve"> vložka </w:t>
      </w:r>
      <w:r w:rsidR="00224602" w:rsidRPr="00224602">
        <w:rPr>
          <w:rFonts w:ascii="Arial" w:hAnsi="Arial" w:cs="Arial"/>
          <w:sz w:val="24"/>
          <w:szCs w:val="24"/>
        </w:rPr>
        <w:t>1553</w:t>
      </w:r>
      <w:r w:rsidR="00224602">
        <w:rPr>
          <w:rFonts w:ascii="Arial" w:hAnsi="Arial" w:cs="Arial"/>
          <w:sz w:val="24"/>
          <w:szCs w:val="24"/>
        </w:rPr>
        <w:t>2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5EDC637D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FD74BB">
        <w:rPr>
          <w:rFonts w:ascii="Arial" w:hAnsi="Arial" w:cs="Arial"/>
          <w:sz w:val="24"/>
          <w:szCs w:val="24"/>
        </w:rPr>
        <w:t>240132, N006/24/V00020416,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4A4ABF25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4D49D4">
        <w:rPr>
          <w:rFonts w:cs="Arial"/>
          <w:szCs w:val="24"/>
        </w:rPr>
        <w:t>do 14 dnů od podpisu smlouvy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7EBCA869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293BDD">
        <w:rPr>
          <w:rFonts w:cs="Arial"/>
          <w:szCs w:val="24"/>
        </w:rPr>
        <w:t>582 880</w:t>
      </w:r>
      <w:r w:rsidRPr="00587D3E">
        <w:rPr>
          <w:rFonts w:cs="Arial"/>
          <w:szCs w:val="24"/>
        </w:rPr>
        <w:t xml:space="preserve">,- Kč </w:t>
      </w:r>
      <w:r w:rsidR="0087702E" w:rsidRPr="00587D3E">
        <w:rPr>
          <w:rFonts w:cs="Arial"/>
          <w:szCs w:val="24"/>
        </w:rPr>
        <w:t>+ DPH ve výši</w:t>
      </w:r>
      <w:r w:rsidR="00293BDD">
        <w:rPr>
          <w:rFonts w:cs="Arial"/>
          <w:szCs w:val="24"/>
        </w:rPr>
        <w:t xml:space="preserve"> </w:t>
      </w:r>
      <w:r w:rsidR="00670FBC">
        <w:rPr>
          <w:rFonts w:cs="Arial"/>
          <w:szCs w:val="24"/>
        </w:rPr>
        <w:t>122 404,80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670FBC">
        <w:rPr>
          <w:rFonts w:cs="Arial"/>
          <w:szCs w:val="24"/>
        </w:rPr>
        <w:t xml:space="preserve">705 284,80 </w:t>
      </w:r>
      <w:r w:rsidR="0087702E" w:rsidRPr="00587D3E">
        <w:rPr>
          <w:rFonts w:cs="Arial"/>
          <w:szCs w:val="24"/>
        </w:rPr>
        <w:t>Kč</w:t>
      </w:r>
      <w:r w:rsidRPr="00587D3E">
        <w:rPr>
          <w:rFonts w:cs="Arial"/>
          <w:szCs w:val="24"/>
        </w:rPr>
        <w:t>.</w:t>
      </w:r>
    </w:p>
    <w:p w14:paraId="03EBA61D" w14:textId="77777777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15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0B759C1D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Záruční doba činí </w:t>
      </w:r>
      <w:r w:rsidR="002214DC">
        <w:rPr>
          <w:rFonts w:ascii="Arial" w:hAnsi="Arial" w:cs="Arial"/>
        </w:rPr>
        <w:t>5 let</w:t>
      </w:r>
      <w:r w:rsidRPr="00587D3E">
        <w:rPr>
          <w:rFonts w:ascii="Arial" w:hAnsi="Arial" w:cs="Arial"/>
        </w:rPr>
        <w:t>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lastRenderedPageBreak/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7B068C21" w:rsidR="006B0546" w:rsidRPr="00587D3E" w:rsidRDefault="00E02F91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B78E8C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4F7E9D14" w14:textId="77777777" w:rsidR="00E02F91" w:rsidRDefault="00E02F91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7ACE41AC" w:rsidR="00E02F91" w:rsidRPr="00587D3E" w:rsidRDefault="00E02F91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76823398" w:rsidR="006B0546" w:rsidRPr="00587D3E" w:rsidRDefault="0082688C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Ing. František Moravec, 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1F7482E4" w:rsidR="00EB6B79" w:rsidRPr="00587D3E" w:rsidRDefault="0082688C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Ing. Martin Souček, PhD., </w:t>
            </w:r>
            <w:r w:rsidR="00ED6FF5"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ředitel Odboru digitalizace </w:t>
            </w:r>
            <w:r w:rsidR="002E77E3">
              <w:rPr>
                <w:rFonts w:ascii="Arial" w:hAnsi="Arial" w:cs="Arial"/>
                <w:i/>
                <w:sz w:val="24"/>
                <w:szCs w:val="24"/>
              </w:rPr>
              <w:t>a informačních systém</w:t>
            </w:r>
            <w:r w:rsidR="00ED6FF5">
              <w:rPr>
                <w:rFonts w:ascii="Arial" w:hAnsi="Arial" w:cs="Arial"/>
                <w:i/>
                <w:sz w:val="24"/>
                <w:szCs w:val="24"/>
              </w:rPr>
              <w:t>ů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F9DDD1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B76F153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1AB6E5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F7E8EE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D579C6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08BBFF2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DC103AD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0CBBF6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CA75018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C341A3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2913D3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07BA332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390A12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209DF4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1245B75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F09B980" w14:textId="77777777" w:rsidR="00893A0A" w:rsidRPr="0069320A" w:rsidRDefault="00893A0A" w:rsidP="00893A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>
        <w:rPr>
          <w:rFonts w:ascii="Arial" w:hAnsi="Arial" w:cs="Arial"/>
          <w:b/>
          <w:sz w:val="24"/>
          <w:szCs w:val="24"/>
        </w:rPr>
        <w:t>2024/3485/NM</w:t>
      </w:r>
    </w:p>
    <w:p w14:paraId="331E637B" w14:textId="77777777" w:rsidR="00893A0A" w:rsidRPr="0069320A" w:rsidRDefault="00893A0A" w:rsidP="00893A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>
        <w:rPr>
          <w:rFonts w:ascii="Arial" w:hAnsi="Arial" w:cs="Arial"/>
          <w:b/>
          <w:sz w:val="24"/>
          <w:szCs w:val="24"/>
        </w:rPr>
        <w:t>240975</w:t>
      </w:r>
    </w:p>
    <w:p w14:paraId="05B27198" w14:textId="77777777" w:rsidR="00893A0A" w:rsidRDefault="00893A0A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DF92A6" w14:textId="77777777" w:rsidR="00893A0A" w:rsidRPr="00893A0A" w:rsidRDefault="00893A0A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2183FD" w14:textId="1296ABD5" w:rsidR="00ED6FF5" w:rsidRPr="00893A0A" w:rsidRDefault="00ED6FF5" w:rsidP="006B0546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3A0A">
        <w:rPr>
          <w:rFonts w:ascii="Arial" w:hAnsi="Arial" w:cs="Arial"/>
          <w:b/>
          <w:bCs/>
          <w:sz w:val="24"/>
          <w:szCs w:val="24"/>
        </w:rPr>
        <w:t xml:space="preserve">Příloha č. 1 </w:t>
      </w:r>
      <w:r w:rsidR="00893A0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38F3274" w14:textId="77777777" w:rsidR="00ED6FF5" w:rsidRDefault="00ED6FF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4AC8FD3" w14:textId="2CD8019D" w:rsidR="00ED6FF5" w:rsidRDefault="00AC73D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C73DC">
        <w:rPr>
          <w:rFonts w:ascii="Arial" w:hAnsi="Arial" w:cs="Arial"/>
          <w:sz w:val="24"/>
          <w:szCs w:val="24"/>
        </w:rPr>
        <w:t xml:space="preserve">Přenosné počítače </w:t>
      </w:r>
      <w:r w:rsidR="00893A0A">
        <w:rPr>
          <w:rFonts w:ascii="Arial" w:hAnsi="Arial" w:cs="Arial"/>
          <w:sz w:val="24"/>
          <w:szCs w:val="24"/>
        </w:rPr>
        <w:tab/>
      </w:r>
      <w:r w:rsidR="00893A0A">
        <w:rPr>
          <w:rFonts w:ascii="Arial" w:hAnsi="Arial" w:cs="Arial"/>
          <w:sz w:val="24"/>
          <w:szCs w:val="24"/>
        </w:rPr>
        <w:tab/>
      </w:r>
      <w:r w:rsidRPr="00AC73DC">
        <w:rPr>
          <w:rFonts w:ascii="Arial" w:hAnsi="Arial" w:cs="Arial"/>
          <w:sz w:val="24"/>
          <w:szCs w:val="24"/>
        </w:rPr>
        <w:t xml:space="preserve">16 ks </w:t>
      </w:r>
      <w:r w:rsidR="00893A0A">
        <w:rPr>
          <w:rFonts w:ascii="Arial" w:hAnsi="Arial" w:cs="Arial"/>
          <w:sz w:val="24"/>
          <w:szCs w:val="24"/>
        </w:rPr>
        <w:tab/>
      </w:r>
      <w:r w:rsidR="00893A0A">
        <w:rPr>
          <w:rFonts w:ascii="Arial" w:hAnsi="Arial" w:cs="Arial"/>
          <w:sz w:val="24"/>
          <w:szCs w:val="24"/>
        </w:rPr>
        <w:tab/>
      </w:r>
      <w:r w:rsidRPr="00AC73DC">
        <w:rPr>
          <w:rFonts w:ascii="Arial" w:hAnsi="Arial" w:cs="Arial"/>
          <w:sz w:val="24"/>
          <w:szCs w:val="24"/>
        </w:rPr>
        <w:t>Asus D700SER</w:t>
      </w:r>
    </w:p>
    <w:p w14:paraId="3FC6F814" w14:textId="12D00583" w:rsidR="00AC73DC" w:rsidRDefault="00893A0A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93A0A">
        <w:rPr>
          <w:rFonts w:ascii="Arial" w:hAnsi="Arial" w:cs="Arial"/>
          <w:sz w:val="24"/>
          <w:szCs w:val="24"/>
        </w:rPr>
        <w:t xml:space="preserve">Stolní počítač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3A0A">
        <w:rPr>
          <w:rFonts w:ascii="Arial" w:hAnsi="Arial" w:cs="Arial"/>
          <w:sz w:val="24"/>
          <w:szCs w:val="24"/>
        </w:rPr>
        <w:t xml:space="preserve">20 ks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3A0A">
        <w:rPr>
          <w:rFonts w:ascii="Arial" w:hAnsi="Arial" w:cs="Arial"/>
          <w:sz w:val="24"/>
          <w:szCs w:val="24"/>
        </w:rPr>
        <w:t>Asus B5402</w:t>
      </w:r>
    </w:p>
    <w:p w14:paraId="4A0D3DF2" w14:textId="77777777" w:rsidR="00AC73DC" w:rsidRDefault="00AC73DC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AC73DC" w:rsidSect="00236196">
      <w:footerReference w:type="default" r:id="rId10"/>
      <w:pgSz w:w="11907" w:h="16840"/>
      <w:pgMar w:top="1276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AEB49" w14:textId="77777777" w:rsidR="001B70F6" w:rsidRDefault="001B70F6">
      <w:r>
        <w:separator/>
      </w:r>
    </w:p>
  </w:endnote>
  <w:endnote w:type="continuationSeparator" w:id="0">
    <w:p w14:paraId="0CD6743B" w14:textId="77777777" w:rsidR="001B70F6" w:rsidRDefault="001B70F6">
      <w:r>
        <w:continuationSeparator/>
      </w:r>
    </w:p>
  </w:endnote>
  <w:endnote w:type="continuationNotice" w:id="1">
    <w:p w14:paraId="1B7DB00C" w14:textId="77777777" w:rsidR="001B70F6" w:rsidRDefault="001B70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EAEB2" w14:textId="77777777" w:rsidR="001B70F6" w:rsidRDefault="001B70F6">
      <w:r>
        <w:separator/>
      </w:r>
    </w:p>
  </w:footnote>
  <w:footnote w:type="continuationSeparator" w:id="0">
    <w:p w14:paraId="7F4E641F" w14:textId="77777777" w:rsidR="001B70F6" w:rsidRDefault="001B70F6">
      <w:r>
        <w:continuationSeparator/>
      </w:r>
    </w:p>
  </w:footnote>
  <w:footnote w:type="continuationNotice" w:id="1">
    <w:p w14:paraId="003512AC" w14:textId="77777777" w:rsidR="001B70F6" w:rsidRDefault="001B70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21754"/>
    <w:rsid w:val="0002554E"/>
    <w:rsid w:val="00031AA6"/>
    <w:rsid w:val="0003684B"/>
    <w:rsid w:val="00086964"/>
    <w:rsid w:val="00094D44"/>
    <w:rsid w:val="000A00EB"/>
    <w:rsid w:val="000B4ACC"/>
    <w:rsid w:val="000C5A20"/>
    <w:rsid w:val="000C61F6"/>
    <w:rsid w:val="00134E01"/>
    <w:rsid w:val="00135BB1"/>
    <w:rsid w:val="00171B43"/>
    <w:rsid w:val="00175591"/>
    <w:rsid w:val="00195BDA"/>
    <w:rsid w:val="001A2B7A"/>
    <w:rsid w:val="001B70F6"/>
    <w:rsid w:val="001D0730"/>
    <w:rsid w:val="001D40F1"/>
    <w:rsid w:val="002116E8"/>
    <w:rsid w:val="002214DC"/>
    <w:rsid w:val="00224602"/>
    <w:rsid w:val="00236196"/>
    <w:rsid w:val="0025451D"/>
    <w:rsid w:val="00254CB7"/>
    <w:rsid w:val="00266C0C"/>
    <w:rsid w:val="002759C2"/>
    <w:rsid w:val="00291328"/>
    <w:rsid w:val="00293BDD"/>
    <w:rsid w:val="002A3C3C"/>
    <w:rsid w:val="002C2379"/>
    <w:rsid w:val="002E0AFB"/>
    <w:rsid w:val="002E350C"/>
    <w:rsid w:val="002E77E3"/>
    <w:rsid w:val="002F14D0"/>
    <w:rsid w:val="002F2107"/>
    <w:rsid w:val="00305976"/>
    <w:rsid w:val="00315299"/>
    <w:rsid w:val="00332377"/>
    <w:rsid w:val="00337FF2"/>
    <w:rsid w:val="00377A24"/>
    <w:rsid w:val="00391EBA"/>
    <w:rsid w:val="003A16C2"/>
    <w:rsid w:val="003D0146"/>
    <w:rsid w:val="00410EB7"/>
    <w:rsid w:val="00436EBE"/>
    <w:rsid w:val="00440B47"/>
    <w:rsid w:val="00446BF8"/>
    <w:rsid w:val="0046314D"/>
    <w:rsid w:val="00471148"/>
    <w:rsid w:val="00483A50"/>
    <w:rsid w:val="004911B3"/>
    <w:rsid w:val="004B33AB"/>
    <w:rsid w:val="004C2C7D"/>
    <w:rsid w:val="004D04A4"/>
    <w:rsid w:val="004D1D92"/>
    <w:rsid w:val="004D49D4"/>
    <w:rsid w:val="004E1DA6"/>
    <w:rsid w:val="00536C02"/>
    <w:rsid w:val="00553625"/>
    <w:rsid w:val="00587D3E"/>
    <w:rsid w:val="005B1086"/>
    <w:rsid w:val="005E3F58"/>
    <w:rsid w:val="0065096B"/>
    <w:rsid w:val="00653D99"/>
    <w:rsid w:val="00670FBC"/>
    <w:rsid w:val="0069320A"/>
    <w:rsid w:val="006B0546"/>
    <w:rsid w:val="006C302C"/>
    <w:rsid w:val="006E6AD8"/>
    <w:rsid w:val="006F58B8"/>
    <w:rsid w:val="006F5B9A"/>
    <w:rsid w:val="006F6820"/>
    <w:rsid w:val="0070490D"/>
    <w:rsid w:val="00734455"/>
    <w:rsid w:val="00734668"/>
    <w:rsid w:val="007677E5"/>
    <w:rsid w:val="007825B1"/>
    <w:rsid w:val="0079335B"/>
    <w:rsid w:val="007B0EBB"/>
    <w:rsid w:val="007B16BA"/>
    <w:rsid w:val="007B2994"/>
    <w:rsid w:val="007C4A67"/>
    <w:rsid w:val="007E5BDA"/>
    <w:rsid w:val="00807875"/>
    <w:rsid w:val="0082484E"/>
    <w:rsid w:val="0082688C"/>
    <w:rsid w:val="008274ED"/>
    <w:rsid w:val="00835CEF"/>
    <w:rsid w:val="0083639B"/>
    <w:rsid w:val="00866BCE"/>
    <w:rsid w:val="00866D7A"/>
    <w:rsid w:val="0087702E"/>
    <w:rsid w:val="008872C1"/>
    <w:rsid w:val="00893A0A"/>
    <w:rsid w:val="008A289C"/>
    <w:rsid w:val="008B65C0"/>
    <w:rsid w:val="008D28E2"/>
    <w:rsid w:val="008E0B43"/>
    <w:rsid w:val="00930F9F"/>
    <w:rsid w:val="0093262F"/>
    <w:rsid w:val="00957820"/>
    <w:rsid w:val="00996521"/>
    <w:rsid w:val="009A6026"/>
    <w:rsid w:val="009F2B03"/>
    <w:rsid w:val="00A23393"/>
    <w:rsid w:val="00A34FC3"/>
    <w:rsid w:val="00A35242"/>
    <w:rsid w:val="00A55667"/>
    <w:rsid w:val="00A83C2C"/>
    <w:rsid w:val="00AA51BA"/>
    <w:rsid w:val="00AB7062"/>
    <w:rsid w:val="00AC73DC"/>
    <w:rsid w:val="00AE50A2"/>
    <w:rsid w:val="00B07093"/>
    <w:rsid w:val="00B2055B"/>
    <w:rsid w:val="00B634FA"/>
    <w:rsid w:val="00B7420F"/>
    <w:rsid w:val="00B83F93"/>
    <w:rsid w:val="00B860CE"/>
    <w:rsid w:val="00BA07EA"/>
    <w:rsid w:val="00BD7B58"/>
    <w:rsid w:val="00C34B54"/>
    <w:rsid w:val="00C73BB9"/>
    <w:rsid w:val="00C80D98"/>
    <w:rsid w:val="00CB1B2A"/>
    <w:rsid w:val="00CC0185"/>
    <w:rsid w:val="00CC6DDA"/>
    <w:rsid w:val="00CE0D2D"/>
    <w:rsid w:val="00D06402"/>
    <w:rsid w:val="00D51A52"/>
    <w:rsid w:val="00D733E4"/>
    <w:rsid w:val="00DB2302"/>
    <w:rsid w:val="00DC724C"/>
    <w:rsid w:val="00DF2D45"/>
    <w:rsid w:val="00E02F91"/>
    <w:rsid w:val="00E03E97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B4971"/>
    <w:rsid w:val="00EB6B79"/>
    <w:rsid w:val="00ED6FF5"/>
    <w:rsid w:val="00EE58A5"/>
    <w:rsid w:val="00EE5D21"/>
    <w:rsid w:val="00EF20C4"/>
    <w:rsid w:val="00EF39FC"/>
    <w:rsid w:val="00EF659E"/>
    <w:rsid w:val="00F03C53"/>
    <w:rsid w:val="00F22E89"/>
    <w:rsid w:val="00F403C2"/>
    <w:rsid w:val="00F46AA2"/>
    <w:rsid w:val="00FD12F9"/>
    <w:rsid w:val="00FD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A0A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75ED61C0-E873-439C-B546-36A1E733A2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720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3</cp:revision>
  <cp:lastPrinted>2007-01-18T13:22:00Z</cp:lastPrinted>
  <dcterms:created xsi:type="dcterms:W3CDTF">2024-07-26T11:07:00Z</dcterms:created>
  <dcterms:modified xsi:type="dcterms:W3CDTF">2024-07-26T11:08:00Z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