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984C8E">
        <w:rPr>
          <w:b/>
          <w:sz w:val="28"/>
          <w:szCs w:val="28"/>
        </w:rPr>
        <w:t>309</w:t>
      </w:r>
      <w:r>
        <w:rPr>
          <w:b/>
          <w:sz w:val="28"/>
          <w:szCs w:val="28"/>
        </w:rPr>
        <w:t>/</w:t>
      </w:r>
      <w:r w:rsidR="00F3778F">
        <w:rPr>
          <w:b/>
          <w:sz w:val="28"/>
          <w:szCs w:val="28"/>
        </w:rPr>
        <w:t>202</w:t>
      </w:r>
      <w:r w:rsidR="00A97B07">
        <w:rPr>
          <w:b/>
          <w:sz w:val="28"/>
          <w:szCs w:val="28"/>
        </w:rPr>
        <w:t>4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766D2E" w:rsidRPr="00CD7BE2" w:rsidRDefault="00766D2E" w:rsidP="008D09D3">
      <w:pPr>
        <w:tabs>
          <w:tab w:val="left" w:pos="5445"/>
          <w:tab w:val="left" w:pos="7830"/>
        </w:tabs>
        <w:spacing w:after="0"/>
      </w:pPr>
      <w:r>
        <w:rPr>
          <w:rFonts w:cs="Times New Roman"/>
        </w:rPr>
        <w:t>DIČ CZ 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CB75E4">
        <w:rPr>
          <w:rFonts w:cs="Times New Roman"/>
          <w:noProof/>
        </w:rPr>
        <w:t>xxxxxxxxxxxxxx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4C551F" w:rsidRDefault="004C551F" w:rsidP="004C551F">
      <w:pPr>
        <w:tabs>
          <w:tab w:val="left" w:pos="5445"/>
          <w:tab w:val="left" w:pos="7830"/>
        </w:tabs>
        <w:spacing w:after="0"/>
      </w:pPr>
      <w:r>
        <w:t>Kontaktní osoba/</w:t>
      </w:r>
      <w:r w:rsidRPr="002D164D">
        <w:rPr>
          <w:b/>
        </w:rPr>
        <w:t>objednatel</w:t>
      </w:r>
      <w:r w:rsidR="003207F0">
        <w:t>:  Jiří</w:t>
      </w:r>
      <w:r>
        <w:t xml:space="preserve"> Volinka</w:t>
      </w:r>
    </w:p>
    <w:p w:rsidR="004C551F" w:rsidRDefault="004C551F" w:rsidP="004C551F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CB75E4">
        <w:t>xxxxxxxxxxxxxxx</w:t>
      </w:r>
      <w:proofErr w:type="spellEnd"/>
    </w:p>
    <w:p w:rsidR="008D09D3" w:rsidRDefault="004C551F" w:rsidP="004C551F">
      <w:pPr>
        <w:tabs>
          <w:tab w:val="left" w:pos="5445"/>
        </w:tabs>
        <w:spacing w:after="0"/>
      </w:pPr>
      <w:proofErr w:type="spellStart"/>
      <w:proofErr w:type="gramStart"/>
      <w:r>
        <w:t>Email:</w:t>
      </w:r>
      <w:r w:rsidR="00CB75E4">
        <w:t>xxxxxxxxxxxxxxxxxx</w:t>
      </w:r>
      <w:proofErr w:type="spellEnd"/>
      <w:proofErr w:type="gramEnd"/>
      <w:r w:rsidR="008D09D3">
        <w:tab/>
      </w:r>
    </w:p>
    <w:p w:rsidR="00D815A3" w:rsidRDefault="00D815A3" w:rsidP="00D815A3">
      <w:pPr>
        <w:tabs>
          <w:tab w:val="left" w:pos="5445"/>
          <w:tab w:val="left" w:pos="7830"/>
        </w:tabs>
        <w:spacing w:after="0"/>
        <w:rPr>
          <w:b/>
        </w:rPr>
      </w:pPr>
    </w:p>
    <w:p w:rsidR="00C96C48" w:rsidRDefault="00C96C48" w:rsidP="00C96C48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990766" w:rsidRDefault="00990766" w:rsidP="00990766">
      <w:pPr>
        <w:spacing w:after="0"/>
        <w:outlineLvl w:val="2"/>
      </w:pPr>
      <w:r>
        <w:t xml:space="preserve">Společnost: </w:t>
      </w:r>
      <w:proofErr w:type="spellStart"/>
      <w:r>
        <w:t>Bezet</w:t>
      </w:r>
      <w:proofErr w:type="spellEnd"/>
      <w:r>
        <w:t xml:space="preserve"> CZ s.r.o.</w:t>
      </w:r>
    </w:p>
    <w:p w:rsidR="00990766" w:rsidRPr="00990766" w:rsidRDefault="00990766" w:rsidP="00990766">
      <w:pPr>
        <w:spacing w:after="0"/>
        <w:outlineLvl w:val="2"/>
        <w:rPr>
          <w:rStyle w:val="Siln"/>
          <w:b w:val="0"/>
        </w:rPr>
      </w:pPr>
      <w:r w:rsidRPr="00990766">
        <w:rPr>
          <w:rStyle w:val="Siln"/>
          <w:b w:val="0"/>
        </w:rPr>
        <w:t>Ulice: Klíčovská 358/12</w:t>
      </w:r>
    </w:p>
    <w:p w:rsidR="00990766" w:rsidRDefault="00990766" w:rsidP="00990766">
      <w:pPr>
        <w:spacing w:after="0"/>
        <w:outlineLvl w:val="2"/>
      </w:pPr>
      <w:r>
        <w:t xml:space="preserve">Město: 190 00, Praha 9 </w:t>
      </w:r>
      <w:r>
        <w:br/>
        <w:t>IČ: 26462982</w:t>
      </w:r>
    </w:p>
    <w:p w:rsidR="00990766" w:rsidRDefault="00990766" w:rsidP="00C96C48">
      <w:pPr>
        <w:tabs>
          <w:tab w:val="left" w:pos="5445"/>
          <w:tab w:val="left" w:pos="7830"/>
        </w:tabs>
        <w:spacing w:after="0"/>
        <w:rPr>
          <w:b/>
        </w:rPr>
      </w:pPr>
    </w:p>
    <w:p w:rsidR="00C96C48" w:rsidRDefault="00DF3791" w:rsidP="00C96C48">
      <w:pPr>
        <w:spacing w:before="75" w:after="225"/>
        <w:rPr>
          <w:b/>
        </w:rPr>
      </w:pPr>
      <w:bookmarkStart w:id="0" w:name="_Hlk156811721"/>
      <w:r>
        <w:rPr>
          <w:b/>
        </w:rPr>
        <w:t>3. Předmět</w:t>
      </w:r>
      <w:r w:rsidRPr="000009E1">
        <w:rPr>
          <w:b/>
        </w:rPr>
        <w:t xml:space="preserve"> objednávky a </w:t>
      </w:r>
      <w:r>
        <w:rPr>
          <w:b/>
        </w:rPr>
        <w:t>maximální nepřekročitelná cena.</w:t>
      </w:r>
      <w:bookmarkEnd w:id="0"/>
    </w:p>
    <w:p w:rsidR="00B51AE3" w:rsidRDefault="00990766" w:rsidP="00B51AE3">
      <w:pPr>
        <w:spacing w:before="75" w:after="0"/>
      </w:pPr>
      <w:r>
        <w:t>Na základě Vaší objednávky u Vás objednáváme o</w:t>
      </w:r>
      <w:r w:rsidR="009155FA">
        <w:t>pravu</w:t>
      </w:r>
      <w:r w:rsidR="00B10640">
        <w:t xml:space="preserve"> </w:t>
      </w:r>
      <w:r>
        <w:t>technického zabezpečení kotelny s poruchovou signalizací</w:t>
      </w:r>
      <w:r w:rsidR="00B10640">
        <w:t xml:space="preserve"> na</w:t>
      </w:r>
      <w:r w:rsidR="009155FA">
        <w:t xml:space="preserve"> </w:t>
      </w:r>
      <w:r w:rsidR="00B10640">
        <w:t>pracovi</w:t>
      </w:r>
      <w:r w:rsidR="009155FA">
        <w:t>šti v</w:t>
      </w:r>
      <w:r w:rsidR="00B10640">
        <w:t> </w:t>
      </w:r>
      <w:proofErr w:type="spellStart"/>
      <w:r w:rsidR="009155FA">
        <w:t>Pyšelích</w:t>
      </w:r>
      <w:proofErr w:type="spellEnd"/>
      <w:r w:rsidR="00B10640">
        <w:t xml:space="preserve"> dle Vaší nabídky ze dne </w:t>
      </w:r>
      <w:r>
        <w:t>25</w:t>
      </w:r>
      <w:r w:rsidR="00B10640">
        <w:t>.7.</w:t>
      </w:r>
      <w:bookmarkStart w:id="1" w:name="_GoBack"/>
      <w:bookmarkEnd w:id="1"/>
    </w:p>
    <w:p w:rsidR="00990766" w:rsidRDefault="00990766" w:rsidP="00B51AE3">
      <w:pPr>
        <w:spacing w:before="75" w:after="0"/>
      </w:pPr>
    </w:p>
    <w:p w:rsidR="00C96C48" w:rsidRDefault="00C96C48" w:rsidP="00C96C48">
      <w:pPr>
        <w:spacing w:before="75" w:after="0"/>
      </w:pPr>
      <w:r>
        <w:t xml:space="preserve">Cena celkem bez DPH: </w:t>
      </w:r>
      <w:r w:rsidR="00B10640">
        <w:t>14</w:t>
      </w:r>
      <w:r w:rsidR="00990766">
        <w:t>6</w:t>
      </w:r>
      <w:r w:rsidR="00B10640">
        <w:t>.</w:t>
      </w:r>
      <w:r w:rsidR="00990766">
        <w:t>447</w:t>
      </w:r>
      <w:r>
        <w:t xml:space="preserve"> Kč</w:t>
      </w:r>
    </w:p>
    <w:p w:rsidR="00C96C48" w:rsidRPr="00F42EB8" w:rsidRDefault="00C96C48" w:rsidP="00C96C48">
      <w:pPr>
        <w:spacing w:before="75" w:after="225"/>
        <w:rPr>
          <w:rStyle w:val="Siln"/>
          <w:b w:val="0"/>
          <w:bCs w:val="0"/>
        </w:rPr>
      </w:pPr>
      <w:r>
        <w:t xml:space="preserve">Cena celkem s DPH: </w:t>
      </w:r>
      <w:r w:rsidR="009155FA">
        <w:t>16</w:t>
      </w:r>
      <w:r w:rsidR="00990766">
        <w:t>4.021</w:t>
      </w:r>
      <w:r>
        <w:t xml:space="preserve"> Kč</w:t>
      </w: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Default="008D09D3" w:rsidP="008D09D3">
      <w:pPr>
        <w:spacing w:after="0"/>
        <w:rPr>
          <w:rStyle w:val="Siln"/>
          <w:b w:val="0"/>
        </w:rPr>
      </w:pPr>
    </w:p>
    <w:p w:rsidR="0035558B" w:rsidRDefault="0035558B" w:rsidP="008D09D3">
      <w:pPr>
        <w:spacing w:after="0"/>
        <w:rPr>
          <w:rStyle w:val="Siln"/>
          <w:b w:val="0"/>
        </w:rPr>
      </w:pPr>
    </w:p>
    <w:p w:rsidR="00EA7E09" w:rsidRDefault="00EA7E09" w:rsidP="0035558B">
      <w:pPr>
        <w:rPr>
          <w:rStyle w:val="Siln"/>
          <w:b w:val="0"/>
        </w:rPr>
      </w:pP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  <w:r w:rsidR="00EA7E09">
        <w:rPr>
          <w:rStyle w:val="Siln"/>
          <w:b w:val="0"/>
        </w:rPr>
        <w:br/>
      </w:r>
      <w:r w:rsidRPr="002A55E1">
        <w:rPr>
          <w:rStyle w:val="Siln"/>
          <w:b w:val="0"/>
        </w:rPr>
        <w:t xml:space="preserve">V Praze dne: </w:t>
      </w:r>
      <w:r w:rsidR="00990766">
        <w:rPr>
          <w:rStyle w:val="Siln"/>
          <w:b w:val="0"/>
        </w:rPr>
        <w:t>25</w:t>
      </w:r>
      <w:r w:rsidR="007E1602">
        <w:rPr>
          <w:rStyle w:val="Siln"/>
          <w:b w:val="0"/>
        </w:rPr>
        <w:t>.</w:t>
      </w:r>
      <w:r w:rsidR="009155FA">
        <w:rPr>
          <w:rStyle w:val="Siln"/>
          <w:b w:val="0"/>
        </w:rPr>
        <w:t>7</w:t>
      </w:r>
      <w:r w:rsidR="00F3778F">
        <w:rPr>
          <w:rStyle w:val="Siln"/>
          <w:b w:val="0"/>
        </w:rPr>
        <w:t>. 202</w:t>
      </w:r>
      <w:r w:rsidR="00A97B07">
        <w:rPr>
          <w:rStyle w:val="Siln"/>
          <w:b w:val="0"/>
        </w:rPr>
        <w:t>4</w:t>
      </w:r>
    </w:p>
    <w:p w:rsidR="007E1602" w:rsidRDefault="007E1602" w:rsidP="0035558B">
      <w:pPr>
        <w:spacing w:after="0"/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D2E" w:rsidRDefault="00766D2E" w:rsidP="0018738A">
      <w:pPr>
        <w:spacing w:after="0" w:line="240" w:lineRule="auto"/>
      </w:pPr>
      <w:r>
        <w:separator/>
      </w:r>
    </w:p>
  </w:endnote>
  <w:endnote w:type="continuationSeparator" w:id="0">
    <w:p w:rsidR="00766D2E" w:rsidRDefault="00766D2E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 xml:space="preserve">Tel.: 267 907 111,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  <w:r w:rsidR="00E928EE">
      <w:rPr>
        <w:sz w:val="18"/>
        <w:szCs w:val="18"/>
      </w:rPr>
      <w:t>, DIČ: CZ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626B77ED" wp14:editId="4FE4A42D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 xml:space="preserve">ěvková organizace </w:t>
    </w:r>
    <w:r w:rsidR="00E862DB">
      <w:rPr>
        <w:rStyle w:val="Hypertextovodkaz"/>
        <w:color w:val="auto"/>
        <w:sz w:val="18"/>
        <w:szCs w:val="18"/>
        <w:u w:val="none"/>
      </w:rPr>
      <w:t>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D2E" w:rsidRDefault="00766D2E" w:rsidP="0018738A">
      <w:pPr>
        <w:spacing w:after="0" w:line="240" w:lineRule="auto"/>
      </w:pPr>
      <w:r>
        <w:separator/>
      </w:r>
    </w:p>
  </w:footnote>
  <w:footnote w:type="continuationSeparator" w:id="0">
    <w:p w:rsidR="00766D2E" w:rsidRDefault="00766D2E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2E"/>
    <w:rsid w:val="000317A6"/>
    <w:rsid w:val="000774EA"/>
    <w:rsid w:val="000A6E69"/>
    <w:rsid w:val="000C545E"/>
    <w:rsid w:val="00104FEA"/>
    <w:rsid w:val="001062F9"/>
    <w:rsid w:val="00112D45"/>
    <w:rsid w:val="00132066"/>
    <w:rsid w:val="00137593"/>
    <w:rsid w:val="00173683"/>
    <w:rsid w:val="00181E2B"/>
    <w:rsid w:val="00182318"/>
    <w:rsid w:val="0018738A"/>
    <w:rsid w:val="001A0DD2"/>
    <w:rsid w:val="001A4CA3"/>
    <w:rsid w:val="001B7D90"/>
    <w:rsid w:val="001D3A08"/>
    <w:rsid w:val="001F71C3"/>
    <w:rsid w:val="00296951"/>
    <w:rsid w:val="002A3512"/>
    <w:rsid w:val="002A7E18"/>
    <w:rsid w:val="002B093A"/>
    <w:rsid w:val="002F0DCA"/>
    <w:rsid w:val="002F25DA"/>
    <w:rsid w:val="002F6280"/>
    <w:rsid w:val="003207F0"/>
    <w:rsid w:val="0035558B"/>
    <w:rsid w:val="0039090F"/>
    <w:rsid w:val="00390BB4"/>
    <w:rsid w:val="00392B37"/>
    <w:rsid w:val="003B6D79"/>
    <w:rsid w:val="003D3AEA"/>
    <w:rsid w:val="003E3D46"/>
    <w:rsid w:val="003E5BDD"/>
    <w:rsid w:val="004036ED"/>
    <w:rsid w:val="00440355"/>
    <w:rsid w:val="004651FE"/>
    <w:rsid w:val="004716C4"/>
    <w:rsid w:val="004A5B02"/>
    <w:rsid w:val="004B33E6"/>
    <w:rsid w:val="004C38B6"/>
    <w:rsid w:val="004C551F"/>
    <w:rsid w:val="004D13F0"/>
    <w:rsid w:val="004D19E0"/>
    <w:rsid w:val="00517A6C"/>
    <w:rsid w:val="00593D36"/>
    <w:rsid w:val="0060708B"/>
    <w:rsid w:val="006243F5"/>
    <w:rsid w:val="00643DE2"/>
    <w:rsid w:val="006917EA"/>
    <w:rsid w:val="006A72FE"/>
    <w:rsid w:val="006D3E6A"/>
    <w:rsid w:val="00711F1A"/>
    <w:rsid w:val="00753A1E"/>
    <w:rsid w:val="00766D2E"/>
    <w:rsid w:val="00767482"/>
    <w:rsid w:val="00770559"/>
    <w:rsid w:val="0077101F"/>
    <w:rsid w:val="007943D6"/>
    <w:rsid w:val="007A05ED"/>
    <w:rsid w:val="007C0242"/>
    <w:rsid w:val="007C30B2"/>
    <w:rsid w:val="007E1602"/>
    <w:rsid w:val="007E3837"/>
    <w:rsid w:val="007F0F4F"/>
    <w:rsid w:val="007F3242"/>
    <w:rsid w:val="007F5B99"/>
    <w:rsid w:val="00806A90"/>
    <w:rsid w:val="008706BE"/>
    <w:rsid w:val="008835B4"/>
    <w:rsid w:val="008A11C5"/>
    <w:rsid w:val="008B39A6"/>
    <w:rsid w:val="008B7553"/>
    <w:rsid w:val="008D09D3"/>
    <w:rsid w:val="008E5CC8"/>
    <w:rsid w:val="009155FA"/>
    <w:rsid w:val="00917B8F"/>
    <w:rsid w:val="00931507"/>
    <w:rsid w:val="00933A15"/>
    <w:rsid w:val="00940A7A"/>
    <w:rsid w:val="00964760"/>
    <w:rsid w:val="009818D6"/>
    <w:rsid w:val="00984C8E"/>
    <w:rsid w:val="00990766"/>
    <w:rsid w:val="00A06578"/>
    <w:rsid w:val="00A16D01"/>
    <w:rsid w:val="00A43139"/>
    <w:rsid w:val="00A55652"/>
    <w:rsid w:val="00A55757"/>
    <w:rsid w:val="00A70FD1"/>
    <w:rsid w:val="00A84BBD"/>
    <w:rsid w:val="00A850BF"/>
    <w:rsid w:val="00A97B07"/>
    <w:rsid w:val="00AE00AC"/>
    <w:rsid w:val="00AE7A29"/>
    <w:rsid w:val="00B10640"/>
    <w:rsid w:val="00B319C1"/>
    <w:rsid w:val="00B36D5D"/>
    <w:rsid w:val="00B465EB"/>
    <w:rsid w:val="00B51AE3"/>
    <w:rsid w:val="00B82082"/>
    <w:rsid w:val="00B87F72"/>
    <w:rsid w:val="00BA4FA1"/>
    <w:rsid w:val="00BB1E75"/>
    <w:rsid w:val="00BC290A"/>
    <w:rsid w:val="00BD1819"/>
    <w:rsid w:val="00BD4411"/>
    <w:rsid w:val="00BE7A9E"/>
    <w:rsid w:val="00C0051D"/>
    <w:rsid w:val="00C82718"/>
    <w:rsid w:val="00C96C48"/>
    <w:rsid w:val="00CB75E4"/>
    <w:rsid w:val="00D106B9"/>
    <w:rsid w:val="00D17B98"/>
    <w:rsid w:val="00D727F5"/>
    <w:rsid w:val="00D815A3"/>
    <w:rsid w:val="00D93991"/>
    <w:rsid w:val="00DA3C98"/>
    <w:rsid w:val="00DC3B18"/>
    <w:rsid w:val="00DF3791"/>
    <w:rsid w:val="00DF4691"/>
    <w:rsid w:val="00E05C5E"/>
    <w:rsid w:val="00E24B3F"/>
    <w:rsid w:val="00E4602F"/>
    <w:rsid w:val="00E862DB"/>
    <w:rsid w:val="00E928EE"/>
    <w:rsid w:val="00EA1CC8"/>
    <w:rsid w:val="00EA3BF6"/>
    <w:rsid w:val="00EA4672"/>
    <w:rsid w:val="00EA7E09"/>
    <w:rsid w:val="00ED58F2"/>
    <w:rsid w:val="00F25636"/>
    <w:rsid w:val="00F3778F"/>
    <w:rsid w:val="00F86A84"/>
    <w:rsid w:val="00FD1F13"/>
    <w:rsid w:val="00FD42C1"/>
    <w:rsid w:val="00FE6DFA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4E18C1F"/>
  <w15:docId w15:val="{BF2F4063-CA18-4F74-BD23-E1E8FE7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2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6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5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3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65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8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85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23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4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0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69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856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Fišarová Barbora</dc:creator>
  <cp:lastModifiedBy>Homolová Jana</cp:lastModifiedBy>
  <cp:revision>2</cp:revision>
  <cp:lastPrinted>2024-07-25T06:23:00Z</cp:lastPrinted>
  <dcterms:created xsi:type="dcterms:W3CDTF">2024-07-25T14:16:00Z</dcterms:created>
  <dcterms:modified xsi:type="dcterms:W3CDTF">2024-07-25T14:16:00Z</dcterms:modified>
</cp:coreProperties>
</file>