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14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bookmarkStart w:id="0" w:name="_GoBack"/>
      <w:bookmarkEnd w:id="0"/>
    </w:p>
    <w:p w:rsidR="00000000" w:rsidRDefault="005114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5114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3xN spol. s 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Rosnická 198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10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25215078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5114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26.07.2024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OBJ35-44596/2024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Sakařová Jitka Ing.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353151237</w:t>
            </w:r>
          </w:p>
        </w:tc>
      </w:tr>
    </w:tbl>
    <w:p w:rsidR="00000000" w:rsidRDefault="005114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114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 rámci realizace stavby " Karlovy Vary, ZŠ Komenského  - učebn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 IT, kabinet, přístupová rampa a vnitřní plošina" u vás objednáváme provedení sanačních prací a souvisejících prací dle předložené cenové nabídky ze dne 26.7.2024.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293 272,22</w:t>
            </w:r>
          </w:p>
        </w:tc>
      </w:tr>
    </w:tbl>
    <w:p w:rsidR="00000000" w:rsidRDefault="005114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15.09.2024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5114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5114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5114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5114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114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5114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114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5114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5114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5114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114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5114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114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>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25215078, konstantní symbol 1148, specifický symbol 00254657 (§ 109a zákona o DPH).</w:t>
      </w:r>
    </w:p>
    <w:p w:rsidR="00000000" w:rsidRDefault="005114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114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5114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114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5114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114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1145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51145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55"/>
    <w:rsid w:val="0051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C1E418-4F88-4CE4-B32A-26856AEC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7777EE9D</Template>
  <TotalTime>1</TotalTime>
  <Pages>2</Pages>
  <Words>543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Sakařová Jitka</dc:creator>
  <cp:keywords/>
  <dc:description/>
  <cp:lastModifiedBy>Sakařová Jitka</cp:lastModifiedBy>
  <cp:revision>2</cp:revision>
  <dcterms:created xsi:type="dcterms:W3CDTF">2024-07-26T07:34:00Z</dcterms:created>
  <dcterms:modified xsi:type="dcterms:W3CDTF">2024-07-26T07:34:00Z</dcterms:modified>
</cp:coreProperties>
</file>