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AD732" w14:textId="0A9DBC2A" w:rsidR="0008108E" w:rsidRPr="00B64801" w:rsidRDefault="005C55E9" w:rsidP="00C6560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Dodatek č. </w:t>
      </w:r>
      <w:r w:rsidR="00521359">
        <w:rPr>
          <w:rFonts w:asciiTheme="minorHAnsi" w:hAnsiTheme="minorHAnsi" w:cstheme="minorHAnsi"/>
          <w:b/>
          <w:bCs/>
          <w:color w:val="000000"/>
          <w:sz w:val="28"/>
          <w:szCs w:val="28"/>
        </w:rPr>
        <w:t>2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ke </w:t>
      </w:r>
      <w:r w:rsidR="0008108E" w:rsidRPr="00B64801">
        <w:rPr>
          <w:rFonts w:asciiTheme="minorHAnsi" w:hAnsiTheme="minorHAnsi" w:cstheme="minorHAnsi"/>
          <w:b/>
          <w:bCs/>
          <w:color w:val="000000"/>
          <w:sz w:val="28"/>
          <w:szCs w:val="28"/>
        </w:rPr>
        <w:t>SMLOUV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Ě</w:t>
      </w:r>
      <w:r w:rsidR="0008108E" w:rsidRPr="00B64801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O POSKYTOVÁNÍ PRÁVNÍCH SLUŽEB</w:t>
      </w:r>
    </w:p>
    <w:p w14:paraId="03ED1E8D" w14:textId="77777777" w:rsidR="005C55E9" w:rsidRDefault="005C55E9" w:rsidP="005C55E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4566F24E" w14:textId="77777777" w:rsidR="0028495F" w:rsidRDefault="0028495F" w:rsidP="00C6560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23E674CC" w14:textId="77777777" w:rsidR="0028495F" w:rsidRDefault="0028495F" w:rsidP="00C6560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01F6F87A" w14:textId="196A73BA" w:rsidR="0008108E" w:rsidRPr="00375E85" w:rsidRDefault="0028495F" w:rsidP="00C6560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u</w:t>
      </w:r>
      <w:r w:rsidR="0008108E" w:rsidRPr="00A438F4">
        <w:rPr>
          <w:rFonts w:asciiTheme="minorHAnsi" w:hAnsiTheme="minorHAnsi" w:cstheme="minorHAnsi"/>
          <w:color w:val="000000"/>
        </w:rPr>
        <w:t>zavřen</w:t>
      </w:r>
      <w:r w:rsidR="005C55E9">
        <w:rPr>
          <w:rFonts w:asciiTheme="minorHAnsi" w:hAnsiTheme="minorHAnsi" w:cstheme="minorHAnsi"/>
          <w:color w:val="000000"/>
        </w:rPr>
        <w:t>ý</w:t>
      </w:r>
      <w:r>
        <w:rPr>
          <w:rFonts w:asciiTheme="minorHAnsi" w:hAnsiTheme="minorHAnsi" w:cstheme="minorHAnsi"/>
          <w:color w:val="000000"/>
        </w:rPr>
        <w:t xml:space="preserve"> </w:t>
      </w:r>
      <w:r w:rsidR="0008108E" w:rsidRPr="00375E85">
        <w:rPr>
          <w:rFonts w:asciiTheme="minorHAnsi" w:hAnsiTheme="minorHAnsi" w:cstheme="minorHAnsi"/>
          <w:color w:val="000000"/>
        </w:rPr>
        <w:t>mezi</w:t>
      </w:r>
    </w:p>
    <w:p w14:paraId="308A3C15" w14:textId="77777777" w:rsidR="0008108E" w:rsidRPr="00375E85" w:rsidRDefault="0008108E" w:rsidP="00C6560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48310B1E" w14:textId="7D12362A" w:rsidR="0008108E" w:rsidRPr="00A438F4" w:rsidRDefault="0008108E" w:rsidP="00C6560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375E85">
        <w:rPr>
          <w:rFonts w:asciiTheme="minorHAnsi" w:hAnsiTheme="minorHAnsi" w:cstheme="minorHAnsi"/>
          <w:b/>
        </w:rPr>
        <w:t xml:space="preserve">JUDr. Martin Žiak, advokátní kancelář, </w:t>
      </w:r>
      <w:r w:rsidRPr="00375E85">
        <w:rPr>
          <w:rFonts w:asciiTheme="minorHAnsi" w:hAnsiTheme="minorHAnsi" w:cstheme="minorHAnsi"/>
        </w:rPr>
        <w:t>se sídlem Gorkého 949, 767</w:t>
      </w:r>
      <w:r w:rsidR="00B31A1B" w:rsidRPr="00375E85">
        <w:rPr>
          <w:rFonts w:asciiTheme="minorHAnsi" w:hAnsiTheme="minorHAnsi" w:cstheme="minorHAnsi"/>
        </w:rPr>
        <w:t xml:space="preserve"> </w:t>
      </w:r>
      <w:r w:rsidRPr="00375E85">
        <w:rPr>
          <w:rFonts w:asciiTheme="minorHAnsi" w:hAnsiTheme="minorHAnsi" w:cstheme="minorHAnsi"/>
        </w:rPr>
        <w:t>01 Kroměříž, IČ</w:t>
      </w:r>
      <w:r w:rsidR="00B31A1B" w:rsidRPr="00375E85">
        <w:rPr>
          <w:rFonts w:asciiTheme="minorHAnsi" w:hAnsiTheme="minorHAnsi" w:cstheme="minorHAnsi"/>
        </w:rPr>
        <w:t>O</w:t>
      </w:r>
      <w:r w:rsidRPr="00375E85">
        <w:rPr>
          <w:rFonts w:asciiTheme="minorHAnsi" w:hAnsiTheme="minorHAnsi" w:cstheme="minorHAnsi"/>
        </w:rPr>
        <w:t xml:space="preserve">: 74314963, zapsaná v seznamu advokátů vedeném Českou advokátní </w:t>
      </w:r>
      <w:r w:rsidRPr="00A438F4">
        <w:rPr>
          <w:rFonts w:asciiTheme="minorHAnsi" w:hAnsiTheme="minorHAnsi" w:cstheme="minorHAnsi"/>
        </w:rPr>
        <w:t xml:space="preserve">komorou pod </w:t>
      </w:r>
      <w:proofErr w:type="spellStart"/>
      <w:r w:rsidRPr="00A438F4">
        <w:rPr>
          <w:rFonts w:asciiTheme="minorHAnsi" w:hAnsiTheme="minorHAnsi" w:cstheme="minorHAnsi"/>
        </w:rPr>
        <w:t>evid</w:t>
      </w:r>
      <w:proofErr w:type="spellEnd"/>
      <w:r w:rsidRPr="00A438F4">
        <w:rPr>
          <w:rFonts w:asciiTheme="minorHAnsi" w:hAnsiTheme="minorHAnsi" w:cstheme="minorHAnsi"/>
        </w:rPr>
        <w:t>. č. 18346</w:t>
      </w:r>
      <w:r w:rsidRPr="00A438F4">
        <w:rPr>
          <w:rFonts w:asciiTheme="minorHAnsi" w:hAnsiTheme="minorHAnsi" w:cstheme="minorHAnsi"/>
          <w:color w:val="000000"/>
        </w:rPr>
        <w:t xml:space="preserve"> (</w:t>
      </w:r>
      <w:r w:rsidRPr="00A438F4">
        <w:rPr>
          <w:rFonts w:asciiTheme="minorHAnsi" w:hAnsiTheme="minorHAnsi" w:cstheme="minorHAnsi"/>
          <w:i/>
          <w:iCs/>
          <w:color w:val="000000"/>
        </w:rPr>
        <w:t>dále jen „Advokátní kancelář"</w:t>
      </w:r>
      <w:r w:rsidRPr="00A438F4">
        <w:rPr>
          <w:rFonts w:asciiTheme="minorHAnsi" w:hAnsiTheme="minorHAnsi" w:cstheme="minorHAnsi"/>
          <w:color w:val="000000"/>
        </w:rPr>
        <w:t>)</w:t>
      </w:r>
    </w:p>
    <w:p w14:paraId="1B03C347" w14:textId="77777777" w:rsidR="0028495F" w:rsidRDefault="0028495F" w:rsidP="00C6560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1C844F33" w14:textId="2023DDE1" w:rsidR="0008108E" w:rsidRPr="00A438F4" w:rsidRDefault="00091156" w:rsidP="00C6560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A438F4">
        <w:rPr>
          <w:rFonts w:asciiTheme="minorHAnsi" w:hAnsiTheme="minorHAnsi" w:cstheme="minorHAnsi"/>
          <w:color w:val="000000"/>
        </w:rPr>
        <w:t>a</w:t>
      </w:r>
    </w:p>
    <w:p w14:paraId="651BCB14" w14:textId="77777777" w:rsidR="0028495F" w:rsidRDefault="0028495F" w:rsidP="00C6560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4F52537F" w14:textId="36B762CE" w:rsidR="0008108E" w:rsidRPr="00A438F4" w:rsidRDefault="00DE63D3" w:rsidP="00C6560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ZRIA,</w:t>
      </w:r>
      <w:r w:rsidR="0008108E" w:rsidRPr="00375E85">
        <w:rPr>
          <w:rFonts w:asciiTheme="minorHAnsi" w:hAnsiTheme="minorHAnsi" w:cstheme="minorHAnsi"/>
          <w:b/>
          <w:bCs/>
          <w:color w:val="000000"/>
        </w:rPr>
        <w:t xml:space="preserve"> a.s.</w:t>
      </w:r>
      <w:r w:rsidR="00091156" w:rsidRPr="00375E85">
        <w:rPr>
          <w:rFonts w:asciiTheme="minorHAnsi" w:hAnsiTheme="minorHAnsi" w:cstheme="minorHAnsi"/>
          <w:color w:val="000000"/>
        </w:rPr>
        <w:t xml:space="preserve">, se sídlem Holešovská 1691, 769 01 Holešov, IČO: 63080303, zapsaná v obchodním rejstříku pod </w:t>
      </w:r>
      <w:proofErr w:type="spellStart"/>
      <w:r w:rsidR="00091156" w:rsidRPr="00375E85">
        <w:rPr>
          <w:rFonts w:asciiTheme="minorHAnsi" w:hAnsiTheme="minorHAnsi" w:cstheme="minorHAnsi"/>
          <w:color w:val="000000"/>
        </w:rPr>
        <w:t>sp.zn</w:t>
      </w:r>
      <w:proofErr w:type="spellEnd"/>
      <w:r w:rsidR="00091156" w:rsidRPr="00375E85">
        <w:rPr>
          <w:rFonts w:asciiTheme="minorHAnsi" w:hAnsiTheme="minorHAnsi" w:cstheme="minorHAnsi"/>
          <w:color w:val="000000"/>
        </w:rPr>
        <w:t xml:space="preserve">. B 1952 vedenou u </w:t>
      </w:r>
      <w:r w:rsidR="00091156" w:rsidRPr="00A438F4">
        <w:rPr>
          <w:rFonts w:asciiTheme="minorHAnsi" w:hAnsiTheme="minorHAnsi" w:cstheme="minorHAnsi"/>
          <w:color w:val="000000"/>
        </w:rPr>
        <w:t>Krajského soudu v</w:t>
      </w:r>
      <w:r w:rsidR="0028495F">
        <w:rPr>
          <w:rFonts w:asciiTheme="minorHAnsi" w:hAnsiTheme="minorHAnsi" w:cstheme="minorHAnsi"/>
          <w:color w:val="000000"/>
        </w:rPr>
        <w:t> </w:t>
      </w:r>
      <w:r w:rsidR="00091156" w:rsidRPr="00A438F4">
        <w:rPr>
          <w:rFonts w:asciiTheme="minorHAnsi" w:hAnsiTheme="minorHAnsi" w:cstheme="minorHAnsi"/>
          <w:color w:val="000000"/>
        </w:rPr>
        <w:t>Brně</w:t>
      </w:r>
      <w:r w:rsidR="0028495F">
        <w:rPr>
          <w:rFonts w:asciiTheme="minorHAnsi" w:hAnsiTheme="minorHAnsi" w:cstheme="minorHAnsi"/>
          <w:color w:val="000000"/>
        </w:rPr>
        <w:t>, zastoupená Ing. Radovanem Macháčkem, předsedou představenstva</w:t>
      </w:r>
      <w:r w:rsidR="00091156" w:rsidRPr="00A438F4">
        <w:rPr>
          <w:rFonts w:asciiTheme="minorHAnsi" w:hAnsiTheme="minorHAnsi" w:cstheme="minorHAnsi"/>
          <w:color w:val="000000"/>
        </w:rPr>
        <w:t xml:space="preserve"> (</w:t>
      </w:r>
      <w:r w:rsidR="00091156" w:rsidRPr="00A438F4">
        <w:rPr>
          <w:rFonts w:asciiTheme="minorHAnsi" w:hAnsiTheme="minorHAnsi" w:cstheme="minorHAnsi"/>
          <w:i/>
          <w:iCs/>
          <w:color w:val="000000"/>
        </w:rPr>
        <w:t>dále jen „Klient“</w:t>
      </w:r>
      <w:r w:rsidR="00091156" w:rsidRPr="00A438F4">
        <w:rPr>
          <w:rFonts w:asciiTheme="minorHAnsi" w:hAnsiTheme="minorHAnsi" w:cstheme="minorHAnsi"/>
          <w:color w:val="000000"/>
        </w:rPr>
        <w:t>)</w:t>
      </w:r>
    </w:p>
    <w:p w14:paraId="32D0AECF" w14:textId="77777777" w:rsidR="0028495F" w:rsidRDefault="0028495F" w:rsidP="00C6560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7E19E32C" w14:textId="5C187F18" w:rsidR="0008108E" w:rsidRPr="00A438F4" w:rsidRDefault="0008108E" w:rsidP="00C6560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A438F4">
        <w:rPr>
          <w:rFonts w:asciiTheme="minorHAnsi" w:hAnsiTheme="minorHAnsi" w:cstheme="minorHAnsi"/>
          <w:color w:val="000000"/>
        </w:rPr>
        <w:t>(</w:t>
      </w:r>
      <w:r w:rsidRPr="00A438F4">
        <w:rPr>
          <w:rFonts w:asciiTheme="minorHAnsi" w:hAnsiTheme="minorHAnsi" w:cstheme="minorHAnsi"/>
          <w:i/>
          <w:iCs/>
          <w:color w:val="000000"/>
        </w:rPr>
        <w:t>společně jen "Smluvní strany"</w:t>
      </w:r>
      <w:r w:rsidRPr="00A438F4">
        <w:rPr>
          <w:rFonts w:asciiTheme="minorHAnsi" w:hAnsiTheme="minorHAnsi" w:cstheme="minorHAnsi"/>
          <w:color w:val="000000"/>
        </w:rPr>
        <w:t>)</w:t>
      </w:r>
    </w:p>
    <w:p w14:paraId="03FF0EAD" w14:textId="77777777" w:rsidR="00091156" w:rsidRPr="00A438F4" w:rsidRDefault="00091156" w:rsidP="00C6560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4BD6E5B1" w14:textId="77777777" w:rsidR="003D35C5" w:rsidRPr="00A438F4" w:rsidRDefault="003D35C5" w:rsidP="00C6560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18E940E2" w14:textId="77777777" w:rsidR="00210F35" w:rsidRDefault="00210F35" w:rsidP="00C6560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1625B8E8" w14:textId="757EB4C1" w:rsidR="009931F0" w:rsidRDefault="009931F0" w:rsidP="00C6560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I.</w:t>
      </w:r>
    </w:p>
    <w:p w14:paraId="5C1A8F4A" w14:textId="586AC7ED" w:rsidR="009931F0" w:rsidRDefault="009931F0" w:rsidP="00292AA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Smluvní strany uzavřely dne 2.</w:t>
      </w:r>
      <w:r w:rsidR="00696187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8.</w:t>
      </w:r>
      <w:r w:rsidR="00696187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2023 Smlouvu o poskytování právních služeb</w:t>
      </w:r>
      <w:r w:rsidR="002D4F4A">
        <w:rPr>
          <w:rFonts w:asciiTheme="minorHAnsi" w:hAnsiTheme="minorHAnsi" w:cstheme="minorHAnsi"/>
          <w:color w:val="000000"/>
        </w:rPr>
        <w:t xml:space="preserve"> </w:t>
      </w:r>
      <w:r w:rsidR="00D67B6F">
        <w:rPr>
          <w:rFonts w:asciiTheme="minorHAnsi" w:hAnsiTheme="minorHAnsi" w:cstheme="minorHAnsi"/>
          <w:color w:val="000000"/>
        </w:rPr>
        <w:t>ve znění Dodatku č. 1 ze</w:t>
      </w:r>
      <w:r w:rsidR="00292AA3">
        <w:rPr>
          <w:rFonts w:asciiTheme="minorHAnsi" w:hAnsiTheme="minorHAnsi" w:cstheme="minorHAnsi"/>
          <w:color w:val="000000"/>
        </w:rPr>
        <w:t> </w:t>
      </w:r>
      <w:r w:rsidR="00D67B6F">
        <w:rPr>
          <w:rFonts w:asciiTheme="minorHAnsi" w:hAnsiTheme="minorHAnsi" w:cstheme="minorHAnsi"/>
          <w:color w:val="000000"/>
        </w:rPr>
        <w:t>dne 19.</w:t>
      </w:r>
      <w:r w:rsidR="00696187">
        <w:rPr>
          <w:rFonts w:asciiTheme="minorHAnsi" w:hAnsiTheme="minorHAnsi" w:cstheme="minorHAnsi"/>
          <w:color w:val="000000"/>
        </w:rPr>
        <w:t xml:space="preserve"> </w:t>
      </w:r>
      <w:r w:rsidR="00D67B6F">
        <w:rPr>
          <w:rFonts w:asciiTheme="minorHAnsi" w:hAnsiTheme="minorHAnsi" w:cstheme="minorHAnsi"/>
          <w:color w:val="000000"/>
        </w:rPr>
        <w:t>1.</w:t>
      </w:r>
      <w:r w:rsidR="00696187">
        <w:rPr>
          <w:rFonts w:asciiTheme="minorHAnsi" w:hAnsiTheme="minorHAnsi" w:cstheme="minorHAnsi"/>
          <w:color w:val="000000"/>
        </w:rPr>
        <w:t xml:space="preserve"> </w:t>
      </w:r>
      <w:r w:rsidR="00D67B6F">
        <w:rPr>
          <w:rFonts w:asciiTheme="minorHAnsi" w:hAnsiTheme="minorHAnsi" w:cstheme="minorHAnsi"/>
          <w:color w:val="000000"/>
        </w:rPr>
        <w:t xml:space="preserve">2024 </w:t>
      </w:r>
      <w:r w:rsidR="002D4F4A">
        <w:rPr>
          <w:rFonts w:asciiTheme="minorHAnsi" w:hAnsiTheme="minorHAnsi" w:cstheme="minorHAnsi"/>
          <w:color w:val="000000"/>
        </w:rPr>
        <w:t>(</w:t>
      </w:r>
      <w:r w:rsidR="002D4F4A" w:rsidRPr="00FC056B">
        <w:rPr>
          <w:rFonts w:asciiTheme="minorHAnsi" w:hAnsiTheme="minorHAnsi" w:cstheme="minorHAnsi"/>
          <w:i/>
          <w:iCs/>
          <w:color w:val="000000"/>
        </w:rPr>
        <w:t>dále jen „Smlouva“</w:t>
      </w:r>
      <w:r w:rsidR="002D4F4A">
        <w:rPr>
          <w:rFonts w:asciiTheme="minorHAnsi" w:hAnsiTheme="minorHAnsi" w:cstheme="minorHAnsi"/>
          <w:color w:val="000000"/>
        </w:rPr>
        <w:t>)</w:t>
      </w:r>
      <w:r w:rsidR="00FC056B">
        <w:rPr>
          <w:rFonts w:asciiTheme="minorHAnsi" w:hAnsiTheme="minorHAnsi" w:cstheme="minorHAnsi"/>
          <w:color w:val="000000"/>
        </w:rPr>
        <w:t>.</w:t>
      </w:r>
    </w:p>
    <w:p w14:paraId="2718A6C4" w14:textId="77777777" w:rsidR="00210F35" w:rsidRDefault="00210F35" w:rsidP="009931F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7E86FDD0" w14:textId="77777777" w:rsidR="0043606C" w:rsidRDefault="0043606C" w:rsidP="0043606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Smluvní strany se dohodly na následujících úpravách Smlouvy:</w:t>
      </w:r>
    </w:p>
    <w:p w14:paraId="4FA78CF6" w14:textId="77777777" w:rsidR="00E9461F" w:rsidRDefault="00E9461F" w:rsidP="00E9461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21634B9C" w14:textId="209A589E" w:rsidR="00E9461F" w:rsidRDefault="00282B8D" w:rsidP="00E9461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E9461F">
        <w:rPr>
          <w:rFonts w:asciiTheme="minorHAnsi" w:hAnsiTheme="minorHAnsi" w:cstheme="minorHAnsi"/>
          <w:color w:val="000000"/>
        </w:rPr>
        <w:t>S</w:t>
      </w:r>
      <w:r w:rsidR="00817D97" w:rsidRPr="00E9461F">
        <w:rPr>
          <w:rFonts w:asciiTheme="minorHAnsi" w:hAnsiTheme="minorHAnsi" w:cstheme="minorHAnsi"/>
          <w:color w:val="000000"/>
        </w:rPr>
        <w:t> </w:t>
      </w:r>
      <w:r w:rsidRPr="00E9461F">
        <w:rPr>
          <w:rFonts w:asciiTheme="minorHAnsi" w:hAnsiTheme="minorHAnsi" w:cstheme="minorHAnsi"/>
          <w:color w:val="000000"/>
        </w:rPr>
        <w:t>ohledem</w:t>
      </w:r>
      <w:r w:rsidR="00817D97" w:rsidRPr="00E9461F">
        <w:rPr>
          <w:rFonts w:asciiTheme="minorHAnsi" w:hAnsiTheme="minorHAnsi" w:cstheme="minorHAnsi"/>
          <w:color w:val="000000"/>
        </w:rPr>
        <w:t xml:space="preserve"> na rozšíření</w:t>
      </w:r>
      <w:r w:rsidRPr="00E9461F">
        <w:rPr>
          <w:rFonts w:asciiTheme="minorHAnsi" w:hAnsiTheme="minorHAnsi" w:cstheme="minorHAnsi"/>
          <w:color w:val="000000"/>
        </w:rPr>
        <w:t xml:space="preserve"> </w:t>
      </w:r>
      <w:r w:rsidR="0051259F">
        <w:rPr>
          <w:rFonts w:asciiTheme="minorHAnsi" w:hAnsiTheme="minorHAnsi" w:cstheme="minorHAnsi"/>
          <w:color w:val="000000"/>
        </w:rPr>
        <w:t>působnosti</w:t>
      </w:r>
      <w:r w:rsidR="000F7ECA" w:rsidRPr="00E9461F">
        <w:rPr>
          <w:rFonts w:asciiTheme="minorHAnsi" w:hAnsiTheme="minorHAnsi" w:cstheme="minorHAnsi"/>
          <w:color w:val="000000"/>
        </w:rPr>
        <w:t xml:space="preserve"> </w:t>
      </w:r>
      <w:r w:rsidR="003069E1" w:rsidRPr="00E9461F">
        <w:rPr>
          <w:rFonts w:asciiTheme="minorHAnsi" w:hAnsiTheme="minorHAnsi" w:cstheme="minorHAnsi"/>
          <w:color w:val="000000"/>
        </w:rPr>
        <w:t>Klienta</w:t>
      </w:r>
      <w:r w:rsidR="00AE738B" w:rsidRPr="00E9461F">
        <w:rPr>
          <w:rFonts w:asciiTheme="minorHAnsi" w:hAnsiTheme="minorHAnsi" w:cstheme="minorHAnsi"/>
          <w:color w:val="000000"/>
        </w:rPr>
        <w:t xml:space="preserve">, který </w:t>
      </w:r>
      <w:r w:rsidR="006D79C2" w:rsidRPr="00E9461F">
        <w:rPr>
          <w:rFonts w:asciiTheme="minorHAnsi" w:hAnsiTheme="minorHAnsi" w:cstheme="minorHAnsi"/>
          <w:color w:val="000000"/>
        </w:rPr>
        <w:t>nově</w:t>
      </w:r>
      <w:r w:rsidR="00AE738B" w:rsidRPr="00E9461F">
        <w:rPr>
          <w:rFonts w:asciiTheme="minorHAnsi" w:hAnsiTheme="minorHAnsi" w:cstheme="minorHAnsi"/>
          <w:color w:val="000000"/>
        </w:rPr>
        <w:t xml:space="preserve"> pro Zlínský kraj</w:t>
      </w:r>
      <w:r w:rsidR="000C4249" w:rsidRPr="00E9461F">
        <w:rPr>
          <w:rFonts w:asciiTheme="minorHAnsi" w:hAnsiTheme="minorHAnsi" w:cstheme="minorHAnsi"/>
          <w:color w:val="000000"/>
        </w:rPr>
        <w:t xml:space="preserve"> v</w:t>
      </w:r>
      <w:r w:rsidR="00817D97" w:rsidRPr="00E9461F">
        <w:rPr>
          <w:rFonts w:asciiTheme="minorHAnsi" w:hAnsiTheme="minorHAnsi" w:cstheme="minorHAnsi"/>
          <w:color w:val="000000"/>
        </w:rPr>
        <w:t>ykon</w:t>
      </w:r>
      <w:r w:rsidR="000C4249" w:rsidRPr="00E9461F">
        <w:rPr>
          <w:rFonts w:asciiTheme="minorHAnsi" w:hAnsiTheme="minorHAnsi" w:cstheme="minorHAnsi"/>
          <w:color w:val="000000"/>
        </w:rPr>
        <w:t>áv</w:t>
      </w:r>
      <w:r w:rsidR="006D79C2" w:rsidRPr="00E9461F">
        <w:rPr>
          <w:rFonts w:asciiTheme="minorHAnsi" w:hAnsiTheme="minorHAnsi" w:cstheme="minorHAnsi"/>
          <w:color w:val="000000"/>
        </w:rPr>
        <w:t xml:space="preserve">á </w:t>
      </w:r>
      <w:r w:rsidR="0051259F">
        <w:rPr>
          <w:rFonts w:asciiTheme="minorHAnsi" w:hAnsiTheme="minorHAnsi" w:cstheme="minorHAnsi"/>
          <w:color w:val="000000"/>
        </w:rPr>
        <w:t xml:space="preserve">rovněž </w:t>
      </w:r>
      <w:r w:rsidR="006D79C2" w:rsidRPr="00E9461F">
        <w:rPr>
          <w:rFonts w:asciiTheme="minorHAnsi" w:hAnsiTheme="minorHAnsi" w:cstheme="minorHAnsi"/>
          <w:color w:val="000000"/>
        </w:rPr>
        <w:t>činnost</w:t>
      </w:r>
      <w:r w:rsidR="0051259F">
        <w:rPr>
          <w:rFonts w:asciiTheme="minorHAnsi" w:hAnsiTheme="minorHAnsi" w:cstheme="minorHAnsi"/>
          <w:color w:val="000000"/>
        </w:rPr>
        <w:t>i</w:t>
      </w:r>
      <w:r w:rsidR="006D79C2" w:rsidRPr="00E9461F">
        <w:rPr>
          <w:rFonts w:asciiTheme="minorHAnsi" w:hAnsiTheme="minorHAnsi" w:cstheme="minorHAnsi"/>
          <w:color w:val="000000"/>
        </w:rPr>
        <w:t xml:space="preserve"> </w:t>
      </w:r>
      <w:r w:rsidR="000C4249" w:rsidRPr="00E9461F">
        <w:rPr>
          <w:rFonts w:asciiTheme="minorHAnsi" w:hAnsiTheme="minorHAnsi" w:cstheme="minorHAnsi"/>
          <w:color w:val="000000"/>
        </w:rPr>
        <w:t xml:space="preserve"> </w:t>
      </w:r>
      <w:r w:rsidR="00572659" w:rsidRPr="00E9461F">
        <w:rPr>
          <w:rFonts w:asciiTheme="minorHAnsi" w:hAnsiTheme="minorHAnsi" w:cstheme="minorHAnsi"/>
          <w:color w:val="000000"/>
        </w:rPr>
        <w:t>souvisejí s </w:t>
      </w:r>
      <w:r w:rsidR="000F7ECA" w:rsidRPr="00E9461F">
        <w:rPr>
          <w:rFonts w:cs="Arial"/>
        </w:rPr>
        <w:t>ekonomick</w:t>
      </w:r>
      <w:r w:rsidR="00572659" w:rsidRPr="00E9461F">
        <w:rPr>
          <w:rFonts w:cs="Arial"/>
        </w:rPr>
        <w:t>ým</w:t>
      </w:r>
      <w:r w:rsidR="000F7ECA" w:rsidRPr="00E9461F">
        <w:rPr>
          <w:rFonts w:cs="Arial"/>
        </w:rPr>
        <w:t xml:space="preserve"> rozvoje</w:t>
      </w:r>
      <w:r w:rsidR="00572659" w:rsidRPr="00E9461F">
        <w:rPr>
          <w:rFonts w:cs="Arial"/>
        </w:rPr>
        <w:t>m</w:t>
      </w:r>
      <w:r w:rsidR="000F7ECA" w:rsidRPr="00E9461F">
        <w:rPr>
          <w:rFonts w:cs="Arial"/>
        </w:rPr>
        <w:t>, budování</w:t>
      </w:r>
      <w:r w:rsidR="00572659" w:rsidRPr="00E9461F">
        <w:rPr>
          <w:rFonts w:cs="Arial"/>
        </w:rPr>
        <w:t>m</w:t>
      </w:r>
      <w:r w:rsidR="000F7ECA" w:rsidRPr="00E9461F">
        <w:rPr>
          <w:rFonts w:cs="Arial"/>
        </w:rPr>
        <w:t xml:space="preserve"> a rozvoje</w:t>
      </w:r>
      <w:r w:rsidR="00572659" w:rsidRPr="00E9461F">
        <w:rPr>
          <w:rFonts w:cs="Arial"/>
        </w:rPr>
        <w:t>m</w:t>
      </w:r>
      <w:r w:rsidR="000F7ECA" w:rsidRPr="00E9461F">
        <w:rPr>
          <w:rFonts w:cs="Arial"/>
        </w:rPr>
        <w:t xml:space="preserve"> infrastruktury, rozvoje</w:t>
      </w:r>
      <w:r w:rsidR="00572659" w:rsidRPr="00E9461F">
        <w:rPr>
          <w:rFonts w:cs="Arial"/>
        </w:rPr>
        <w:t>m</w:t>
      </w:r>
      <w:r w:rsidR="000F7ECA" w:rsidRPr="00E9461F">
        <w:rPr>
          <w:rFonts w:cs="Arial"/>
        </w:rPr>
        <w:t xml:space="preserve"> podnikání, zvýšení</w:t>
      </w:r>
      <w:r w:rsidR="00572659" w:rsidRPr="00E9461F">
        <w:rPr>
          <w:rFonts w:cs="Arial"/>
        </w:rPr>
        <w:t>m</w:t>
      </w:r>
      <w:r w:rsidR="000F7ECA" w:rsidRPr="00E9461F">
        <w:rPr>
          <w:rFonts w:cs="Arial"/>
        </w:rPr>
        <w:t xml:space="preserve"> zaměstnanosti a zlepšení</w:t>
      </w:r>
      <w:r w:rsidR="00FA7011" w:rsidRPr="00E9461F">
        <w:rPr>
          <w:rFonts w:cs="Arial"/>
        </w:rPr>
        <w:t>m</w:t>
      </w:r>
      <w:r w:rsidR="000F7ECA" w:rsidRPr="00E9461F">
        <w:rPr>
          <w:rFonts w:cs="Arial"/>
        </w:rPr>
        <w:t xml:space="preserve"> sociálních podmínek občanů</w:t>
      </w:r>
      <w:r w:rsidR="0051259F">
        <w:rPr>
          <w:rFonts w:cs="Arial"/>
        </w:rPr>
        <w:t xml:space="preserve"> ve Zlínském kraji</w:t>
      </w:r>
      <w:r w:rsidR="00FA7011" w:rsidRPr="00E9461F">
        <w:rPr>
          <w:rFonts w:cs="Arial"/>
        </w:rPr>
        <w:t xml:space="preserve">, a to s důrazem </w:t>
      </w:r>
      <w:r w:rsidR="000F7ECA" w:rsidRPr="00E9461F">
        <w:rPr>
          <w:rFonts w:cs="Arial"/>
        </w:rPr>
        <w:t xml:space="preserve">na rozvoj ICT oborů v souladu se zpracovaným </w:t>
      </w:r>
      <w:r w:rsidR="000F7ECA" w:rsidRPr="0051259F">
        <w:rPr>
          <w:rFonts w:cs="Arial"/>
          <w:bCs/>
        </w:rPr>
        <w:t>Integrovaným plánem pro strategickou změnu v rozvoji ICT oborů ve Zlínském kraji a navazujícím A</w:t>
      </w:r>
      <w:r w:rsidR="000F7ECA" w:rsidRPr="00E9461F">
        <w:rPr>
          <w:rFonts w:cs="Arial"/>
        </w:rPr>
        <w:t>kčním plánem</w:t>
      </w:r>
      <w:r w:rsidR="00FA7011" w:rsidRPr="00E9461F">
        <w:rPr>
          <w:rFonts w:cs="Arial"/>
        </w:rPr>
        <w:t xml:space="preserve">, bude advokát </w:t>
      </w:r>
      <w:r w:rsidR="00A07B37" w:rsidRPr="00E9461F">
        <w:rPr>
          <w:rFonts w:cs="Arial"/>
        </w:rPr>
        <w:t>posk</w:t>
      </w:r>
      <w:r w:rsidR="00D966D1">
        <w:rPr>
          <w:rFonts w:cs="Arial"/>
        </w:rPr>
        <w:t>y</w:t>
      </w:r>
      <w:r w:rsidR="00A07B37" w:rsidRPr="00E9461F">
        <w:rPr>
          <w:rFonts w:cs="Arial"/>
        </w:rPr>
        <w:t xml:space="preserve">tovat Klientovi </w:t>
      </w:r>
      <w:r w:rsidR="006A6E25">
        <w:rPr>
          <w:rFonts w:cs="Arial"/>
        </w:rPr>
        <w:t xml:space="preserve">rovněž </w:t>
      </w:r>
      <w:r w:rsidR="00E9461F" w:rsidRPr="00E9461F">
        <w:rPr>
          <w:rFonts w:cs="Arial"/>
        </w:rPr>
        <w:t>právní služby související s výkonem těchto činností Klienta</w:t>
      </w:r>
      <w:r w:rsidR="006A6E25">
        <w:rPr>
          <w:rFonts w:cs="Arial"/>
        </w:rPr>
        <w:t>.</w:t>
      </w:r>
    </w:p>
    <w:p w14:paraId="5707245B" w14:textId="77777777" w:rsidR="006A6E25" w:rsidRPr="00E9461F" w:rsidRDefault="006A6E25" w:rsidP="00E9461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4411281D" w14:textId="63B94C34" w:rsidR="004468E9" w:rsidRPr="006A6E25" w:rsidRDefault="006A6E25" w:rsidP="006A6E2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Dále se upravuje článek </w:t>
      </w:r>
      <w:r w:rsidR="002D4F4A" w:rsidRPr="006A6E25">
        <w:rPr>
          <w:rFonts w:asciiTheme="minorHAnsi" w:hAnsiTheme="minorHAnsi" w:cstheme="minorHAnsi"/>
          <w:color w:val="000000"/>
        </w:rPr>
        <w:t>VII. Smlouvy</w:t>
      </w:r>
      <w:r w:rsidR="00FC056B" w:rsidRPr="006A6E25">
        <w:rPr>
          <w:rFonts w:asciiTheme="minorHAnsi" w:hAnsiTheme="minorHAnsi" w:cstheme="minorHAnsi"/>
          <w:color w:val="000000"/>
        </w:rPr>
        <w:t xml:space="preserve"> tak, že </w:t>
      </w:r>
      <w:r w:rsidR="008B5B74" w:rsidRPr="006A6E25">
        <w:rPr>
          <w:rFonts w:asciiTheme="minorHAnsi" w:hAnsiTheme="minorHAnsi" w:cstheme="minorHAnsi"/>
          <w:color w:val="000000"/>
        </w:rPr>
        <w:t xml:space="preserve">finanční </w:t>
      </w:r>
      <w:r w:rsidR="00FC056B" w:rsidRPr="006A6E25">
        <w:rPr>
          <w:rFonts w:asciiTheme="minorHAnsi" w:hAnsiTheme="minorHAnsi" w:cstheme="minorHAnsi"/>
          <w:color w:val="000000"/>
        </w:rPr>
        <w:t xml:space="preserve">limit </w:t>
      </w:r>
      <w:r w:rsidR="008B5B74" w:rsidRPr="006A6E25">
        <w:rPr>
          <w:rFonts w:asciiTheme="minorHAnsi" w:hAnsiTheme="minorHAnsi" w:cstheme="minorHAnsi"/>
          <w:color w:val="000000"/>
        </w:rPr>
        <w:t>trvání Smlouvy</w:t>
      </w:r>
      <w:r w:rsidR="00192A65" w:rsidRPr="006A6E25">
        <w:rPr>
          <w:rFonts w:asciiTheme="minorHAnsi" w:hAnsiTheme="minorHAnsi" w:cstheme="minorHAnsi"/>
          <w:color w:val="000000"/>
        </w:rPr>
        <w:t xml:space="preserve"> se</w:t>
      </w:r>
      <w:r w:rsidR="00E92390" w:rsidRPr="006A6E25">
        <w:rPr>
          <w:rFonts w:asciiTheme="minorHAnsi" w:hAnsiTheme="minorHAnsi" w:cstheme="minorHAnsi"/>
          <w:color w:val="000000"/>
        </w:rPr>
        <w:t> </w:t>
      </w:r>
      <w:r w:rsidR="004468E9" w:rsidRPr="006A6E25">
        <w:rPr>
          <w:rFonts w:asciiTheme="minorHAnsi" w:hAnsiTheme="minorHAnsi" w:cstheme="minorHAnsi"/>
          <w:color w:val="000000"/>
        </w:rPr>
        <w:t>rozšiřuje o částku 600.000 Kč bez DPH.</w:t>
      </w:r>
      <w:r w:rsidR="007F3387">
        <w:rPr>
          <w:rFonts w:asciiTheme="minorHAnsi" w:hAnsiTheme="minorHAnsi" w:cstheme="minorHAnsi"/>
          <w:color w:val="000000"/>
        </w:rPr>
        <w:t xml:space="preserve"> Bez ohledu na </w:t>
      </w:r>
      <w:r w:rsidR="00D316A4">
        <w:rPr>
          <w:rFonts w:asciiTheme="minorHAnsi" w:hAnsiTheme="minorHAnsi" w:cstheme="minorHAnsi"/>
          <w:color w:val="000000"/>
        </w:rPr>
        <w:t xml:space="preserve">vyčerpání finančního limitu </w:t>
      </w:r>
      <w:r w:rsidR="000F7671">
        <w:rPr>
          <w:rFonts w:asciiTheme="minorHAnsi" w:hAnsiTheme="minorHAnsi" w:cstheme="minorHAnsi"/>
          <w:color w:val="000000"/>
        </w:rPr>
        <w:t>Smlou</w:t>
      </w:r>
      <w:r w:rsidR="00D316A4">
        <w:rPr>
          <w:rFonts w:asciiTheme="minorHAnsi" w:hAnsiTheme="minorHAnsi" w:cstheme="minorHAnsi"/>
          <w:color w:val="000000"/>
        </w:rPr>
        <w:t xml:space="preserve">va </w:t>
      </w:r>
      <w:proofErr w:type="gramStart"/>
      <w:r w:rsidR="00D316A4">
        <w:rPr>
          <w:rFonts w:asciiTheme="minorHAnsi" w:hAnsiTheme="minorHAnsi" w:cstheme="minorHAnsi"/>
          <w:color w:val="000000"/>
        </w:rPr>
        <w:t>končí</w:t>
      </w:r>
      <w:proofErr w:type="gramEnd"/>
      <w:r w:rsidR="00D316A4">
        <w:rPr>
          <w:rFonts w:asciiTheme="minorHAnsi" w:hAnsiTheme="minorHAnsi" w:cstheme="minorHAnsi"/>
          <w:color w:val="000000"/>
        </w:rPr>
        <w:t xml:space="preserve"> 31.</w:t>
      </w:r>
      <w:r w:rsidR="00696187">
        <w:rPr>
          <w:rFonts w:asciiTheme="minorHAnsi" w:hAnsiTheme="minorHAnsi" w:cstheme="minorHAnsi"/>
          <w:color w:val="000000"/>
        </w:rPr>
        <w:t xml:space="preserve"> </w:t>
      </w:r>
      <w:r w:rsidR="00D316A4">
        <w:rPr>
          <w:rFonts w:asciiTheme="minorHAnsi" w:hAnsiTheme="minorHAnsi" w:cstheme="minorHAnsi"/>
          <w:color w:val="000000"/>
        </w:rPr>
        <w:t>12.</w:t>
      </w:r>
      <w:r w:rsidR="00696187">
        <w:rPr>
          <w:rFonts w:asciiTheme="minorHAnsi" w:hAnsiTheme="minorHAnsi" w:cstheme="minorHAnsi"/>
          <w:color w:val="000000"/>
        </w:rPr>
        <w:t xml:space="preserve"> </w:t>
      </w:r>
      <w:r w:rsidR="00D316A4">
        <w:rPr>
          <w:rFonts w:asciiTheme="minorHAnsi" w:hAnsiTheme="minorHAnsi" w:cstheme="minorHAnsi"/>
          <w:color w:val="000000"/>
        </w:rPr>
        <w:t xml:space="preserve">2024. </w:t>
      </w:r>
    </w:p>
    <w:p w14:paraId="7025F94C" w14:textId="77777777" w:rsidR="004468E9" w:rsidRDefault="004468E9" w:rsidP="009931F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7C70266A" w14:textId="0A542785" w:rsidR="00210F35" w:rsidRPr="009931F0" w:rsidRDefault="004468E9" w:rsidP="009931F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Ostatní ustanovení Smlouvy </w:t>
      </w:r>
      <w:r w:rsidR="00E92390">
        <w:rPr>
          <w:rFonts w:asciiTheme="minorHAnsi" w:hAnsiTheme="minorHAnsi" w:cstheme="minorHAnsi"/>
          <w:color w:val="000000"/>
        </w:rPr>
        <w:t>zůstávají nezměněna</w:t>
      </w:r>
      <w:r>
        <w:rPr>
          <w:rFonts w:asciiTheme="minorHAnsi" w:hAnsiTheme="minorHAnsi" w:cstheme="minorHAnsi"/>
          <w:color w:val="000000"/>
        </w:rPr>
        <w:t>.</w:t>
      </w:r>
      <w:r w:rsidR="008B5B74">
        <w:rPr>
          <w:rFonts w:asciiTheme="minorHAnsi" w:hAnsiTheme="minorHAnsi" w:cstheme="minorHAnsi"/>
          <w:color w:val="000000"/>
        </w:rPr>
        <w:t xml:space="preserve"> </w:t>
      </w:r>
      <w:r w:rsidR="002D4F4A">
        <w:rPr>
          <w:rFonts w:asciiTheme="minorHAnsi" w:hAnsiTheme="minorHAnsi" w:cstheme="minorHAnsi"/>
          <w:color w:val="000000"/>
        </w:rPr>
        <w:t xml:space="preserve"> </w:t>
      </w:r>
    </w:p>
    <w:p w14:paraId="2513EA8C" w14:textId="77777777" w:rsidR="00E92390" w:rsidRDefault="00E92390" w:rsidP="00C6560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bookmarkStart w:id="0" w:name="_Hlk11140511"/>
    </w:p>
    <w:p w14:paraId="6034DAE2" w14:textId="77777777" w:rsidR="00E92390" w:rsidRDefault="00E92390" w:rsidP="00C6560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37352D78" w14:textId="77777777" w:rsidR="003E4A56" w:rsidRPr="00375E85" w:rsidRDefault="003E4A56" w:rsidP="00C6560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56B0AD51" w14:textId="77777777" w:rsidR="00CB3455" w:rsidRPr="00375E85" w:rsidRDefault="00CB3455" w:rsidP="00C6560F">
      <w:pPr>
        <w:pStyle w:val="Zkladntext"/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</w:p>
    <w:p w14:paraId="5D3ECFC3" w14:textId="4CBE03D3" w:rsidR="001206F3" w:rsidRPr="00375E85" w:rsidRDefault="00903097" w:rsidP="00C6560F">
      <w:pPr>
        <w:pStyle w:val="Zkladntext"/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  <w:r w:rsidRPr="00375E85">
        <w:rPr>
          <w:rFonts w:asciiTheme="minorHAnsi" w:hAnsiTheme="minorHAnsi" w:cstheme="minorHAnsi"/>
          <w:sz w:val="22"/>
          <w:szCs w:val="22"/>
        </w:rPr>
        <w:t>V</w:t>
      </w:r>
      <w:r w:rsidR="00430B6A" w:rsidRPr="00375E85">
        <w:rPr>
          <w:rFonts w:asciiTheme="minorHAnsi" w:hAnsiTheme="minorHAnsi" w:cstheme="minorHAnsi"/>
          <w:sz w:val="22"/>
          <w:szCs w:val="22"/>
        </w:rPr>
        <w:t xml:space="preserve"> </w:t>
      </w:r>
      <w:r w:rsidR="006C70D5" w:rsidRPr="00375E85">
        <w:rPr>
          <w:rFonts w:asciiTheme="minorHAnsi" w:hAnsiTheme="minorHAnsi" w:cstheme="minorHAnsi"/>
          <w:sz w:val="22"/>
          <w:szCs w:val="22"/>
        </w:rPr>
        <w:t>Holešově</w:t>
      </w:r>
      <w:r w:rsidRPr="00375E85">
        <w:rPr>
          <w:rFonts w:asciiTheme="minorHAnsi" w:hAnsiTheme="minorHAnsi" w:cstheme="minorHAnsi"/>
          <w:sz w:val="22"/>
          <w:szCs w:val="22"/>
        </w:rPr>
        <w:t xml:space="preserve"> dne </w:t>
      </w:r>
      <w:r w:rsidR="00177B58">
        <w:rPr>
          <w:rFonts w:asciiTheme="minorHAnsi" w:hAnsiTheme="minorHAnsi" w:cstheme="minorHAnsi"/>
          <w:sz w:val="22"/>
          <w:szCs w:val="22"/>
        </w:rPr>
        <w:t>28</w:t>
      </w:r>
      <w:r w:rsidR="0028495F">
        <w:rPr>
          <w:rFonts w:asciiTheme="minorHAnsi" w:hAnsiTheme="minorHAnsi" w:cstheme="minorHAnsi"/>
          <w:sz w:val="22"/>
          <w:szCs w:val="22"/>
        </w:rPr>
        <w:t>.</w:t>
      </w:r>
      <w:r w:rsidR="00696187">
        <w:rPr>
          <w:rFonts w:asciiTheme="minorHAnsi" w:hAnsiTheme="minorHAnsi" w:cstheme="minorHAnsi"/>
          <w:sz w:val="22"/>
          <w:szCs w:val="22"/>
        </w:rPr>
        <w:t xml:space="preserve"> </w:t>
      </w:r>
      <w:r w:rsidR="00177B58">
        <w:rPr>
          <w:rFonts w:asciiTheme="minorHAnsi" w:hAnsiTheme="minorHAnsi" w:cstheme="minorHAnsi"/>
          <w:sz w:val="22"/>
          <w:szCs w:val="22"/>
        </w:rPr>
        <w:t>7</w:t>
      </w:r>
      <w:r w:rsidR="0028495F">
        <w:rPr>
          <w:rFonts w:asciiTheme="minorHAnsi" w:hAnsiTheme="minorHAnsi" w:cstheme="minorHAnsi"/>
          <w:sz w:val="22"/>
          <w:szCs w:val="22"/>
        </w:rPr>
        <w:t>.</w:t>
      </w:r>
      <w:r w:rsidR="00696187">
        <w:rPr>
          <w:rFonts w:asciiTheme="minorHAnsi" w:hAnsiTheme="minorHAnsi" w:cstheme="minorHAnsi"/>
          <w:sz w:val="22"/>
          <w:szCs w:val="22"/>
        </w:rPr>
        <w:t xml:space="preserve"> </w:t>
      </w:r>
      <w:r w:rsidR="0028495F">
        <w:rPr>
          <w:rFonts w:asciiTheme="minorHAnsi" w:hAnsiTheme="minorHAnsi" w:cstheme="minorHAnsi"/>
          <w:sz w:val="22"/>
          <w:szCs w:val="22"/>
        </w:rPr>
        <w:t>2024</w:t>
      </w:r>
      <w:r w:rsidR="00015EEF" w:rsidRPr="00375E85">
        <w:rPr>
          <w:rFonts w:asciiTheme="minorHAnsi" w:hAnsiTheme="minorHAnsi" w:cstheme="minorHAnsi"/>
          <w:sz w:val="22"/>
          <w:szCs w:val="22"/>
        </w:rPr>
        <w:tab/>
      </w:r>
      <w:r w:rsidR="005700F1" w:rsidRPr="00375E85">
        <w:rPr>
          <w:rFonts w:asciiTheme="minorHAnsi" w:hAnsiTheme="minorHAnsi" w:cstheme="minorHAnsi"/>
          <w:sz w:val="22"/>
          <w:szCs w:val="22"/>
        </w:rPr>
        <w:tab/>
      </w:r>
      <w:r w:rsidR="005700F1" w:rsidRPr="00375E85">
        <w:rPr>
          <w:rFonts w:asciiTheme="minorHAnsi" w:hAnsiTheme="minorHAnsi" w:cstheme="minorHAnsi"/>
          <w:sz w:val="22"/>
          <w:szCs w:val="22"/>
        </w:rPr>
        <w:tab/>
      </w:r>
      <w:r w:rsidR="005700F1" w:rsidRPr="00375E85">
        <w:rPr>
          <w:rFonts w:asciiTheme="minorHAnsi" w:hAnsiTheme="minorHAnsi" w:cstheme="minorHAnsi"/>
          <w:sz w:val="22"/>
          <w:szCs w:val="22"/>
        </w:rPr>
        <w:tab/>
      </w:r>
      <w:r w:rsidR="00015EEF" w:rsidRPr="00375E85">
        <w:rPr>
          <w:rFonts w:asciiTheme="minorHAnsi" w:hAnsiTheme="minorHAnsi" w:cstheme="minorHAnsi"/>
          <w:sz w:val="22"/>
          <w:szCs w:val="22"/>
        </w:rPr>
        <w:t>V</w:t>
      </w:r>
      <w:r w:rsidR="006C70D5" w:rsidRPr="00375E85">
        <w:rPr>
          <w:rFonts w:asciiTheme="minorHAnsi" w:hAnsiTheme="minorHAnsi" w:cstheme="minorHAnsi"/>
          <w:sz w:val="22"/>
          <w:szCs w:val="22"/>
        </w:rPr>
        <w:t> Holešově</w:t>
      </w:r>
      <w:r w:rsidR="00015EEF" w:rsidRPr="00375E85">
        <w:rPr>
          <w:rFonts w:asciiTheme="minorHAnsi" w:hAnsiTheme="minorHAnsi" w:cstheme="minorHAnsi"/>
          <w:sz w:val="22"/>
          <w:szCs w:val="22"/>
        </w:rPr>
        <w:t xml:space="preserve"> dne </w:t>
      </w:r>
      <w:r w:rsidR="00177B58">
        <w:rPr>
          <w:rFonts w:asciiTheme="minorHAnsi" w:hAnsiTheme="minorHAnsi" w:cstheme="minorHAnsi"/>
          <w:sz w:val="22"/>
          <w:szCs w:val="22"/>
        </w:rPr>
        <w:t>28</w:t>
      </w:r>
      <w:r w:rsidR="0028495F">
        <w:rPr>
          <w:rFonts w:asciiTheme="minorHAnsi" w:hAnsiTheme="minorHAnsi" w:cstheme="minorHAnsi"/>
          <w:sz w:val="22"/>
          <w:szCs w:val="22"/>
        </w:rPr>
        <w:t>.</w:t>
      </w:r>
      <w:r w:rsidR="00696187">
        <w:rPr>
          <w:rFonts w:asciiTheme="minorHAnsi" w:hAnsiTheme="minorHAnsi" w:cstheme="minorHAnsi"/>
          <w:sz w:val="22"/>
          <w:szCs w:val="22"/>
        </w:rPr>
        <w:t xml:space="preserve"> </w:t>
      </w:r>
      <w:r w:rsidR="00177B58">
        <w:rPr>
          <w:rFonts w:asciiTheme="minorHAnsi" w:hAnsiTheme="minorHAnsi" w:cstheme="minorHAnsi"/>
          <w:sz w:val="22"/>
          <w:szCs w:val="22"/>
        </w:rPr>
        <w:t>7</w:t>
      </w:r>
      <w:r w:rsidR="0028495F">
        <w:rPr>
          <w:rFonts w:asciiTheme="minorHAnsi" w:hAnsiTheme="minorHAnsi" w:cstheme="minorHAnsi"/>
          <w:sz w:val="22"/>
          <w:szCs w:val="22"/>
        </w:rPr>
        <w:t>.</w:t>
      </w:r>
      <w:r w:rsidR="00696187">
        <w:rPr>
          <w:rFonts w:asciiTheme="minorHAnsi" w:hAnsiTheme="minorHAnsi" w:cstheme="minorHAnsi"/>
          <w:sz w:val="22"/>
          <w:szCs w:val="22"/>
        </w:rPr>
        <w:t xml:space="preserve"> </w:t>
      </w:r>
      <w:r w:rsidR="0028495F">
        <w:rPr>
          <w:rFonts w:asciiTheme="minorHAnsi" w:hAnsiTheme="minorHAnsi" w:cstheme="minorHAnsi"/>
          <w:sz w:val="22"/>
          <w:szCs w:val="22"/>
        </w:rPr>
        <w:t>2024</w:t>
      </w:r>
      <w:r w:rsidR="00CB3455" w:rsidRPr="00375E85">
        <w:rPr>
          <w:rFonts w:asciiTheme="minorHAnsi" w:hAnsiTheme="minorHAnsi" w:cstheme="minorHAnsi"/>
          <w:sz w:val="22"/>
          <w:szCs w:val="22"/>
        </w:rPr>
        <w:tab/>
      </w:r>
      <w:r w:rsidR="00CB3455" w:rsidRPr="00375E85">
        <w:rPr>
          <w:rFonts w:asciiTheme="minorHAnsi" w:hAnsiTheme="minorHAnsi" w:cstheme="minorHAnsi"/>
          <w:sz w:val="22"/>
          <w:szCs w:val="22"/>
        </w:rPr>
        <w:tab/>
      </w:r>
      <w:r w:rsidR="00CB3455" w:rsidRPr="00375E85">
        <w:rPr>
          <w:rFonts w:asciiTheme="minorHAnsi" w:hAnsiTheme="minorHAnsi" w:cstheme="minorHAnsi"/>
          <w:sz w:val="22"/>
          <w:szCs w:val="22"/>
        </w:rPr>
        <w:tab/>
      </w:r>
      <w:r w:rsidR="00CB3455" w:rsidRPr="00375E85">
        <w:rPr>
          <w:rFonts w:asciiTheme="minorHAnsi" w:hAnsiTheme="minorHAnsi" w:cstheme="minorHAnsi"/>
          <w:sz w:val="22"/>
          <w:szCs w:val="22"/>
        </w:rPr>
        <w:tab/>
      </w:r>
      <w:r w:rsidR="00CB3455" w:rsidRPr="00375E85">
        <w:rPr>
          <w:rFonts w:asciiTheme="minorHAnsi" w:hAnsiTheme="minorHAnsi" w:cstheme="minorHAnsi"/>
          <w:sz w:val="22"/>
          <w:szCs w:val="22"/>
        </w:rPr>
        <w:tab/>
      </w:r>
      <w:r w:rsidR="00CB3455" w:rsidRPr="00375E85">
        <w:rPr>
          <w:rFonts w:asciiTheme="minorHAnsi" w:hAnsiTheme="minorHAnsi" w:cstheme="minorHAnsi"/>
          <w:sz w:val="22"/>
          <w:szCs w:val="22"/>
        </w:rPr>
        <w:tab/>
      </w:r>
    </w:p>
    <w:p w14:paraId="3E2F2919" w14:textId="52E60446" w:rsidR="005700F1" w:rsidRDefault="00CB3455" w:rsidP="00C6560F">
      <w:pPr>
        <w:pStyle w:val="Zkladntext"/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  <w:r w:rsidRPr="00375E85">
        <w:rPr>
          <w:rFonts w:asciiTheme="minorHAnsi" w:hAnsiTheme="minorHAnsi" w:cstheme="minorHAnsi"/>
          <w:sz w:val="22"/>
          <w:szCs w:val="22"/>
        </w:rPr>
        <w:tab/>
      </w:r>
    </w:p>
    <w:p w14:paraId="7601E61E" w14:textId="77777777" w:rsidR="000B247E" w:rsidRDefault="000B247E" w:rsidP="00C6560F">
      <w:pPr>
        <w:pStyle w:val="Zkladntext"/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</w:p>
    <w:p w14:paraId="2E6C9468" w14:textId="77777777" w:rsidR="000B247E" w:rsidRPr="00375E85" w:rsidRDefault="000B247E" w:rsidP="00C6560F">
      <w:pPr>
        <w:pStyle w:val="Zkladntext"/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</w:p>
    <w:p w14:paraId="32487096" w14:textId="3EB9E5F3" w:rsidR="00CB3455" w:rsidRPr="00375E85" w:rsidRDefault="00CB3455" w:rsidP="00C6560F">
      <w:pPr>
        <w:pStyle w:val="Zkladntext"/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  <w:r w:rsidRPr="00375E85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9300B1" w:rsidRPr="00375E85">
        <w:rPr>
          <w:rFonts w:asciiTheme="minorHAnsi" w:hAnsiTheme="minorHAnsi" w:cstheme="minorHAnsi"/>
          <w:sz w:val="22"/>
          <w:szCs w:val="22"/>
        </w:rPr>
        <w:t>……</w:t>
      </w:r>
      <w:r w:rsidRPr="00375E85">
        <w:rPr>
          <w:rFonts w:asciiTheme="minorHAnsi" w:hAnsiTheme="minorHAnsi" w:cstheme="minorHAnsi"/>
          <w:sz w:val="22"/>
          <w:szCs w:val="22"/>
        </w:rPr>
        <w:tab/>
      </w:r>
      <w:r w:rsidRPr="00375E85">
        <w:rPr>
          <w:rFonts w:asciiTheme="minorHAnsi" w:hAnsiTheme="minorHAnsi" w:cstheme="minorHAnsi"/>
          <w:sz w:val="22"/>
          <w:szCs w:val="22"/>
        </w:rPr>
        <w:tab/>
      </w:r>
      <w:r w:rsidR="009300B1" w:rsidRPr="00375E85">
        <w:rPr>
          <w:rFonts w:asciiTheme="minorHAnsi" w:hAnsiTheme="minorHAnsi" w:cstheme="minorHAnsi"/>
          <w:sz w:val="22"/>
          <w:szCs w:val="22"/>
        </w:rPr>
        <w:tab/>
      </w:r>
      <w:r w:rsidRPr="00375E85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="005700F1" w:rsidRPr="00375E85">
        <w:rPr>
          <w:rFonts w:asciiTheme="minorHAnsi" w:hAnsiTheme="minorHAnsi" w:cstheme="minorHAnsi"/>
          <w:sz w:val="22"/>
          <w:szCs w:val="22"/>
        </w:rPr>
        <w:t>…</w:t>
      </w:r>
    </w:p>
    <w:p w14:paraId="37D506A2" w14:textId="48E2678D" w:rsidR="00CB3455" w:rsidRPr="00375E85" w:rsidRDefault="00CB3455" w:rsidP="00DE63D3">
      <w:pPr>
        <w:pStyle w:val="Zkladntext"/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567"/>
        <w:rPr>
          <w:rFonts w:asciiTheme="minorHAnsi" w:hAnsiTheme="minorHAnsi" w:cstheme="minorHAnsi"/>
        </w:rPr>
      </w:pPr>
      <w:r w:rsidRPr="00375E85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Klient                     </w:t>
      </w:r>
      <w:r w:rsidRPr="00375E8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75E85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</w:t>
      </w:r>
      <w:r w:rsidRPr="00375E85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</w:t>
      </w:r>
      <w:r w:rsidR="007A1902" w:rsidRPr="00375E85">
        <w:rPr>
          <w:rFonts w:asciiTheme="minorHAnsi" w:hAnsiTheme="minorHAnsi" w:cstheme="minorHAnsi"/>
          <w:b/>
          <w:bCs/>
          <w:sz w:val="22"/>
          <w:szCs w:val="22"/>
        </w:rPr>
        <w:t xml:space="preserve">          </w:t>
      </w:r>
      <w:r w:rsidR="00C942D4" w:rsidRPr="00375E8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C70D5" w:rsidRPr="00375E85">
        <w:rPr>
          <w:rFonts w:asciiTheme="minorHAnsi" w:hAnsiTheme="minorHAnsi" w:cstheme="minorHAnsi"/>
          <w:b/>
          <w:bCs/>
          <w:iCs/>
          <w:sz w:val="22"/>
          <w:szCs w:val="22"/>
        </w:rPr>
        <w:t>Advokátní kancelář</w:t>
      </w:r>
      <w:r w:rsidRPr="00375E85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Pr="00375E85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Pr="00375E85">
        <w:rPr>
          <w:rFonts w:asciiTheme="minorHAnsi" w:hAnsiTheme="minorHAnsi" w:cstheme="minorHAnsi"/>
        </w:rPr>
        <w:t xml:space="preserve">  </w:t>
      </w:r>
      <w:bookmarkEnd w:id="0"/>
    </w:p>
    <w:sectPr w:rsidR="00CB3455" w:rsidRPr="00375E85" w:rsidSect="004E7ACE">
      <w:headerReference w:type="default" r:id="rId7"/>
      <w:footerReference w:type="default" r:id="rId8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EB025" w14:textId="77777777" w:rsidR="00621676" w:rsidRDefault="00621676" w:rsidP="008A0A45">
      <w:pPr>
        <w:spacing w:after="0" w:line="240" w:lineRule="auto"/>
      </w:pPr>
      <w:r>
        <w:separator/>
      </w:r>
    </w:p>
  </w:endnote>
  <w:endnote w:type="continuationSeparator" w:id="0">
    <w:p w14:paraId="4C9DD2C2" w14:textId="77777777" w:rsidR="00621676" w:rsidRDefault="00621676" w:rsidP="008A0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3DD7" w14:textId="77777777" w:rsidR="00351563" w:rsidRPr="00027ADD" w:rsidRDefault="00351563" w:rsidP="00171EF3">
    <w:pPr>
      <w:rPr>
        <w:color w:val="D0CECE"/>
      </w:rPr>
    </w:pPr>
    <w:r w:rsidRPr="00027ADD">
      <w:rPr>
        <w:color w:val="D0CECE"/>
      </w:rPr>
      <w:t>www.akziak.cz</w:t>
    </w:r>
    <w:r w:rsidRPr="00027ADD">
      <w:rPr>
        <w:color w:val="D0CECE"/>
      </w:rPr>
      <w:tab/>
    </w:r>
    <w:r w:rsidRPr="00027ADD">
      <w:rPr>
        <w:color w:val="D0CECE"/>
      </w:rPr>
      <w:tab/>
    </w:r>
    <w:r w:rsidRPr="00027ADD">
      <w:rPr>
        <w:color w:val="D0CECE"/>
      </w:rPr>
      <w:tab/>
    </w:r>
    <w:r w:rsidRPr="00027ADD">
      <w:rPr>
        <w:color w:val="D0CECE"/>
      </w:rPr>
      <w:tab/>
    </w:r>
    <w:r w:rsidRPr="00027ADD">
      <w:rPr>
        <w:color w:val="D0CECE"/>
      </w:rPr>
      <w:tab/>
    </w:r>
    <w:r w:rsidRPr="00027ADD">
      <w:rPr>
        <w:color w:val="D0CECE"/>
      </w:rPr>
      <w:tab/>
    </w:r>
    <w:r w:rsidRPr="00027ADD">
      <w:rPr>
        <w:color w:val="D0CECE"/>
      </w:rPr>
      <w:tab/>
    </w:r>
    <w:r w:rsidRPr="00027ADD">
      <w:rPr>
        <w:color w:val="D0CECE"/>
      </w:rPr>
      <w:tab/>
    </w:r>
    <w:r w:rsidRPr="00027ADD">
      <w:rPr>
        <w:color w:val="D0CECE"/>
      </w:rPr>
      <w:tab/>
      <w:t>e-mail: ziak@akziak.cz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84718" w14:textId="77777777" w:rsidR="00621676" w:rsidRDefault="00621676" w:rsidP="008A0A45">
      <w:pPr>
        <w:spacing w:after="0" w:line="240" w:lineRule="auto"/>
      </w:pPr>
      <w:r>
        <w:separator/>
      </w:r>
    </w:p>
  </w:footnote>
  <w:footnote w:type="continuationSeparator" w:id="0">
    <w:p w14:paraId="352D809B" w14:textId="77777777" w:rsidR="00621676" w:rsidRDefault="00621676" w:rsidP="008A0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EBD41" w14:textId="0B99DDD4" w:rsidR="00351563" w:rsidRPr="003A360E" w:rsidRDefault="000C25AE" w:rsidP="008A0A45">
    <w:pPr>
      <w:spacing w:after="0" w:line="240" w:lineRule="auto"/>
      <w:jc w:val="right"/>
      <w:rPr>
        <w:rFonts w:ascii="Calibri Light" w:hAnsi="Calibri Light" w:cs="Calibri Light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8152E7B" wp14:editId="73B89786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256790" cy="685800"/>
          <wp:effectExtent l="0" t="0" r="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679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1563" w:rsidRPr="003A360E">
      <w:rPr>
        <w:rFonts w:ascii="Calibri Light" w:hAnsi="Calibri Light" w:cs="Calibri Light"/>
        <w:color w:val="7F7F7F"/>
      </w:rPr>
      <w:t xml:space="preserve">Business </w:t>
    </w:r>
    <w:proofErr w:type="spellStart"/>
    <w:r w:rsidR="00351563" w:rsidRPr="003A360E">
      <w:rPr>
        <w:rFonts w:ascii="Calibri Light" w:hAnsi="Calibri Light" w:cs="Calibri Light"/>
        <w:color w:val="7F7F7F"/>
      </w:rPr>
      <w:t>Solutions</w:t>
    </w:r>
    <w:proofErr w:type="spellEnd"/>
    <w:r w:rsidR="00351563" w:rsidRPr="003A360E">
      <w:rPr>
        <w:rFonts w:ascii="Calibri Light" w:hAnsi="Calibri Light" w:cs="Calibri Light"/>
        <w:color w:val="7F7F7F"/>
      </w:rPr>
      <w:br/>
      <w:t xml:space="preserve">International </w:t>
    </w:r>
    <w:proofErr w:type="spellStart"/>
    <w:r w:rsidR="00351563" w:rsidRPr="003A360E">
      <w:rPr>
        <w:rFonts w:ascii="Calibri Light" w:hAnsi="Calibri Light" w:cs="Calibri Light"/>
        <w:color w:val="7F7F7F"/>
      </w:rPr>
      <w:t>Law</w:t>
    </w:r>
    <w:proofErr w:type="spellEnd"/>
    <w:r w:rsidR="00351563" w:rsidRPr="003A360E">
      <w:rPr>
        <w:rFonts w:ascii="Calibri Light" w:hAnsi="Calibri Light" w:cs="Calibri Light"/>
        <w:color w:val="7F7F7F"/>
      </w:rPr>
      <w:t xml:space="preserve"> </w:t>
    </w:r>
    <w:proofErr w:type="spellStart"/>
    <w:r w:rsidR="00351563" w:rsidRPr="003A360E">
      <w:rPr>
        <w:rFonts w:ascii="Calibri Light" w:hAnsi="Calibri Light" w:cs="Calibri Light"/>
        <w:color w:val="7F7F7F"/>
      </w:rPr>
      <w:t>Practise</w:t>
    </w:r>
    <w:proofErr w:type="spellEnd"/>
    <w:r w:rsidR="00351563" w:rsidRPr="003A360E">
      <w:rPr>
        <w:rFonts w:ascii="Calibri Light" w:hAnsi="Calibri Light" w:cs="Calibri Light"/>
        <w:color w:val="7F7F7F"/>
      </w:rPr>
      <w:br/>
      <w:t xml:space="preserve">Exporters </w:t>
    </w:r>
    <w:r w:rsidR="00351563" w:rsidRPr="003A360E">
      <w:rPr>
        <w:rFonts w:ascii="Calibri Light" w:hAnsi="Calibri Light" w:cs="Calibri Light"/>
        <w:color w:val="7F7F7F"/>
        <w:lang w:val="en-GB"/>
      </w:rPr>
      <w:t>&amp; Importers Partner</w:t>
    </w:r>
    <w:r w:rsidR="00351563" w:rsidRPr="003A360E">
      <w:rPr>
        <w:rFonts w:ascii="Calibri Light" w:hAnsi="Calibri Light" w:cs="Calibri Light"/>
        <w:color w:val="7F7F7F"/>
        <w:lang w:val="en-GB"/>
      </w:rPr>
      <w:br/>
    </w:r>
    <w:r w:rsidR="00351563" w:rsidRPr="003A360E">
      <w:rPr>
        <w:rFonts w:ascii="Calibri Light" w:hAnsi="Calibri Light" w:cs="Calibri Light"/>
        <w:color w:val="7F7F7F"/>
      </w:rPr>
      <w:t>Investment Strategies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25EF"/>
    <w:multiLevelType w:val="hybridMultilevel"/>
    <w:tmpl w:val="17C66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12CDF"/>
    <w:multiLevelType w:val="hybridMultilevel"/>
    <w:tmpl w:val="D2B88304"/>
    <w:lvl w:ilvl="0" w:tplc="A1106712">
      <w:start w:val="1"/>
      <w:numFmt w:val="upperLetter"/>
      <w:lvlText w:val="%1)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FB6361"/>
    <w:multiLevelType w:val="hybridMultilevel"/>
    <w:tmpl w:val="96EEA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1F7F0B"/>
    <w:multiLevelType w:val="hybridMultilevel"/>
    <w:tmpl w:val="271CD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B2CBE"/>
    <w:multiLevelType w:val="hybridMultilevel"/>
    <w:tmpl w:val="10E0D626"/>
    <w:lvl w:ilvl="0" w:tplc="B184A4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FBE3736"/>
    <w:multiLevelType w:val="hybridMultilevel"/>
    <w:tmpl w:val="A00A2D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64995"/>
    <w:multiLevelType w:val="hybridMultilevel"/>
    <w:tmpl w:val="630AE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860F1"/>
    <w:multiLevelType w:val="hybridMultilevel"/>
    <w:tmpl w:val="5498C8F8"/>
    <w:lvl w:ilvl="0" w:tplc="A62432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E6E3A"/>
    <w:multiLevelType w:val="hybridMultilevel"/>
    <w:tmpl w:val="2E6C4560"/>
    <w:lvl w:ilvl="0" w:tplc="FDE6EEC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16F1C"/>
    <w:multiLevelType w:val="hybridMultilevel"/>
    <w:tmpl w:val="02BA1118"/>
    <w:lvl w:ilvl="0" w:tplc="CA243C0C">
      <w:numFmt w:val="bullet"/>
      <w:lvlText w:val="-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4DCC5CD6"/>
    <w:multiLevelType w:val="hybridMultilevel"/>
    <w:tmpl w:val="B9B280AA"/>
    <w:lvl w:ilvl="0" w:tplc="0400C2D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874EE"/>
    <w:multiLevelType w:val="hybridMultilevel"/>
    <w:tmpl w:val="CD4EC178"/>
    <w:lvl w:ilvl="0" w:tplc="8850D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1161E"/>
    <w:multiLevelType w:val="hybridMultilevel"/>
    <w:tmpl w:val="334A1118"/>
    <w:lvl w:ilvl="0" w:tplc="AA9A4A2E">
      <w:numFmt w:val="bullet"/>
      <w:lvlText w:val="-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669A6E7E"/>
    <w:multiLevelType w:val="hybridMultilevel"/>
    <w:tmpl w:val="5A5AC83E"/>
    <w:lvl w:ilvl="0" w:tplc="0405000F">
      <w:start w:val="1"/>
      <w:numFmt w:val="decimal"/>
      <w:lvlText w:val="%1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15" w15:restartNumberingAfterBreak="0">
    <w:nsid w:val="67B0120E"/>
    <w:multiLevelType w:val="hybridMultilevel"/>
    <w:tmpl w:val="51908C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55E95"/>
    <w:multiLevelType w:val="multilevel"/>
    <w:tmpl w:val="92E2734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18" w:firstLine="0"/>
      </w:pPr>
      <w:rPr>
        <w:rFonts w:ascii="Symbol" w:hAnsi="Symbo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95203A7"/>
    <w:multiLevelType w:val="hybridMultilevel"/>
    <w:tmpl w:val="A37E9480"/>
    <w:lvl w:ilvl="0" w:tplc="6D1EA46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67A235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5"/>
  </w:num>
  <w:num w:numId="4">
    <w:abstractNumId w:val="16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11"/>
  </w:num>
  <w:num w:numId="10">
    <w:abstractNumId w:val="4"/>
  </w:num>
  <w:num w:numId="11">
    <w:abstractNumId w:val="10"/>
  </w:num>
  <w:num w:numId="12">
    <w:abstractNumId w:val="13"/>
  </w:num>
  <w:num w:numId="13">
    <w:abstractNumId w:val="1"/>
  </w:num>
  <w:num w:numId="14">
    <w:abstractNumId w:val="0"/>
  </w:num>
  <w:num w:numId="15">
    <w:abstractNumId w:val="6"/>
  </w:num>
  <w:num w:numId="16">
    <w:abstractNumId w:val="12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0E"/>
    <w:rsid w:val="00015EEF"/>
    <w:rsid w:val="00027ADD"/>
    <w:rsid w:val="00030025"/>
    <w:rsid w:val="00062385"/>
    <w:rsid w:val="00062CD9"/>
    <w:rsid w:val="00065179"/>
    <w:rsid w:val="000665D7"/>
    <w:rsid w:val="0008108E"/>
    <w:rsid w:val="00091156"/>
    <w:rsid w:val="0009619E"/>
    <w:rsid w:val="00096DAB"/>
    <w:rsid w:val="000B0A3E"/>
    <w:rsid w:val="000B247E"/>
    <w:rsid w:val="000B2A49"/>
    <w:rsid w:val="000C0F23"/>
    <w:rsid w:val="000C25AE"/>
    <w:rsid w:val="000C4249"/>
    <w:rsid w:val="000D2904"/>
    <w:rsid w:val="000D4C0C"/>
    <w:rsid w:val="000F0DE5"/>
    <w:rsid w:val="000F4F3F"/>
    <w:rsid w:val="000F7671"/>
    <w:rsid w:val="000F7ECA"/>
    <w:rsid w:val="001128FA"/>
    <w:rsid w:val="00112B5F"/>
    <w:rsid w:val="00112B91"/>
    <w:rsid w:val="00116274"/>
    <w:rsid w:val="001206F3"/>
    <w:rsid w:val="001236B4"/>
    <w:rsid w:val="00136AD1"/>
    <w:rsid w:val="00151A56"/>
    <w:rsid w:val="001573D2"/>
    <w:rsid w:val="00166EDC"/>
    <w:rsid w:val="00171EF3"/>
    <w:rsid w:val="00177B58"/>
    <w:rsid w:val="00181B81"/>
    <w:rsid w:val="001911D6"/>
    <w:rsid w:val="00192A65"/>
    <w:rsid w:val="001A66C6"/>
    <w:rsid w:val="001C08CE"/>
    <w:rsid w:val="001C5C02"/>
    <w:rsid w:val="001C781A"/>
    <w:rsid w:val="001D15C4"/>
    <w:rsid w:val="001D4114"/>
    <w:rsid w:val="001F4CA7"/>
    <w:rsid w:val="00200D4A"/>
    <w:rsid w:val="00205B42"/>
    <w:rsid w:val="00210CDC"/>
    <w:rsid w:val="00210F35"/>
    <w:rsid w:val="002112D5"/>
    <w:rsid w:val="00213667"/>
    <w:rsid w:val="00223587"/>
    <w:rsid w:val="0022540E"/>
    <w:rsid w:val="002610F3"/>
    <w:rsid w:val="002663D8"/>
    <w:rsid w:val="00267A7B"/>
    <w:rsid w:val="00280645"/>
    <w:rsid w:val="00282B8D"/>
    <w:rsid w:val="00283EDC"/>
    <w:rsid w:val="0028495F"/>
    <w:rsid w:val="00286AF7"/>
    <w:rsid w:val="002872BF"/>
    <w:rsid w:val="0029054A"/>
    <w:rsid w:val="00292178"/>
    <w:rsid w:val="00292AA3"/>
    <w:rsid w:val="00296840"/>
    <w:rsid w:val="00297C57"/>
    <w:rsid w:val="002A2F6C"/>
    <w:rsid w:val="002C2BEF"/>
    <w:rsid w:val="002C738F"/>
    <w:rsid w:val="002D4F4A"/>
    <w:rsid w:val="002E10BA"/>
    <w:rsid w:val="002E5D3C"/>
    <w:rsid w:val="002E6A74"/>
    <w:rsid w:val="002F7844"/>
    <w:rsid w:val="00300E6E"/>
    <w:rsid w:val="003069E1"/>
    <w:rsid w:val="003329DE"/>
    <w:rsid w:val="003407D1"/>
    <w:rsid w:val="0034331E"/>
    <w:rsid w:val="00343BE5"/>
    <w:rsid w:val="00351563"/>
    <w:rsid w:val="003518F8"/>
    <w:rsid w:val="003564EF"/>
    <w:rsid w:val="00357E1B"/>
    <w:rsid w:val="00360B03"/>
    <w:rsid w:val="003631CD"/>
    <w:rsid w:val="003679CA"/>
    <w:rsid w:val="0037309C"/>
    <w:rsid w:val="00375E85"/>
    <w:rsid w:val="003817A7"/>
    <w:rsid w:val="00391ABC"/>
    <w:rsid w:val="00395EC0"/>
    <w:rsid w:val="003A360E"/>
    <w:rsid w:val="003A55FB"/>
    <w:rsid w:val="003B2A9B"/>
    <w:rsid w:val="003D35C5"/>
    <w:rsid w:val="003E4A56"/>
    <w:rsid w:val="003E5D58"/>
    <w:rsid w:val="00403D26"/>
    <w:rsid w:val="00416FF1"/>
    <w:rsid w:val="004202E3"/>
    <w:rsid w:val="0042365C"/>
    <w:rsid w:val="00423DC3"/>
    <w:rsid w:val="00426CDD"/>
    <w:rsid w:val="00427087"/>
    <w:rsid w:val="00430B6A"/>
    <w:rsid w:val="0043606C"/>
    <w:rsid w:val="00441078"/>
    <w:rsid w:val="004468E9"/>
    <w:rsid w:val="00455F31"/>
    <w:rsid w:val="0045792A"/>
    <w:rsid w:val="004608A1"/>
    <w:rsid w:val="0047165B"/>
    <w:rsid w:val="0047374F"/>
    <w:rsid w:val="00480462"/>
    <w:rsid w:val="004825B3"/>
    <w:rsid w:val="00485E02"/>
    <w:rsid w:val="004A4DE8"/>
    <w:rsid w:val="004A789F"/>
    <w:rsid w:val="004D2D6B"/>
    <w:rsid w:val="004E7ACE"/>
    <w:rsid w:val="004F0849"/>
    <w:rsid w:val="005016CE"/>
    <w:rsid w:val="00506211"/>
    <w:rsid w:val="0051259F"/>
    <w:rsid w:val="00512BB7"/>
    <w:rsid w:val="00514B0D"/>
    <w:rsid w:val="00521359"/>
    <w:rsid w:val="00532ED3"/>
    <w:rsid w:val="005472E3"/>
    <w:rsid w:val="005700F1"/>
    <w:rsid w:val="00572659"/>
    <w:rsid w:val="00574EB7"/>
    <w:rsid w:val="005A7351"/>
    <w:rsid w:val="005B112E"/>
    <w:rsid w:val="005C55E9"/>
    <w:rsid w:val="005C63FB"/>
    <w:rsid w:val="005D0F96"/>
    <w:rsid w:val="005D12A5"/>
    <w:rsid w:val="005E1A80"/>
    <w:rsid w:val="005E6B3E"/>
    <w:rsid w:val="005E6D05"/>
    <w:rsid w:val="005F0615"/>
    <w:rsid w:val="006022D0"/>
    <w:rsid w:val="00605B69"/>
    <w:rsid w:val="006141B6"/>
    <w:rsid w:val="00621676"/>
    <w:rsid w:val="00621ACA"/>
    <w:rsid w:val="00624204"/>
    <w:rsid w:val="006306AD"/>
    <w:rsid w:val="00630E61"/>
    <w:rsid w:val="0063751B"/>
    <w:rsid w:val="00646958"/>
    <w:rsid w:val="00646F2D"/>
    <w:rsid w:val="006614FD"/>
    <w:rsid w:val="006643E0"/>
    <w:rsid w:val="006669E0"/>
    <w:rsid w:val="00667AD1"/>
    <w:rsid w:val="00696187"/>
    <w:rsid w:val="00697949"/>
    <w:rsid w:val="006A3978"/>
    <w:rsid w:val="006A6E25"/>
    <w:rsid w:val="006B3828"/>
    <w:rsid w:val="006B4E9F"/>
    <w:rsid w:val="006B5502"/>
    <w:rsid w:val="006C70D5"/>
    <w:rsid w:val="006D1E36"/>
    <w:rsid w:val="006D4035"/>
    <w:rsid w:val="006D79C2"/>
    <w:rsid w:val="006F2C16"/>
    <w:rsid w:val="00701803"/>
    <w:rsid w:val="007100F1"/>
    <w:rsid w:val="00716D60"/>
    <w:rsid w:val="00725725"/>
    <w:rsid w:val="007463F4"/>
    <w:rsid w:val="00752B09"/>
    <w:rsid w:val="007562AA"/>
    <w:rsid w:val="00774E71"/>
    <w:rsid w:val="00777C69"/>
    <w:rsid w:val="0078478D"/>
    <w:rsid w:val="00787E97"/>
    <w:rsid w:val="007A1902"/>
    <w:rsid w:val="007A367A"/>
    <w:rsid w:val="007F3387"/>
    <w:rsid w:val="007F732A"/>
    <w:rsid w:val="00815312"/>
    <w:rsid w:val="00817A98"/>
    <w:rsid w:val="00817D97"/>
    <w:rsid w:val="008345D9"/>
    <w:rsid w:val="00842E43"/>
    <w:rsid w:val="00846A19"/>
    <w:rsid w:val="00853ADE"/>
    <w:rsid w:val="008575D5"/>
    <w:rsid w:val="008641E7"/>
    <w:rsid w:val="008654F5"/>
    <w:rsid w:val="00870647"/>
    <w:rsid w:val="00871194"/>
    <w:rsid w:val="00880BA0"/>
    <w:rsid w:val="008872EB"/>
    <w:rsid w:val="00893E34"/>
    <w:rsid w:val="00894D96"/>
    <w:rsid w:val="008A0A45"/>
    <w:rsid w:val="008B15AC"/>
    <w:rsid w:val="008B2603"/>
    <w:rsid w:val="008B2CBC"/>
    <w:rsid w:val="008B569E"/>
    <w:rsid w:val="008B5B74"/>
    <w:rsid w:val="008C07FA"/>
    <w:rsid w:val="008C36EC"/>
    <w:rsid w:val="008C65F7"/>
    <w:rsid w:val="008D053E"/>
    <w:rsid w:val="008F29B4"/>
    <w:rsid w:val="008F3403"/>
    <w:rsid w:val="008F51FB"/>
    <w:rsid w:val="00903097"/>
    <w:rsid w:val="0090407B"/>
    <w:rsid w:val="00916BDB"/>
    <w:rsid w:val="009300B1"/>
    <w:rsid w:val="00935825"/>
    <w:rsid w:val="00957779"/>
    <w:rsid w:val="00961D2D"/>
    <w:rsid w:val="00962823"/>
    <w:rsid w:val="009667A6"/>
    <w:rsid w:val="009732AD"/>
    <w:rsid w:val="00987036"/>
    <w:rsid w:val="00992BC4"/>
    <w:rsid w:val="009931F0"/>
    <w:rsid w:val="009A6F0F"/>
    <w:rsid w:val="009B75C8"/>
    <w:rsid w:val="009C15DC"/>
    <w:rsid w:val="009C1F0F"/>
    <w:rsid w:val="009F589C"/>
    <w:rsid w:val="009F5FE6"/>
    <w:rsid w:val="00A07B37"/>
    <w:rsid w:val="00A1254E"/>
    <w:rsid w:val="00A1611A"/>
    <w:rsid w:val="00A16388"/>
    <w:rsid w:val="00A25973"/>
    <w:rsid w:val="00A34429"/>
    <w:rsid w:val="00A438F4"/>
    <w:rsid w:val="00A44701"/>
    <w:rsid w:val="00A46086"/>
    <w:rsid w:val="00A47105"/>
    <w:rsid w:val="00A652F3"/>
    <w:rsid w:val="00A67F23"/>
    <w:rsid w:val="00A73761"/>
    <w:rsid w:val="00A741F6"/>
    <w:rsid w:val="00A75160"/>
    <w:rsid w:val="00A83894"/>
    <w:rsid w:val="00A90179"/>
    <w:rsid w:val="00A90A1B"/>
    <w:rsid w:val="00A94EAF"/>
    <w:rsid w:val="00A96E6F"/>
    <w:rsid w:val="00AA5685"/>
    <w:rsid w:val="00AB7F2B"/>
    <w:rsid w:val="00AC1DEC"/>
    <w:rsid w:val="00AC6E89"/>
    <w:rsid w:val="00AD00AD"/>
    <w:rsid w:val="00AD03D0"/>
    <w:rsid w:val="00AD1B86"/>
    <w:rsid w:val="00AE4E70"/>
    <w:rsid w:val="00AE738B"/>
    <w:rsid w:val="00AF74E2"/>
    <w:rsid w:val="00B158D6"/>
    <w:rsid w:val="00B22093"/>
    <w:rsid w:val="00B27CB5"/>
    <w:rsid w:val="00B307A8"/>
    <w:rsid w:val="00B31A1B"/>
    <w:rsid w:val="00B36BF3"/>
    <w:rsid w:val="00B41298"/>
    <w:rsid w:val="00B53771"/>
    <w:rsid w:val="00B54166"/>
    <w:rsid w:val="00B64801"/>
    <w:rsid w:val="00B90A68"/>
    <w:rsid w:val="00B914CB"/>
    <w:rsid w:val="00B94C5C"/>
    <w:rsid w:val="00B97BB3"/>
    <w:rsid w:val="00BA4C05"/>
    <w:rsid w:val="00BC45CC"/>
    <w:rsid w:val="00BF3127"/>
    <w:rsid w:val="00C00C54"/>
    <w:rsid w:val="00C11723"/>
    <w:rsid w:val="00C15042"/>
    <w:rsid w:val="00C15C33"/>
    <w:rsid w:val="00C205D3"/>
    <w:rsid w:val="00C4164D"/>
    <w:rsid w:val="00C43B0E"/>
    <w:rsid w:val="00C46E99"/>
    <w:rsid w:val="00C55228"/>
    <w:rsid w:val="00C64512"/>
    <w:rsid w:val="00C6560F"/>
    <w:rsid w:val="00C83A89"/>
    <w:rsid w:val="00C84CAE"/>
    <w:rsid w:val="00C942D4"/>
    <w:rsid w:val="00C95D28"/>
    <w:rsid w:val="00CB3455"/>
    <w:rsid w:val="00CB5138"/>
    <w:rsid w:val="00CC1E18"/>
    <w:rsid w:val="00CD2111"/>
    <w:rsid w:val="00CD253C"/>
    <w:rsid w:val="00CD710A"/>
    <w:rsid w:val="00CE0C4A"/>
    <w:rsid w:val="00CF0F58"/>
    <w:rsid w:val="00CF2A1E"/>
    <w:rsid w:val="00D00985"/>
    <w:rsid w:val="00D20A32"/>
    <w:rsid w:val="00D316A4"/>
    <w:rsid w:val="00D40797"/>
    <w:rsid w:val="00D476E7"/>
    <w:rsid w:val="00D5090F"/>
    <w:rsid w:val="00D67B6F"/>
    <w:rsid w:val="00D75CFE"/>
    <w:rsid w:val="00D95787"/>
    <w:rsid w:val="00D966D1"/>
    <w:rsid w:val="00DA651F"/>
    <w:rsid w:val="00DA7B76"/>
    <w:rsid w:val="00DB4D99"/>
    <w:rsid w:val="00DC5974"/>
    <w:rsid w:val="00DD650E"/>
    <w:rsid w:val="00DE0793"/>
    <w:rsid w:val="00DE63D3"/>
    <w:rsid w:val="00E00978"/>
    <w:rsid w:val="00E060BF"/>
    <w:rsid w:val="00E10304"/>
    <w:rsid w:val="00E31147"/>
    <w:rsid w:val="00E40397"/>
    <w:rsid w:val="00E4359E"/>
    <w:rsid w:val="00E43D16"/>
    <w:rsid w:val="00E44211"/>
    <w:rsid w:val="00E70864"/>
    <w:rsid w:val="00E74871"/>
    <w:rsid w:val="00E823FF"/>
    <w:rsid w:val="00E83CF2"/>
    <w:rsid w:val="00E84D20"/>
    <w:rsid w:val="00E92390"/>
    <w:rsid w:val="00E9461F"/>
    <w:rsid w:val="00E95469"/>
    <w:rsid w:val="00EB5220"/>
    <w:rsid w:val="00EB6ADD"/>
    <w:rsid w:val="00EC2704"/>
    <w:rsid w:val="00EC6976"/>
    <w:rsid w:val="00EE1ED5"/>
    <w:rsid w:val="00EE2FA2"/>
    <w:rsid w:val="00EE3930"/>
    <w:rsid w:val="00EF590D"/>
    <w:rsid w:val="00F10FBF"/>
    <w:rsid w:val="00F21442"/>
    <w:rsid w:val="00F309C4"/>
    <w:rsid w:val="00F407EC"/>
    <w:rsid w:val="00F51488"/>
    <w:rsid w:val="00F75023"/>
    <w:rsid w:val="00F97987"/>
    <w:rsid w:val="00FA04DF"/>
    <w:rsid w:val="00FA6D39"/>
    <w:rsid w:val="00FA7011"/>
    <w:rsid w:val="00FB7623"/>
    <w:rsid w:val="00FC056B"/>
    <w:rsid w:val="00FC0A23"/>
    <w:rsid w:val="00FC0D68"/>
    <w:rsid w:val="00FC39A6"/>
    <w:rsid w:val="00FC5F1D"/>
    <w:rsid w:val="00FD11E6"/>
    <w:rsid w:val="00FD5923"/>
    <w:rsid w:val="00FE09B7"/>
    <w:rsid w:val="00FF2C78"/>
    <w:rsid w:val="00FF4E87"/>
    <w:rsid w:val="00FF59E4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AA161"/>
  <w15:docId w15:val="{D531CACB-2AF8-4169-8FCE-5D2752B0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3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60E"/>
  </w:style>
  <w:style w:type="paragraph" w:styleId="Zpat">
    <w:name w:val="footer"/>
    <w:basedOn w:val="Normln"/>
    <w:link w:val="ZpatChar"/>
    <w:uiPriority w:val="99"/>
    <w:unhideWhenUsed/>
    <w:rsid w:val="003A3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60E"/>
  </w:style>
  <w:style w:type="paragraph" w:styleId="Zkladntext">
    <w:name w:val="Body Text"/>
    <w:basedOn w:val="Normln"/>
    <w:link w:val="ZkladntextChar"/>
    <w:semiHidden/>
    <w:rsid w:val="00CB3455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semiHidden/>
    <w:rsid w:val="00CB3455"/>
    <w:rPr>
      <w:rFonts w:ascii="Times New Roman" w:hAnsi="Times New Roman"/>
      <w:sz w:val="24"/>
    </w:rPr>
  </w:style>
  <w:style w:type="character" w:styleId="Hypertextovodkaz">
    <w:name w:val="Hyperlink"/>
    <w:rsid w:val="00CB3455"/>
    <w:rPr>
      <w:color w:val="0000FF"/>
      <w:u w:val="single"/>
    </w:rPr>
  </w:style>
  <w:style w:type="paragraph" w:customStyle="1" w:styleId="Bodytext5PRK">
    <w:name w:val="Body text 5 PRK"/>
    <w:basedOn w:val="Normln"/>
    <w:uiPriority w:val="6"/>
    <w:rsid w:val="00CB3455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hAnsi="Arial"/>
      <w:szCs w:val="20"/>
    </w:rPr>
  </w:style>
  <w:style w:type="paragraph" w:customStyle="1" w:styleId="Bodytext4PRK">
    <w:name w:val="Body text 4 PRK"/>
    <w:basedOn w:val="Normln"/>
    <w:uiPriority w:val="6"/>
    <w:rsid w:val="00CB3455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hAnsi="Arial"/>
    </w:rPr>
  </w:style>
  <w:style w:type="paragraph" w:customStyle="1" w:styleId="Bodytext1PRK">
    <w:name w:val="Body text 1 PRK"/>
    <w:basedOn w:val="Normln"/>
    <w:uiPriority w:val="5"/>
    <w:qFormat/>
    <w:rsid w:val="00CB3455"/>
    <w:pPr>
      <w:numPr>
        <w:numId w:val="3"/>
      </w:numPr>
      <w:spacing w:after="240" w:line="240" w:lineRule="auto"/>
      <w:jc w:val="both"/>
      <w:outlineLvl w:val="0"/>
    </w:pPr>
    <w:rPr>
      <w:rFonts w:ascii="Arial" w:hAnsi="Arial"/>
    </w:rPr>
  </w:style>
  <w:style w:type="paragraph" w:customStyle="1" w:styleId="Bodytext2PRK">
    <w:name w:val="Body text 2 PRK"/>
    <w:basedOn w:val="Normln"/>
    <w:uiPriority w:val="6"/>
    <w:rsid w:val="00CB3455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hAnsi="Arial"/>
    </w:rPr>
  </w:style>
  <w:style w:type="paragraph" w:customStyle="1" w:styleId="Bodytext3PRK">
    <w:name w:val="Body text 3 PRK"/>
    <w:basedOn w:val="Normln"/>
    <w:uiPriority w:val="6"/>
    <w:rsid w:val="00CB3455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0D4C0C"/>
    <w:pPr>
      <w:ind w:left="720"/>
      <w:contextualSpacing/>
    </w:pPr>
    <w:rPr>
      <w:rFonts w:eastAsia="Calibri"/>
      <w:lang w:eastAsia="en-US"/>
    </w:rPr>
  </w:style>
  <w:style w:type="character" w:styleId="Sledovanodkaz">
    <w:name w:val="FollowedHyperlink"/>
    <w:uiPriority w:val="99"/>
    <w:semiHidden/>
    <w:unhideWhenUsed/>
    <w:rsid w:val="00A96E6F"/>
    <w:rPr>
      <w:color w:val="954F72"/>
      <w:u w:val="single"/>
    </w:rPr>
  </w:style>
  <w:style w:type="character" w:customStyle="1" w:styleId="nounderline">
    <w:name w:val="nounderline"/>
    <w:basedOn w:val="Standardnpsmoodstavce"/>
    <w:rsid w:val="0008108E"/>
  </w:style>
  <w:style w:type="character" w:customStyle="1" w:styleId="preformatted">
    <w:name w:val="preformatted"/>
    <w:basedOn w:val="Standardnpsmoodstavce"/>
    <w:rsid w:val="0008108E"/>
  </w:style>
  <w:style w:type="character" w:customStyle="1" w:styleId="nowrap">
    <w:name w:val="nowrap"/>
    <w:basedOn w:val="Standardnpsmoodstavce"/>
    <w:rsid w:val="0008108E"/>
  </w:style>
  <w:style w:type="paragraph" w:customStyle="1" w:styleId="l3">
    <w:name w:val="l3"/>
    <w:basedOn w:val="Normln"/>
    <w:rsid w:val="00B97B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B97B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4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69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6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6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6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13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1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6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0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385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2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41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66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81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45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5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7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39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20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89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723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32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57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1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9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404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5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0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8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14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8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Links>
    <vt:vector size="6" baseType="variant">
      <vt:variant>
        <vt:i4>851983</vt:i4>
      </vt:variant>
      <vt:variant>
        <vt:i4>0</vt:i4>
      </vt:variant>
      <vt:variant>
        <vt:i4>0</vt:i4>
      </vt:variant>
      <vt:variant>
        <vt:i4>5</vt:i4>
      </vt:variant>
      <vt:variant>
        <vt:lpwstr>https://www.uoou.cz/6-prava-subjektu-udaj/d-27276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Martin Žiak</dc:creator>
  <cp:keywords/>
  <cp:lastModifiedBy>Pavla Sedlackova</cp:lastModifiedBy>
  <cp:revision>2</cp:revision>
  <cp:lastPrinted>2020-10-24T11:31:00Z</cp:lastPrinted>
  <dcterms:created xsi:type="dcterms:W3CDTF">2024-07-29T08:25:00Z</dcterms:created>
  <dcterms:modified xsi:type="dcterms:W3CDTF">2024-07-29T08:25:00Z</dcterms:modified>
</cp:coreProperties>
</file>