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4108" w14:textId="77777777" w:rsidR="00B5635E" w:rsidRDefault="00B5635E" w:rsidP="0021054C">
      <w:pPr>
        <w:jc w:val="center"/>
        <w:rPr>
          <w:rFonts w:ascii="Arial" w:hAnsi="Arial" w:cs="Arial"/>
          <w:b/>
          <w:sz w:val="32"/>
          <w:szCs w:val="32"/>
        </w:rPr>
      </w:pPr>
    </w:p>
    <w:p w14:paraId="62E07E0C" w14:textId="0756A8B1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1943"/>
        <w:gridCol w:w="2369"/>
      </w:tblGrid>
      <w:tr w:rsidR="0021054C" w:rsidRPr="0021054C" w14:paraId="2595BBF6" w14:textId="77777777" w:rsidTr="00963E35">
        <w:trPr>
          <w:trHeight w:val="562"/>
        </w:trPr>
        <w:tc>
          <w:tcPr>
            <w:tcW w:w="5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9508D04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023EB98F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B615407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E1696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17E0A0B" w14:textId="77777777" w:rsidTr="00963E35">
        <w:trPr>
          <w:trHeight w:val="561"/>
        </w:trPr>
        <w:tc>
          <w:tcPr>
            <w:tcW w:w="5152" w:type="dxa"/>
            <w:tcBorders>
              <w:top w:val="single" w:sz="4" w:space="0" w:color="auto"/>
            </w:tcBorders>
          </w:tcPr>
          <w:p w14:paraId="22ECF868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7C588589" w14:textId="0BF15C5E" w:rsidR="0021054C" w:rsidRPr="00182EB9" w:rsidRDefault="0021054C" w:rsidP="002105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6B07C94F" w14:textId="77777777" w:rsidR="0021054C" w:rsidRPr="0021054C" w:rsidRDefault="0021054C" w:rsidP="00963E35">
            <w:pPr>
              <w:ind w:left="1315"/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24C2D54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E460F04" w14:textId="77777777" w:rsidTr="00963E35">
        <w:trPr>
          <w:trHeight w:val="555"/>
        </w:trPr>
        <w:tc>
          <w:tcPr>
            <w:tcW w:w="5152" w:type="dxa"/>
          </w:tcPr>
          <w:p w14:paraId="52B5BC98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3B5439BD" w14:textId="45712703" w:rsidR="0021054C" w:rsidRPr="007F24F8" w:rsidRDefault="0021054C" w:rsidP="002105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2" w:type="dxa"/>
            <w:gridSpan w:val="2"/>
          </w:tcPr>
          <w:p w14:paraId="2937D72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FF9CF47" w14:textId="77777777" w:rsidTr="00963E35">
        <w:trPr>
          <w:trHeight w:val="548"/>
        </w:trPr>
        <w:tc>
          <w:tcPr>
            <w:tcW w:w="5152" w:type="dxa"/>
          </w:tcPr>
          <w:p w14:paraId="50AA88D5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40BB0576" w14:textId="20F28605" w:rsidR="00963E35" w:rsidRPr="0021054C" w:rsidRDefault="00963E35" w:rsidP="0021054C">
            <w:pPr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</w:tcPr>
          <w:p w14:paraId="61CD671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3DFB5D3" w14:textId="77777777" w:rsidTr="00963E35">
        <w:trPr>
          <w:trHeight w:val="570"/>
        </w:trPr>
        <w:tc>
          <w:tcPr>
            <w:tcW w:w="5152" w:type="dxa"/>
          </w:tcPr>
          <w:p w14:paraId="3B22282B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4D91A76A" w14:textId="6BC1B4FB" w:rsidR="00850D7C" w:rsidRPr="0021054C" w:rsidRDefault="00850D7C" w:rsidP="008D1AAA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67D0786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43A8F58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3A98B10" w14:textId="77777777" w:rsidTr="00963E35">
        <w:trPr>
          <w:trHeight w:val="549"/>
        </w:trPr>
        <w:tc>
          <w:tcPr>
            <w:tcW w:w="5152" w:type="dxa"/>
          </w:tcPr>
          <w:p w14:paraId="784F36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11ED4D7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1943" w:type="dxa"/>
          </w:tcPr>
          <w:p w14:paraId="57C29524" w14:textId="77777777" w:rsidR="0021054C" w:rsidRPr="00963E35" w:rsidRDefault="0021054C" w:rsidP="00210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>ANO</w:t>
            </w:r>
          </w:p>
        </w:tc>
        <w:tc>
          <w:tcPr>
            <w:tcW w:w="2369" w:type="dxa"/>
          </w:tcPr>
          <w:p w14:paraId="5EE07306" w14:textId="77777777" w:rsidR="0021054C" w:rsidRPr="00963E35" w:rsidRDefault="0021054C" w:rsidP="0021054C">
            <w:pPr>
              <w:jc w:val="center"/>
              <w:rPr>
                <w:rFonts w:ascii="Arial" w:hAnsi="Arial" w:cs="Arial"/>
                <w:strike/>
              </w:rPr>
            </w:pPr>
            <w:r w:rsidRPr="00963E35">
              <w:rPr>
                <w:rFonts w:ascii="Arial" w:hAnsi="Arial" w:cs="Arial"/>
                <w:strike/>
              </w:rPr>
              <w:t>NE</w:t>
            </w:r>
          </w:p>
        </w:tc>
      </w:tr>
      <w:tr w:rsidR="0021054C" w:rsidRPr="0021054C" w14:paraId="7130B1B8" w14:textId="77777777" w:rsidTr="00963E35">
        <w:trPr>
          <w:trHeight w:val="549"/>
        </w:trPr>
        <w:tc>
          <w:tcPr>
            <w:tcW w:w="5152" w:type="dxa"/>
          </w:tcPr>
          <w:p w14:paraId="7A48D58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4312" w:type="dxa"/>
            <w:gridSpan w:val="2"/>
          </w:tcPr>
          <w:p w14:paraId="573396E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A071AE2" w14:textId="77777777" w:rsidTr="00963E35">
        <w:trPr>
          <w:trHeight w:val="549"/>
        </w:trPr>
        <w:tc>
          <w:tcPr>
            <w:tcW w:w="5152" w:type="dxa"/>
          </w:tcPr>
          <w:p w14:paraId="0FE980AD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5F81D0AF" w14:textId="30CA8527" w:rsidR="00FC43DD" w:rsidRPr="00FC43DD" w:rsidRDefault="00FC43DD" w:rsidP="008D1A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2" w:type="dxa"/>
            <w:gridSpan w:val="2"/>
          </w:tcPr>
          <w:p w14:paraId="122FAC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9625EBA" w14:textId="77777777" w:rsidTr="00963E35">
        <w:trPr>
          <w:trHeight w:val="557"/>
        </w:trPr>
        <w:tc>
          <w:tcPr>
            <w:tcW w:w="5152" w:type="dxa"/>
          </w:tcPr>
          <w:p w14:paraId="2B0EAD0A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0D9F3B54" w14:textId="10429DC4" w:rsidR="00963E35" w:rsidRPr="0021054C" w:rsidRDefault="00963E35" w:rsidP="008D1AAA">
            <w:pPr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</w:tcPr>
          <w:p w14:paraId="30B3B63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BFD676A" w14:textId="77777777" w:rsidTr="00963E35">
        <w:trPr>
          <w:trHeight w:val="557"/>
        </w:trPr>
        <w:tc>
          <w:tcPr>
            <w:tcW w:w="5152" w:type="dxa"/>
          </w:tcPr>
          <w:p w14:paraId="45C4B4E8" w14:textId="77777777" w:rsid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  <w:p w14:paraId="4DD90459" w14:textId="3148EB7C" w:rsidR="00F04640" w:rsidRPr="003424F3" w:rsidRDefault="00850D7C" w:rsidP="002105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Pokročilá znalost na PC </w:t>
            </w:r>
            <w:r w:rsidR="00F0464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12" w:type="dxa"/>
            <w:gridSpan w:val="2"/>
          </w:tcPr>
          <w:p w14:paraId="1988B11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280BE17" w14:textId="77777777" w:rsidTr="00963E35">
        <w:trPr>
          <w:trHeight w:val="557"/>
        </w:trPr>
        <w:tc>
          <w:tcPr>
            <w:tcW w:w="5152" w:type="dxa"/>
          </w:tcPr>
          <w:p w14:paraId="3375149E" w14:textId="77DEBFB0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4312" w:type="dxa"/>
            <w:gridSpan w:val="2"/>
          </w:tcPr>
          <w:p w14:paraId="2DA4B35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D358953" w14:textId="77777777" w:rsidTr="00963E35">
        <w:trPr>
          <w:trHeight w:val="557"/>
        </w:trPr>
        <w:tc>
          <w:tcPr>
            <w:tcW w:w="5152" w:type="dxa"/>
          </w:tcPr>
          <w:p w14:paraId="56A5A214" w14:textId="77777777" w:rsidR="00963E35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  <w:r w:rsidR="00963E35">
              <w:rPr>
                <w:rFonts w:ascii="Arial" w:hAnsi="Arial" w:cs="Arial"/>
              </w:rPr>
              <w:t xml:space="preserve"> </w:t>
            </w:r>
          </w:p>
          <w:p w14:paraId="5825AE7D" w14:textId="4FA7180E" w:rsidR="00D84CA9" w:rsidRPr="00D84CA9" w:rsidRDefault="00D84CA9" w:rsidP="0021054C">
            <w:pPr>
              <w:rPr>
                <w:rFonts w:ascii="Arial" w:hAnsi="Arial" w:cs="Arial"/>
                <w:b/>
                <w:bCs/>
              </w:rPr>
            </w:pPr>
            <w:r w:rsidRPr="00D84CA9">
              <w:rPr>
                <w:rFonts w:ascii="Arial" w:hAnsi="Arial" w:cs="Arial"/>
                <w:b/>
                <w:bCs/>
              </w:rPr>
              <w:t xml:space="preserve">Plavčík - 10 měsíců </w:t>
            </w:r>
          </w:p>
          <w:p w14:paraId="3B04077F" w14:textId="2933AE71" w:rsidR="00850D7C" w:rsidRDefault="00850D7C" w:rsidP="002105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Finanční poradce - 1,5 měsíce </w:t>
            </w:r>
          </w:p>
          <w:p w14:paraId="2F8CF29C" w14:textId="595949E9" w:rsidR="00850D7C" w:rsidRDefault="00850D7C" w:rsidP="002105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Modelář - 1 měsíc </w:t>
            </w:r>
          </w:p>
          <w:p w14:paraId="400935A6" w14:textId="2B47B5CE" w:rsidR="00963E35" w:rsidRPr="0021054C" w:rsidRDefault="00963E35" w:rsidP="0021054C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14:paraId="3C5BEB1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2D5767C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9CFE4A5" w14:textId="77777777" w:rsidTr="00963E35">
        <w:trPr>
          <w:trHeight w:val="557"/>
        </w:trPr>
        <w:tc>
          <w:tcPr>
            <w:tcW w:w="5152" w:type="dxa"/>
          </w:tcPr>
          <w:p w14:paraId="7061A4E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1943" w:type="dxa"/>
          </w:tcPr>
          <w:p w14:paraId="6CFFD5F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369" w:type="dxa"/>
          </w:tcPr>
          <w:p w14:paraId="2DC0001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902D970" w14:textId="77777777" w:rsidTr="00963E35">
        <w:trPr>
          <w:trHeight w:val="557"/>
        </w:trPr>
        <w:tc>
          <w:tcPr>
            <w:tcW w:w="5152" w:type="dxa"/>
          </w:tcPr>
          <w:p w14:paraId="77835E90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1943" w:type="dxa"/>
          </w:tcPr>
          <w:p w14:paraId="05CFA53D" w14:textId="6ABF2E4F" w:rsidR="0021054C" w:rsidRPr="00963E35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 xml:space="preserve">        </w:t>
            </w:r>
            <w:r w:rsidR="00D5091E">
              <w:rPr>
                <w:rFonts w:ascii="Arial" w:hAnsi="Arial" w:cs="Arial"/>
                <w:b/>
                <w:bCs/>
              </w:rPr>
              <w:t>3</w:t>
            </w:r>
            <w:r w:rsidRPr="00963E35">
              <w:rPr>
                <w:rFonts w:ascii="Arial" w:hAnsi="Arial" w:cs="Arial"/>
                <w:b/>
                <w:bCs/>
              </w:rPr>
              <w:t xml:space="preserve"> hodiny</w:t>
            </w:r>
          </w:p>
        </w:tc>
        <w:tc>
          <w:tcPr>
            <w:tcW w:w="2369" w:type="dxa"/>
          </w:tcPr>
          <w:p w14:paraId="0A02D06F" w14:textId="6040F48F" w:rsidR="0021054C" w:rsidRPr="00963E35" w:rsidRDefault="00963E35" w:rsidP="0021054C">
            <w:pPr>
              <w:rPr>
                <w:rFonts w:ascii="Arial" w:hAnsi="Arial" w:cs="Arial"/>
                <w:b/>
                <w:bCs/>
              </w:rPr>
            </w:pPr>
            <w:r w:rsidRPr="00963E35">
              <w:rPr>
                <w:rFonts w:ascii="Arial" w:hAnsi="Arial" w:cs="Arial"/>
                <w:b/>
                <w:bCs/>
              </w:rPr>
              <w:t xml:space="preserve">         Individuální </w:t>
            </w:r>
          </w:p>
        </w:tc>
      </w:tr>
      <w:tr w:rsidR="0021054C" w:rsidRPr="0021054C" w14:paraId="2E2725C9" w14:textId="77777777" w:rsidTr="00963E35">
        <w:trPr>
          <w:trHeight w:val="557"/>
        </w:trPr>
        <w:tc>
          <w:tcPr>
            <w:tcW w:w="5152" w:type="dxa"/>
          </w:tcPr>
          <w:p w14:paraId="0A3A203B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1943" w:type="dxa"/>
          </w:tcPr>
          <w:p w14:paraId="72F32FC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767CD5E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7A3FCBE1" w14:textId="3075DA76" w:rsidR="00B5635E" w:rsidRDefault="00B5635E" w:rsidP="0021054C">
      <w:pPr>
        <w:rPr>
          <w:rFonts w:ascii="Arial" w:hAnsi="Arial" w:cs="Arial"/>
        </w:rPr>
      </w:pPr>
    </w:p>
    <w:p w14:paraId="344AA979" w14:textId="77777777" w:rsidR="00B5635E" w:rsidRDefault="00B563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F2FA37" w14:textId="77777777" w:rsidR="0021054C" w:rsidRDefault="0021054C" w:rsidP="0021054C">
      <w:pPr>
        <w:rPr>
          <w:rFonts w:ascii="Arial" w:hAnsi="Arial" w:cs="Arial"/>
        </w:rPr>
      </w:pPr>
    </w:p>
    <w:p w14:paraId="2C630A9D" w14:textId="77777777" w:rsidR="00B41489" w:rsidRPr="0021054C" w:rsidRDefault="00B41489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673"/>
      </w:tblGrid>
      <w:tr w:rsidR="0021054C" w:rsidRPr="0021054C" w14:paraId="7E076F83" w14:textId="77777777" w:rsidTr="00040681">
        <w:trPr>
          <w:trHeight w:val="69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7D70CB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ZAMĚSTNAVATEL</w:t>
            </w:r>
          </w:p>
          <w:p w14:paraId="735D17E6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6AD202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019A53AC" w14:textId="77777777" w:rsidTr="00040681">
        <w:trPr>
          <w:trHeight w:val="562"/>
        </w:trPr>
        <w:tc>
          <w:tcPr>
            <w:tcW w:w="7933" w:type="dxa"/>
            <w:tcBorders>
              <w:top w:val="single" w:sz="4" w:space="0" w:color="auto"/>
            </w:tcBorders>
          </w:tcPr>
          <w:p w14:paraId="71032F3A" w14:textId="77777777" w:rsidR="00FC43DD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  <w:r w:rsidR="00FC43DD">
              <w:rPr>
                <w:rFonts w:ascii="Arial" w:hAnsi="Arial" w:cs="Arial"/>
              </w:rPr>
              <w:t xml:space="preserve"> </w:t>
            </w:r>
          </w:p>
          <w:p w14:paraId="0839DFEE" w14:textId="3459894B" w:rsidR="00FC43DD" w:rsidRDefault="00850D7C" w:rsidP="00AD53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TAMBOV s.r.o.</w:t>
            </w:r>
          </w:p>
          <w:p w14:paraId="7E4DFE28" w14:textId="78EF1D09" w:rsidR="00FC43DD" w:rsidRPr="00FC43DD" w:rsidRDefault="00FC43DD" w:rsidP="00AD5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111C314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581AFF2" w14:textId="77777777" w:rsidTr="00040681">
        <w:trPr>
          <w:trHeight w:val="556"/>
        </w:trPr>
        <w:tc>
          <w:tcPr>
            <w:tcW w:w="7933" w:type="dxa"/>
          </w:tcPr>
          <w:p w14:paraId="31118BDD" w14:textId="77777777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  <w:p w14:paraId="2C9D5774" w14:textId="0CCD80F6" w:rsidR="00FC43DD" w:rsidRDefault="00850D7C" w:rsidP="00AD53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 Podjezdem 481/15, 790 01 Jeseník</w:t>
            </w:r>
          </w:p>
          <w:p w14:paraId="1888A4C9" w14:textId="6263E036" w:rsidR="00F43CCF" w:rsidRPr="00FC43DD" w:rsidRDefault="00F43CCF" w:rsidP="00AD5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</w:tcPr>
          <w:p w14:paraId="4D266872" w14:textId="77777777" w:rsidR="0021054C" w:rsidRPr="0021054C" w:rsidRDefault="0021054C" w:rsidP="00FC43DD">
            <w:pPr>
              <w:ind w:left="1450" w:hanging="1450"/>
              <w:rPr>
                <w:rFonts w:ascii="Arial" w:hAnsi="Arial" w:cs="Arial"/>
              </w:rPr>
            </w:pPr>
          </w:p>
        </w:tc>
      </w:tr>
      <w:tr w:rsidR="0021054C" w:rsidRPr="0021054C" w14:paraId="36BFD73B" w14:textId="77777777" w:rsidTr="00040681">
        <w:trPr>
          <w:trHeight w:val="695"/>
        </w:trPr>
        <w:tc>
          <w:tcPr>
            <w:tcW w:w="7933" w:type="dxa"/>
          </w:tcPr>
          <w:p w14:paraId="72C0924B" w14:textId="77777777" w:rsidR="009406AB" w:rsidRDefault="0021054C" w:rsidP="00AD53A4">
            <w:pPr>
              <w:rPr>
                <w:rFonts w:ascii="Arial" w:hAnsi="Arial" w:cs="Arial"/>
              </w:rPr>
            </w:pPr>
            <w:r w:rsidRPr="00280B0D">
              <w:rPr>
                <w:rFonts w:ascii="Arial" w:hAnsi="Arial" w:cs="Arial"/>
              </w:rPr>
              <w:t>Vedoucí pracoviště:</w:t>
            </w:r>
            <w:r w:rsidR="005D6EA2" w:rsidRPr="00280B0D">
              <w:rPr>
                <w:rFonts w:ascii="Arial" w:hAnsi="Arial" w:cs="Arial"/>
              </w:rPr>
              <w:t xml:space="preserve"> </w:t>
            </w:r>
          </w:p>
          <w:p w14:paraId="6B47C6DB" w14:textId="0086BBCF" w:rsidR="00D5091E" w:rsidRPr="00280B0D" w:rsidRDefault="00D5091E" w:rsidP="008D1A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</w:tcPr>
          <w:p w14:paraId="3BA4A7A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9D9BD5B" w14:textId="77777777" w:rsidTr="00040681">
        <w:trPr>
          <w:trHeight w:val="685"/>
        </w:trPr>
        <w:tc>
          <w:tcPr>
            <w:tcW w:w="7933" w:type="dxa"/>
          </w:tcPr>
          <w:p w14:paraId="3F52DFED" w14:textId="77777777" w:rsidR="009406AB" w:rsidRDefault="0021054C" w:rsidP="00AD53A4">
            <w:pPr>
              <w:rPr>
                <w:rFonts w:ascii="Arial" w:hAnsi="Arial" w:cs="Arial"/>
              </w:rPr>
            </w:pPr>
            <w:r w:rsidRPr="00280B0D">
              <w:rPr>
                <w:rFonts w:ascii="Arial" w:hAnsi="Arial" w:cs="Arial"/>
              </w:rPr>
              <w:t>Kontakt na vedoucího pracoviště:</w:t>
            </w:r>
            <w:r w:rsidR="00280B0D">
              <w:rPr>
                <w:rFonts w:ascii="Arial" w:hAnsi="Arial" w:cs="Arial"/>
              </w:rPr>
              <w:t xml:space="preserve"> </w:t>
            </w:r>
          </w:p>
          <w:p w14:paraId="78B0C30E" w14:textId="42D90CB9" w:rsidR="00FC43DD" w:rsidRPr="00280B0D" w:rsidRDefault="00FC43DD" w:rsidP="008D1AAA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037DB0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6CAA485" w14:textId="77777777" w:rsidTr="00040681">
        <w:trPr>
          <w:trHeight w:val="709"/>
        </w:trPr>
        <w:tc>
          <w:tcPr>
            <w:tcW w:w="7933" w:type="dxa"/>
          </w:tcPr>
          <w:p w14:paraId="61423FE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59A2D5A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7B2114E" w14:textId="77777777" w:rsidTr="00040681">
        <w:trPr>
          <w:trHeight w:val="564"/>
        </w:trPr>
        <w:tc>
          <w:tcPr>
            <w:tcW w:w="7933" w:type="dxa"/>
          </w:tcPr>
          <w:p w14:paraId="6058B683" w14:textId="77578B9D" w:rsidR="0021054C" w:rsidRPr="009D20B1" w:rsidRDefault="0021054C" w:rsidP="009D20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>Zaměstnanec pověřený vedením odborné praxe</w:t>
            </w:r>
            <w:r w:rsidR="009D20B1">
              <w:rPr>
                <w:rFonts w:ascii="Arial" w:hAnsi="Arial" w:cs="Arial"/>
              </w:rPr>
              <w:t xml:space="preserve"> –</w:t>
            </w:r>
            <w:r w:rsidR="00850D7C">
              <w:rPr>
                <w:rFonts w:ascii="Arial" w:hAnsi="Arial" w:cs="Arial"/>
              </w:rPr>
              <w:t xml:space="preserve"> </w:t>
            </w:r>
            <w:r w:rsidR="009D20B1">
              <w:rPr>
                <w:rFonts w:ascii="Arial" w:hAnsi="Arial" w:cs="Arial"/>
              </w:rPr>
              <w:t>mentor</w:t>
            </w:r>
            <w:r w:rsidR="00850D7C">
              <w:rPr>
                <w:rFonts w:ascii="Arial" w:hAnsi="Arial" w:cs="Arial"/>
              </w:rPr>
              <w:t>a</w:t>
            </w:r>
          </w:p>
        </w:tc>
        <w:tc>
          <w:tcPr>
            <w:tcW w:w="1673" w:type="dxa"/>
          </w:tcPr>
          <w:p w14:paraId="465EA37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03B8EF3" w14:textId="77777777" w:rsidTr="00040681">
        <w:trPr>
          <w:trHeight w:val="544"/>
        </w:trPr>
        <w:tc>
          <w:tcPr>
            <w:tcW w:w="7933" w:type="dxa"/>
          </w:tcPr>
          <w:p w14:paraId="4B5A9D80" w14:textId="130C1ED3" w:rsidR="004F68C9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4F68C9">
              <w:rPr>
                <w:rFonts w:ascii="Arial" w:hAnsi="Arial" w:cs="Arial"/>
              </w:rPr>
              <w:t xml:space="preserve"> </w:t>
            </w:r>
          </w:p>
          <w:p w14:paraId="454EA797" w14:textId="6E59232B" w:rsidR="004F68C9" w:rsidRPr="0021054C" w:rsidRDefault="004F68C9" w:rsidP="00850D7C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58025EB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5E86A304" w14:textId="77777777" w:rsidTr="00040681">
        <w:trPr>
          <w:trHeight w:val="566"/>
        </w:trPr>
        <w:tc>
          <w:tcPr>
            <w:tcW w:w="7933" w:type="dxa"/>
          </w:tcPr>
          <w:p w14:paraId="3388247E" w14:textId="5307302F" w:rsidR="00D5091E" w:rsidRPr="00850D7C" w:rsidRDefault="0021054C" w:rsidP="00AD53A4">
            <w:pPr>
              <w:rPr>
                <w:rFonts w:ascii="Arial" w:hAnsi="Arial" w:cs="Arial"/>
                <w:color w:val="000000" w:themeColor="text1"/>
              </w:rPr>
            </w:pPr>
            <w:r w:rsidRPr="00850D7C">
              <w:rPr>
                <w:rFonts w:ascii="Arial" w:hAnsi="Arial" w:cs="Arial"/>
                <w:color w:val="000000" w:themeColor="text1"/>
              </w:rPr>
              <w:t>Kontakt:</w:t>
            </w:r>
            <w:r w:rsidR="00A503C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7E7CD62" w14:textId="42BC4A69" w:rsidR="00F04640" w:rsidRPr="0021054C" w:rsidRDefault="00F04640" w:rsidP="00F04640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32BED88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DAA7CC3" w14:textId="77777777" w:rsidTr="00040681">
        <w:trPr>
          <w:trHeight w:val="560"/>
        </w:trPr>
        <w:tc>
          <w:tcPr>
            <w:tcW w:w="7933" w:type="dxa"/>
          </w:tcPr>
          <w:p w14:paraId="01D90B5B" w14:textId="5B272DE9" w:rsid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A503CC">
              <w:rPr>
                <w:rFonts w:ascii="Arial" w:hAnsi="Arial" w:cs="Arial"/>
              </w:rPr>
              <w:t xml:space="preserve"> – </w:t>
            </w:r>
            <w:r w:rsidR="00A503CC" w:rsidRPr="009406AB">
              <w:rPr>
                <w:rFonts w:ascii="Arial" w:hAnsi="Arial" w:cs="Arial"/>
                <w:b/>
                <w:bCs/>
              </w:rPr>
              <w:t>IT specialista</w:t>
            </w:r>
          </w:p>
          <w:p w14:paraId="6E28ABB7" w14:textId="5B7FFB19" w:rsidR="004F68C9" w:rsidRPr="0021054C" w:rsidRDefault="004F68C9" w:rsidP="00850D7C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29506E7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2EDF7DD" w14:textId="77777777" w:rsidTr="00040681">
        <w:trPr>
          <w:trHeight w:val="378"/>
        </w:trPr>
        <w:tc>
          <w:tcPr>
            <w:tcW w:w="7933" w:type="dxa"/>
          </w:tcPr>
          <w:p w14:paraId="4F51EDAB" w14:textId="77777777" w:rsidR="0021054C" w:rsidRPr="00E34EB1" w:rsidRDefault="0021054C" w:rsidP="00AD53A4">
            <w:pPr>
              <w:rPr>
                <w:rFonts w:ascii="Arial" w:hAnsi="Arial" w:cs="Arial"/>
                <w:color w:val="000000" w:themeColor="text1"/>
              </w:rPr>
            </w:pPr>
            <w:r w:rsidRPr="00E34EB1">
              <w:rPr>
                <w:rFonts w:ascii="Arial" w:hAnsi="Arial" w:cs="Arial"/>
                <w:color w:val="000000" w:themeColor="text1"/>
              </w:rPr>
              <w:t>Druh práce Mentora /rámec pracovní náplně/</w:t>
            </w:r>
          </w:p>
          <w:p w14:paraId="6080FAC9" w14:textId="063614AC" w:rsidR="004F68C9" w:rsidRPr="00E34EB1" w:rsidRDefault="004F68C9" w:rsidP="00AD53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3" w:type="dxa"/>
          </w:tcPr>
          <w:p w14:paraId="4F21E8D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859F3E9" w14:textId="77777777" w:rsidTr="00040681">
        <w:trPr>
          <w:trHeight w:val="562"/>
        </w:trPr>
        <w:tc>
          <w:tcPr>
            <w:tcW w:w="7933" w:type="dxa"/>
          </w:tcPr>
          <w:p w14:paraId="239C7059" w14:textId="77777777" w:rsidR="00040681" w:rsidRPr="00040681" w:rsidRDefault="00040681" w:rsidP="00040681">
            <w:pPr>
              <w:rPr>
                <w:rFonts w:ascii="Arial" w:hAnsi="Arial" w:cs="Arial"/>
                <w:b/>
                <w:bCs/>
              </w:rPr>
            </w:pPr>
            <w:r w:rsidRPr="00040681">
              <w:rPr>
                <w:rFonts w:ascii="Arial" w:hAnsi="Arial" w:cs="Arial"/>
                <w:b/>
                <w:bCs/>
              </w:rPr>
              <w:t>Obsluha e-shopu, zpracování manažerského účetnictví, správa IT sítě.</w:t>
            </w:r>
          </w:p>
          <w:p w14:paraId="5E4AB3DF" w14:textId="0DFB8B5D" w:rsidR="004F68C9" w:rsidRPr="0021054C" w:rsidRDefault="004F68C9" w:rsidP="00AD53A4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2E3630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1F006815" w14:textId="77777777" w:rsidR="0021054C" w:rsidRPr="0021054C" w:rsidRDefault="0021054C" w:rsidP="0021054C">
      <w:pPr>
        <w:rPr>
          <w:rFonts w:ascii="Arial" w:hAnsi="Arial" w:cs="Arial"/>
        </w:rPr>
      </w:pPr>
    </w:p>
    <w:p w14:paraId="6DA5B3D6" w14:textId="6F54FE33" w:rsidR="00C55253" w:rsidRDefault="00C5525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87D6E9" w14:textId="77777777" w:rsidR="00F76E6A" w:rsidRPr="0021054C" w:rsidRDefault="00F76E6A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35"/>
      </w:tblGrid>
      <w:tr w:rsidR="00B5635E" w:rsidRPr="0021054C" w14:paraId="57B4B5B6" w14:textId="77777777" w:rsidTr="00CA4825">
        <w:trPr>
          <w:trHeight w:val="694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E236E8" w14:textId="77777777" w:rsidR="00B5635E" w:rsidRPr="0021054C" w:rsidRDefault="00B5635E" w:rsidP="00B5635E">
            <w:pPr>
              <w:pStyle w:val="Odstavecseseznamem"/>
              <w:numPr>
                <w:ilvl w:val="0"/>
                <w:numId w:val="2"/>
              </w:numPr>
              <w:ind w:right="30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53F47DD" w14:textId="77777777" w:rsidR="00B5635E" w:rsidRPr="0021054C" w:rsidRDefault="00B5635E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6EE8" w:rsidRPr="0021054C" w14:paraId="4A29F6EE" w14:textId="77777777" w:rsidTr="00B46EE8">
        <w:trPr>
          <w:trHeight w:val="492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92FEF" w14:textId="77777777" w:rsidR="00B46EE8" w:rsidRDefault="00B46EE8" w:rsidP="00AD53A4">
            <w:pPr>
              <w:rPr>
                <w:rFonts w:ascii="Arial" w:hAnsi="Arial" w:cs="Arial"/>
              </w:rPr>
            </w:pPr>
          </w:p>
          <w:p w14:paraId="503D1DF8" w14:textId="5659CEA3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  <w:p w14:paraId="53B3A4C2" w14:textId="674E1B15" w:rsidR="00B46EE8" w:rsidRDefault="00850D7C" w:rsidP="00AD53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Obsluha e-shopu</w:t>
            </w:r>
          </w:p>
          <w:p w14:paraId="57E8D436" w14:textId="77777777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</w:p>
          <w:p w14:paraId="2DC4955F" w14:textId="77777777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  <w:p w14:paraId="5BA2695C" w14:textId="6605D6BC" w:rsidR="00F04640" w:rsidRDefault="00850D7C" w:rsidP="00F046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 Podjezdem 481/15, 790 01 Jeseník</w:t>
            </w:r>
          </w:p>
          <w:p w14:paraId="229EC904" w14:textId="77777777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</w:p>
          <w:p w14:paraId="349254C0" w14:textId="77777777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  <w:p w14:paraId="6CCA0E28" w14:textId="68B8C510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40hod/týdně </w:t>
            </w:r>
          </w:p>
          <w:p w14:paraId="4B23E930" w14:textId="77777777" w:rsidR="00B46EE8" w:rsidRDefault="00B46EE8" w:rsidP="00AD53A4">
            <w:pPr>
              <w:rPr>
                <w:rFonts w:ascii="Arial" w:hAnsi="Arial" w:cs="Arial"/>
                <w:b/>
                <w:bCs/>
              </w:rPr>
            </w:pPr>
          </w:p>
          <w:p w14:paraId="1E8E0E84" w14:textId="77777777" w:rsidR="00B46EE8" w:rsidRDefault="00B46EE8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  <w:p w14:paraId="116B243C" w14:textId="1896A7A5" w:rsidR="00B46EE8" w:rsidRDefault="00850D7C" w:rsidP="00AD53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Středoškolské/vysokoškolské</w:t>
            </w:r>
          </w:p>
          <w:p w14:paraId="5BE4271E" w14:textId="77777777" w:rsidR="00182EB9" w:rsidRDefault="00182EB9" w:rsidP="00AD53A4">
            <w:pPr>
              <w:rPr>
                <w:rFonts w:ascii="Arial" w:hAnsi="Arial" w:cs="Arial"/>
                <w:b/>
                <w:bCs/>
              </w:rPr>
            </w:pPr>
          </w:p>
          <w:p w14:paraId="1C214B90" w14:textId="2E0CD214" w:rsidR="00B46EE8" w:rsidRPr="00280B0D" w:rsidRDefault="00B46EE8" w:rsidP="00AD53A4">
            <w:pPr>
              <w:rPr>
                <w:rFonts w:ascii="Arial" w:hAnsi="Arial" w:cs="Arial"/>
              </w:rPr>
            </w:pPr>
            <w:r w:rsidRPr="00280B0D">
              <w:rPr>
                <w:rFonts w:ascii="Arial" w:hAnsi="Arial" w:cs="Arial"/>
              </w:rPr>
              <w:t xml:space="preserve">Specifické požadavky na absolventa: </w:t>
            </w:r>
          </w:p>
          <w:p w14:paraId="445C8271" w14:textId="047797ED" w:rsidR="00B46EE8" w:rsidRPr="00280B0D" w:rsidRDefault="00850D7C" w:rsidP="00AD53A4">
            <w:pPr>
              <w:rPr>
                <w:rFonts w:ascii="Arial" w:hAnsi="Arial" w:cs="Arial"/>
                <w:b/>
                <w:bCs/>
              </w:rPr>
            </w:pPr>
            <w:r w:rsidRPr="00280B0D">
              <w:rPr>
                <w:rFonts w:ascii="Arial" w:hAnsi="Arial" w:cs="Arial"/>
                <w:b/>
                <w:bCs/>
              </w:rPr>
              <w:t xml:space="preserve">Anglický jazyk </w:t>
            </w:r>
          </w:p>
          <w:p w14:paraId="1B4AEAE5" w14:textId="77777777" w:rsidR="00850D7C" w:rsidRPr="00280B0D" w:rsidRDefault="00850D7C" w:rsidP="00AD53A4">
            <w:pPr>
              <w:rPr>
                <w:rFonts w:ascii="Arial" w:hAnsi="Arial" w:cs="Arial"/>
              </w:rPr>
            </w:pPr>
          </w:p>
          <w:p w14:paraId="15B82CA4" w14:textId="77777777" w:rsidR="00B46EE8" w:rsidRPr="00280B0D" w:rsidRDefault="00B46EE8" w:rsidP="00115FA9">
            <w:pPr>
              <w:rPr>
                <w:rFonts w:ascii="Arial" w:hAnsi="Arial" w:cs="Arial"/>
              </w:rPr>
            </w:pPr>
            <w:r w:rsidRPr="00280B0D">
              <w:rPr>
                <w:rFonts w:ascii="Arial" w:hAnsi="Arial" w:cs="Arial"/>
              </w:rPr>
              <w:t xml:space="preserve">Druh práce – rámec pracovní náplně absolventa </w:t>
            </w:r>
          </w:p>
          <w:p w14:paraId="40745692" w14:textId="393C121F" w:rsidR="00B46EE8" w:rsidRPr="00E34EB1" w:rsidRDefault="00850D7C" w:rsidP="00115FA9">
            <w:pPr>
              <w:rPr>
                <w:rFonts w:ascii="Arial" w:hAnsi="Arial" w:cs="Arial"/>
                <w:b/>
                <w:bCs/>
              </w:rPr>
            </w:pPr>
            <w:r w:rsidRPr="00280B0D">
              <w:rPr>
                <w:rFonts w:ascii="Arial" w:hAnsi="Arial" w:cs="Arial"/>
                <w:b/>
                <w:bCs/>
              </w:rPr>
              <w:t xml:space="preserve">Obsluha e-shopu (komunikace se zákazníky), obsluha IT, telefonická/technická podpora </w:t>
            </w:r>
          </w:p>
        </w:tc>
      </w:tr>
      <w:tr w:rsidR="00115FA9" w:rsidRPr="0021054C" w14:paraId="344AB12B" w14:textId="77777777" w:rsidTr="00E34EB1">
        <w:trPr>
          <w:trHeight w:val="3450"/>
        </w:trPr>
        <w:tc>
          <w:tcPr>
            <w:tcW w:w="960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8C524A" w14:textId="77777777" w:rsidR="00115FA9" w:rsidRPr="00115FA9" w:rsidRDefault="00115FA9" w:rsidP="00AD53A4">
            <w:pPr>
              <w:contextualSpacing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  <w:p w14:paraId="1F3F3C6B" w14:textId="4BC5A65E" w:rsidR="00115FA9" w:rsidRPr="0040083D" w:rsidRDefault="00115FA9" w:rsidP="00AD53A4">
            <w:pPr>
              <w:contextualSpacing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40083D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KONKRETIZUJTE STANOVENÍ CÍLŮ ODBORNÉ PRAXE A ZPŮSOB JEJICH DOSAŽENÍ:</w:t>
            </w:r>
          </w:p>
          <w:p w14:paraId="725A867B" w14:textId="77777777" w:rsidR="00115FA9" w:rsidRPr="00280B0D" w:rsidRDefault="00115FA9" w:rsidP="00AD53A4">
            <w:pPr>
              <w:contextualSpacing/>
              <w:rPr>
                <w:rFonts w:ascii="Arial" w:hAnsi="Arial" w:cs="Arial"/>
                <w:bCs/>
                <w:sz w:val="24"/>
              </w:rPr>
            </w:pPr>
            <w:r w:rsidRPr="00115FA9">
              <w:rPr>
                <w:rFonts w:ascii="Arial" w:hAnsi="Arial" w:cs="Arial"/>
                <w:color w:val="FF0000"/>
                <w:sz w:val="24"/>
              </w:rPr>
              <w:t xml:space="preserve"> </w:t>
            </w:r>
          </w:p>
          <w:p w14:paraId="15E61792" w14:textId="7C3BCC27" w:rsidR="00115FA9" w:rsidRPr="00280B0D" w:rsidRDefault="00115FA9" w:rsidP="00AD53A4">
            <w:pPr>
              <w:rPr>
                <w:rFonts w:ascii="Arial" w:hAnsi="Arial" w:cs="Arial"/>
                <w:bCs/>
              </w:rPr>
            </w:pPr>
            <w:r w:rsidRPr="00280B0D">
              <w:rPr>
                <w:rFonts w:ascii="Arial" w:hAnsi="Arial" w:cs="Arial"/>
                <w:bCs/>
              </w:rPr>
              <w:t>PRŮBĚŽNÉ CÍLE:</w:t>
            </w:r>
            <w:r w:rsidR="00850D7C" w:rsidRPr="00280B0D">
              <w:rPr>
                <w:rFonts w:ascii="Arial" w:hAnsi="Arial" w:cs="Arial"/>
                <w:bCs/>
              </w:rPr>
              <w:t xml:space="preserve"> </w:t>
            </w:r>
          </w:p>
          <w:p w14:paraId="1D48278A" w14:textId="21FF0E01" w:rsidR="00E34EB1" w:rsidRPr="0040083D" w:rsidRDefault="00A503CC" w:rsidP="00AD53A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Obsluha ekonomického softwaru Helios, obsluha e-shopu, technická znalost autodílů, komunikace s anglicky mluvícími zákazníky</w:t>
            </w:r>
          </w:p>
          <w:p w14:paraId="5C4E09D5" w14:textId="77777777" w:rsidR="00B46EE8" w:rsidRPr="00115FA9" w:rsidRDefault="00B46EE8" w:rsidP="00AD53A4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16157DD4" w14:textId="29494DD6" w:rsidR="00115FA9" w:rsidRPr="00280B0D" w:rsidRDefault="00115FA9" w:rsidP="00AD53A4">
            <w:pPr>
              <w:rPr>
                <w:rFonts w:ascii="Arial" w:hAnsi="Arial" w:cs="Arial"/>
                <w:bCs/>
                <w:szCs w:val="24"/>
              </w:rPr>
            </w:pPr>
            <w:r w:rsidRPr="00280B0D">
              <w:rPr>
                <w:rFonts w:ascii="Arial" w:hAnsi="Arial" w:cs="Arial"/>
                <w:bCs/>
                <w:szCs w:val="24"/>
              </w:rPr>
              <w:t>STRATEGICKÉ CÍLE:</w:t>
            </w:r>
            <w:r w:rsidR="00850D7C" w:rsidRPr="00280B0D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4ADBF7CA" w14:textId="5C75ED5F" w:rsidR="00A503CC" w:rsidRPr="00280B0D" w:rsidRDefault="00A503CC" w:rsidP="00AD53A4">
            <w:pPr>
              <w:rPr>
                <w:rFonts w:ascii="Arial" w:hAnsi="Arial" w:cs="Arial"/>
                <w:b/>
                <w:szCs w:val="24"/>
              </w:rPr>
            </w:pPr>
            <w:r w:rsidRPr="00280B0D">
              <w:rPr>
                <w:rFonts w:ascii="Arial" w:hAnsi="Arial" w:cs="Arial"/>
                <w:b/>
                <w:szCs w:val="24"/>
              </w:rPr>
              <w:t xml:space="preserve">Rozšíření stávajících zákazníků, zvětšení obratu </w:t>
            </w:r>
          </w:p>
          <w:p w14:paraId="464CEC25" w14:textId="77777777" w:rsidR="00E34EB1" w:rsidRPr="00EC2079" w:rsidRDefault="00E34EB1" w:rsidP="00AD53A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7FD87AC" w14:textId="14C8362F" w:rsidR="00C55253" w:rsidRPr="00C55253" w:rsidRDefault="00C55253" w:rsidP="00850D7C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</w:tr>
      <w:tr w:rsidR="0021054C" w:rsidRPr="0021054C" w14:paraId="170833AD" w14:textId="77777777" w:rsidTr="00B46EE8">
        <w:trPr>
          <w:trHeight w:val="260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3502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117B5C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45A453B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C2BE8C5" w14:textId="77777777" w:rsidR="0021054C" w:rsidRPr="0021054C" w:rsidRDefault="0021054C" w:rsidP="00115FA9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8DB93D" w14:textId="77777777" w:rsidR="0021054C" w:rsidRPr="0021054C" w:rsidRDefault="0021054C" w:rsidP="00B46EE8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56328405" w14:textId="77777777" w:rsidTr="00B46EE8">
        <w:trPr>
          <w:trHeight w:val="434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33782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66550E3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C2806" w14:textId="58CB0259" w:rsidR="00B46EE8" w:rsidRDefault="00281D4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</w:t>
            </w:r>
            <w:r w:rsidR="00E2098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31.10.,30.11.,31.12.2024,</w:t>
            </w:r>
            <w:r w:rsidR="00E20986">
              <w:rPr>
                <w:rFonts w:ascii="Arial" w:hAnsi="Arial" w:cs="Arial"/>
              </w:rPr>
              <w:t xml:space="preserve"> </w:t>
            </w:r>
            <w:r w:rsidR="00E65429">
              <w:rPr>
                <w:rFonts w:ascii="Arial" w:hAnsi="Arial" w:cs="Arial"/>
              </w:rPr>
              <w:t>28.2</w:t>
            </w:r>
            <w:r w:rsidR="00850D7C">
              <w:rPr>
                <w:rFonts w:ascii="Arial" w:hAnsi="Arial" w:cs="Arial"/>
              </w:rPr>
              <w:t>.2025</w:t>
            </w:r>
          </w:p>
          <w:p w14:paraId="57DD0C6D" w14:textId="19252A80" w:rsidR="00B46EE8" w:rsidRPr="0021054C" w:rsidRDefault="00B46EE8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B84AB58" w14:textId="77777777" w:rsidTr="00B46EE8">
        <w:trPr>
          <w:trHeight w:val="434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F862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7CAC4A2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670DD" w14:textId="4E021B51" w:rsidR="0021054C" w:rsidRPr="0021054C" w:rsidRDefault="00E654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</w:t>
            </w:r>
            <w:r w:rsidR="00E20986">
              <w:rPr>
                <w:rFonts w:ascii="Arial" w:hAnsi="Arial" w:cs="Arial"/>
              </w:rPr>
              <w:t>.202</w:t>
            </w:r>
            <w:r w:rsidR="00850D7C">
              <w:rPr>
                <w:rFonts w:ascii="Arial" w:hAnsi="Arial" w:cs="Arial"/>
              </w:rPr>
              <w:t>5</w:t>
            </w:r>
          </w:p>
        </w:tc>
      </w:tr>
      <w:tr w:rsidR="0021054C" w:rsidRPr="0021054C" w14:paraId="66910794" w14:textId="77777777" w:rsidTr="00B46EE8">
        <w:trPr>
          <w:trHeight w:val="259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E3FBC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6CFF75F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1DCD1" w14:textId="0C0C4A61" w:rsidR="0021054C" w:rsidRPr="0021054C" w:rsidRDefault="00E654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</w:t>
            </w:r>
            <w:r w:rsidR="005B0828">
              <w:rPr>
                <w:rFonts w:ascii="Arial" w:hAnsi="Arial" w:cs="Arial"/>
              </w:rPr>
              <w:t>.202</w:t>
            </w:r>
            <w:r w:rsidR="00850D7C">
              <w:rPr>
                <w:rFonts w:ascii="Arial" w:hAnsi="Arial" w:cs="Arial"/>
              </w:rPr>
              <w:t>5</w:t>
            </w:r>
          </w:p>
        </w:tc>
      </w:tr>
      <w:tr w:rsidR="0021054C" w:rsidRPr="0021054C" w14:paraId="6022DA03" w14:textId="77777777" w:rsidTr="00B46EE8">
        <w:trPr>
          <w:trHeight w:val="448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CA7C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9163" w14:textId="77777777" w:rsidR="0021054C" w:rsidRPr="0021054C" w:rsidRDefault="0021054C" w:rsidP="00115FA9">
            <w:pPr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26A2" w14:textId="07FEF974" w:rsidR="0021054C" w:rsidRPr="0021054C" w:rsidRDefault="00E654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28.2</w:t>
            </w:r>
            <w:r w:rsidR="005B0828">
              <w:rPr>
                <w:rFonts w:ascii="Arial" w:hAnsi="Arial" w:cs="Arial"/>
              </w:rPr>
              <w:t>.202</w:t>
            </w:r>
            <w:r w:rsidR="00850D7C">
              <w:rPr>
                <w:rFonts w:ascii="Arial" w:hAnsi="Arial" w:cs="Arial"/>
              </w:rPr>
              <w:t>5</w:t>
            </w:r>
          </w:p>
        </w:tc>
      </w:tr>
    </w:tbl>
    <w:p w14:paraId="5895AC43" w14:textId="77777777" w:rsidR="00B5635E" w:rsidRDefault="00B5635E" w:rsidP="0021054C">
      <w:pPr>
        <w:rPr>
          <w:rFonts w:ascii="Arial" w:hAnsi="Arial" w:cs="Arial"/>
          <w:b/>
          <w:sz w:val="32"/>
          <w:szCs w:val="32"/>
        </w:rPr>
      </w:pPr>
    </w:p>
    <w:p w14:paraId="313590D4" w14:textId="77777777" w:rsidR="00E34EB1" w:rsidRDefault="00E34EB1" w:rsidP="0021054C">
      <w:pPr>
        <w:rPr>
          <w:rFonts w:ascii="Arial" w:hAnsi="Arial" w:cs="Arial"/>
          <w:b/>
          <w:sz w:val="32"/>
          <w:szCs w:val="32"/>
        </w:rPr>
      </w:pPr>
    </w:p>
    <w:p w14:paraId="33E26B06" w14:textId="77777777" w:rsidR="00E34EB1" w:rsidRDefault="00E34EB1" w:rsidP="0021054C">
      <w:pPr>
        <w:rPr>
          <w:rFonts w:ascii="Arial" w:hAnsi="Arial" w:cs="Arial"/>
          <w:b/>
          <w:sz w:val="32"/>
          <w:szCs w:val="32"/>
        </w:rPr>
      </w:pPr>
    </w:p>
    <w:p w14:paraId="30913FAF" w14:textId="77777777" w:rsidR="00E34EB1" w:rsidRDefault="00E34EB1" w:rsidP="0021054C">
      <w:pPr>
        <w:rPr>
          <w:rFonts w:ascii="Arial" w:hAnsi="Arial" w:cs="Arial"/>
          <w:b/>
          <w:sz w:val="32"/>
          <w:szCs w:val="32"/>
        </w:rPr>
      </w:pPr>
    </w:p>
    <w:p w14:paraId="3412800E" w14:textId="02614E55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44C7603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2FC2201A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5183"/>
        <w:gridCol w:w="1723"/>
        <w:gridCol w:w="1203"/>
      </w:tblGrid>
      <w:tr w:rsidR="0021054C" w:rsidRPr="0021054C" w14:paraId="28F4DF13" w14:textId="77777777" w:rsidTr="00B5635E">
        <w:trPr>
          <w:trHeight w:val="693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56594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AC4F8A" w14:textId="77777777" w:rsidR="0021054C" w:rsidRPr="00EC2079" w:rsidRDefault="0021054C" w:rsidP="00AD53A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207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Aktivita</w:t>
            </w:r>
          </w:p>
          <w:p w14:paraId="19742AF1" w14:textId="60E5E9E4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A00FC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8B2AC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E20986" w:rsidRPr="0021054C" w14:paraId="4BCEDA49" w14:textId="77777777" w:rsidTr="00E65429">
        <w:trPr>
          <w:trHeight w:val="6782"/>
        </w:trPr>
        <w:tc>
          <w:tcPr>
            <w:tcW w:w="1697" w:type="dxa"/>
            <w:tcBorders>
              <w:top w:val="single" w:sz="4" w:space="0" w:color="auto"/>
            </w:tcBorders>
          </w:tcPr>
          <w:p w14:paraId="5C35CC0C" w14:textId="77777777" w:rsidR="00B46EE8" w:rsidRPr="009406AB" w:rsidRDefault="00B46EE8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  <w:p w14:paraId="65242E83" w14:textId="77777777" w:rsidR="00E65429" w:rsidRPr="009406AB" w:rsidRDefault="00B4148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Srpen</w:t>
            </w:r>
          </w:p>
          <w:p w14:paraId="3A9B2E59" w14:textId="77777777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99449" w14:textId="77777777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73F20" w14:textId="260948D3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  <w:p w14:paraId="01470D72" w14:textId="647EC59B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Září</w:t>
            </w:r>
          </w:p>
          <w:p w14:paraId="23ED08A4" w14:textId="77777777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A6836" w14:textId="77777777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F9748C" w14:textId="74BD798D" w:rsidR="00E65429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  <w:p w14:paraId="7D29244E" w14:textId="6963E718" w:rsidR="00B46EE8" w:rsidRPr="009406AB" w:rsidRDefault="00E65429" w:rsidP="00B46E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Říjen</w:t>
            </w:r>
          </w:p>
          <w:p w14:paraId="67F6893B" w14:textId="77777777" w:rsidR="00B5635E" w:rsidRPr="009406AB" w:rsidRDefault="00B5635E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ECD53F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B2C9C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  <w:p w14:paraId="6AFD6282" w14:textId="48E6C180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Listopad </w:t>
            </w:r>
          </w:p>
          <w:p w14:paraId="737BA820" w14:textId="4D771EB8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1B31B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27064B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AA4B9" w14:textId="6271BF1E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  <w:p w14:paraId="5C0413FB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Prosinec - </w:t>
            </w:r>
          </w:p>
          <w:p w14:paraId="021CBF68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14:paraId="0C7BD047" w14:textId="62AF3546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Leden  </w:t>
            </w:r>
          </w:p>
          <w:p w14:paraId="64F74FC5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5A6CA" w14:textId="77777777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A10396" w14:textId="77777777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1E9A04" w14:textId="51314EF4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3" w:type="dxa"/>
            <w:tcBorders>
              <w:top w:val="single" w:sz="4" w:space="0" w:color="auto"/>
            </w:tcBorders>
          </w:tcPr>
          <w:p w14:paraId="2F8E959D" w14:textId="77777777" w:rsidR="00E65429" w:rsidRPr="009406AB" w:rsidRDefault="00A503CC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Seznámení a zaučení s ekonomickým softwarem Helios </w:t>
            </w:r>
            <w:proofErr w:type="spellStart"/>
            <w:r w:rsidRPr="009406AB">
              <w:rPr>
                <w:rFonts w:ascii="Arial" w:hAnsi="Arial" w:cs="Arial"/>
                <w:b/>
                <w:sz w:val="24"/>
                <w:szCs w:val="24"/>
              </w:rPr>
              <w:t>orange</w:t>
            </w:r>
            <w:proofErr w:type="spellEnd"/>
          </w:p>
          <w:p w14:paraId="2331C4B4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C6B9AC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44E603" w14:textId="364249A9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503CC" w:rsidRPr="009406AB">
              <w:rPr>
                <w:rFonts w:ascii="Arial" w:hAnsi="Arial" w:cs="Arial"/>
                <w:b/>
                <w:sz w:val="24"/>
                <w:szCs w:val="24"/>
              </w:rPr>
              <w:t xml:space="preserve">eznámení a zaučení s provozem e-shopu. </w:t>
            </w:r>
          </w:p>
          <w:p w14:paraId="31B533D3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0609DA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AD4281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C31F6" w14:textId="6EECC0CC" w:rsidR="00E65429" w:rsidRPr="009406AB" w:rsidRDefault="00A503CC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Seznámení s provozem skladu, základy komunikace s česky hovořícími zákazníky. </w:t>
            </w:r>
          </w:p>
          <w:p w14:paraId="7DDFEAA7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33E79A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D3C69" w14:textId="587EBA08" w:rsidR="005B0828" w:rsidRPr="009406AB" w:rsidRDefault="00A503CC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Kalkulace, tvorba nabídek</w:t>
            </w:r>
            <w:r w:rsidR="00E65429" w:rsidRPr="009406AB">
              <w:rPr>
                <w:rFonts w:ascii="Arial" w:hAnsi="Arial" w:cs="Arial"/>
                <w:b/>
                <w:sz w:val="24"/>
                <w:szCs w:val="24"/>
              </w:rPr>
              <w:t>, základy účetnictví.</w:t>
            </w:r>
          </w:p>
          <w:p w14:paraId="260E9F9C" w14:textId="77777777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33B18F" w14:textId="0E3C5546" w:rsidR="00B5635E" w:rsidRPr="009406AB" w:rsidRDefault="00B5635E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FDDCC" w14:textId="77777777" w:rsidR="00E65429" w:rsidRPr="009406AB" w:rsidRDefault="00E65429" w:rsidP="00A503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077B8D" w14:textId="4B9730E8" w:rsidR="005B0828" w:rsidRPr="009406AB" w:rsidRDefault="00A503CC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Zdokonalení a propojení možností využití ekonomického softwaru Helios </w:t>
            </w:r>
            <w:proofErr w:type="spellStart"/>
            <w:r w:rsidRPr="009406AB">
              <w:rPr>
                <w:rFonts w:ascii="Arial" w:hAnsi="Arial" w:cs="Arial"/>
                <w:b/>
                <w:sz w:val="24"/>
                <w:szCs w:val="24"/>
              </w:rPr>
              <w:t>orange</w:t>
            </w:r>
            <w:proofErr w:type="spellEnd"/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 s e-shopem. Komunikační modely s anglicky hovořícími </w:t>
            </w:r>
            <w:proofErr w:type="spellStart"/>
            <w:r w:rsidRPr="009406AB">
              <w:rPr>
                <w:rFonts w:ascii="Arial" w:hAnsi="Arial" w:cs="Arial"/>
                <w:b/>
                <w:sz w:val="24"/>
                <w:szCs w:val="24"/>
              </w:rPr>
              <w:t>zákázníky</w:t>
            </w:r>
            <w:proofErr w:type="spellEnd"/>
            <w:r w:rsidRPr="009406AB">
              <w:rPr>
                <w:rFonts w:ascii="Arial" w:hAnsi="Arial" w:cs="Arial"/>
                <w:b/>
                <w:sz w:val="24"/>
                <w:szCs w:val="24"/>
              </w:rPr>
              <w:t>, strategie prodeje, technické školení jednotlivých druhů autodílů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4C5157F0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40 h týdně</w:t>
            </w:r>
          </w:p>
          <w:p w14:paraId="1D46F5F3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73266D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D07CFB" w14:textId="77777777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E457A" w14:textId="34141515" w:rsidR="00B4148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40 h týdně</w:t>
            </w:r>
          </w:p>
          <w:p w14:paraId="24679869" w14:textId="77777777" w:rsidR="00B41489" w:rsidRPr="009406AB" w:rsidRDefault="00B4148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6C610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B5043" w14:textId="77777777" w:rsidR="00E65429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75FD5" w14:textId="6138F6A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40 h týdně</w:t>
            </w:r>
          </w:p>
          <w:p w14:paraId="7F61157A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531226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F9AB7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1D8EDB" w14:textId="3ACE662C" w:rsidR="005B0828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40 h týdně</w:t>
            </w:r>
          </w:p>
          <w:p w14:paraId="1018F73C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91F56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E6273" w14:textId="77777777" w:rsidR="00E20986" w:rsidRPr="009406AB" w:rsidRDefault="00E20986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1EC5B" w14:textId="77777777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4E2AF1" w14:textId="25EBE2C8" w:rsidR="005B0828" w:rsidRPr="009406AB" w:rsidRDefault="00E65429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 xml:space="preserve">40 h týdně </w:t>
            </w:r>
          </w:p>
          <w:p w14:paraId="441B7982" w14:textId="6BAEDA41" w:rsidR="005B0828" w:rsidRPr="009406AB" w:rsidRDefault="005B0828" w:rsidP="00E2098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2C779629" w14:textId="2D2242DC" w:rsidR="00E20986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  <w:p w14:paraId="771DB001" w14:textId="77777777" w:rsidR="00E20986" w:rsidRPr="009406AB" w:rsidRDefault="00E20986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4E101D" w14:textId="77777777" w:rsidR="00E20986" w:rsidRPr="009406AB" w:rsidRDefault="00E20986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CACBA" w14:textId="77777777" w:rsidR="00E20986" w:rsidRPr="009406AB" w:rsidRDefault="00E20986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C11B42" w14:textId="149BBC03" w:rsidR="00B4148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  <w:p w14:paraId="4BC8BC1F" w14:textId="77777777" w:rsidR="00B41489" w:rsidRPr="009406AB" w:rsidRDefault="00B4148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CA307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00749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3E325C" w14:textId="1A5B56D4" w:rsidR="00E20986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  <w:p w14:paraId="4850859D" w14:textId="77777777" w:rsidR="00E20986" w:rsidRPr="009406AB" w:rsidRDefault="00E20986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A55F11" w14:textId="77777777" w:rsidR="005B0828" w:rsidRPr="009406AB" w:rsidRDefault="005B0828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424EF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8FD62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  <w:p w14:paraId="716D3408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553149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7B7C40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61CE0" w14:textId="77777777" w:rsidR="00E65429" w:rsidRPr="009406AB" w:rsidRDefault="00E65429" w:rsidP="00B46EE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14D49" w14:textId="7EEF0ED0" w:rsidR="00E65429" w:rsidRPr="00B41489" w:rsidRDefault="00E65429" w:rsidP="00B46EE8">
            <w:pPr>
              <w:jc w:val="righ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9406AB">
              <w:rPr>
                <w:rFonts w:ascii="Arial" w:hAnsi="Arial" w:cs="Arial"/>
                <w:b/>
                <w:sz w:val="24"/>
                <w:szCs w:val="24"/>
              </w:rPr>
              <w:t>NE</w:t>
            </w:r>
          </w:p>
        </w:tc>
      </w:tr>
    </w:tbl>
    <w:p w14:paraId="38C7EA1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686B8AC8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proofErr w:type="gramEnd"/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00B7F71F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8245" w14:textId="77777777" w:rsidR="000D0C30" w:rsidRDefault="000D0C30" w:rsidP="006D2A7D">
      <w:pPr>
        <w:spacing w:after="0" w:line="240" w:lineRule="auto"/>
      </w:pPr>
      <w:r>
        <w:separator/>
      </w:r>
    </w:p>
  </w:endnote>
  <w:endnote w:type="continuationSeparator" w:id="0">
    <w:p w14:paraId="046263B6" w14:textId="77777777" w:rsidR="000D0C30" w:rsidRDefault="000D0C30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D462" w14:textId="77777777" w:rsidR="000D0C30" w:rsidRDefault="000D0C30" w:rsidP="006D2A7D">
      <w:pPr>
        <w:spacing w:after="0" w:line="240" w:lineRule="auto"/>
      </w:pPr>
      <w:r>
        <w:separator/>
      </w:r>
    </w:p>
  </w:footnote>
  <w:footnote w:type="continuationSeparator" w:id="0">
    <w:p w14:paraId="43D0FDEB" w14:textId="77777777" w:rsidR="000D0C30" w:rsidRDefault="000D0C30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9698" w14:textId="5704979E" w:rsidR="006D2A7D" w:rsidRDefault="00F76E6A">
    <w:pPr>
      <w:pStyle w:val="Zhlav"/>
    </w:pPr>
    <w:r>
      <w:rPr>
        <w:noProof/>
      </w:rPr>
      <w:drawing>
        <wp:inline distT="0" distB="0" distL="0" distR="0" wp14:anchorId="66397A23" wp14:editId="460F8694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0444F" wp14:editId="675E6F9B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85DA3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044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19785DA3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261061">
    <w:abstractNumId w:val="0"/>
  </w:num>
  <w:num w:numId="2" w16cid:durableId="57332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40681"/>
    <w:rsid w:val="000718B3"/>
    <w:rsid w:val="00091362"/>
    <w:rsid w:val="000A4803"/>
    <w:rsid w:val="000D0C30"/>
    <w:rsid w:val="00115FA9"/>
    <w:rsid w:val="00182114"/>
    <w:rsid w:val="00182EB9"/>
    <w:rsid w:val="00183063"/>
    <w:rsid w:val="0021054C"/>
    <w:rsid w:val="00280B0D"/>
    <w:rsid w:val="00281D43"/>
    <w:rsid w:val="002D5965"/>
    <w:rsid w:val="002E3B16"/>
    <w:rsid w:val="002E3D18"/>
    <w:rsid w:val="003424F3"/>
    <w:rsid w:val="003D141C"/>
    <w:rsid w:val="003F15CC"/>
    <w:rsid w:val="0040083D"/>
    <w:rsid w:val="004D37C4"/>
    <w:rsid w:val="004E037D"/>
    <w:rsid w:val="004F68C9"/>
    <w:rsid w:val="00530AD6"/>
    <w:rsid w:val="005B0828"/>
    <w:rsid w:val="005D6EA2"/>
    <w:rsid w:val="006C5F6C"/>
    <w:rsid w:val="006D2A7D"/>
    <w:rsid w:val="00735F3E"/>
    <w:rsid w:val="007F24F8"/>
    <w:rsid w:val="00850D7C"/>
    <w:rsid w:val="008A78E9"/>
    <w:rsid w:val="008B13F2"/>
    <w:rsid w:val="008D1AAA"/>
    <w:rsid w:val="009406AB"/>
    <w:rsid w:val="0094259E"/>
    <w:rsid w:val="00963E35"/>
    <w:rsid w:val="009C210C"/>
    <w:rsid w:val="009D20B1"/>
    <w:rsid w:val="00A503CC"/>
    <w:rsid w:val="00B41489"/>
    <w:rsid w:val="00B46EE8"/>
    <w:rsid w:val="00B5635E"/>
    <w:rsid w:val="00BA1E26"/>
    <w:rsid w:val="00BC2445"/>
    <w:rsid w:val="00C55253"/>
    <w:rsid w:val="00C95A57"/>
    <w:rsid w:val="00CB1D84"/>
    <w:rsid w:val="00CB4940"/>
    <w:rsid w:val="00D5091E"/>
    <w:rsid w:val="00D82C4A"/>
    <w:rsid w:val="00D84CA9"/>
    <w:rsid w:val="00DA6C27"/>
    <w:rsid w:val="00DC4017"/>
    <w:rsid w:val="00E20986"/>
    <w:rsid w:val="00E34EB1"/>
    <w:rsid w:val="00E65429"/>
    <w:rsid w:val="00EA6C2C"/>
    <w:rsid w:val="00EB0298"/>
    <w:rsid w:val="00EB1F93"/>
    <w:rsid w:val="00EC2079"/>
    <w:rsid w:val="00F04640"/>
    <w:rsid w:val="00F20FDA"/>
    <w:rsid w:val="00F43CCF"/>
    <w:rsid w:val="00F76E6A"/>
    <w:rsid w:val="00FA1890"/>
    <w:rsid w:val="00FC43DD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383DF"/>
  <w15:docId w15:val="{5B96B789-C38D-43FA-9A50-9FB9FAFC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Červená Lenka Mgr. (GŘ)</dc:creator>
  <cp:lastModifiedBy>Bednarská Veronika (UPM-JEA)</cp:lastModifiedBy>
  <cp:revision>2</cp:revision>
  <cp:lastPrinted>2024-07-29T07:26:00Z</cp:lastPrinted>
  <dcterms:created xsi:type="dcterms:W3CDTF">2024-07-29T07:40:00Z</dcterms:created>
  <dcterms:modified xsi:type="dcterms:W3CDTF">2024-07-29T07:40:00Z</dcterms:modified>
</cp:coreProperties>
</file>