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D0" w:rsidRDefault="003B47D0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spacing w:line="230" w:lineRule="exact"/>
        <w:ind w:left="6275" w:right="930" w:hanging="391"/>
        <w:jc w:val="righ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číslo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Objednatele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: DP/3854/2023/Hl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Zhotovitele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: 322Z006_001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B47D0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spacing w:line="285" w:lineRule="exact"/>
        <w:ind w:left="41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PŘÍLOHA Č. 3 DODATKU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E067E">
      <w:pPr>
        <w:spacing w:before="242" w:line="285" w:lineRule="exact"/>
        <w:ind w:left="280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Aktualizované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znění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Příloha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č. 2: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Realizační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tým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B47D0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tabs>
          <w:tab w:val="left" w:pos="3730"/>
        </w:tabs>
        <w:spacing w:line="285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Pozice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Manažer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projektu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3B47D0" w:rsidRDefault="003E067E">
      <w:pPr>
        <w:tabs>
          <w:tab w:val="left" w:pos="3022"/>
        </w:tabs>
        <w:spacing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Jméno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příjmení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tabs>
          <w:tab w:val="left" w:pos="3021"/>
        </w:tabs>
        <w:spacing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E067E">
      <w:pPr>
        <w:tabs>
          <w:tab w:val="left" w:pos="3022"/>
        </w:tabs>
        <w:spacing w:line="27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tabs>
          <w:tab w:val="left" w:pos="3021"/>
        </w:tabs>
        <w:spacing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4" w:history="1">
        <w:r>
          <w:rPr>
            <w:rFonts w:ascii="Arial" w:hAnsi="Arial" w:cs="Arial"/>
            <w:color w:val="000000"/>
            <w:sz w:val="20"/>
            <w:szCs w:val="20"/>
          </w:rPr>
          <w:t xml:space="preserve">  </w:t>
        </w:r>
      </w:hyperlink>
    </w:p>
    <w:p w:rsidR="003B47D0" w:rsidRDefault="003E067E">
      <w:pPr>
        <w:tabs>
          <w:tab w:val="left" w:pos="3730"/>
        </w:tabs>
        <w:spacing w:before="23" w:line="285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Pozice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Stavbyvedouc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tabs>
          <w:tab w:val="left" w:pos="3022"/>
        </w:tabs>
        <w:spacing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Jméno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příjmení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tabs>
          <w:tab w:val="left" w:pos="3021"/>
        </w:tabs>
        <w:spacing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E067E">
      <w:pPr>
        <w:tabs>
          <w:tab w:val="left" w:pos="3022"/>
        </w:tabs>
        <w:spacing w:line="27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47D0" w:rsidRDefault="003E067E">
      <w:pPr>
        <w:tabs>
          <w:tab w:val="left" w:pos="3021"/>
        </w:tabs>
        <w:spacing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3B47D0" w:rsidRDefault="003E067E">
      <w:pPr>
        <w:tabs>
          <w:tab w:val="left" w:pos="3729"/>
        </w:tabs>
        <w:spacing w:before="24" w:line="28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Pozice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Specialista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statiku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3B47D0" w:rsidRDefault="003E067E">
      <w:pPr>
        <w:tabs>
          <w:tab w:val="left" w:pos="3021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Jméno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příjmení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47D0" w:rsidRDefault="003E067E">
      <w:pPr>
        <w:tabs>
          <w:tab w:val="left" w:pos="3020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E067E">
      <w:pPr>
        <w:tabs>
          <w:tab w:val="left" w:pos="3021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tabs>
          <w:tab w:val="left" w:pos="3020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3B47D0" w:rsidRDefault="003E067E">
      <w:pPr>
        <w:tabs>
          <w:tab w:val="left" w:pos="3729"/>
        </w:tabs>
        <w:spacing w:before="23" w:line="28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Pozice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Specialista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silnoproudou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elektrotechniku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E067E">
      <w:pPr>
        <w:tabs>
          <w:tab w:val="left" w:pos="3021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Jméno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příjmení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47D0" w:rsidRDefault="003E067E">
      <w:pPr>
        <w:tabs>
          <w:tab w:val="left" w:pos="3020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47D0" w:rsidRDefault="003E067E">
      <w:pPr>
        <w:tabs>
          <w:tab w:val="left" w:pos="3021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47D0" w:rsidRDefault="003E067E">
      <w:pPr>
        <w:tabs>
          <w:tab w:val="left" w:pos="3020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3B47D0" w:rsidRDefault="003E067E">
      <w:pPr>
        <w:tabs>
          <w:tab w:val="left" w:pos="3730"/>
        </w:tabs>
        <w:spacing w:before="24" w:line="285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Pozice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Specialista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slaboproudou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elektrotechniku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E067E">
      <w:pPr>
        <w:tabs>
          <w:tab w:val="left" w:pos="3022"/>
        </w:tabs>
        <w:spacing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Jméno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příjmení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47D0" w:rsidRDefault="003E067E">
      <w:pPr>
        <w:tabs>
          <w:tab w:val="left" w:pos="3021"/>
        </w:tabs>
        <w:spacing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83665" w:rsidRDefault="003E067E">
      <w:pPr>
        <w:tabs>
          <w:tab w:val="left" w:pos="3021"/>
        </w:tabs>
        <w:spacing w:line="271" w:lineRule="exact"/>
        <w:ind w:left="89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3B47D0" w:rsidRDefault="003E067E">
      <w:pPr>
        <w:tabs>
          <w:tab w:val="left" w:pos="3021"/>
        </w:tabs>
        <w:spacing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5" w:history="1">
        <w:r>
          <w:rPr>
            <w:rFonts w:ascii="Arial" w:hAnsi="Arial" w:cs="Arial"/>
            <w:color w:val="000000"/>
            <w:sz w:val="20"/>
            <w:szCs w:val="20"/>
          </w:rPr>
          <w:t xml:space="preserve">  </w:t>
        </w:r>
      </w:hyperlink>
    </w:p>
    <w:p w:rsidR="003B47D0" w:rsidRDefault="003E067E">
      <w:pPr>
        <w:tabs>
          <w:tab w:val="left" w:pos="3729"/>
        </w:tabs>
        <w:spacing w:before="23" w:line="28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Pozice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Specialista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 ZTI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3665" w:rsidRDefault="003E067E">
      <w:pPr>
        <w:tabs>
          <w:tab w:val="left" w:pos="3021"/>
        </w:tabs>
        <w:spacing w:line="230" w:lineRule="exact"/>
        <w:ind w:left="897" w:right="5129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Jméno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příjmení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3B47D0" w:rsidRDefault="00183665">
      <w:pPr>
        <w:tabs>
          <w:tab w:val="left" w:pos="3021"/>
        </w:tabs>
        <w:spacing w:line="230" w:lineRule="exact"/>
        <w:ind w:left="897" w:right="51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 w:rsidR="003E067E">
        <w:rPr>
          <w:rFonts w:ascii="Arial" w:hAnsi="Arial" w:cs="Arial"/>
          <w:color w:val="000000"/>
          <w:sz w:val="20"/>
          <w:szCs w:val="20"/>
        </w:rPr>
        <w:tab/>
      </w:r>
      <w:r w:rsidR="003E06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47D0" w:rsidRDefault="003E067E">
      <w:pPr>
        <w:tabs>
          <w:tab w:val="left" w:pos="3020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tabs>
          <w:tab w:val="left" w:pos="3020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6" w:history="1"/>
    </w:p>
    <w:p w:rsidR="003B47D0" w:rsidRDefault="003E067E">
      <w:pPr>
        <w:tabs>
          <w:tab w:val="left" w:pos="3729"/>
        </w:tabs>
        <w:spacing w:before="66" w:line="28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Pozice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Specialista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medicinální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plyny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E067E">
      <w:pPr>
        <w:tabs>
          <w:tab w:val="left" w:pos="3021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Jméno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příjmení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47D0" w:rsidRDefault="003E067E">
      <w:pPr>
        <w:tabs>
          <w:tab w:val="left" w:pos="3020"/>
        </w:tabs>
        <w:spacing w:line="230" w:lineRule="exact"/>
        <w:ind w:left="897" w:right="370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47D0" w:rsidRDefault="003E067E">
      <w:pPr>
        <w:tabs>
          <w:tab w:val="left" w:pos="3020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7" w:history="1">
        <w:r>
          <w:rPr>
            <w:rFonts w:ascii="Arial" w:hAnsi="Arial" w:cs="Arial"/>
            <w:color w:val="000000"/>
            <w:sz w:val="20"/>
            <w:szCs w:val="20"/>
          </w:rPr>
          <w:t xml:space="preserve"> </w:t>
        </w:r>
      </w:hyperlink>
    </w:p>
    <w:p w:rsidR="003B47D0" w:rsidRDefault="003B47D0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tabs>
          <w:tab w:val="left" w:pos="3729"/>
        </w:tabs>
        <w:spacing w:line="28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Pozice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Specialista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BOZP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3B47D0" w:rsidRDefault="003E067E">
      <w:pPr>
        <w:tabs>
          <w:tab w:val="left" w:pos="3021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Jméno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příjmení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47D0" w:rsidRDefault="003E067E">
      <w:pPr>
        <w:tabs>
          <w:tab w:val="left" w:pos="3020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E067E">
      <w:pPr>
        <w:tabs>
          <w:tab w:val="left" w:pos="3020"/>
        </w:tabs>
        <w:spacing w:line="271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tabs>
          <w:tab w:val="left" w:pos="3020"/>
        </w:tabs>
        <w:spacing w:line="271" w:lineRule="exact"/>
        <w:ind w:left="897"/>
        <w:rPr>
          <w:rFonts w:ascii="Times New Roman" w:hAnsi="Times New Roman" w:cs="Times New Roman"/>
          <w:color w:val="010302"/>
        </w:rPr>
        <w:sectPr w:rsidR="003B47D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br w:type="page"/>
      </w:r>
    </w:p>
    <w:p w:rsidR="003B47D0" w:rsidRDefault="003E067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900429</wp:posOffset>
            </wp:positionH>
            <wp:positionV relativeFrom="paragraph">
              <wp:posOffset>-211707</wp:posOffset>
            </wp:positionV>
            <wp:extent cx="1975972" cy="856614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972" cy="856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47D0" w:rsidRDefault="003E067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3839842</wp:posOffset>
            </wp:positionH>
            <wp:positionV relativeFrom="paragraph">
              <wp:posOffset>-77728</wp:posOffset>
            </wp:positionV>
            <wp:extent cx="2905147" cy="580877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47" cy="580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47D0" w:rsidRDefault="003B47D0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spacing w:line="470" w:lineRule="exact"/>
        <w:ind w:left="898" w:right="1600" w:firstLine="7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Aktualizované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znění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 „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Příloha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č. 3: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Seznam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významných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poddodavatelů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Obchodní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firma: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Igor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Beránek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3B47D0" w:rsidRDefault="003E067E">
      <w:pPr>
        <w:spacing w:before="6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Sídlo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Masarova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2084/3, 628 00 Brno 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Identifikační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64312437 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Kontaktní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poddodavatelského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realizačního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týmu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pozici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statika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B47D0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spacing w:line="28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Obchodní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firma: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Zdeněk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Čermák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3B47D0" w:rsidRDefault="003E067E">
      <w:pPr>
        <w:spacing w:before="60"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Sídlo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Bolzanova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4, 618 00 Br</w:t>
      </w:r>
      <w:r>
        <w:rPr>
          <w:rFonts w:ascii="Arial" w:hAnsi="Arial" w:cs="Arial"/>
          <w:color w:val="000000"/>
          <w:sz w:val="20"/>
          <w:szCs w:val="20"/>
        </w:rPr>
        <w:t xml:space="preserve">no  </w:t>
      </w:r>
    </w:p>
    <w:p w:rsidR="003B47D0" w:rsidRDefault="003E067E">
      <w:pPr>
        <w:spacing w:before="80"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Identifikační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42577721  </w:t>
      </w:r>
    </w:p>
    <w:p w:rsidR="003B47D0" w:rsidRDefault="003E067E">
      <w:pPr>
        <w:spacing w:before="80"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Kontaktní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spacing w:before="80" w:line="271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:rsidR="003B47D0" w:rsidRDefault="003E067E">
      <w:pPr>
        <w:spacing w:before="80" w:line="240" w:lineRule="exact"/>
        <w:ind w:left="897" w:right="8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poddodavatelského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člen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realizačního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týmu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pozici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specialista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zdravotně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technických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instalací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B47D0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spacing w:line="28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Obchodní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firma: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Flídr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medical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s.r.o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3B47D0" w:rsidRDefault="003E067E">
      <w:pPr>
        <w:spacing w:before="60"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Sídlo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Široký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200, 572 01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Široký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Dvůr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spacing w:before="80"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Identifikační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03372600  </w:t>
      </w:r>
    </w:p>
    <w:p w:rsidR="003B47D0" w:rsidRDefault="003E067E">
      <w:pPr>
        <w:spacing w:before="80" w:line="27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Kontaktní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47D0" w:rsidRDefault="003E067E">
      <w:pPr>
        <w:spacing w:before="40" w:line="323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E-mail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:  </w:t>
      </w:r>
      <w:hyperlink r:id="rId10" w:history="1">
        <w:r>
          <w:rPr>
            <w:rFonts w:ascii="Arial" w:hAnsi="Arial" w:cs="Arial"/>
            <w:color w:val="000000"/>
            <w:sz w:val="20"/>
            <w:szCs w:val="20"/>
          </w:rPr>
          <w:t>medical@flidr.cz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spacing w:before="60" w:line="240" w:lineRule="exact"/>
        <w:ind w:left="897" w:right="85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poddodavatelského</w:t>
      </w:r>
      <w:proofErr w:type="spellEnd"/>
      <w:proofErr w:type="gram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zajištění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člena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realizačního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týmu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stavby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pozici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specialista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medicinální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plyny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kompletní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medicinálních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plynů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B47D0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spacing w:line="285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Obchodní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firma: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Michlovský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protlaky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3B47D0" w:rsidRDefault="003E067E">
      <w:pPr>
        <w:spacing w:before="6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Sídlo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Salaš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99, 763 51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Zlín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Identifikační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27704262 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Kontaktní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:rsidR="003B47D0" w:rsidRDefault="003E067E">
      <w:pPr>
        <w:spacing w:before="80" w:line="240" w:lineRule="exact"/>
        <w:ind w:left="898" w:right="859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poddodavatelského</w:t>
      </w:r>
      <w:proofErr w:type="spellEnd"/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zajištění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odborného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dohledu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vztahu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bezvýkopových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přeložek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kanalizace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B47D0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spacing w:line="285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Obchodní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firma: GEO75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s.r.o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3B47D0" w:rsidRDefault="003E067E">
      <w:pPr>
        <w:spacing w:before="6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Sídlo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Sokolova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32/84,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Horní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Heršpice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619 00 Brno 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Identifikační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27699579 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Kontaktní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poddodavatelského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provádění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geodetických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zeměměřičských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spacing w:line="271" w:lineRule="exact"/>
        <w:ind w:left="5376"/>
        <w:rPr>
          <w:rFonts w:ascii="Times New Roman" w:hAnsi="Times New Roman" w:cs="Times New Roman"/>
          <w:color w:val="010302"/>
        </w:rPr>
        <w:sectPr w:rsidR="003B47D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3B47D0" w:rsidRDefault="003E067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900429</wp:posOffset>
            </wp:positionH>
            <wp:positionV relativeFrom="paragraph">
              <wp:posOffset>-211707</wp:posOffset>
            </wp:positionV>
            <wp:extent cx="1975972" cy="856614"/>
            <wp:effectExtent l="0" t="0" r="0" b="0"/>
            <wp:wrapNone/>
            <wp:docPr id="112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972" cy="856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47D0" w:rsidRDefault="003E067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3839842</wp:posOffset>
            </wp:positionH>
            <wp:positionV relativeFrom="paragraph">
              <wp:posOffset>-77728</wp:posOffset>
            </wp:positionV>
            <wp:extent cx="2905147" cy="580877"/>
            <wp:effectExtent l="0" t="0" r="0" b="0"/>
            <wp:wrapNone/>
            <wp:docPr id="113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08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47" cy="580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spacing w:line="359" w:lineRule="exact"/>
        <w:ind w:left="898" w:right="23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Obchodní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firma: PŘEMYSL VESELÝ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stavební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inženýrská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s.r.o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Pražákova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1000/60,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Štýřice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61900 Brno 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Identifikační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25342100 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Kontaktní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:rsidR="003B47D0" w:rsidRDefault="003E067E">
      <w:pPr>
        <w:spacing w:before="8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poddodavatelského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kompletní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přeložky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plynovodu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B47D0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spacing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Obchodní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firma: SETRA,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r.o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3B47D0" w:rsidRDefault="003E067E">
      <w:pPr>
        <w:spacing w:before="12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Sídlo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Zvonařka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408/16, 617 00 Brno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Trnitá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spacing w:before="12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Identifikační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00220159  </w:t>
      </w:r>
    </w:p>
    <w:p w:rsidR="003B47D0" w:rsidRDefault="003E067E">
      <w:pPr>
        <w:spacing w:before="12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Kontaktní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3B47D0" w:rsidRDefault="003E067E">
      <w:pPr>
        <w:spacing w:before="120" w:line="27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:rsidR="003B47D0" w:rsidRDefault="003E067E">
      <w:pPr>
        <w:spacing w:before="12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poddodava</w:t>
      </w:r>
      <w:r>
        <w:rPr>
          <w:rFonts w:ascii="Arial" w:hAnsi="Arial" w:cs="Arial"/>
          <w:color w:val="000000"/>
          <w:sz w:val="20"/>
          <w:szCs w:val="20"/>
        </w:rPr>
        <w:t>telského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kompletních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demoličních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B47D0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spacing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Obchodní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firma: SITEL,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s.r.o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3B47D0" w:rsidRDefault="003E067E">
      <w:pPr>
        <w:spacing w:before="12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Sídlo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Baarova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957/15, 140 00 Praha  </w:t>
      </w:r>
    </w:p>
    <w:p w:rsidR="003B47D0" w:rsidRDefault="003E067E">
      <w:pPr>
        <w:spacing w:before="12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Identifikační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44797320  </w:t>
      </w:r>
    </w:p>
    <w:p w:rsidR="003B47D0" w:rsidRDefault="003E067E">
      <w:pPr>
        <w:spacing w:before="12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Kontaktní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3B47D0" w:rsidRDefault="003E067E">
      <w:pPr>
        <w:spacing w:before="120" w:line="27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spacing w:before="140" w:line="240" w:lineRule="exact"/>
        <w:ind w:left="898" w:right="85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poddodavatelského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zajištění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člena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realizačního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týmu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stavby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pozici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specialista</w:t>
      </w:r>
      <w:proofErr w:type="spellEnd"/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elektro</w:t>
      </w:r>
      <w:proofErr w:type="spellEnd"/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silnoproud</w:t>
      </w:r>
      <w:proofErr w:type="spellEnd"/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slaboproud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provádění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kompletních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silnoproudých</w:t>
      </w:r>
      <w:proofErr w:type="spellEnd"/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8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slaboproudých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elektroinstalací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  </w:t>
      </w:r>
    </w:p>
    <w:p w:rsidR="003B47D0" w:rsidRDefault="003E067E">
      <w:pPr>
        <w:spacing w:before="262" w:line="410" w:lineRule="exact"/>
        <w:ind w:left="898" w:right="18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Obchodní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firma: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Michlovský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protlaky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Salaš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99, 763 51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Zlín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B47D0" w:rsidRDefault="003E067E">
      <w:pPr>
        <w:spacing w:before="12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Identifikační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27704262  </w:t>
      </w:r>
    </w:p>
    <w:p w:rsidR="003B47D0" w:rsidRDefault="003E067E">
      <w:pPr>
        <w:spacing w:before="12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Kontaktní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3B47D0" w:rsidRDefault="003E067E">
      <w:pPr>
        <w:spacing w:before="80" w:line="3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E-mail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:  </w:t>
      </w:r>
      <w:bookmarkStart w:id="0" w:name="_GoBack"/>
      <w:bookmarkEnd w:id="0"/>
    </w:p>
    <w:p w:rsidR="003B47D0" w:rsidRDefault="003E067E">
      <w:pPr>
        <w:spacing w:before="120" w:line="27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poddodavatelského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bezvýkopových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přeložek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kanalizace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B47D0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B47D0" w:rsidRDefault="003E067E">
      <w:pPr>
        <w:spacing w:line="271" w:lineRule="exact"/>
        <w:ind w:left="5376"/>
        <w:rPr>
          <w:rFonts w:ascii="Times New Roman" w:hAnsi="Times New Roman" w:cs="Times New Roman"/>
          <w:color w:val="010302"/>
        </w:rPr>
        <w:sectPr w:rsidR="003B47D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7D0" w:rsidRDefault="003B47D0"/>
    <w:sectPr w:rsidR="003B47D0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D0"/>
    <w:rsid w:val="00183665"/>
    <w:rsid w:val="003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3BD4"/>
  <w15:docId w15:val="{8F01906F-1FCE-4430-9870-3D16EF54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medical@flid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mak@zahradnikz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krizan@sitel.cz" TargetMode="External"/><Relationship Id="rId10" Type="http://schemas.openxmlformats.org/officeDocument/2006/relationships/hyperlink" Target="mailto:medical@flidr.cz" TargetMode="External"/><Relationship Id="rId4" Type="http://schemas.openxmlformats.org/officeDocument/2006/relationships/hyperlink" Target="mailto:michal.kuzel@winningps.cz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Lámerová Barbora</cp:lastModifiedBy>
  <cp:revision>2</cp:revision>
  <dcterms:created xsi:type="dcterms:W3CDTF">2024-07-26T06:51:00Z</dcterms:created>
  <dcterms:modified xsi:type="dcterms:W3CDTF">2024-07-26T07:01:00Z</dcterms:modified>
</cp:coreProperties>
</file>