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661E0B" w:rsidP="00016540">
      <w:pPr>
        <w:spacing w:after="0"/>
        <w:rPr>
          <w:b/>
        </w:rPr>
      </w:pPr>
      <w:r>
        <w:rPr>
          <w:b/>
        </w:rPr>
        <w:t>JP-KONTAKT, s.r.o.</w:t>
      </w:r>
    </w:p>
    <w:p w:rsidR="00082F1B" w:rsidRDefault="00661E0B" w:rsidP="00016540">
      <w:pPr>
        <w:spacing w:after="0"/>
        <w:rPr>
          <w:b/>
        </w:rPr>
      </w:pPr>
      <w:r>
        <w:rPr>
          <w:b/>
        </w:rPr>
        <w:t>Dašická 1797</w:t>
      </w:r>
    </w:p>
    <w:p w:rsidR="007F14B6" w:rsidRDefault="00661E0B" w:rsidP="00016540">
      <w:pPr>
        <w:spacing w:after="0"/>
        <w:rPr>
          <w:b/>
        </w:rPr>
      </w:pPr>
      <w:r>
        <w:rPr>
          <w:b/>
        </w:rPr>
        <w:t>530 03 Pardubice III – Bílé Předměstí</w:t>
      </w:r>
    </w:p>
    <w:p w:rsidR="00082F1B" w:rsidRDefault="00661E0B" w:rsidP="00016540">
      <w:pPr>
        <w:spacing w:after="0"/>
        <w:rPr>
          <w:b/>
        </w:rPr>
      </w:pPr>
      <w:r>
        <w:rPr>
          <w:b/>
        </w:rPr>
        <w:t>IČ: 25922378</w:t>
      </w:r>
    </w:p>
    <w:p w:rsidR="00082F1B" w:rsidRPr="00BE0FDE" w:rsidRDefault="00661E0B" w:rsidP="00016540">
      <w:pPr>
        <w:spacing w:after="0"/>
        <w:rPr>
          <w:b/>
        </w:rPr>
      </w:pPr>
      <w:r>
        <w:rPr>
          <w:b/>
        </w:rPr>
        <w:t>DIČ:CZ25922378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661E0B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661E0B" w:rsidRPr="008A6486" w:rsidRDefault="00661E0B" w:rsidP="00661E0B">
      <w:pPr>
        <w:pStyle w:val="Odstavecseseznamem"/>
      </w:pPr>
    </w:p>
    <w:p w:rsidR="008A6486" w:rsidRPr="00661E0B" w:rsidRDefault="00661E0B" w:rsidP="00DB6661">
      <w:pPr>
        <w:pStyle w:val="Odstavecseseznamem"/>
        <w:numPr>
          <w:ilvl w:val="0"/>
          <w:numId w:val="1"/>
        </w:numPr>
        <w:rPr>
          <w:b/>
        </w:rPr>
      </w:pPr>
      <w:r w:rsidRPr="00661E0B">
        <w:rPr>
          <w:b/>
        </w:rPr>
        <w:t xml:space="preserve">001 MEGAN 4, dřevěná lavice do </w:t>
      </w:r>
      <w:proofErr w:type="gramStart"/>
      <w:r w:rsidRPr="00661E0B">
        <w:rPr>
          <w:b/>
        </w:rPr>
        <w:t>čekárny,4-sedák</w:t>
      </w:r>
      <w:proofErr w:type="gramEnd"/>
      <w:r w:rsidRPr="00661E0B">
        <w:rPr>
          <w:b/>
        </w:rPr>
        <w:t>,žlutá,kostra stříbrná       5 ks/10.690,-</w:t>
      </w:r>
    </w:p>
    <w:p w:rsidR="00661E0B" w:rsidRPr="00661E0B" w:rsidRDefault="00661E0B" w:rsidP="00661E0B">
      <w:pPr>
        <w:pStyle w:val="Odstavecseseznamem"/>
        <w:rPr>
          <w:b/>
        </w:rPr>
      </w:pPr>
      <w:r w:rsidRPr="00661E0B">
        <w:rPr>
          <w:b/>
        </w:rPr>
        <w:t>002 Vynáška zboží na místo s asistencí zákazníka</w:t>
      </w:r>
      <w:r w:rsidRPr="00661E0B">
        <w:rPr>
          <w:b/>
        </w:rPr>
        <w:tab/>
      </w:r>
      <w:r w:rsidRPr="00661E0B">
        <w:rPr>
          <w:b/>
        </w:rPr>
        <w:tab/>
      </w:r>
      <w:r w:rsidRPr="00661E0B">
        <w:rPr>
          <w:b/>
        </w:rPr>
        <w:tab/>
      </w:r>
      <w:r w:rsidRPr="00661E0B">
        <w:rPr>
          <w:b/>
        </w:rPr>
        <w:tab/>
        <w:t xml:space="preserve"> 1.604,-</w:t>
      </w:r>
    </w:p>
    <w:p w:rsidR="00661E0B" w:rsidRPr="00E3750E" w:rsidRDefault="00661E0B" w:rsidP="00661E0B">
      <w:pPr>
        <w:pStyle w:val="Odstavecseseznamem"/>
      </w:pP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8A6486">
        <w:rPr>
          <w:b/>
        </w:rPr>
        <w:t>30.8.2024</w:t>
      </w:r>
      <w:proofErr w:type="gramEnd"/>
      <w:r w:rsidR="008A6486">
        <w:rPr>
          <w:b/>
        </w:rP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5E0CAF" w:rsidRDefault="003254B9" w:rsidP="005E0CAF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661E0B">
        <w:t xml:space="preserve"> výši 55.054,-</w:t>
      </w:r>
      <w:r w:rsidR="008A6486">
        <w:t xml:space="preserve"> </w:t>
      </w:r>
      <w:r w:rsidR="005E0CAF">
        <w:t>Kč</w:t>
      </w:r>
      <w:r w:rsidR="00661E0B">
        <w:t xml:space="preserve">,  DPH ve výši 21% je  11.561,34 </w:t>
      </w:r>
      <w:r w:rsidR="005E0CAF">
        <w:t>Kč.</w:t>
      </w:r>
    </w:p>
    <w:p w:rsidR="003254B9" w:rsidRDefault="007E7B24" w:rsidP="008A6486">
      <w:pPr>
        <w:ind w:left="720"/>
      </w:pPr>
      <w:r>
        <w:t xml:space="preserve">Celková kupní cena včetně 21% DPH </w:t>
      </w:r>
      <w:r w:rsidR="00661E0B">
        <w:t>činí  66.615,34,</w:t>
      </w:r>
      <w:r>
        <w:t>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EC7191" w:rsidRDefault="00EC7191" w:rsidP="007E7B24">
      <w:pPr>
        <w:pStyle w:val="Odstavecseseznamem"/>
        <w:numPr>
          <w:ilvl w:val="0"/>
          <w:numId w:val="8"/>
        </w:numPr>
      </w:pPr>
      <w:r>
        <w:t>Na objednané zboží, uvedené v článku I. Kupní smlouvy budou vystaveny dvě samostatné faktury.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056D31" w:rsidRDefault="00056D31" w:rsidP="005E0CAF"/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661E0B">
        <w:t>perku dne 25.7.2024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661E0B">
        <w:t> Pardubicích dne 25.7.2024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7898"/>
    <w:multiLevelType w:val="hybridMultilevel"/>
    <w:tmpl w:val="1B8AEF50"/>
    <w:lvl w:ilvl="0" w:tplc="41EC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42857"/>
    <w:rsid w:val="001566AA"/>
    <w:rsid w:val="00187AAF"/>
    <w:rsid w:val="001C3915"/>
    <w:rsid w:val="001F3632"/>
    <w:rsid w:val="002361C7"/>
    <w:rsid w:val="00237881"/>
    <w:rsid w:val="002A016F"/>
    <w:rsid w:val="003254B9"/>
    <w:rsid w:val="00330B81"/>
    <w:rsid w:val="00354B4D"/>
    <w:rsid w:val="003677F1"/>
    <w:rsid w:val="00373976"/>
    <w:rsid w:val="0039434B"/>
    <w:rsid w:val="003D54DE"/>
    <w:rsid w:val="00411644"/>
    <w:rsid w:val="00440B2A"/>
    <w:rsid w:val="004B2E14"/>
    <w:rsid w:val="004E064E"/>
    <w:rsid w:val="00505D4D"/>
    <w:rsid w:val="00531CD4"/>
    <w:rsid w:val="00540F63"/>
    <w:rsid w:val="00546122"/>
    <w:rsid w:val="005779CE"/>
    <w:rsid w:val="005E0CAF"/>
    <w:rsid w:val="00604DE1"/>
    <w:rsid w:val="00637E90"/>
    <w:rsid w:val="00653F06"/>
    <w:rsid w:val="00656858"/>
    <w:rsid w:val="00661E0B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A6486"/>
    <w:rsid w:val="008A6CB5"/>
    <w:rsid w:val="008E31A3"/>
    <w:rsid w:val="008F546E"/>
    <w:rsid w:val="009B5A2C"/>
    <w:rsid w:val="009F134B"/>
    <w:rsid w:val="00A34C7A"/>
    <w:rsid w:val="00A57B78"/>
    <w:rsid w:val="00AC23D0"/>
    <w:rsid w:val="00B21EE4"/>
    <w:rsid w:val="00BC74E8"/>
    <w:rsid w:val="00BE0FDE"/>
    <w:rsid w:val="00C34E1F"/>
    <w:rsid w:val="00C54331"/>
    <w:rsid w:val="00D439F6"/>
    <w:rsid w:val="00DB6661"/>
    <w:rsid w:val="00DF46FA"/>
    <w:rsid w:val="00E3750E"/>
    <w:rsid w:val="00E43C32"/>
    <w:rsid w:val="00EA2491"/>
    <w:rsid w:val="00EB1A21"/>
    <w:rsid w:val="00EC7191"/>
    <w:rsid w:val="00F02CD6"/>
    <w:rsid w:val="00F04A9F"/>
    <w:rsid w:val="00F10651"/>
    <w:rsid w:val="00F14285"/>
    <w:rsid w:val="00F726A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824E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2</cp:revision>
  <cp:lastPrinted>2023-12-21T08:46:00Z</cp:lastPrinted>
  <dcterms:created xsi:type="dcterms:W3CDTF">2024-07-29T05:40:00Z</dcterms:created>
  <dcterms:modified xsi:type="dcterms:W3CDTF">2024-07-29T05:40:00Z</dcterms:modified>
</cp:coreProperties>
</file>