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2D0B" w14:textId="06F16832" w:rsidR="004603AB" w:rsidRPr="004603AB" w:rsidRDefault="004603AB" w:rsidP="004603AB">
      <w:pPr>
        <w:jc w:val="center"/>
        <w:rPr>
          <w:b/>
          <w:bCs/>
        </w:rPr>
      </w:pPr>
      <w:r w:rsidRPr="004603AB">
        <w:rPr>
          <w:b/>
          <w:bCs/>
        </w:rPr>
        <w:t>POTVRZENÍ OBJEDNÁVKY</w:t>
      </w:r>
    </w:p>
    <w:p w14:paraId="61F00659" w14:textId="76370939" w:rsidR="004603AB" w:rsidRPr="004603AB" w:rsidRDefault="004603AB" w:rsidP="004603AB">
      <w:pPr>
        <w:jc w:val="center"/>
        <w:rPr>
          <w:b/>
          <w:bCs/>
        </w:rPr>
      </w:pPr>
      <w:r w:rsidRPr="004603AB">
        <w:rPr>
          <w:b/>
          <w:bCs/>
        </w:rPr>
        <w:t>Vaše objednávka je vedena pod číslem: 5124004878</w:t>
      </w:r>
    </w:p>
    <w:p w14:paraId="6E59A475" w14:textId="77777777" w:rsidR="004603AB" w:rsidRDefault="004603AB">
      <w:r w:rsidRPr="004603AB">
        <w:t xml:space="preserve">Dodavatel: </w:t>
      </w:r>
    </w:p>
    <w:p w14:paraId="2C861643" w14:textId="77777777" w:rsidR="004603AB" w:rsidRDefault="004603AB">
      <w:r w:rsidRPr="004603AB">
        <w:t xml:space="preserve">VIAKOM CZ s.r.o. Oderská 333/5 196 00 Praha 9 Česká republika </w:t>
      </w:r>
    </w:p>
    <w:p w14:paraId="30E53605" w14:textId="77777777" w:rsidR="004603AB" w:rsidRDefault="004603AB">
      <w:r w:rsidRPr="004603AB">
        <w:t xml:space="preserve">Vyřizuje: Marek </w:t>
      </w:r>
      <w:proofErr w:type="spellStart"/>
      <w:r w:rsidRPr="004603AB">
        <w:t>Školud</w:t>
      </w:r>
      <w:proofErr w:type="spellEnd"/>
      <w:r w:rsidRPr="004603AB">
        <w:t xml:space="preserve"> </w:t>
      </w:r>
    </w:p>
    <w:p w14:paraId="581B36CD" w14:textId="77777777" w:rsidR="004603AB" w:rsidRDefault="004603AB">
      <w:r w:rsidRPr="004603AB">
        <w:t xml:space="preserve">Tel.: +420281869570 IČ: 29038456 Fax: DIČ: CZ29038456 </w:t>
      </w:r>
    </w:p>
    <w:p w14:paraId="00BD1443" w14:textId="77777777" w:rsidR="004603AB" w:rsidRDefault="004603AB">
      <w:r w:rsidRPr="004603AB">
        <w:t xml:space="preserve">Odběratel: </w:t>
      </w:r>
    </w:p>
    <w:p w14:paraId="22822084" w14:textId="77777777" w:rsidR="004603AB" w:rsidRDefault="004603AB">
      <w:r w:rsidRPr="004603AB">
        <w:t>STŘEDNÍ ŠKOLA A MATEŘSKÁ ŠKOLA, Liberec, Na Bojišt</w:t>
      </w:r>
      <w:r>
        <w:t>i</w:t>
      </w:r>
      <w:r w:rsidRPr="004603AB">
        <w:t xml:space="preserve"> </w:t>
      </w:r>
    </w:p>
    <w:p w14:paraId="53A0897E" w14:textId="77777777" w:rsidR="004603AB" w:rsidRDefault="004603AB">
      <w:r w:rsidRPr="004603AB">
        <w:t xml:space="preserve">Na Bojišti 759/15 46010 Liberec 3 Česká republika </w:t>
      </w:r>
    </w:p>
    <w:p w14:paraId="1127D281" w14:textId="77777777" w:rsidR="004603AB" w:rsidRDefault="004603AB">
      <w:r w:rsidRPr="004603AB">
        <w:t xml:space="preserve">Vyřizuje: Tel.: +420 485 151 099 IČ: 00671274 Fax: DIČ: </w:t>
      </w:r>
    </w:p>
    <w:p w14:paraId="42437066" w14:textId="77777777" w:rsidR="004603AB" w:rsidRDefault="004603AB">
      <w:r w:rsidRPr="004603AB">
        <w:t xml:space="preserve">Dne: 25.7.2024 objednáno </w:t>
      </w:r>
    </w:p>
    <w:p w14:paraId="5B073575" w14:textId="0C76E2F1" w:rsidR="004603AB" w:rsidRDefault="004603AB">
      <w:proofErr w:type="gramStart"/>
      <w:r w:rsidRPr="004603AB">
        <w:t xml:space="preserve">Kód </w:t>
      </w:r>
      <w:r>
        <w:t xml:space="preserve"> </w:t>
      </w:r>
      <w:r w:rsidRPr="004603AB">
        <w:t>Název</w:t>
      </w:r>
      <w:proofErr w:type="gramEnd"/>
      <w:r w:rsidRPr="004603AB">
        <w:t xml:space="preserve"> produktu</w:t>
      </w:r>
      <w:r>
        <w:t xml:space="preserve">  </w:t>
      </w:r>
      <w:r w:rsidRPr="004603AB">
        <w:t xml:space="preserve"> Počet MJ </w:t>
      </w:r>
      <w:r>
        <w:t xml:space="preserve">     </w:t>
      </w:r>
      <w:r w:rsidRPr="004603AB">
        <w:t xml:space="preserve">Základní cena </w:t>
      </w:r>
      <w:r>
        <w:t xml:space="preserve">   </w:t>
      </w:r>
      <w:r w:rsidRPr="004603AB">
        <w:t xml:space="preserve">SNC* </w:t>
      </w:r>
      <w:r>
        <w:t xml:space="preserve">   </w:t>
      </w:r>
      <w:r w:rsidRPr="004603AB">
        <w:t xml:space="preserve">AO** Celkem bez DPH </w:t>
      </w:r>
      <w:r>
        <w:t xml:space="preserve">   </w:t>
      </w:r>
      <w:r w:rsidRPr="004603AB">
        <w:t>Celkem s DPH 110050 HIKVISION DS-9664NI-M8 - 64 kamerový NVR 8K, 8x HDD, RAID 1,000 ks 52 166,42 3,36 0,00 52 166,42 63 121,37</w:t>
      </w:r>
    </w:p>
    <w:p w14:paraId="38BBEDA4" w14:textId="77777777" w:rsidR="004603AB" w:rsidRDefault="004603AB">
      <w:r>
        <w:t>*</w:t>
      </w:r>
      <w:r w:rsidRPr="004603AB">
        <w:t xml:space="preserve">Smluvní navýšení celkem (recyklační poplatek za elektro odpad) </w:t>
      </w:r>
    </w:p>
    <w:p w14:paraId="2138D641" w14:textId="77777777" w:rsidR="004603AB" w:rsidRDefault="004603AB">
      <w:r w:rsidRPr="004603AB">
        <w:t xml:space="preserve">** Autorská odměna </w:t>
      </w:r>
    </w:p>
    <w:p w14:paraId="66A9460E" w14:textId="77777777" w:rsidR="004603AB" w:rsidRDefault="004603AB"/>
    <w:p w14:paraId="7EC33E31" w14:textId="2335EBF1" w:rsidR="004603AB" w:rsidRPr="004603AB" w:rsidRDefault="004603AB">
      <w:pPr>
        <w:rPr>
          <w:b/>
          <w:bCs/>
        </w:rPr>
      </w:pPr>
      <w:r w:rsidRPr="004603AB">
        <w:rPr>
          <w:b/>
          <w:bCs/>
        </w:rPr>
        <w:t xml:space="preserve">Celková hodnota objednávky bez DPH: 52 166 CZK </w:t>
      </w:r>
    </w:p>
    <w:p w14:paraId="39BCF0AF" w14:textId="1C803D7A" w:rsidR="00796381" w:rsidRPr="004603AB" w:rsidRDefault="004603AB">
      <w:pPr>
        <w:rPr>
          <w:b/>
          <w:bCs/>
        </w:rPr>
      </w:pPr>
      <w:r w:rsidRPr="004603AB">
        <w:rPr>
          <w:b/>
          <w:bCs/>
        </w:rPr>
        <w:t>Celková hodnota objednávky s DPH: 63 121 CZ</w:t>
      </w:r>
    </w:p>
    <w:sectPr w:rsidR="00796381" w:rsidRPr="0046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AB"/>
    <w:rsid w:val="001C20A3"/>
    <w:rsid w:val="003D1BD6"/>
    <w:rsid w:val="004603AB"/>
    <w:rsid w:val="00796381"/>
    <w:rsid w:val="00864FFC"/>
    <w:rsid w:val="00C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72B6"/>
  <w15:chartTrackingRefBased/>
  <w15:docId w15:val="{AEDAF762-19BB-4F53-92D5-43ABCF9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0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3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3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3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3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3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3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0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0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0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03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03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03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3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0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2024-07-27T11:20:00Z</dcterms:created>
  <dcterms:modified xsi:type="dcterms:W3CDTF">2024-07-27T11:26:00Z</dcterms:modified>
</cp:coreProperties>
</file>