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FCEF" w14:textId="77777777" w:rsidR="006A4388" w:rsidRDefault="006A4388">
      <w:pPr>
        <w:pStyle w:val="Zkladntext"/>
        <w:spacing w:before="192"/>
        <w:rPr>
          <w:rFonts w:ascii="Times New Roman"/>
        </w:rPr>
      </w:pPr>
    </w:p>
    <w:p w14:paraId="6DE9146B" w14:textId="77777777" w:rsidR="006A4388" w:rsidRDefault="00E7606E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41805F3" wp14:editId="08A93603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83046" w14:textId="77777777" w:rsidR="006A4388" w:rsidRDefault="006A4388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D30DECB" w14:textId="77777777" w:rsidR="006A4388" w:rsidRDefault="00E7606E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6E00B35" w14:textId="77777777" w:rsidR="006A4388" w:rsidRDefault="00E7606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3610005129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26.07.2024</w:t>
                              </w:r>
                            </w:p>
                            <w:p w14:paraId="5C1AB4A9" w14:textId="77777777" w:rsidR="006A4388" w:rsidRDefault="00E7606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791B162" w14:textId="6C9901B9" w:rsidR="006A4388" w:rsidRDefault="00E7606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7B4EA4FC" w14:textId="77777777" w:rsidR="006A4388" w:rsidRDefault="00E7606E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0D258E9" w14:textId="77777777" w:rsidR="006A4388" w:rsidRDefault="00E7606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805F3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8083046" w14:textId="77777777" w:rsidR="006A4388" w:rsidRDefault="006A4388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D30DECB" w14:textId="77777777" w:rsidR="006A4388" w:rsidRDefault="00E7606E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6E00B35" w14:textId="77777777" w:rsidR="006A4388" w:rsidRDefault="00E7606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3610005129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26.07.2024</w:t>
                        </w:r>
                      </w:p>
                      <w:p w14:paraId="5C1AB4A9" w14:textId="77777777" w:rsidR="006A4388" w:rsidRDefault="00E7606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791B162" w14:textId="6C9901B9" w:rsidR="006A4388" w:rsidRDefault="00E7606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7B4EA4FC" w14:textId="77777777" w:rsidR="006A4388" w:rsidRDefault="00E7606E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0D258E9" w14:textId="77777777" w:rsidR="006A4388" w:rsidRDefault="00E7606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Axians</w:t>
      </w:r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21C14489" w14:textId="77777777" w:rsidR="006A4388" w:rsidRDefault="00E7606E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E6EF265" w14:textId="77777777" w:rsidR="006A4388" w:rsidRDefault="00E7606E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5155D020" w14:textId="77777777" w:rsidR="006A4388" w:rsidRDefault="00E7606E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41E47BF" w14:textId="77777777" w:rsidR="006A4388" w:rsidRDefault="006A4388">
      <w:pPr>
        <w:pStyle w:val="Zkladntext"/>
        <w:rPr>
          <w:sz w:val="16"/>
        </w:rPr>
      </w:pPr>
    </w:p>
    <w:p w14:paraId="78B34858" w14:textId="77777777" w:rsidR="006A4388" w:rsidRDefault="006A4388">
      <w:pPr>
        <w:pStyle w:val="Zkladntext"/>
        <w:spacing w:before="99"/>
        <w:rPr>
          <w:sz w:val="16"/>
        </w:rPr>
      </w:pPr>
    </w:p>
    <w:p w14:paraId="10EB4FA2" w14:textId="77777777" w:rsidR="006A4388" w:rsidRDefault="00E7606E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E5AB07A" w14:textId="77777777" w:rsidR="006A4388" w:rsidRDefault="00E7606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31.12.2024</w:t>
      </w:r>
    </w:p>
    <w:p w14:paraId="6830FBC1" w14:textId="77777777" w:rsidR="006A4388" w:rsidRDefault="00E7606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3A37073C" w14:textId="77777777" w:rsidR="006A4388" w:rsidRDefault="00E7606E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C1D66C1" w14:textId="77777777" w:rsidR="006A4388" w:rsidRDefault="006A4388">
      <w:pPr>
        <w:pStyle w:val="Zkladntext"/>
        <w:rPr>
          <w:sz w:val="20"/>
        </w:rPr>
      </w:pPr>
    </w:p>
    <w:p w14:paraId="3EFBF1C6" w14:textId="77777777" w:rsidR="006A4388" w:rsidRDefault="00E7606E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9D8CB" wp14:editId="694EDD6D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D7EB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27715EA" w14:textId="77777777" w:rsidR="006A4388" w:rsidRDefault="00E7606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D909BCF" w14:textId="77777777" w:rsidR="006A4388" w:rsidRDefault="00E7606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FB619F4" w14:textId="77777777" w:rsidR="006A4388" w:rsidRDefault="00E7606E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19E34" wp14:editId="1A6EF12F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19AF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80EA9F8" w14:textId="77777777" w:rsidR="006A4388" w:rsidRDefault="006A4388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6A4388" w14:paraId="40C02C91" w14:textId="77777777">
        <w:trPr>
          <w:trHeight w:val="254"/>
        </w:trPr>
        <w:tc>
          <w:tcPr>
            <w:tcW w:w="817" w:type="dxa"/>
          </w:tcPr>
          <w:p w14:paraId="359B3A2E" w14:textId="77777777" w:rsidR="006A4388" w:rsidRDefault="00E7606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F13BB33" w14:textId="77777777" w:rsidR="006A4388" w:rsidRDefault="00E7606E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530147C0" w14:textId="77777777" w:rsidR="006A4388" w:rsidRDefault="00E7606E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732A81BD" w14:textId="77777777" w:rsidR="006A4388" w:rsidRDefault="006A438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A4388" w14:paraId="2CB1E817" w14:textId="77777777">
        <w:trPr>
          <w:trHeight w:val="254"/>
        </w:trPr>
        <w:tc>
          <w:tcPr>
            <w:tcW w:w="817" w:type="dxa"/>
          </w:tcPr>
          <w:p w14:paraId="277A88B9" w14:textId="77777777" w:rsidR="006A4388" w:rsidRDefault="006A438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22DBF714" w14:textId="77777777" w:rsidR="006A4388" w:rsidRDefault="00E7606E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6BA273E2" w14:textId="77777777" w:rsidR="006A4388" w:rsidRDefault="00E7606E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52449917" w14:textId="77777777" w:rsidR="006A4388" w:rsidRDefault="00E7606E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155.000,00</w:t>
            </w:r>
          </w:p>
        </w:tc>
      </w:tr>
    </w:tbl>
    <w:p w14:paraId="402180F0" w14:textId="77777777" w:rsidR="006A4388" w:rsidRDefault="006A4388">
      <w:pPr>
        <w:pStyle w:val="Zkladntext"/>
        <w:spacing w:before="3"/>
        <w:rPr>
          <w:sz w:val="20"/>
        </w:rPr>
      </w:pPr>
    </w:p>
    <w:p w14:paraId="605C5512" w14:textId="77777777" w:rsidR="006A4388" w:rsidRDefault="00E7606E">
      <w:pPr>
        <w:pStyle w:val="Zkladntext"/>
        <w:spacing w:line="208" w:lineRule="auto"/>
        <w:ind w:left="1024" w:right="19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5138843B" w14:textId="77777777" w:rsidR="006A4388" w:rsidRDefault="00E7606E">
      <w:pPr>
        <w:pStyle w:val="Zkladntext"/>
        <w:spacing w:line="208" w:lineRule="auto"/>
        <w:ind w:left="1024" w:right="192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#Variabilní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objednány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 minimálně 1 MD.</w:t>
      </w:r>
    </w:p>
    <w:p w14:paraId="0035AC78" w14:textId="77777777" w:rsidR="006A4388" w:rsidRDefault="00E7606E">
      <w:pPr>
        <w:pStyle w:val="Zkladntext"/>
        <w:spacing w:line="208" w:lineRule="auto"/>
        <w:ind w:left="1024" w:right="373"/>
        <w:jc w:val="both"/>
      </w:pPr>
      <w:r>
        <w:t>Předmět</w:t>
      </w:r>
      <w:r>
        <w:rPr>
          <w:spacing w:val="-1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verze systému ArcSight – Realizace Aktualizace SP a realizace napojení Portálu pro cizince na DCeGOV.</w:t>
      </w:r>
    </w:p>
    <w:p w14:paraId="262633B0" w14:textId="77777777" w:rsidR="006A4388" w:rsidRDefault="00E7606E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2"/>
        </w:rPr>
        <w:t xml:space="preserve"> </w:t>
      </w:r>
      <w:r>
        <w:t>rozsah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2299B458" w14:textId="77777777" w:rsidR="006A4388" w:rsidRDefault="00E7606E">
      <w:pPr>
        <w:pStyle w:val="Zkladntext"/>
        <w:spacing w:line="240" w:lineRule="exact"/>
        <w:ind w:left="102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31.12.2024</w:t>
      </w:r>
    </w:p>
    <w:p w14:paraId="7DA847D1" w14:textId="77777777" w:rsidR="006A4388" w:rsidRDefault="00E7606E">
      <w:pPr>
        <w:pStyle w:val="Zkladntext"/>
        <w:spacing w:before="11"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3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>produktu ArcSight, jejich výčet je v příloze c. 2 uvedené smlouvy a příslušného hardware (HW).</w:t>
      </w:r>
    </w:p>
    <w:p w14:paraId="3BD81171" w14:textId="77777777" w:rsidR="006A4388" w:rsidRDefault="00E7606E">
      <w:pPr>
        <w:pStyle w:val="Zkladntext"/>
        <w:spacing w:before="240" w:line="208" w:lineRule="auto"/>
        <w:ind w:left="1024" w:right="19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6B21E0E8" w14:textId="53E04FA0" w:rsidR="006A4388" w:rsidRDefault="00E7606E">
      <w:pPr>
        <w:pStyle w:val="Zkladntext"/>
        <w:spacing w:before="240" w:line="208" w:lineRule="auto"/>
        <w:ind w:left="102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 xml:space="preserve">je </w:t>
      </w:r>
      <w:r>
        <w:rPr>
          <w:spacing w:val="-3"/>
        </w:rPr>
        <w:t>xxx</w:t>
      </w:r>
    </w:p>
    <w:p w14:paraId="0DBE21B7" w14:textId="77777777" w:rsidR="006A4388" w:rsidRDefault="00E7606E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2745B5" wp14:editId="56A9FBFB">
                <wp:simplePos x="0" y="0"/>
                <wp:positionH relativeFrom="page">
                  <wp:posOffset>216407</wp:posOffset>
                </wp:positionH>
                <wp:positionV relativeFrom="paragraph">
                  <wp:posOffset>86901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9A637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2201FA7" w14:textId="77777777" w:rsidR="006A4388" w:rsidRDefault="006A4388">
      <w:pPr>
        <w:pStyle w:val="Zkladntext"/>
        <w:spacing w:before="33"/>
      </w:pPr>
    </w:p>
    <w:p w14:paraId="356B3005" w14:textId="77777777" w:rsidR="006A4388" w:rsidRDefault="00E7606E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155.000,00</w:t>
      </w:r>
    </w:p>
    <w:p w14:paraId="6C1E0E4C" w14:textId="77777777" w:rsidR="006A4388" w:rsidRDefault="006A4388">
      <w:pPr>
        <w:sectPr w:rsidR="006A438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8177BAF" w14:textId="77777777" w:rsidR="006A4388" w:rsidRDefault="006A4388">
      <w:pPr>
        <w:pStyle w:val="Zkladntext"/>
        <w:spacing w:before="105"/>
        <w:rPr>
          <w:sz w:val="20"/>
        </w:rPr>
      </w:pPr>
    </w:p>
    <w:p w14:paraId="17F0CF01" w14:textId="77777777" w:rsidR="006A4388" w:rsidRDefault="006A4388">
      <w:pPr>
        <w:rPr>
          <w:sz w:val="20"/>
        </w:rPr>
        <w:sectPr w:rsidR="006A4388">
          <w:pgSz w:w="11910" w:h="16840"/>
          <w:pgMar w:top="2700" w:right="1120" w:bottom="1260" w:left="180" w:header="723" w:footer="1066" w:gutter="0"/>
          <w:cols w:space="708"/>
        </w:sectPr>
      </w:pPr>
    </w:p>
    <w:p w14:paraId="0C421875" w14:textId="77777777" w:rsidR="006A4388" w:rsidRDefault="00E7606E">
      <w:pPr>
        <w:pStyle w:val="Zkladntext"/>
        <w:spacing w:before="121" w:line="208" w:lineRule="auto"/>
        <w:ind w:left="252"/>
      </w:pPr>
      <w:r>
        <w:t>Axians</w:t>
      </w:r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5EB0F1BB" w14:textId="77777777" w:rsidR="006A4388" w:rsidRDefault="00E7606E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>00 Praha 4-</w:t>
      </w:r>
      <w:r>
        <w:rPr>
          <w:spacing w:val="-2"/>
        </w:rPr>
        <w:t>Chodov</w:t>
      </w:r>
    </w:p>
    <w:p w14:paraId="453679BC" w14:textId="77777777" w:rsidR="006A4388" w:rsidRDefault="00E7606E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55E9033A" w14:textId="77777777" w:rsidR="006A4388" w:rsidRDefault="00E7606E">
      <w:pPr>
        <w:pStyle w:val="Zkladntext"/>
        <w:spacing w:line="266" w:lineRule="exact"/>
        <w:ind w:left="252"/>
      </w:pPr>
      <w:r>
        <w:t>3610005129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26.07.2024</w:t>
      </w:r>
    </w:p>
    <w:p w14:paraId="672DB16B" w14:textId="77777777" w:rsidR="006A4388" w:rsidRDefault="006A4388">
      <w:pPr>
        <w:spacing w:line="266" w:lineRule="exact"/>
        <w:sectPr w:rsidR="006A438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5EFC3E8B" w14:textId="77777777" w:rsidR="006A4388" w:rsidRDefault="006A4388">
      <w:pPr>
        <w:pStyle w:val="Zkladntext"/>
        <w:rPr>
          <w:sz w:val="20"/>
        </w:rPr>
      </w:pPr>
    </w:p>
    <w:p w14:paraId="0DF85130" w14:textId="77777777" w:rsidR="006A4388" w:rsidRDefault="006A4388">
      <w:pPr>
        <w:pStyle w:val="Zkladntext"/>
        <w:rPr>
          <w:sz w:val="20"/>
        </w:rPr>
      </w:pPr>
    </w:p>
    <w:p w14:paraId="0A4F4721" w14:textId="77777777" w:rsidR="006A4388" w:rsidRDefault="006A4388">
      <w:pPr>
        <w:pStyle w:val="Zkladntext"/>
        <w:spacing w:before="65"/>
        <w:rPr>
          <w:sz w:val="20"/>
        </w:rPr>
      </w:pPr>
    </w:p>
    <w:p w14:paraId="1E68624E" w14:textId="77777777" w:rsidR="006A4388" w:rsidRDefault="00E7606E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34B41C" wp14:editId="4AEE6D8A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180C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5900F59" w14:textId="77777777" w:rsidR="006A4388" w:rsidRDefault="00E7606E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>Odvol.ke kontrak.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22A987F9" w14:textId="77777777" w:rsidR="006A4388" w:rsidRDefault="00E7606E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CD22F9A" w14:textId="77777777" w:rsidR="006A4388" w:rsidRDefault="006A4388">
      <w:pPr>
        <w:pStyle w:val="Zkladntext"/>
        <w:spacing w:before="197"/>
      </w:pPr>
    </w:p>
    <w:p w14:paraId="0679001D" w14:textId="77777777" w:rsidR="006A4388" w:rsidRDefault="00E7606E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6B0611DA" w14:textId="77777777" w:rsidR="006A4388" w:rsidRDefault="00E7606E">
      <w:pPr>
        <w:pStyle w:val="Zkladntext"/>
        <w:spacing w:before="240" w:line="208" w:lineRule="auto"/>
        <w:ind w:left="216" w:right="19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62E7D6AC" w14:textId="72715DE7" w:rsidR="006A4388" w:rsidRDefault="00E7606E">
      <w:pPr>
        <w:spacing w:before="239" w:line="208" w:lineRule="auto"/>
        <w:ind w:left="216" w:right="19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s.p.</w:t>
      </w:r>
    </w:p>
    <w:p w14:paraId="732375B3" w14:textId="423D8602" w:rsidR="006A4388" w:rsidRDefault="006A4388">
      <w:pPr>
        <w:pStyle w:val="Zkladntext"/>
        <w:spacing w:before="174"/>
        <w:rPr>
          <w:sz w:val="20"/>
        </w:rPr>
      </w:pPr>
    </w:p>
    <w:p w14:paraId="32673F7A" w14:textId="77777777" w:rsidR="006A4388" w:rsidRDefault="006A4388">
      <w:pPr>
        <w:rPr>
          <w:sz w:val="20"/>
        </w:rPr>
        <w:sectPr w:rsidR="006A438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E1BAFDB" w14:textId="4D4AC56F" w:rsidR="006A4388" w:rsidRDefault="00E7606E" w:rsidP="00E7606E">
      <w:pPr>
        <w:spacing w:before="119" w:line="271" w:lineRule="auto"/>
        <w:ind w:left="366"/>
        <w:rPr>
          <w:rFonts w:ascii="Gill Sans MT"/>
          <w:sz w:val="15"/>
        </w:rPr>
      </w:pPr>
      <w:r>
        <w:br w:type="column"/>
      </w:r>
    </w:p>
    <w:p w14:paraId="77363960" w14:textId="77777777" w:rsidR="006A4388" w:rsidRDefault="006A4388">
      <w:pPr>
        <w:spacing w:line="166" w:lineRule="exact"/>
        <w:rPr>
          <w:rFonts w:ascii="Gill Sans MT"/>
          <w:sz w:val="15"/>
        </w:rPr>
        <w:sectPr w:rsidR="006A4388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508" w:space="40"/>
            <w:col w:w="1690" w:space="3286"/>
            <w:col w:w="1751" w:space="42"/>
            <w:col w:w="2293"/>
          </w:cols>
        </w:sectPr>
      </w:pPr>
    </w:p>
    <w:p w14:paraId="76440963" w14:textId="346F377C" w:rsidR="006A4388" w:rsidRDefault="00E7606E">
      <w:pPr>
        <w:tabs>
          <w:tab w:val="left" w:leader="dot" w:pos="8684"/>
        </w:tabs>
        <w:spacing w:line="208" w:lineRule="exact"/>
        <w:ind w:left="216"/>
        <w:rPr>
          <w:rFonts w:ascii="Gill Sans MT"/>
          <w:sz w:val="15"/>
        </w:rPr>
      </w:pPr>
      <w:r>
        <w:rPr>
          <w:spacing w:val="-2"/>
          <w:sz w:val="24"/>
        </w:rPr>
        <w:t>......................................</w:t>
      </w:r>
      <w:r>
        <w:rPr>
          <w:spacing w:val="-2"/>
          <w:sz w:val="24"/>
        </w:rPr>
        <w:tab/>
      </w:r>
    </w:p>
    <w:p w14:paraId="2B29225D" w14:textId="77777777" w:rsidR="006A4388" w:rsidRDefault="00E7606E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A438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2E15" w14:textId="77777777" w:rsidR="00E7606E" w:rsidRDefault="00E7606E">
      <w:r>
        <w:separator/>
      </w:r>
    </w:p>
  </w:endnote>
  <w:endnote w:type="continuationSeparator" w:id="0">
    <w:p w14:paraId="06A1FAF6" w14:textId="77777777" w:rsidR="00E7606E" w:rsidRDefault="00E7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813B1" w14:textId="1611B345" w:rsidR="00E7606E" w:rsidRDefault="00E760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401726BF" wp14:editId="290BD2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988541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2D4B3" w14:textId="0DE6A39C" w:rsidR="00E7606E" w:rsidRPr="00E7606E" w:rsidRDefault="00E7606E" w:rsidP="00E760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0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726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B42D4B3" w14:textId="0DE6A39C" w:rsidR="00E7606E" w:rsidRPr="00E7606E" w:rsidRDefault="00E7606E" w:rsidP="00E760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0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1994" w14:textId="584E6DD3" w:rsidR="006A4388" w:rsidRDefault="00E7606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53D820ED" wp14:editId="4F28313D">
              <wp:simplePos x="114300" y="100056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264669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28CD5" w14:textId="16F196BB" w:rsidR="00E7606E" w:rsidRPr="00E7606E" w:rsidRDefault="00E7606E" w:rsidP="00E760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0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820E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528CD5" w14:textId="16F196BB" w:rsidR="00E7606E" w:rsidRPr="00E7606E" w:rsidRDefault="00E7606E" w:rsidP="00E760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0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55C86CD2" wp14:editId="0503A61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AB8A4" w14:textId="77777777" w:rsidR="006A4388" w:rsidRDefault="00E7606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86CD2" id="Textbox 3" o:spid="_x0000_s1034" type="#_x0000_t202" style="position:absolute;margin-left:248.35pt;margin-top:777.6pt;width:50.4pt;height:1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20AB8A4" w14:textId="77777777" w:rsidR="006A4388" w:rsidRDefault="00E7606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C2DB" w14:textId="6472104A" w:rsidR="00E7606E" w:rsidRDefault="00E7606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06E7D375" wp14:editId="18C75D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399618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5D9E8" w14:textId="46C56722" w:rsidR="00E7606E" w:rsidRPr="00E7606E" w:rsidRDefault="00E7606E" w:rsidP="00E760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760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7D3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445D9E8" w14:textId="46C56722" w:rsidR="00E7606E" w:rsidRPr="00E7606E" w:rsidRDefault="00E7606E" w:rsidP="00E760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760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1F0E" w14:textId="77777777" w:rsidR="00E7606E" w:rsidRDefault="00E7606E">
      <w:r>
        <w:separator/>
      </w:r>
    </w:p>
  </w:footnote>
  <w:footnote w:type="continuationSeparator" w:id="0">
    <w:p w14:paraId="743205C1" w14:textId="77777777" w:rsidR="00E7606E" w:rsidRDefault="00E7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4BEB5" w14:textId="77777777" w:rsidR="006A4388" w:rsidRDefault="00E7606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0F1DD6DC" wp14:editId="06C86A3A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519FDE4E" wp14:editId="7D2028C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7583E" w14:textId="77777777" w:rsidR="006A4388" w:rsidRDefault="00E7606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2810761" w14:textId="77777777" w:rsidR="006A4388" w:rsidRDefault="00E7606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B0511AC" w14:textId="77777777" w:rsidR="006A4388" w:rsidRDefault="00E7606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FDE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977583E" w14:textId="77777777" w:rsidR="006A4388" w:rsidRDefault="00E7606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2810761" w14:textId="77777777" w:rsidR="006A4388" w:rsidRDefault="00E7606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B0511AC" w14:textId="77777777" w:rsidR="006A4388" w:rsidRDefault="00E7606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388"/>
    <w:rsid w:val="006A4388"/>
    <w:rsid w:val="006E00BF"/>
    <w:rsid w:val="00E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1191"/>
  <w15:docId w15:val="{B1320F87-EB27-42B0-8DCE-EB28F058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E76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606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JCHMELOVA/NA30000096794_1</dc:title>
  <dc:creator>Chmelová JiYina</dc:creator>
  <cp:lastModifiedBy>Zachová Jaroslava</cp:lastModifiedBy>
  <cp:revision>2</cp:revision>
  <dcterms:created xsi:type="dcterms:W3CDTF">2024-07-26T11:32:00Z</dcterms:created>
  <dcterms:modified xsi:type="dcterms:W3CDTF">2024-07-26T11:33:00Z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38dcd39d,1c803e8,3738c360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