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6F" w:rsidRPr="00181890" w:rsidRDefault="00C1296F" w:rsidP="00C1296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6BED8300" wp14:editId="11C78EE3">
            <wp:extent cx="2057400" cy="428625"/>
            <wp:effectExtent l="0" t="0" r="0" b="9525"/>
            <wp:docPr id="10" name="Obrázek 10" descr="cid:image001.jpg@01DA9D66.B0E05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A9D66.B0E05D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6F" w:rsidRDefault="00C1296F" w:rsidP="00C12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1343"/>
        <w:gridCol w:w="4527"/>
      </w:tblGrid>
      <w:tr w:rsidR="00C1296F" w:rsidRPr="00181890" w:rsidTr="00993C2A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Objednávka č.:                                                        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       161/2024</w:t>
            </w:r>
          </w:p>
        </w:tc>
      </w:tr>
      <w:tr w:rsidR="00C1296F" w:rsidRPr="00181890" w:rsidTr="00993C2A">
        <w:tc>
          <w:tcPr>
            <w:tcW w:w="3192" w:type="dxa"/>
            <w:shd w:val="clear" w:color="auto" w:fill="auto"/>
          </w:tcPr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Odběratel: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C1296F" w:rsidRDefault="00C1296F" w:rsidP="0099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Chomutovská knihovna, </w:t>
            </w:r>
          </w:p>
          <w:p w:rsidR="00C1296F" w:rsidRDefault="00C1296F" w:rsidP="0099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příspěvková organizace, </w:t>
            </w:r>
          </w:p>
          <w:p w:rsidR="00C1296F" w:rsidRDefault="00C1296F" w:rsidP="0099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Palackého 4995,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Chomutov</w:t>
            </w:r>
          </w:p>
          <w:p w:rsidR="00C1296F" w:rsidRDefault="00C1296F" w:rsidP="0099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PSČ </w:t>
            </w: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430 01, </w:t>
            </w:r>
          </w:p>
          <w:p w:rsidR="00C1296F" w:rsidRDefault="00C1296F" w:rsidP="0099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gram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 00360589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DIČ neplátce DPH</w:t>
            </w:r>
          </w:p>
          <w:p w:rsidR="00C1296F" w:rsidRPr="00A22B4E" w:rsidRDefault="00C1296F" w:rsidP="0099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Bank. spojení: KB Chomutov </w:t>
            </w:r>
            <w:proofErr w:type="spellStart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č.ú</w:t>
            </w:r>
            <w:proofErr w:type="spellEnd"/>
            <w:r w:rsidRPr="00A22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5830441/0100</w:t>
            </w:r>
          </w:p>
        </w:tc>
      </w:tr>
      <w:tr w:rsidR="00C1296F" w:rsidRPr="00181890" w:rsidTr="00993C2A">
        <w:tc>
          <w:tcPr>
            <w:tcW w:w="3192" w:type="dxa"/>
            <w:shd w:val="clear" w:color="auto" w:fill="auto"/>
          </w:tcPr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Dodavatel:</w:t>
            </w:r>
          </w:p>
          <w:p w:rsidR="00C1296F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C1296F" w:rsidRPr="00F60EAB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BLESK POWER s.r.o.</w:t>
            </w:r>
          </w:p>
          <w:p w:rsidR="00C1296F" w:rsidRPr="00F60EAB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Na Vyhlídce 5979</w:t>
            </w:r>
          </w:p>
          <w:p w:rsidR="00C1296F" w:rsidRPr="00F60EAB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60E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430 03 Chomutov</w:t>
            </w:r>
          </w:p>
          <w:p w:rsidR="00C1296F" w:rsidRPr="00FE29EA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F60E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IČ: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194 32 950</w:t>
            </w:r>
          </w:p>
        </w:tc>
      </w:tr>
      <w:tr w:rsidR="00C1296F" w:rsidRPr="00181890" w:rsidTr="00993C2A">
        <w:tc>
          <w:tcPr>
            <w:tcW w:w="9062" w:type="dxa"/>
            <w:gridSpan w:val="3"/>
            <w:shd w:val="clear" w:color="auto" w:fill="auto"/>
          </w:tcPr>
          <w:p w:rsidR="00C1296F" w:rsidRPr="00702C50" w:rsidRDefault="00C1296F" w:rsidP="00993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E34E15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Objednáváme u Vás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opravu mokrého zdiva ve vestibulu knihovny. Celková výše fakturované ceny nepřesáhne částku 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br/>
              <w:t>79</w:t>
            </w:r>
            <w:r w:rsidRPr="00C338C3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497 Kč včetně DPH</w:t>
            </w:r>
            <w:r w:rsidRPr="00E34E15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 Fakturu, prosím, zašlete na výše uvedenou adresu.</w:t>
            </w:r>
          </w:p>
          <w:p w:rsidR="00C1296F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1296F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1296F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</w:tc>
      </w:tr>
      <w:tr w:rsidR="00C1296F" w:rsidRPr="00181890" w:rsidTr="00993C2A">
        <w:tc>
          <w:tcPr>
            <w:tcW w:w="4535" w:type="dxa"/>
            <w:gridSpan w:val="2"/>
            <w:shd w:val="clear" w:color="auto" w:fill="auto"/>
          </w:tcPr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Datum:</w:t>
            </w: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</w:tc>
        <w:tc>
          <w:tcPr>
            <w:tcW w:w="4527" w:type="dxa"/>
            <w:shd w:val="clear" w:color="auto" w:fill="auto"/>
          </w:tcPr>
          <w:p w:rsidR="00C1296F" w:rsidRPr="00181890" w:rsidRDefault="00C1296F" w:rsidP="00993C2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22. 07. 2024</w:t>
            </w:r>
          </w:p>
        </w:tc>
      </w:tr>
      <w:tr w:rsidR="00C1296F" w:rsidRPr="00181890" w:rsidTr="00993C2A">
        <w:tc>
          <w:tcPr>
            <w:tcW w:w="4535" w:type="dxa"/>
            <w:gridSpan w:val="2"/>
            <w:shd w:val="clear" w:color="auto" w:fill="auto"/>
          </w:tcPr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Příkazce operace:</w:t>
            </w: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 xml:space="preserve"> </w:t>
            </w: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Razítko</w:t>
            </w:r>
          </w:p>
        </w:tc>
        <w:tc>
          <w:tcPr>
            <w:tcW w:w="4527" w:type="dxa"/>
            <w:shd w:val="clear" w:color="auto" w:fill="auto"/>
          </w:tcPr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 xml:space="preserve">ředitel </w:t>
            </w: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  <w:tr w:rsidR="00C1296F" w:rsidRPr="00181890" w:rsidTr="00993C2A">
        <w:trPr>
          <w:trHeight w:val="1707"/>
        </w:trPr>
        <w:tc>
          <w:tcPr>
            <w:tcW w:w="4535" w:type="dxa"/>
            <w:gridSpan w:val="2"/>
            <w:shd w:val="clear" w:color="auto" w:fill="auto"/>
          </w:tcPr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  <w:t>Správce rozpočtu:</w:t>
            </w:r>
          </w:p>
        </w:tc>
        <w:tc>
          <w:tcPr>
            <w:tcW w:w="4527" w:type="dxa"/>
            <w:shd w:val="clear" w:color="auto" w:fill="auto"/>
          </w:tcPr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cs-CZ"/>
              </w:rPr>
            </w:pPr>
            <w:bookmarkStart w:id="0" w:name="_GoBack"/>
            <w:bookmarkEnd w:id="0"/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ekonom</w:t>
            </w: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</w:p>
          <w:p w:rsidR="00C1296F" w:rsidRPr="00181890" w:rsidRDefault="00C1296F" w:rsidP="0099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</w:pPr>
            <w:r w:rsidRPr="00181890">
              <w:rPr>
                <w:rFonts w:ascii="Times New Roman" w:eastAsia="Times New Roman" w:hAnsi="Times New Roman" w:cs="Times New Roman"/>
                <w:sz w:val="32"/>
                <w:szCs w:val="20"/>
                <w:lang w:eastAsia="cs-CZ"/>
              </w:rPr>
              <w:t>podpis</w:t>
            </w:r>
          </w:p>
        </w:tc>
      </w:tr>
    </w:tbl>
    <w:p w:rsidR="00C1296F" w:rsidRDefault="00C1296F" w:rsidP="00C1296F">
      <w:pPr>
        <w:spacing w:after="0"/>
        <w:ind w:left="2832" w:firstLine="708"/>
        <w:rPr>
          <w:sz w:val="18"/>
          <w:szCs w:val="18"/>
        </w:rPr>
      </w:pPr>
    </w:p>
    <w:p w:rsidR="00C1296F" w:rsidRDefault="00C1296F" w:rsidP="00C1296F"/>
    <w:p w:rsidR="00C1296F" w:rsidRDefault="00C1296F" w:rsidP="00C1296F"/>
    <w:p w:rsidR="00C1296F" w:rsidRDefault="00C1296F" w:rsidP="00C1296F">
      <w:pPr>
        <w:spacing w:after="0"/>
        <w:ind w:left="2832" w:firstLine="708"/>
        <w:rPr>
          <w:sz w:val="18"/>
          <w:szCs w:val="18"/>
        </w:rPr>
      </w:pPr>
    </w:p>
    <w:p w:rsidR="00C1296F" w:rsidRDefault="00C1296F" w:rsidP="00C1296F">
      <w:pPr>
        <w:spacing w:after="0"/>
        <w:ind w:left="2832" w:firstLine="708"/>
        <w:rPr>
          <w:sz w:val="18"/>
          <w:szCs w:val="18"/>
        </w:rPr>
      </w:pPr>
    </w:p>
    <w:p w:rsidR="003F7D45" w:rsidRDefault="003F7D45"/>
    <w:sectPr w:rsidR="003F7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6F"/>
    <w:rsid w:val="003F7D45"/>
    <w:rsid w:val="0041577E"/>
    <w:rsid w:val="004D184E"/>
    <w:rsid w:val="00C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4E9E7-5026-4288-BCBC-87B78A4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296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AA6D5.D2F530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</dc:creator>
  <cp:keywords/>
  <dc:description/>
  <cp:lastModifiedBy>Uživatel systému Windows</cp:lastModifiedBy>
  <cp:revision>2</cp:revision>
  <dcterms:created xsi:type="dcterms:W3CDTF">2024-07-26T10:26:00Z</dcterms:created>
  <dcterms:modified xsi:type="dcterms:W3CDTF">2024-07-26T11:12:00Z</dcterms:modified>
</cp:coreProperties>
</file>