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442D7" w14:textId="5E5DD8DB" w:rsidR="00B27005" w:rsidRDefault="00A56C52" w:rsidP="00B27005">
      <w:pPr>
        <w:tabs>
          <w:tab w:val="left" w:pos="0"/>
          <w:tab w:val="left" w:pos="5954"/>
        </w:tabs>
        <w:ind w:left="6379" w:hanging="6379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Č.j.:</w:t>
      </w:r>
      <w:r>
        <w:rPr>
          <w:rFonts w:ascii="Arial" w:hAnsi="Arial" w:cs="Arial"/>
          <w:sz w:val="22"/>
          <w:szCs w:val="22"/>
        </w:rPr>
        <w:t xml:space="preserve"> </w:t>
      </w:r>
      <w:r w:rsidR="00B152DB" w:rsidRPr="00B152DB">
        <w:rPr>
          <w:rFonts w:ascii="Arial" w:hAnsi="Arial" w:cs="Arial"/>
          <w:sz w:val="22"/>
          <w:szCs w:val="22"/>
        </w:rPr>
        <w:t>SPU 243959/2024/144/Be</w:t>
      </w:r>
      <w:r w:rsidRPr="00C160A8">
        <w:rPr>
          <w:rFonts w:ascii="Arial" w:hAnsi="Arial" w:cs="Arial"/>
          <w:sz w:val="22"/>
          <w:szCs w:val="22"/>
        </w:rPr>
        <w:tab/>
      </w:r>
      <w:r w:rsidR="00CF40C7">
        <w:rPr>
          <w:rFonts w:ascii="Arial" w:hAnsi="Arial" w:cs="Arial"/>
          <w:sz w:val="22"/>
          <w:szCs w:val="22"/>
        </w:rPr>
        <w:t xml:space="preserve">      </w:t>
      </w:r>
      <w:r w:rsidR="0047638A">
        <w:rPr>
          <w:rFonts w:ascii="Arial" w:hAnsi="Arial" w:cs="Arial"/>
          <w:sz w:val="22"/>
          <w:szCs w:val="22"/>
        </w:rPr>
        <w:t xml:space="preserve"> </w:t>
      </w:r>
      <w:r w:rsidR="00E3278E" w:rsidRPr="00C160A8">
        <w:rPr>
          <w:rFonts w:ascii="Arial" w:hAnsi="Arial" w:cs="Arial"/>
          <w:sz w:val="22"/>
          <w:szCs w:val="22"/>
        </w:rPr>
        <w:t>UID:</w:t>
      </w:r>
      <w:r w:rsidR="00CF40C7" w:rsidRPr="00CF40C7">
        <w:t xml:space="preserve"> </w:t>
      </w:r>
      <w:bookmarkEnd w:id="0"/>
      <w:r w:rsidR="007D2CBA" w:rsidRPr="007D2CBA">
        <w:rPr>
          <w:rFonts w:ascii="Arial" w:hAnsi="Arial" w:cs="Arial"/>
          <w:sz w:val="22"/>
          <w:szCs w:val="22"/>
        </w:rPr>
        <w:t>spuess920bb8ca</w:t>
      </w:r>
    </w:p>
    <w:p w14:paraId="48A4F5B8" w14:textId="77777777" w:rsidR="0073320A" w:rsidRPr="00FE179C" w:rsidRDefault="0073320A" w:rsidP="00B27005">
      <w:pPr>
        <w:tabs>
          <w:tab w:val="left" w:pos="0"/>
          <w:tab w:val="left" w:pos="5954"/>
        </w:tabs>
        <w:ind w:left="6379" w:hanging="6379"/>
        <w:rPr>
          <w:rFonts w:ascii="Arial" w:hAnsi="Arial" w:cs="Arial"/>
          <w:bCs/>
          <w:sz w:val="22"/>
          <w:szCs w:val="22"/>
        </w:rPr>
      </w:pPr>
    </w:p>
    <w:p w14:paraId="74CC7A43" w14:textId="77777777" w:rsidR="00231650" w:rsidRPr="00D72BE4" w:rsidRDefault="00231650" w:rsidP="00231650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37B579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DDC5AC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IČO: 01312774 </w:t>
      </w:r>
    </w:p>
    <w:p w14:paraId="59936819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070D5ED4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26FB9307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1C444D3C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0353BA89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3E27D50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1924AE1D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3851F9" w14:textId="4D586E79" w:rsidR="00231650" w:rsidRPr="00305548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</w:t>
      </w:r>
      <w:r w:rsidR="000B2C47">
        <w:rPr>
          <w:rFonts w:ascii="Arial" w:hAnsi="Arial" w:cs="Arial"/>
          <w:sz w:val="22"/>
          <w:szCs w:val="22"/>
        </w:rPr>
        <w:t>pronajímatel</w:t>
      </w:r>
      <w:r w:rsidRPr="00305548">
        <w:rPr>
          <w:rFonts w:ascii="Arial" w:hAnsi="Arial" w:cs="Arial"/>
          <w:sz w:val="22"/>
          <w:szCs w:val="22"/>
        </w:rPr>
        <w:t>“)</w:t>
      </w:r>
    </w:p>
    <w:p w14:paraId="1EAD8338" w14:textId="77777777" w:rsidR="00231650" w:rsidRPr="00C87C61" w:rsidRDefault="00231650" w:rsidP="0023165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18FB2F2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00D098D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5D8499BE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</w:p>
    <w:p w14:paraId="054B8F9B" w14:textId="77777777" w:rsidR="00F25173" w:rsidRDefault="00F25173" w:rsidP="00F2517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ZePo, a.s.</w:t>
      </w:r>
    </w:p>
    <w:p w14:paraId="3ED0D4F2" w14:textId="77777777" w:rsidR="00F25173" w:rsidRDefault="00F25173" w:rsidP="00F251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Horní Libchavy 1, 561 16 Libchavy</w:t>
      </w:r>
    </w:p>
    <w:p w14:paraId="6C86251F" w14:textId="77777777" w:rsidR="00F25173" w:rsidRDefault="00F25173" w:rsidP="00F251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609 17 466</w:t>
      </w:r>
    </w:p>
    <w:p w14:paraId="714B14F6" w14:textId="77777777" w:rsidR="00F25173" w:rsidRDefault="00F25173" w:rsidP="00F251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CZ60917466</w:t>
      </w:r>
    </w:p>
    <w:p w14:paraId="68702790" w14:textId="77777777" w:rsidR="00F25173" w:rsidRPr="0017782B" w:rsidRDefault="00F25173" w:rsidP="00F2517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 w:rsidRPr="0017782B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>a</w:t>
      </w:r>
      <w:r w:rsidRPr="0017782B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Hradci Králové, oddíl B, vložka 1160</w:t>
      </w:r>
    </w:p>
    <w:p w14:paraId="31AAA571" w14:textId="77777777" w:rsidR="00F25173" w:rsidRPr="00E2518F" w:rsidRDefault="00F25173" w:rsidP="00F25173">
      <w:pPr>
        <w:pStyle w:val="Zkladntext3"/>
        <w:rPr>
          <w:rFonts w:ascii="Arial" w:hAnsi="Arial" w:cs="Arial"/>
          <w:bCs/>
          <w:sz w:val="22"/>
          <w:szCs w:val="22"/>
        </w:rPr>
      </w:pPr>
      <w:r w:rsidRPr="00E2518F">
        <w:rPr>
          <w:rFonts w:ascii="Arial" w:hAnsi="Arial" w:cs="Arial"/>
          <w:bCs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bCs/>
          <w:sz w:val="22"/>
          <w:szCs w:val="22"/>
        </w:rPr>
        <w:t>Michal Trpkoš, člen správní rady</w:t>
      </w:r>
    </w:p>
    <w:p w14:paraId="7A99A9A1" w14:textId="77777777" w:rsidR="00F25173" w:rsidRDefault="00F25173" w:rsidP="00F251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ČSOB</w:t>
      </w:r>
    </w:p>
    <w:p w14:paraId="740D6D90" w14:textId="77777777" w:rsidR="00F25173" w:rsidRDefault="00F25173" w:rsidP="00F251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Pr="009C7F4A">
        <w:rPr>
          <w:rFonts w:ascii="Arial" w:hAnsi="Arial" w:cs="Arial"/>
          <w:bCs/>
          <w:sz w:val="22"/>
          <w:szCs w:val="22"/>
        </w:rPr>
        <w:t>265454681/0300</w:t>
      </w:r>
    </w:p>
    <w:p w14:paraId="423112B1" w14:textId="77777777" w:rsidR="00F25173" w:rsidRPr="00232E8F" w:rsidRDefault="00F25173" w:rsidP="00F25173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ID DS: </w:t>
      </w:r>
      <w:proofErr w:type="spellStart"/>
      <w:r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pjftevq</w:t>
      </w:r>
      <w:proofErr w:type="spellEnd"/>
    </w:p>
    <w:p w14:paraId="59787672" w14:textId="50AE4243" w:rsidR="00231650" w:rsidRPr="00C87C61" w:rsidRDefault="00231650" w:rsidP="00231650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0B2C47">
        <w:rPr>
          <w:rFonts w:ascii="Arial" w:hAnsi="Arial" w:cs="Arial"/>
          <w:sz w:val="22"/>
          <w:szCs w:val="22"/>
        </w:rPr>
        <w:t>nájemce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52017025" w14:textId="77777777" w:rsidR="00A56C52" w:rsidRPr="00FE179C" w:rsidRDefault="00A56C52" w:rsidP="00A56C52">
      <w:pPr>
        <w:pStyle w:val="Zkladntext3"/>
        <w:rPr>
          <w:rFonts w:ascii="Arial" w:hAnsi="Arial" w:cs="Arial"/>
          <w:sz w:val="22"/>
          <w:szCs w:val="22"/>
        </w:rPr>
      </w:pPr>
    </w:p>
    <w:p w14:paraId="1C382F82" w14:textId="77777777" w:rsidR="00A56C52" w:rsidRPr="00FE179C" w:rsidRDefault="00A56C52" w:rsidP="00A56C52">
      <w:pPr>
        <w:pStyle w:val="Zkladntext3"/>
        <w:rPr>
          <w:rFonts w:ascii="Arial" w:hAnsi="Arial" w:cs="Arial"/>
          <w:sz w:val="22"/>
          <w:szCs w:val="22"/>
        </w:rPr>
      </w:pPr>
    </w:p>
    <w:p w14:paraId="32834F91" w14:textId="77777777" w:rsidR="00A56C52" w:rsidRPr="00FE179C" w:rsidRDefault="00A56C52" w:rsidP="00A56C52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2903022" w14:textId="77777777" w:rsidR="00A56C52" w:rsidRPr="00FE179C" w:rsidRDefault="00A56C52" w:rsidP="00A56C52">
      <w:pPr>
        <w:jc w:val="center"/>
        <w:rPr>
          <w:rFonts w:ascii="Arial" w:hAnsi="Arial" w:cs="Arial"/>
          <w:bCs/>
          <w:sz w:val="22"/>
          <w:szCs w:val="22"/>
        </w:rPr>
      </w:pPr>
    </w:p>
    <w:p w14:paraId="20938CFA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79419C7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7ADC1A8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0FEB261F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B222FCE" w14:textId="54F0B891" w:rsidR="00A56C52" w:rsidRPr="00FE179C" w:rsidRDefault="00A56C52" w:rsidP="00A56C52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0B2C47">
        <w:rPr>
          <w:rFonts w:ascii="Arial" w:hAnsi="Arial" w:cs="Arial"/>
          <w:sz w:val="28"/>
          <w:szCs w:val="28"/>
        </w:rPr>
        <w:t>nájemní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7990C2AE" w14:textId="5F72B9C7" w:rsidR="00A56C52" w:rsidRPr="00FE179C" w:rsidRDefault="00A56C52" w:rsidP="00A56C52">
      <w:pPr>
        <w:jc w:val="center"/>
        <w:rPr>
          <w:rFonts w:ascii="Arial" w:hAnsi="Arial" w:cs="Arial"/>
          <w:bCs/>
          <w:sz w:val="28"/>
          <w:szCs w:val="28"/>
        </w:rPr>
      </w:pPr>
      <w:r w:rsidRPr="0001570E">
        <w:rPr>
          <w:rFonts w:ascii="Arial" w:hAnsi="Arial" w:cs="Arial"/>
          <w:b/>
          <w:sz w:val="28"/>
          <w:szCs w:val="28"/>
        </w:rPr>
        <w:t>č</w:t>
      </w:r>
      <w:r w:rsidRPr="00FE179C">
        <w:rPr>
          <w:rFonts w:ascii="Arial" w:hAnsi="Arial" w:cs="Arial"/>
          <w:bCs/>
          <w:sz w:val="28"/>
          <w:szCs w:val="28"/>
        </w:rPr>
        <w:t xml:space="preserve">. </w:t>
      </w:r>
      <w:r w:rsidR="00F25173">
        <w:rPr>
          <w:rFonts w:ascii="Arial" w:hAnsi="Arial" w:cs="Arial"/>
          <w:b/>
          <w:sz w:val="28"/>
          <w:szCs w:val="28"/>
        </w:rPr>
        <w:t>180</w:t>
      </w:r>
      <w:r w:rsidR="00DE49DE">
        <w:rPr>
          <w:rFonts w:ascii="Arial" w:hAnsi="Arial" w:cs="Arial"/>
          <w:b/>
          <w:sz w:val="28"/>
          <w:szCs w:val="28"/>
        </w:rPr>
        <w:t xml:space="preserve"> N 0</w:t>
      </w:r>
      <w:r w:rsidR="00F25173">
        <w:rPr>
          <w:rFonts w:ascii="Arial" w:hAnsi="Arial" w:cs="Arial"/>
          <w:b/>
          <w:sz w:val="28"/>
          <w:szCs w:val="28"/>
        </w:rPr>
        <w:t>6</w:t>
      </w:r>
      <w:r w:rsidR="00231650" w:rsidRPr="0001570E">
        <w:rPr>
          <w:rFonts w:ascii="Arial" w:hAnsi="Arial" w:cs="Arial"/>
          <w:b/>
          <w:sz w:val="28"/>
          <w:szCs w:val="28"/>
        </w:rPr>
        <w:t>/50</w:t>
      </w:r>
    </w:p>
    <w:p w14:paraId="41898D0A" w14:textId="77777777" w:rsidR="00A56C52" w:rsidRPr="00FE179C" w:rsidRDefault="00A56C52" w:rsidP="00A56C5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4F48DFA" w14:textId="77777777" w:rsidR="00A56C52" w:rsidRPr="00FE179C" w:rsidRDefault="00A56C52" w:rsidP="00A56C5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44F78563" w14:textId="77777777" w:rsidR="00A56C52" w:rsidRPr="00FE179C" w:rsidRDefault="00A56C52" w:rsidP="00A56C52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80FC12" w14:textId="6EB118F9" w:rsidR="00CD651E" w:rsidRDefault="000B2C47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uzavřeli dne </w:t>
      </w:r>
      <w:r w:rsidR="003B5E8F">
        <w:rPr>
          <w:rFonts w:ascii="Arial" w:hAnsi="Arial" w:cs="Arial"/>
          <w:bCs/>
          <w:sz w:val="22"/>
          <w:szCs w:val="22"/>
        </w:rPr>
        <w:t>25. 9. 2006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</w:t>
      </w:r>
      <w:r w:rsidR="00246ACA">
        <w:rPr>
          <w:rFonts w:ascii="Arial" w:hAnsi="Arial" w:cs="Arial"/>
          <w:bCs/>
          <w:sz w:val="22"/>
          <w:szCs w:val="22"/>
        </w:rPr>
        <w:t>nájemní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smlouvu č. </w:t>
      </w:r>
      <w:r w:rsidR="00CD651E">
        <w:rPr>
          <w:rFonts w:ascii="Arial" w:hAnsi="Arial" w:cs="Arial"/>
          <w:bCs/>
          <w:sz w:val="22"/>
          <w:szCs w:val="22"/>
        </w:rPr>
        <w:t xml:space="preserve"> </w:t>
      </w:r>
      <w:r w:rsidR="003B5E8F">
        <w:rPr>
          <w:rFonts w:ascii="Arial" w:hAnsi="Arial" w:cs="Arial"/>
          <w:bCs/>
          <w:sz w:val="22"/>
          <w:szCs w:val="22"/>
        </w:rPr>
        <w:t>180</w:t>
      </w:r>
      <w:r w:rsidR="00CD651E">
        <w:rPr>
          <w:rFonts w:ascii="Arial" w:hAnsi="Arial" w:cs="Arial"/>
          <w:bCs/>
          <w:sz w:val="22"/>
          <w:szCs w:val="22"/>
        </w:rPr>
        <w:t>N</w:t>
      </w:r>
      <w:r w:rsidR="000222B4">
        <w:rPr>
          <w:rFonts w:ascii="Arial" w:hAnsi="Arial" w:cs="Arial"/>
          <w:bCs/>
          <w:sz w:val="22"/>
          <w:szCs w:val="22"/>
        </w:rPr>
        <w:t>0</w:t>
      </w:r>
      <w:r w:rsidR="003B5E8F">
        <w:rPr>
          <w:rFonts w:ascii="Arial" w:hAnsi="Arial" w:cs="Arial"/>
          <w:bCs/>
          <w:sz w:val="22"/>
          <w:szCs w:val="22"/>
        </w:rPr>
        <w:t>6</w:t>
      </w:r>
      <w:r w:rsidR="00CD651E">
        <w:rPr>
          <w:rFonts w:ascii="Arial" w:hAnsi="Arial" w:cs="Arial"/>
          <w:bCs/>
          <w:sz w:val="22"/>
          <w:szCs w:val="22"/>
        </w:rPr>
        <w:t>/50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(dále jen „smlouva“).</w:t>
      </w:r>
    </w:p>
    <w:p w14:paraId="2B250A86" w14:textId="77777777" w:rsidR="008059FC" w:rsidRDefault="008059FC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</w:p>
    <w:p w14:paraId="38DC1858" w14:textId="77777777" w:rsidR="00A56C52" w:rsidRPr="00FE179C" w:rsidRDefault="00A56C52" w:rsidP="00A56C52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6E9EBCA3" w14:textId="77777777" w:rsidR="00A56C52" w:rsidRPr="00FE179C" w:rsidRDefault="00A56C52" w:rsidP="00A56C52">
      <w:pPr>
        <w:rPr>
          <w:rFonts w:ascii="Arial" w:hAnsi="Arial" w:cs="Arial"/>
          <w:sz w:val="22"/>
          <w:szCs w:val="22"/>
        </w:rPr>
      </w:pPr>
    </w:p>
    <w:p w14:paraId="79E62855" w14:textId="6135A82A" w:rsidR="00D173C5" w:rsidRDefault="00246ACA" w:rsidP="00A56C5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="00D173C5" w:rsidRPr="00D2018B">
        <w:rPr>
          <w:rFonts w:ascii="Arial" w:hAnsi="Arial" w:cs="Arial"/>
          <w:bCs/>
          <w:sz w:val="22"/>
          <w:szCs w:val="22"/>
        </w:rPr>
        <w:t xml:space="preserve"> se dohodli na ukončení </w:t>
      </w:r>
      <w:r>
        <w:rPr>
          <w:rFonts w:ascii="Arial" w:hAnsi="Arial" w:cs="Arial"/>
          <w:bCs/>
          <w:sz w:val="22"/>
          <w:szCs w:val="22"/>
        </w:rPr>
        <w:t>nájemní</w:t>
      </w:r>
      <w:r w:rsidR="00D173C5" w:rsidRPr="00D2018B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D173C5">
        <w:rPr>
          <w:rFonts w:ascii="Arial" w:hAnsi="Arial" w:cs="Arial"/>
          <w:bCs/>
          <w:sz w:val="22"/>
          <w:szCs w:val="22"/>
        </w:rPr>
        <w:t>3</w:t>
      </w:r>
      <w:r w:rsidR="00E460BF">
        <w:rPr>
          <w:rFonts w:ascii="Arial" w:hAnsi="Arial" w:cs="Arial"/>
          <w:bCs/>
          <w:sz w:val="22"/>
          <w:szCs w:val="22"/>
        </w:rPr>
        <w:t>1</w:t>
      </w:r>
      <w:r w:rsidR="00D173C5">
        <w:rPr>
          <w:rFonts w:ascii="Arial" w:hAnsi="Arial" w:cs="Arial"/>
          <w:bCs/>
          <w:sz w:val="22"/>
          <w:szCs w:val="22"/>
        </w:rPr>
        <w:t xml:space="preserve">. </w:t>
      </w:r>
      <w:r w:rsidR="00E460BF">
        <w:rPr>
          <w:rFonts w:ascii="Arial" w:hAnsi="Arial" w:cs="Arial"/>
          <w:bCs/>
          <w:sz w:val="22"/>
          <w:szCs w:val="22"/>
        </w:rPr>
        <w:t>7</w:t>
      </w:r>
      <w:r w:rsidR="00D173C5">
        <w:rPr>
          <w:rFonts w:ascii="Arial" w:hAnsi="Arial" w:cs="Arial"/>
          <w:bCs/>
          <w:sz w:val="22"/>
          <w:szCs w:val="22"/>
        </w:rPr>
        <w:t>. 2024.</w:t>
      </w:r>
    </w:p>
    <w:p w14:paraId="2617AD4D" w14:textId="4A82AF4C" w:rsidR="00A56C52" w:rsidRDefault="00246ACA" w:rsidP="00D173C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uzavřou</w:t>
      </w:r>
      <w:r w:rsidR="005D1237">
        <w:rPr>
          <w:rFonts w:ascii="Arial" w:hAnsi="Arial" w:cs="Arial"/>
          <w:bCs/>
          <w:sz w:val="22"/>
          <w:szCs w:val="22"/>
        </w:rPr>
        <w:t xml:space="preserve"> na předmě</w:t>
      </w:r>
      <w:r>
        <w:rPr>
          <w:rFonts w:ascii="Arial" w:hAnsi="Arial" w:cs="Arial"/>
          <w:bCs/>
          <w:sz w:val="22"/>
          <w:szCs w:val="22"/>
        </w:rPr>
        <w:t>t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nájmu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21370E">
        <w:rPr>
          <w:rFonts w:ascii="Arial" w:hAnsi="Arial" w:cs="Arial"/>
          <w:bCs/>
          <w:sz w:val="22"/>
          <w:szCs w:val="22"/>
        </w:rPr>
        <w:t>dodatek č. 2 k nájemní smlouvě č. 25N20</w:t>
      </w:r>
      <w:r w:rsidR="005D1237">
        <w:rPr>
          <w:rFonts w:ascii="Arial" w:hAnsi="Arial" w:cs="Arial"/>
          <w:bCs/>
          <w:sz w:val="22"/>
          <w:szCs w:val="22"/>
        </w:rPr>
        <w:t>/50</w:t>
      </w:r>
      <w:r>
        <w:rPr>
          <w:rFonts w:ascii="Arial" w:hAnsi="Arial" w:cs="Arial"/>
          <w:bCs/>
          <w:sz w:val="22"/>
          <w:szCs w:val="22"/>
        </w:rPr>
        <w:t>,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s datem </w:t>
      </w:r>
      <w:r w:rsidR="008059FC" w:rsidRPr="00FE179C">
        <w:rPr>
          <w:rFonts w:ascii="Arial" w:hAnsi="Arial" w:cs="Arial"/>
          <w:bCs/>
          <w:sz w:val="22"/>
          <w:szCs w:val="22"/>
        </w:rPr>
        <w:t xml:space="preserve">účinnosti </w:t>
      </w:r>
      <w:r w:rsidR="008059FC">
        <w:rPr>
          <w:rFonts w:ascii="Arial" w:hAnsi="Arial" w:cs="Arial"/>
          <w:bCs/>
          <w:sz w:val="22"/>
          <w:szCs w:val="22"/>
        </w:rPr>
        <w:t>1.</w:t>
      </w:r>
      <w:r w:rsidR="00D173C5">
        <w:rPr>
          <w:rFonts w:ascii="Arial" w:hAnsi="Arial" w:cs="Arial"/>
          <w:bCs/>
          <w:sz w:val="22"/>
          <w:szCs w:val="22"/>
        </w:rPr>
        <w:t xml:space="preserve"> </w:t>
      </w:r>
      <w:r w:rsidR="00E460BF">
        <w:rPr>
          <w:rFonts w:ascii="Arial" w:hAnsi="Arial" w:cs="Arial"/>
          <w:bCs/>
          <w:sz w:val="22"/>
          <w:szCs w:val="22"/>
        </w:rPr>
        <w:t>8</w:t>
      </w:r>
      <w:r w:rsidR="00D173C5">
        <w:rPr>
          <w:rFonts w:ascii="Arial" w:hAnsi="Arial" w:cs="Arial"/>
          <w:bCs/>
          <w:sz w:val="22"/>
          <w:szCs w:val="22"/>
        </w:rPr>
        <w:t>. 2024.</w:t>
      </w:r>
    </w:p>
    <w:p w14:paraId="07284E80" w14:textId="77777777" w:rsidR="008059F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45CC87F2" w14:textId="77777777" w:rsidR="008059F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4D2E5EAC" w14:textId="77777777" w:rsidR="008059FC" w:rsidRPr="00FE179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3C2DB3E3" w14:textId="77777777" w:rsidR="00351393" w:rsidRPr="00FE179C" w:rsidRDefault="00351393" w:rsidP="00351393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405AEB4C" w14:textId="77777777" w:rsidR="00351393" w:rsidRPr="00FE179C" w:rsidRDefault="00351393" w:rsidP="00351393">
      <w:pPr>
        <w:rPr>
          <w:rFonts w:ascii="Arial" w:hAnsi="Arial" w:cs="Arial"/>
          <w:bCs/>
          <w:sz w:val="22"/>
          <w:szCs w:val="22"/>
        </w:rPr>
      </w:pPr>
    </w:p>
    <w:p w14:paraId="4A3BB66B" w14:textId="2F61286E" w:rsidR="00351393" w:rsidRDefault="00351393" w:rsidP="00351393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 prověření předpisů a plnění nájemného z nájemní smlouvy č. </w:t>
      </w:r>
      <w:r w:rsidR="004005BB">
        <w:rPr>
          <w:rFonts w:ascii="Arial" w:hAnsi="Arial" w:cs="Arial"/>
          <w:bCs/>
          <w:sz w:val="22"/>
          <w:szCs w:val="22"/>
        </w:rPr>
        <w:t>261</w:t>
      </w:r>
      <w:r>
        <w:rPr>
          <w:rFonts w:ascii="Arial" w:hAnsi="Arial" w:cs="Arial"/>
          <w:bCs/>
          <w:sz w:val="22"/>
          <w:szCs w:val="22"/>
        </w:rPr>
        <w:t xml:space="preserve"> N </w:t>
      </w:r>
      <w:r w:rsidR="002071E9">
        <w:rPr>
          <w:rFonts w:ascii="Arial" w:hAnsi="Arial" w:cs="Arial"/>
          <w:bCs/>
          <w:sz w:val="22"/>
          <w:szCs w:val="22"/>
        </w:rPr>
        <w:t>0</w:t>
      </w:r>
      <w:r w:rsidR="004005BB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 xml:space="preserve">/50, byl zjištěn nedoplatek ve výši </w:t>
      </w:r>
      <w:r w:rsidR="007D54CF">
        <w:rPr>
          <w:rFonts w:ascii="Arial" w:hAnsi="Arial" w:cs="Arial"/>
          <w:b/>
          <w:sz w:val="22"/>
          <w:szCs w:val="22"/>
        </w:rPr>
        <w:t>20 493</w:t>
      </w:r>
      <w:r w:rsidRPr="00AF2CC3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Cs/>
          <w:sz w:val="22"/>
          <w:szCs w:val="22"/>
        </w:rPr>
        <w:t xml:space="preserve"> (slovy: </w:t>
      </w:r>
      <w:r w:rsidR="007D54CF">
        <w:rPr>
          <w:rFonts w:ascii="Arial" w:hAnsi="Arial" w:cs="Arial"/>
          <w:bCs/>
          <w:sz w:val="22"/>
          <w:szCs w:val="22"/>
        </w:rPr>
        <w:t>dvacet tisíc čtyři sta devadesát tři</w:t>
      </w:r>
      <w:r>
        <w:rPr>
          <w:rFonts w:ascii="Arial" w:hAnsi="Arial" w:cs="Arial"/>
          <w:bCs/>
          <w:sz w:val="22"/>
          <w:szCs w:val="22"/>
        </w:rPr>
        <w:t xml:space="preserve"> korun českých). Nedoplatek uhradí nájemce nejpozději k datu 1.10. 2024, na č. účtu: 160012-3723001/0710, variabilní </w:t>
      </w:r>
      <w:r w:rsidR="004A2C61">
        <w:rPr>
          <w:rFonts w:ascii="Arial" w:hAnsi="Arial" w:cs="Arial"/>
          <w:bCs/>
          <w:sz w:val="22"/>
          <w:szCs w:val="22"/>
        </w:rPr>
        <w:t>symbol č.</w:t>
      </w:r>
      <w:r w:rsidR="00D55B3D">
        <w:rPr>
          <w:rFonts w:ascii="Arial" w:hAnsi="Arial" w:cs="Arial"/>
          <w:bCs/>
          <w:sz w:val="22"/>
          <w:szCs w:val="22"/>
        </w:rPr>
        <w:t xml:space="preserve"> </w:t>
      </w:r>
      <w:r w:rsidR="00046952">
        <w:rPr>
          <w:rFonts w:ascii="Arial" w:hAnsi="Arial" w:cs="Arial"/>
          <w:bCs/>
          <w:sz w:val="22"/>
          <w:szCs w:val="22"/>
        </w:rPr>
        <w:t>180106</w:t>
      </w:r>
      <w:r w:rsidR="00D55B3D">
        <w:rPr>
          <w:rFonts w:ascii="Arial" w:hAnsi="Arial" w:cs="Arial"/>
          <w:bCs/>
          <w:sz w:val="22"/>
          <w:szCs w:val="22"/>
        </w:rPr>
        <w:t>50</w:t>
      </w:r>
      <w:r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6FD212C4" w14:textId="77777777" w:rsidR="00351393" w:rsidRPr="00FE179C" w:rsidRDefault="00351393" w:rsidP="00351393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6926D89F" w14:textId="77777777" w:rsidR="00351393" w:rsidRPr="00FE179C" w:rsidRDefault="00351393" w:rsidP="00351393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12512980" w14:textId="77777777" w:rsidR="00351393" w:rsidRPr="00FE179C" w:rsidRDefault="00351393" w:rsidP="00351393">
      <w:pPr>
        <w:ind w:right="-1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EB1CFE4" w14:textId="77777777" w:rsidR="00351393" w:rsidRDefault="00351393" w:rsidP="0035139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>
        <w:rPr>
          <w:rFonts w:ascii="Arial" w:hAnsi="Arial" w:cs="Arial"/>
          <w:bCs/>
          <w:sz w:val="22"/>
          <w:szCs w:val="22"/>
        </w:rPr>
        <w:t>ve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1681471B" w14:textId="77777777" w:rsidR="00351393" w:rsidRDefault="00351393" w:rsidP="0035139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78919226" w14:textId="77777777" w:rsidR="00351393" w:rsidRDefault="00351393" w:rsidP="00351393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03A0B69E" w14:textId="77777777" w:rsidR="00351393" w:rsidRPr="00FE179C" w:rsidRDefault="00351393" w:rsidP="00351393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3842F38" w14:textId="577DF5BB" w:rsidR="00BC2AE4" w:rsidRDefault="00BC2AE4" w:rsidP="00BC2AE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>
        <w:rPr>
          <w:rFonts w:ascii="Arial" w:hAnsi="Arial" w:cs="Arial"/>
          <w:b w:val="0"/>
          <w:sz w:val="22"/>
          <w:szCs w:val="22"/>
        </w:rPr>
        <w:t xml:space="preserve">Tato dohoda nabývá platnosti dnem podpisu oběma smluvními stranami a účinnosti nejdříve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1142772" w14:textId="77777777" w:rsidR="00BC2AE4" w:rsidRDefault="00BC2AE4" w:rsidP="00BC2AE4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bookmarkEnd w:id="1"/>
    <w:p w14:paraId="09A852EF" w14:textId="77777777" w:rsidR="00351393" w:rsidRDefault="00351393" w:rsidP="00351393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EE13C3B" w14:textId="77777777" w:rsidR="00351393" w:rsidRDefault="00351393" w:rsidP="00351393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71D05542" w14:textId="77777777" w:rsidR="00351393" w:rsidRPr="00E529B1" w:rsidRDefault="00351393" w:rsidP="00351393"/>
    <w:p w14:paraId="6063BD29" w14:textId="77777777" w:rsidR="00351393" w:rsidRPr="00FE179C" w:rsidRDefault="00351393" w:rsidP="00351393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D5CB538" w14:textId="77777777" w:rsidR="00351393" w:rsidRPr="00FE179C" w:rsidRDefault="00351393" w:rsidP="0035139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18A111B1" w14:textId="77777777" w:rsidR="00351393" w:rsidRPr="00FE179C" w:rsidRDefault="00351393" w:rsidP="00351393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168005" w14:textId="2840E826" w:rsidR="009C3E8A" w:rsidRDefault="00351393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D2018B">
        <w:rPr>
          <w:rFonts w:ascii="Arial" w:hAnsi="Arial" w:cs="Arial"/>
          <w:bCs/>
          <w:sz w:val="22"/>
          <w:szCs w:val="22"/>
        </w:rPr>
        <w:t xml:space="preserve">V Pardubicích dne </w:t>
      </w:r>
      <w:r w:rsidR="0090420C">
        <w:rPr>
          <w:rFonts w:ascii="Arial" w:hAnsi="Arial" w:cs="Arial"/>
          <w:bCs/>
          <w:sz w:val="22"/>
          <w:szCs w:val="22"/>
        </w:rPr>
        <w:t>24. 7. 2024</w:t>
      </w:r>
    </w:p>
    <w:p w14:paraId="6F023C3D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4C5A6AAD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2817DE2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5D8D05A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103585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33A57A2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E0A0FCD" w14:textId="77777777" w:rsidR="00BC2AE4" w:rsidRDefault="00BC2AE4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A96333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2CF9656" w14:textId="77777777" w:rsidR="00EA7196" w:rsidRPr="00C87C61" w:rsidRDefault="00EA7196" w:rsidP="00EA719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404DA6F" w14:textId="7EF13570" w:rsidR="00C35A81" w:rsidRDefault="00C35A81" w:rsidP="00C35A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93CC6AB" w14:textId="2B8D5DA4" w:rsidR="00C35A81" w:rsidRDefault="00C35A81" w:rsidP="00C35A81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Miroslav Kučera</w:t>
      </w:r>
      <w:r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>Michal Trpkoš</w:t>
      </w:r>
    </w:p>
    <w:p w14:paraId="1B9E48A5" w14:textId="35C48FA3" w:rsidR="00C35A81" w:rsidRDefault="00C35A81" w:rsidP="00C35A81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ab/>
        <w:t xml:space="preserve"> člen správní rady</w:t>
      </w:r>
    </w:p>
    <w:p w14:paraId="22559019" w14:textId="3045D2AF" w:rsidR="00C35A81" w:rsidRDefault="00C35A81" w:rsidP="00C35A81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Pardubický kraj</w:t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ZePo, a.s.</w:t>
      </w:r>
    </w:p>
    <w:p w14:paraId="1CE4EAE3" w14:textId="5428A165" w:rsidR="00EA7196" w:rsidRDefault="00EA7196" w:rsidP="00EA71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35A81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>nájemce</w:t>
      </w:r>
    </w:p>
    <w:p w14:paraId="1513C3FC" w14:textId="77777777" w:rsidR="00EA7196" w:rsidRDefault="00EA7196" w:rsidP="00EA7196">
      <w:pPr>
        <w:jc w:val="both"/>
        <w:rPr>
          <w:rFonts w:ascii="Arial" w:hAnsi="Arial" w:cs="Arial"/>
          <w:sz w:val="22"/>
          <w:szCs w:val="22"/>
        </w:rPr>
      </w:pPr>
    </w:p>
    <w:p w14:paraId="325252E5" w14:textId="77777777" w:rsidR="00EA7196" w:rsidRPr="00ED6ECE" w:rsidRDefault="00EA7196" w:rsidP="00EA7196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1B42E573" w14:textId="77777777" w:rsidR="00EA7196" w:rsidRDefault="00EA7196" w:rsidP="00EA7196">
      <w:pPr>
        <w:jc w:val="both"/>
        <w:rPr>
          <w:rFonts w:ascii="Arial" w:hAnsi="Arial" w:cs="Arial"/>
          <w:sz w:val="22"/>
          <w:szCs w:val="22"/>
        </w:rPr>
      </w:pPr>
    </w:p>
    <w:p w14:paraId="0C0FCEE7" w14:textId="0D9CE3AC" w:rsidR="00EA7196" w:rsidRPr="00ED6ECE" w:rsidRDefault="00EA7196" w:rsidP="00EA7196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55811AA8" w14:textId="77777777" w:rsidR="00EA7196" w:rsidRPr="00ED6ECE" w:rsidRDefault="00EA7196" w:rsidP="00EA719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54E87559" w14:textId="77777777" w:rsidR="00EA7196" w:rsidRPr="00B40406" w:rsidRDefault="00EA7196" w:rsidP="00EA7196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74EABAC2" w14:textId="77777777" w:rsidR="00EA7196" w:rsidRDefault="00EA7196" w:rsidP="00EA7196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6C0BA61A" w14:textId="77777777" w:rsidR="00EA7196" w:rsidRDefault="00EA7196" w:rsidP="00EA7196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1C9D525F" w14:textId="77777777" w:rsidR="004B5A12" w:rsidRDefault="004B5A12" w:rsidP="004B5A12">
      <w:pPr>
        <w:jc w:val="both"/>
        <w:rPr>
          <w:rFonts w:ascii="Arial" w:hAnsi="Arial" w:cs="Arial"/>
          <w:sz w:val="22"/>
          <w:szCs w:val="22"/>
        </w:rPr>
      </w:pPr>
    </w:p>
    <w:p w14:paraId="210FDBA3" w14:textId="77777777" w:rsidR="005B1264" w:rsidRDefault="005B1264" w:rsidP="004B5A12">
      <w:pPr>
        <w:jc w:val="both"/>
        <w:rPr>
          <w:rFonts w:ascii="Arial" w:hAnsi="Arial" w:cs="Arial"/>
          <w:sz w:val="22"/>
          <w:szCs w:val="22"/>
        </w:rPr>
      </w:pPr>
    </w:p>
    <w:p w14:paraId="0BF88EC8" w14:textId="77777777" w:rsidR="005B1264" w:rsidRDefault="005B1264" w:rsidP="004B5A12">
      <w:pPr>
        <w:jc w:val="both"/>
        <w:rPr>
          <w:rFonts w:ascii="Arial" w:hAnsi="Arial" w:cs="Arial"/>
          <w:sz w:val="22"/>
          <w:szCs w:val="22"/>
        </w:rPr>
      </w:pPr>
    </w:p>
    <w:p w14:paraId="2B5F3E43" w14:textId="77777777" w:rsidR="005B1264" w:rsidRDefault="005B1264" w:rsidP="004B5A12">
      <w:pPr>
        <w:jc w:val="both"/>
        <w:rPr>
          <w:rFonts w:ascii="Arial" w:hAnsi="Arial" w:cs="Arial"/>
          <w:sz w:val="22"/>
          <w:szCs w:val="22"/>
        </w:rPr>
      </w:pPr>
    </w:p>
    <w:p w14:paraId="5A6DC42D" w14:textId="598A5803" w:rsidR="004B5A12" w:rsidRPr="00FC5C99" w:rsidRDefault="004B5A12" w:rsidP="004B5A1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400BDEFE" w14:textId="77777777" w:rsidR="004B5A12" w:rsidRPr="00FC5C99" w:rsidRDefault="004B5A12" w:rsidP="004B5A12">
      <w:pPr>
        <w:jc w:val="both"/>
        <w:rPr>
          <w:rFonts w:ascii="Arial" w:hAnsi="Arial" w:cs="Arial"/>
          <w:sz w:val="22"/>
          <w:szCs w:val="22"/>
        </w:rPr>
      </w:pPr>
    </w:p>
    <w:p w14:paraId="22769EA7" w14:textId="77777777" w:rsidR="004B5A12" w:rsidRDefault="004B5A12" w:rsidP="004B5A12">
      <w:pPr>
        <w:jc w:val="both"/>
        <w:rPr>
          <w:rFonts w:ascii="Arial" w:hAnsi="Arial" w:cs="Arial"/>
          <w:sz w:val="22"/>
          <w:szCs w:val="22"/>
        </w:rPr>
      </w:pPr>
    </w:p>
    <w:p w14:paraId="3BB1211E" w14:textId="77777777" w:rsidR="004B5A12" w:rsidRPr="00FC5C99" w:rsidRDefault="004B5A12" w:rsidP="004B5A1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15505B6F" w14:textId="77777777" w:rsidR="004B5A12" w:rsidRPr="00FC5C99" w:rsidRDefault="004B5A12" w:rsidP="004B5A1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46D07B81" w14:textId="77777777" w:rsidR="004B5A12" w:rsidRPr="00FC5C99" w:rsidRDefault="004B5A12" w:rsidP="004B5A1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71ED6F5" w14:textId="77777777" w:rsidR="004B5A12" w:rsidRDefault="004B5A12" w:rsidP="004B5A1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p w14:paraId="05295FB5" w14:textId="77777777" w:rsidR="004B5A12" w:rsidRPr="00C87C61" w:rsidRDefault="004B5A12" w:rsidP="004B5A1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15F01694" w14:textId="77777777" w:rsidR="00EA7196" w:rsidRDefault="00EA7196" w:rsidP="00EA7196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369EEB3B" w14:textId="77777777" w:rsidR="00EA7196" w:rsidRDefault="00EA7196" w:rsidP="00EA7196">
      <w:pPr>
        <w:jc w:val="both"/>
        <w:rPr>
          <w:rFonts w:ascii="Arial" w:hAnsi="Arial" w:cs="Arial"/>
          <w:sz w:val="22"/>
          <w:szCs w:val="22"/>
        </w:rPr>
      </w:pPr>
    </w:p>
    <w:p w14:paraId="59911553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p w14:paraId="531DD058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p w14:paraId="46AA4377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sectPr w:rsidR="007B1FED" w:rsidSect="00C33ECF">
      <w:footerReference w:type="default" r:id="rId6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9E6D5" w14:textId="77777777" w:rsidR="00220D7A" w:rsidRDefault="00220D7A">
      <w:r>
        <w:separator/>
      </w:r>
    </w:p>
  </w:endnote>
  <w:endnote w:type="continuationSeparator" w:id="0">
    <w:p w14:paraId="48E1B927" w14:textId="77777777" w:rsidR="00220D7A" w:rsidRDefault="0022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E0DC" w14:textId="77777777" w:rsidR="00A56C52" w:rsidRPr="00CD3B4D" w:rsidRDefault="00A56C52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18246F7" w14:textId="77777777" w:rsidR="00A56C52" w:rsidRDefault="00A56C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D101B" w14:textId="77777777" w:rsidR="00220D7A" w:rsidRDefault="00220D7A">
      <w:r>
        <w:separator/>
      </w:r>
    </w:p>
  </w:footnote>
  <w:footnote w:type="continuationSeparator" w:id="0">
    <w:p w14:paraId="7A6A139F" w14:textId="77777777" w:rsidR="00220D7A" w:rsidRDefault="00220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52"/>
    <w:rsid w:val="0001570E"/>
    <w:rsid w:val="000222B4"/>
    <w:rsid w:val="00046952"/>
    <w:rsid w:val="00067386"/>
    <w:rsid w:val="0009504A"/>
    <w:rsid w:val="000B2C47"/>
    <w:rsid w:val="000B5F8D"/>
    <w:rsid w:val="000B64E3"/>
    <w:rsid w:val="00137781"/>
    <w:rsid w:val="001670F9"/>
    <w:rsid w:val="001B32A8"/>
    <w:rsid w:val="001F7CD1"/>
    <w:rsid w:val="00204056"/>
    <w:rsid w:val="002071E9"/>
    <w:rsid w:val="00207997"/>
    <w:rsid w:val="0021370E"/>
    <w:rsid w:val="00220D7A"/>
    <w:rsid w:val="00231650"/>
    <w:rsid w:val="00241AD7"/>
    <w:rsid w:val="00243C50"/>
    <w:rsid w:val="00246ACA"/>
    <w:rsid w:val="00263A51"/>
    <w:rsid w:val="002741A1"/>
    <w:rsid w:val="00295C73"/>
    <w:rsid w:val="002B3F62"/>
    <w:rsid w:val="002D7C59"/>
    <w:rsid w:val="003279E8"/>
    <w:rsid w:val="00351393"/>
    <w:rsid w:val="003637AE"/>
    <w:rsid w:val="0036535D"/>
    <w:rsid w:val="00374F37"/>
    <w:rsid w:val="0037588E"/>
    <w:rsid w:val="00381759"/>
    <w:rsid w:val="003A24B7"/>
    <w:rsid w:val="003A2D49"/>
    <w:rsid w:val="003B5E8F"/>
    <w:rsid w:val="004005BB"/>
    <w:rsid w:val="00417E37"/>
    <w:rsid w:val="004510AB"/>
    <w:rsid w:val="00451CAB"/>
    <w:rsid w:val="0045489B"/>
    <w:rsid w:val="0046071B"/>
    <w:rsid w:val="004656D9"/>
    <w:rsid w:val="0047638A"/>
    <w:rsid w:val="004A2C61"/>
    <w:rsid w:val="004B5A12"/>
    <w:rsid w:val="005128B0"/>
    <w:rsid w:val="00515CA5"/>
    <w:rsid w:val="005B0E76"/>
    <w:rsid w:val="005B1264"/>
    <w:rsid w:val="005D1237"/>
    <w:rsid w:val="005E00C7"/>
    <w:rsid w:val="005E1AB4"/>
    <w:rsid w:val="00602CB9"/>
    <w:rsid w:val="00626D8C"/>
    <w:rsid w:val="0069652D"/>
    <w:rsid w:val="006A367F"/>
    <w:rsid w:val="006F055D"/>
    <w:rsid w:val="007046E3"/>
    <w:rsid w:val="0073320A"/>
    <w:rsid w:val="0074319E"/>
    <w:rsid w:val="00755A83"/>
    <w:rsid w:val="00794603"/>
    <w:rsid w:val="007B1FED"/>
    <w:rsid w:val="007C4AD5"/>
    <w:rsid w:val="007D2CBA"/>
    <w:rsid w:val="007D54CF"/>
    <w:rsid w:val="007F45C3"/>
    <w:rsid w:val="008059FC"/>
    <w:rsid w:val="0083470E"/>
    <w:rsid w:val="00862D4F"/>
    <w:rsid w:val="008F4F21"/>
    <w:rsid w:val="0090420C"/>
    <w:rsid w:val="009122BE"/>
    <w:rsid w:val="00922684"/>
    <w:rsid w:val="00925F67"/>
    <w:rsid w:val="00930815"/>
    <w:rsid w:val="00966A62"/>
    <w:rsid w:val="00980372"/>
    <w:rsid w:val="009A4085"/>
    <w:rsid w:val="009C3193"/>
    <w:rsid w:val="009C3E8A"/>
    <w:rsid w:val="009F38C3"/>
    <w:rsid w:val="00A02A87"/>
    <w:rsid w:val="00A51B3A"/>
    <w:rsid w:val="00A56C52"/>
    <w:rsid w:val="00A951F4"/>
    <w:rsid w:val="00A95C37"/>
    <w:rsid w:val="00AA0C27"/>
    <w:rsid w:val="00AB0D1E"/>
    <w:rsid w:val="00AB4B66"/>
    <w:rsid w:val="00AC1D08"/>
    <w:rsid w:val="00AE6378"/>
    <w:rsid w:val="00AF2CC3"/>
    <w:rsid w:val="00B152DB"/>
    <w:rsid w:val="00B27005"/>
    <w:rsid w:val="00B35EA7"/>
    <w:rsid w:val="00B5395D"/>
    <w:rsid w:val="00B77755"/>
    <w:rsid w:val="00B822DC"/>
    <w:rsid w:val="00BA709B"/>
    <w:rsid w:val="00BB30AD"/>
    <w:rsid w:val="00BC2AE4"/>
    <w:rsid w:val="00BD1CA6"/>
    <w:rsid w:val="00C07F1C"/>
    <w:rsid w:val="00C35A81"/>
    <w:rsid w:val="00C514D4"/>
    <w:rsid w:val="00C53E9C"/>
    <w:rsid w:val="00C67145"/>
    <w:rsid w:val="00C70AB6"/>
    <w:rsid w:val="00C96E7D"/>
    <w:rsid w:val="00CA2C71"/>
    <w:rsid w:val="00CB77DF"/>
    <w:rsid w:val="00CD2D6B"/>
    <w:rsid w:val="00CD651E"/>
    <w:rsid w:val="00CF40C7"/>
    <w:rsid w:val="00D10077"/>
    <w:rsid w:val="00D173C5"/>
    <w:rsid w:val="00D36E33"/>
    <w:rsid w:val="00D55B3D"/>
    <w:rsid w:val="00D72A5E"/>
    <w:rsid w:val="00D974BE"/>
    <w:rsid w:val="00DB4D96"/>
    <w:rsid w:val="00DB5B52"/>
    <w:rsid w:val="00DC4B71"/>
    <w:rsid w:val="00DE49DE"/>
    <w:rsid w:val="00E107F5"/>
    <w:rsid w:val="00E108E2"/>
    <w:rsid w:val="00E3278E"/>
    <w:rsid w:val="00E42DDE"/>
    <w:rsid w:val="00E45BF8"/>
    <w:rsid w:val="00E460BF"/>
    <w:rsid w:val="00E51038"/>
    <w:rsid w:val="00E96C09"/>
    <w:rsid w:val="00EA7196"/>
    <w:rsid w:val="00EB054E"/>
    <w:rsid w:val="00EB19DF"/>
    <w:rsid w:val="00EB56FA"/>
    <w:rsid w:val="00EC471E"/>
    <w:rsid w:val="00ED127C"/>
    <w:rsid w:val="00F25173"/>
    <w:rsid w:val="00F45F84"/>
    <w:rsid w:val="00F618AF"/>
    <w:rsid w:val="00F70594"/>
    <w:rsid w:val="00F72285"/>
    <w:rsid w:val="00FB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7FE3"/>
  <w15:chartTrackingRefBased/>
  <w15:docId w15:val="{62D09446-DFC2-46C8-82DB-5736B08B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C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A56C52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A56C52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56C52"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A56C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56C52"/>
    <w:rPr>
      <w:rFonts w:ascii="Times New Roman" w:eastAsia="Times New Roman" w:hAnsi="Times New Roman" w:cs="Times New Roman"/>
      <w:b/>
      <w:kern w:val="0"/>
      <w:sz w:val="36"/>
      <w:szCs w:val="4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A56C52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A56C52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56C52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56C52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A56C52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A56C5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56C5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A56C5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A56C5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A56C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6C5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1">
    <w:name w:val="Základní text 31"/>
    <w:basedOn w:val="Normln"/>
    <w:rsid w:val="00A56C5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56C5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56C5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A56C5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2">
    <w:name w:val="Základní text 22"/>
    <w:basedOn w:val="Normln"/>
    <w:rsid w:val="002D7C59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EA7196"/>
    <w:pPr>
      <w:jc w:val="both"/>
    </w:pPr>
    <w:rPr>
      <w:sz w:val="24"/>
      <w:lang w:eastAsia="en-US"/>
    </w:rPr>
  </w:style>
  <w:style w:type="paragraph" w:customStyle="1" w:styleId="Zkladntext33">
    <w:name w:val="Základní text 33"/>
    <w:basedOn w:val="Normln"/>
    <w:rsid w:val="0037588E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448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131</cp:revision>
  <dcterms:created xsi:type="dcterms:W3CDTF">2024-03-26T12:57:00Z</dcterms:created>
  <dcterms:modified xsi:type="dcterms:W3CDTF">2024-07-26T08:55:00Z</dcterms:modified>
</cp:coreProperties>
</file>