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34486B3" w14:textId="77777777" w:rsidR="001C3570" w:rsidRPr="00A60CC2" w:rsidRDefault="00D24570" w:rsidP="00A60CC2">
      <w:pPr>
        <w:jc w:val="center"/>
        <w:rPr>
          <w:b/>
          <w:smallCaps/>
          <w:sz w:val="36"/>
          <w:szCs w:val="28"/>
        </w:rPr>
      </w:pPr>
      <w:bookmarkStart w:id="0" w:name="OLE_LINK1"/>
      <w:bookmarkStart w:id="1" w:name="OLE_LINK2"/>
      <w:r w:rsidRPr="00A60CC2">
        <w:rPr>
          <w:b/>
          <w:smallCaps/>
          <w:sz w:val="36"/>
          <w:szCs w:val="28"/>
        </w:rPr>
        <w:t>Smlouva o spolupráci</w:t>
      </w:r>
    </w:p>
    <w:p w14:paraId="56F06A13" w14:textId="77777777" w:rsidR="00DF440B" w:rsidRPr="00A60CC2" w:rsidRDefault="00D24570" w:rsidP="00A60CC2">
      <w:pPr>
        <w:jc w:val="center"/>
        <w:rPr>
          <w:b/>
          <w:sz w:val="28"/>
          <w:szCs w:val="28"/>
        </w:rPr>
      </w:pPr>
      <w:r w:rsidRPr="00A60CC2">
        <w:rPr>
          <w:b/>
          <w:sz w:val="28"/>
          <w:szCs w:val="28"/>
        </w:rPr>
        <w:t>při odběru, konzervaci a transplantaci tkání</w:t>
      </w:r>
    </w:p>
    <w:bookmarkEnd w:id="0"/>
    <w:bookmarkEnd w:id="1"/>
    <w:p w14:paraId="60224E11" w14:textId="77777777" w:rsidR="00764A49" w:rsidRPr="00A60CC2" w:rsidRDefault="001C3570" w:rsidP="00A60CC2">
      <w:pPr>
        <w:pStyle w:val="Bezmezer"/>
        <w:jc w:val="center"/>
        <w:rPr>
          <w:b/>
        </w:rPr>
      </w:pPr>
      <w:r w:rsidRPr="00A60CC2">
        <w:rPr>
          <w:b/>
        </w:rPr>
        <w:t xml:space="preserve">uzavřená dle § 1746 odst. 2 zák. č. 89/2012 Sb. a ve smyslu zák. </w:t>
      </w:r>
      <w:r w:rsidR="00212525" w:rsidRPr="00A60CC2">
        <w:rPr>
          <w:b/>
        </w:rPr>
        <w:t xml:space="preserve">č. </w:t>
      </w:r>
      <w:r w:rsidR="00D24570" w:rsidRPr="00A60CC2">
        <w:rPr>
          <w:b/>
        </w:rPr>
        <w:t>285/2002 Sb.</w:t>
      </w:r>
      <w:r w:rsidRPr="00A60CC2">
        <w:rPr>
          <w:b/>
        </w:rPr>
        <w:t>, zák.</w:t>
      </w:r>
      <w:r w:rsidR="00A60CC2">
        <w:rPr>
          <w:b/>
        </w:rPr>
        <w:t> </w:t>
      </w:r>
      <w:r w:rsidR="00212525" w:rsidRPr="00A60CC2">
        <w:rPr>
          <w:b/>
        </w:rPr>
        <w:t>č.</w:t>
      </w:r>
      <w:r w:rsidR="00A60CC2">
        <w:rPr>
          <w:b/>
        </w:rPr>
        <w:t> </w:t>
      </w:r>
      <w:r w:rsidR="00D24570" w:rsidRPr="00A60CC2">
        <w:rPr>
          <w:b/>
        </w:rPr>
        <w:t xml:space="preserve">296/2008 Sb. </w:t>
      </w:r>
      <w:r w:rsidR="00212525" w:rsidRPr="00A60CC2">
        <w:rPr>
          <w:b/>
        </w:rPr>
        <w:t xml:space="preserve">a </w:t>
      </w:r>
      <w:r w:rsidRPr="00A60CC2">
        <w:rPr>
          <w:b/>
        </w:rPr>
        <w:t xml:space="preserve">vyhl. </w:t>
      </w:r>
      <w:r w:rsidR="00212525" w:rsidRPr="00A60CC2">
        <w:rPr>
          <w:b/>
        </w:rPr>
        <w:t>č. 422/2008 Sb.</w:t>
      </w:r>
    </w:p>
    <w:p w14:paraId="1F19C2FC" w14:textId="77777777" w:rsidR="00D24570" w:rsidRPr="003477AD" w:rsidRDefault="00D24570" w:rsidP="003477AD">
      <w:pPr>
        <w:pStyle w:val="Bezmezer"/>
        <w:jc w:val="both"/>
        <w:rPr>
          <w:sz w:val="22"/>
        </w:rPr>
      </w:pPr>
    </w:p>
    <w:p w14:paraId="3A5A0B19" w14:textId="77777777" w:rsidR="00D24570" w:rsidRPr="00A60CC2" w:rsidRDefault="00D24570" w:rsidP="003477AD">
      <w:pPr>
        <w:pStyle w:val="Bezmezer"/>
        <w:jc w:val="both"/>
        <w:rPr>
          <w:b/>
          <w:sz w:val="22"/>
        </w:rPr>
      </w:pPr>
      <w:r w:rsidRPr="00A60CC2">
        <w:rPr>
          <w:b/>
          <w:sz w:val="22"/>
        </w:rPr>
        <w:t>Fakultní nemocnice Hradec Králové</w:t>
      </w:r>
    </w:p>
    <w:p w14:paraId="2B6897D9" w14:textId="77777777" w:rsidR="00D24570" w:rsidRPr="003477AD" w:rsidRDefault="00790877" w:rsidP="003477AD">
      <w:pPr>
        <w:pStyle w:val="Bezmezer"/>
        <w:jc w:val="both"/>
        <w:rPr>
          <w:sz w:val="22"/>
        </w:rPr>
      </w:pPr>
      <w:r>
        <w:rPr>
          <w:sz w:val="22"/>
        </w:rPr>
        <w:t>s</w:t>
      </w:r>
      <w:r w:rsidR="00D24570" w:rsidRPr="003477AD">
        <w:rPr>
          <w:sz w:val="22"/>
        </w:rPr>
        <w:t>e sídlem:</w:t>
      </w:r>
      <w:r w:rsidR="00D24570" w:rsidRPr="003477AD">
        <w:rPr>
          <w:sz w:val="22"/>
        </w:rPr>
        <w:tab/>
      </w:r>
      <w:r w:rsidR="004B496E">
        <w:rPr>
          <w:sz w:val="22"/>
        </w:rPr>
        <w:tab/>
      </w:r>
      <w:r w:rsidR="00D24570" w:rsidRPr="003477AD">
        <w:rPr>
          <w:sz w:val="22"/>
        </w:rPr>
        <w:t>Sokolská 581</w:t>
      </w:r>
      <w:r>
        <w:rPr>
          <w:sz w:val="22"/>
        </w:rPr>
        <w:t xml:space="preserve">, </w:t>
      </w:r>
      <w:r w:rsidR="00D24570" w:rsidRPr="003477AD">
        <w:rPr>
          <w:sz w:val="22"/>
        </w:rPr>
        <w:t>500 05 Hradec Králové</w:t>
      </w:r>
      <w:r w:rsidR="00B67956" w:rsidRPr="003477AD">
        <w:rPr>
          <w:sz w:val="22"/>
        </w:rPr>
        <w:t xml:space="preserve"> </w:t>
      </w:r>
      <w:r>
        <w:rPr>
          <w:sz w:val="22"/>
        </w:rPr>
        <w:t>-</w:t>
      </w:r>
      <w:r w:rsidR="00B67956" w:rsidRPr="003477AD">
        <w:rPr>
          <w:sz w:val="22"/>
        </w:rPr>
        <w:t xml:space="preserve"> Nový Hradec Králové</w:t>
      </w:r>
    </w:p>
    <w:p w14:paraId="66962A89" w14:textId="77777777" w:rsidR="00D24570" w:rsidRPr="003477AD" w:rsidRDefault="00790877" w:rsidP="003477AD">
      <w:pPr>
        <w:pStyle w:val="Bezmezer"/>
        <w:jc w:val="both"/>
        <w:rPr>
          <w:sz w:val="22"/>
        </w:rPr>
      </w:pPr>
      <w:r>
        <w:rPr>
          <w:sz w:val="22"/>
        </w:rPr>
        <w:t>zast.</w:t>
      </w:r>
      <w:r w:rsidR="00D24570" w:rsidRPr="003477AD">
        <w:rPr>
          <w:sz w:val="22"/>
        </w:rPr>
        <w:t>:</w:t>
      </w:r>
      <w:r w:rsidR="00D24570" w:rsidRPr="003477AD">
        <w:rPr>
          <w:sz w:val="22"/>
        </w:rPr>
        <w:tab/>
      </w:r>
      <w:r w:rsidR="00D24570" w:rsidRPr="003477AD">
        <w:rPr>
          <w:sz w:val="22"/>
        </w:rPr>
        <w:tab/>
      </w:r>
      <w:r w:rsidR="004B496E">
        <w:rPr>
          <w:sz w:val="22"/>
        </w:rPr>
        <w:tab/>
      </w:r>
      <w:r w:rsidR="00B67956" w:rsidRPr="003477AD">
        <w:rPr>
          <w:sz w:val="22"/>
        </w:rPr>
        <w:t>MUDr. Alešem Hermanem</w:t>
      </w:r>
      <w:r w:rsidR="00D24570" w:rsidRPr="003477AD">
        <w:rPr>
          <w:sz w:val="22"/>
        </w:rPr>
        <w:t>, Ph.D., ředitelem</w:t>
      </w:r>
    </w:p>
    <w:p w14:paraId="29EAA748" w14:textId="77777777" w:rsidR="00D24570" w:rsidRPr="003477AD" w:rsidRDefault="00D24570" w:rsidP="003477AD">
      <w:pPr>
        <w:pStyle w:val="Bezmezer"/>
        <w:jc w:val="both"/>
        <w:rPr>
          <w:sz w:val="22"/>
        </w:rPr>
      </w:pPr>
      <w:r w:rsidRPr="003477AD">
        <w:rPr>
          <w:sz w:val="22"/>
        </w:rPr>
        <w:t>IČ:</w:t>
      </w:r>
      <w:r w:rsidRPr="003477AD">
        <w:rPr>
          <w:sz w:val="22"/>
        </w:rPr>
        <w:tab/>
      </w:r>
      <w:r w:rsidRPr="003477AD">
        <w:rPr>
          <w:sz w:val="22"/>
        </w:rPr>
        <w:tab/>
      </w:r>
      <w:r w:rsidR="004B496E">
        <w:rPr>
          <w:sz w:val="22"/>
        </w:rPr>
        <w:tab/>
      </w:r>
      <w:r w:rsidRPr="003477AD">
        <w:rPr>
          <w:sz w:val="22"/>
        </w:rPr>
        <w:t>00179906</w:t>
      </w:r>
      <w:r w:rsidRPr="003477AD">
        <w:rPr>
          <w:sz w:val="22"/>
        </w:rPr>
        <w:tab/>
      </w:r>
      <w:r w:rsidRPr="003477AD">
        <w:rPr>
          <w:sz w:val="22"/>
        </w:rPr>
        <w:tab/>
        <w:t>DIČ:</w:t>
      </w:r>
      <w:r w:rsidRPr="003477AD">
        <w:rPr>
          <w:sz w:val="22"/>
        </w:rPr>
        <w:tab/>
      </w:r>
      <w:r w:rsidRPr="003477AD">
        <w:rPr>
          <w:sz w:val="22"/>
        </w:rPr>
        <w:tab/>
        <w:t>CZ00179906</w:t>
      </w:r>
    </w:p>
    <w:p w14:paraId="2A204302" w14:textId="77777777" w:rsidR="00D24570" w:rsidRDefault="008B67B9" w:rsidP="003477AD">
      <w:pPr>
        <w:pStyle w:val="Bezmezer"/>
        <w:jc w:val="both"/>
        <w:rPr>
          <w:sz w:val="22"/>
        </w:rPr>
      </w:pPr>
      <w:r>
        <w:rPr>
          <w:sz w:val="22"/>
        </w:rPr>
        <w:t xml:space="preserve">(dále </w:t>
      </w:r>
      <w:r w:rsidR="004A70A8">
        <w:rPr>
          <w:sz w:val="22"/>
        </w:rPr>
        <w:t>jen</w:t>
      </w:r>
      <w:r w:rsidR="00A92CD0">
        <w:rPr>
          <w:sz w:val="22"/>
        </w:rPr>
        <w:t xml:space="preserve"> „FN HK“ či „tkáňové zařízení“)</w:t>
      </w:r>
    </w:p>
    <w:p w14:paraId="32B77300" w14:textId="77777777" w:rsidR="00A92CD0" w:rsidRPr="003477AD" w:rsidRDefault="00A92CD0" w:rsidP="003477AD">
      <w:pPr>
        <w:pStyle w:val="Bezmezer"/>
        <w:jc w:val="both"/>
        <w:rPr>
          <w:sz w:val="22"/>
        </w:rPr>
      </w:pPr>
    </w:p>
    <w:p w14:paraId="42C3A795" w14:textId="77777777" w:rsidR="00D24570" w:rsidRPr="00A60CC2" w:rsidRDefault="00D24570" w:rsidP="003477AD">
      <w:pPr>
        <w:pStyle w:val="Bezmezer"/>
        <w:jc w:val="both"/>
        <w:rPr>
          <w:b/>
          <w:sz w:val="22"/>
        </w:rPr>
      </w:pPr>
      <w:r w:rsidRPr="00A60CC2">
        <w:rPr>
          <w:b/>
          <w:sz w:val="22"/>
        </w:rPr>
        <w:t>Nemocnice Na Homolce</w:t>
      </w:r>
    </w:p>
    <w:p w14:paraId="6700DE23" w14:textId="77777777" w:rsidR="00D24570" w:rsidRPr="003477AD" w:rsidRDefault="00EB4628" w:rsidP="003477AD">
      <w:pPr>
        <w:pStyle w:val="Bezmezer"/>
        <w:jc w:val="both"/>
        <w:rPr>
          <w:sz w:val="22"/>
        </w:rPr>
      </w:pPr>
      <w:r>
        <w:rPr>
          <w:sz w:val="22"/>
        </w:rPr>
        <w:t>s</w:t>
      </w:r>
      <w:r w:rsidR="00D24570" w:rsidRPr="003477AD">
        <w:rPr>
          <w:sz w:val="22"/>
        </w:rPr>
        <w:t>e sídlem:</w:t>
      </w:r>
      <w:r w:rsidR="00D24570" w:rsidRPr="003477AD">
        <w:rPr>
          <w:sz w:val="22"/>
        </w:rPr>
        <w:tab/>
      </w:r>
      <w:r w:rsidR="004B496E">
        <w:rPr>
          <w:sz w:val="22"/>
        </w:rPr>
        <w:tab/>
      </w:r>
      <w:r w:rsidR="00D24570" w:rsidRPr="003477AD">
        <w:rPr>
          <w:sz w:val="22"/>
        </w:rPr>
        <w:t xml:space="preserve">Roentgenova </w:t>
      </w:r>
      <w:r w:rsidR="00B67956" w:rsidRPr="003477AD">
        <w:rPr>
          <w:sz w:val="22"/>
        </w:rPr>
        <w:t>37/</w:t>
      </w:r>
      <w:r w:rsidR="00D24570" w:rsidRPr="003477AD">
        <w:rPr>
          <w:sz w:val="22"/>
        </w:rPr>
        <w:t>2</w:t>
      </w:r>
      <w:r>
        <w:rPr>
          <w:sz w:val="22"/>
        </w:rPr>
        <w:t xml:space="preserve">, </w:t>
      </w:r>
      <w:r w:rsidR="00D24570" w:rsidRPr="003477AD">
        <w:rPr>
          <w:sz w:val="22"/>
        </w:rPr>
        <w:t>150 30 Praha 5</w:t>
      </w:r>
    </w:p>
    <w:p w14:paraId="2756CAD8" w14:textId="77777777" w:rsidR="00D24570" w:rsidRPr="003477AD" w:rsidRDefault="00EB4628" w:rsidP="003477AD">
      <w:pPr>
        <w:pStyle w:val="Bezmezer"/>
        <w:jc w:val="both"/>
        <w:rPr>
          <w:sz w:val="22"/>
        </w:rPr>
      </w:pPr>
      <w:r>
        <w:rPr>
          <w:sz w:val="22"/>
        </w:rPr>
        <w:t>zast.</w:t>
      </w:r>
      <w:r w:rsidR="00D24570" w:rsidRPr="003477AD">
        <w:rPr>
          <w:sz w:val="22"/>
        </w:rPr>
        <w:t>:</w:t>
      </w:r>
      <w:r w:rsidR="00D24570" w:rsidRPr="003477AD">
        <w:rPr>
          <w:sz w:val="22"/>
        </w:rPr>
        <w:tab/>
      </w:r>
      <w:r w:rsidR="00D24570" w:rsidRPr="003477AD">
        <w:rPr>
          <w:sz w:val="22"/>
        </w:rPr>
        <w:tab/>
      </w:r>
      <w:r w:rsidR="004B496E">
        <w:rPr>
          <w:sz w:val="22"/>
        </w:rPr>
        <w:tab/>
      </w:r>
      <w:r w:rsidR="00D24570" w:rsidRPr="003477AD">
        <w:rPr>
          <w:sz w:val="22"/>
        </w:rPr>
        <w:t xml:space="preserve">MUDr. </w:t>
      </w:r>
      <w:r w:rsidR="00B67956" w:rsidRPr="003477AD">
        <w:rPr>
          <w:sz w:val="22"/>
        </w:rPr>
        <w:t>Petr</w:t>
      </w:r>
      <w:r>
        <w:rPr>
          <w:sz w:val="22"/>
        </w:rPr>
        <w:t>em</w:t>
      </w:r>
      <w:r w:rsidR="00B67956" w:rsidRPr="003477AD">
        <w:rPr>
          <w:sz w:val="22"/>
        </w:rPr>
        <w:t xml:space="preserve"> Poloučk</w:t>
      </w:r>
      <w:r>
        <w:rPr>
          <w:sz w:val="22"/>
        </w:rPr>
        <w:t>em</w:t>
      </w:r>
      <w:r w:rsidR="00B67956" w:rsidRPr="003477AD">
        <w:rPr>
          <w:sz w:val="22"/>
        </w:rPr>
        <w:t>, MBA</w:t>
      </w:r>
      <w:r w:rsidR="00D24570" w:rsidRPr="003477AD">
        <w:rPr>
          <w:sz w:val="22"/>
        </w:rPr>
        <w:t>, ředitel</w:t>
      </w:r>
      <w:r>
        <w:rPr>
          <w:sz w:val="22"/>
        </w:rPr>
        <w:t>em</w:t>
      </w:r>
    </w:p>
    <w:p w14:paraId="47B08A0C" w14:textId="77777777" w:rsidR="00D24570" w:rsidRPr="003477AD" w:rsidRDefault="00D24570" w:rsidP="003477AD">
      <w:pPr>
        <w:pStyle w:val="Bezmezer"/>
        <w:jc w:val="both"/>
        <w:rPr>
          <w:sz w:val="22"/>
        </w:rPr>
      </w:pPr>
      <w:r w:rsidRPr="003477AD">
        <w:rPr>
          <w:sz w:val="22"/>
        </w:rPr>
        <w:t>IČ:</w:t>
      </w:r>
      <w:r w:rsidRPr="003477AD">
        <w:rPr>
          <w:sz w:val="22"/>
        </w:rPr>
        <w:tab/>
      </w:r>
      <w:r w:rsidRPr="003477AD">
        <w:rPr>
          <w:sz w:val="22"/>
        </w:rPr>
        <w:tab/>
      </w:r>
      <w:r w:rsidR="004B496E">
        <w:rPr>
          <w:sz w:val="22"/>
        </w:rPr>
        <w:tab/>
      </w:r>
      <w:r w:rsidRPr="003477AD">
        <w:rPr>
          <w:sz w:val="22"/>
        </w:rPr>
        <w:t>00023884</w:t>
      </w:r>
      <w:r w:rsidR="00EB4628">
        <w:rPr>
          <w:sz w:val="22"/>
        </w:rPr>
        <w:tab/>
      </w:r>
      <w:r w:rsidR="00EB4628">
        <w:rPr>
          <w:sz w:val="22"/>
        </w:rPr>
        <w:tab/>
      </w:r>
      <w:r w:rsidRPr="003477AD">
        <w:rPr>
          <w:sz w:val="22"/>
        </w:rPr>
        <w:t>DIČ:</w:t>
      </w:r>
      <w:r w:rsidRPr="003477AD">
        <w:rPr>
          <w:sz w:val="22"/>
        </w:rPr>
        <w:tab/>
      </w:r>
      <w:r w:rsidRPr="003477AD">
        <w:rPr>
          <w:sz w:val="22"/>
        </w:rPr>
        <w:tab/>
        <w:t>CZ00023884</w:t>
      </w:r>
    </w:p>
    <w:p w14:paraId="5AACD66F" w14:textId="77777777" w:rsidR="00830C0B" w:rsidRDefault="00A92CD0" w:rsidP="003477AD">
      <w:pPr>
        <w:pStyle w:val="Bezmezer"/>
        <w:jc w:val="both"/>
        <w:rPr>
          <w:sz w:val="22"/>
        </w:rPr>
      </w:pPr>
      <w:r>
        <w:rPr>
          <w:sz w:val="22"/>
        </w:rPr>
        <w:t xml:space="preserve">(dále </w:t>
      </w:r>
      <w:r w:rsidR="004A70A8">
        <w:rPr>
          <w:sz w:val="22"/>
        </w:rPr>
        <w:t>jen</w:t>
      </w:r>
      <w:r>
        <w:rPr>
          <w:sz w:val="22"/>
        </w:rPr>
        <w:t xml:space="preserve"> „odběrové zařízení“)</w:t>
      </w:r>
    </w:p>
    <w:p w14:paraId="33AB45A1" w14:textId="77777777" w:rsidR="00A92CD0" w:rsidRPr="003477AD" w:rsidRDefault="00A92CD0" w:rsidP="003477AD">
      <w:pPr>
        <w:pStyle w:val="Bezmezer"/>
        <w:jc w:val="both"/>
        <w:rPr>
          <w:sz w:val="22"/>
        </w:rPr>
      </w:pPr>
    </w:p>
    <w:p w14:paraId="4C9AFB24" w14:textId="77777777" w:rsidR="00D65EC8" w:rsidRDefault="00D65EC8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 xml:space="preserve">FN HK prohlašuje, že má </w:t>
      </w:r>
      <w:r w:rsidR="00EE0DEE" w:rsidRPr="003477AD">
        <w:rPr>
          <w:sz w:val="22"/>
        </w:rPr>
        <w:t xml:space="preserve">statut </w:t>
      </w:r>
      <w:r>
        <w:rPr>
          <w:sz w:val="22"/>
        </w:rPr>
        <w:t>t</w:t>
      </w:r>
      <w:r w:rsidR="00EE0DEE" w:rsidRPr="003477AD">
        <w:rPr>
          <w:sz w:val="22"/>
        </w:rPr>
        <w:t xml:space="preserve">káňového zařízení s kódem </w:t>
      </w:r>
      <w:r w:rsidR="006B0832" w:rsidRPr="003477AD">
        <w:rPr>
          <w:sz w:val="22"/>
        </w:rPr>
        <w:t xml:space="preserve">uvedeným </w:t>
      </w:r>
      <w:r w:rsidR="00EE0DEE" w:rsidRPr="003477AD">
        <w:rPr>
          <w:sz w:val="22"/>
        </w:rPr>
        <w:t xml:space="preserve">v evropském kompendiu EU TE Code CZ000427, </w:t>
      </w:r>
      <w:r>
        <w:rPr>
          <w:sz w:val="22"/>
        </w:rPr>
        <w:t xml:space="preserve">a že </w:t>
      </w:r>
      <w:r w:rsidR="00EE0DEE" w:rsidRPr="003477AD">
        <w:rPr>
          <w:sz w:val="22"/>
        </w:rPr>
        <w:t xml:space="preserve">zřídila v souladu se zákonem č. 296/2008 Sb. </w:t>
      </w:r>
      <w:r>
        <w:rPr>
          <w:sz w:val="22"/>
        </w:rPr>
        <w:t>t</w:t>
      </w:r>
      <w:r w:rsidR="00EE0DEE" w:rsidRPr="003477AD">
        <w:rPr>
          <w:sz w:val="22"/>
        </w:rPr>
        <w:t xml:space="preserve">káňovou ústřednu, </w:t>
      </w:r>
      <w:r>
        <w:rPr>
          <w:sz w:val="22"/>
        </w:rPr>
        <w:t xml:space="preserve">a to </w:t>
      </w:r>
      <w:r w:rsidR="00EE0DEE" w:rsidRPr="003477AD">
        <w:rPr>
          <w:sz w:val="22"/>
        </w:rPr>
        <w:t xml:space="preserve">jako centrum činnosti </w:t>
      </w:r>
      <w:r>
        <w:rPr>
          <w:sz w:val="22"/>
        </w:rPr>
        <w:t>tkáňového zařízení</w:t>
      </w:r>
      <w:r w:rsidR="00EE0DEE" w:rsidRPr="003477AD">
        <w:rPr>
          <w:sz w:val="22"/>
        </w:rPr>
        <w:t xml:space="preserve">. Součástí </w:t>
      </w:r>
      <w:r>
        <w:rPr>
          <w:sz w:val="22"/>
        </w:rPr>
        <w:t xml:space="preserve">tkáňové ústředny FN HK </w:t>
      </w:r>
      <w:r w:rsidR="00EE0DEE" w:rsidRPr="003477AD">
        <w:rPr>
          <w:sz w:val="22"/>
        </w:rPr>
        <w:t>j</w:t>
      </w:r>
      <w:r w:rsidR="006B0832" w:rsidRPr="003477AD">
        <w:rPr>
          <w:sz w:val="22"/>
        </w:rPr>
        <w:t>e</w:t>
      </w:r>
      <w:r w:rsidR="00EE0DEE" w:rsidRPr="003477AD">
        <w:rPr>
          <w:sz w:val="22"/>
        </w:rPr>
        <w:t xml:space="preserve"> i externí odb</w:t>
      </w:r>
      <w:r>
        <w:rPr>
          <w:sz w:val="22"/>
        </w:rPr>
        <w:t>ě</w:t>
      </w:r>
      <w:r w:rsidR="00EE0DEE" w:rsidRPr="003477AD">
        <w:rPr>
          <w:sz w:val="22"/>
        </w:rPr>
        <w:t>rové zařízení</w:t>
      </w:r>
      <w:r>
        <w:rPr>
          <w:sz w:val="22"/>
        </w:rPr>
        <w:t>, a to pracoviště odběrového zařízení -</w:t>
      </w:r>
      <w:r w:rsidR="00EE0DEE" w:rsidRPr="003477AD">
        <w:rPr>
          <w:sz w:val="22"/>
        </w:rPr>
        <w:t xml:space="preserve"> </w:t>
      </w:r>
      <w:r>
        <w:rPr>
          <w:sz w:val="22"/>
        </w:rPr>
        <w:t>o</w:t>
      </w:r>
      <w:r w:rsidR="00EE0DEE" w:rsidRPr="003477AD">
        <w:rPr>
          <w:sz w:val="22"/>
        </w:rPr>
        <w:t>ddělení cévní chirurgie</w:t>
      </w:r>
      <w:r>
        <w:rPr>
          <w:sz w:val="22"/>
        </w:rPr>
        <w:t>.</w:t>
      </w:r>
    </w:p>
    <w:p w14:paraId="70A1831F" w14:textId="77777777" w:rsidR="00212525" w:rsidRPr="003477AD" w:rsidRDefault="00B45F08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 xml:space="preserve">Účelem této smlouvy je definovat podmínky </w:t>
      </w:r>
      <w:r w:rsidR="00EE0DEE" w:rsidRPr="003477AD">
        <w:rPr>
          <w:sz w:val="22"/>
        </w:rPr>
        <w:t xml:space="preserve">spolupráce </w:t>
      </w:r>
      <w:r w:rsidR="00811D1E">
        <w:rPr>
          <w:sz w:val="22"/>
        </w:rPr>
        <w:t xml:space="preserve">smluvních stran </w:t>
      </w:r>
      <w:r w:rsidR="00212525" w:rsidRPr="003477AD">
        <w:rPr>
          <w:sz w:val="22"/>
        </w:rPr>
        <w:t xml:space="preserve">při odběru a konzervaci cévních štěpů, které budou odebrány </w:t>
      </w:r>
      <w:r w:rsidR="00811D1E">
        <w:rPr>
          <w:sz w:val="22"/>
        </w:rPr>
        <w:t xml:space="preserve">odběrovým zařízením </w:t>
      </w:r>
      <w:r w:rsidR="00212525" w:rsidRPr="003477AD">
        <w:rPr>
          <w:sz w:val="22"/>
        </w:rPr>
        <w:t>a následně kryokonzervovány v</w:t>
      </w:r>
      <w:r w:rsidR="00811D1E">
        <w:rPr>
          <w:sz w:val="22"/>
        </w:rPr>
        <w:t> tkáňovém zařízení. Takto k</w:t>
      </w:r>
      <w:r w:rsidR="00212525" w:rsidRPr="003477AD">
        <w:rPr>
          <w:sz w:val="22"/>
        </w:rPr>
        <w:t xml:space="preserve">onzervované štěpy pak budou použity pro léčbu pacientů </w:t>
      </w:r>
      <w:r w:rsidR="00811D1E">
        <w:rPr>
          <w:sz w:val="22"/>
        </w:rPr>
        <w:t xml:space="preserve">odběrového zařízení, případně </w:t>
      </w:r>
      <w:r w:rsidR="00937D2A">
        <w:rPr>
          <w:sz w:val="22"/>
        </w:rPr>
        <w:t xml:space="preserve">pacientů </w:t>
      </w:r>
      <w:r w:rsidR="00811D1E">
        <w:rPr>
          <w:sz w:val="22"/>
        </w:rPr>
        <w:t xml:space="preserve">dalších poskytovatelů zdravotních služeb </w:t>
      </w:r>
      <w:r w:rsidR="00212525" w:rsidRPr="003477AD">
        <w:rPr>
          <w:sz w:val="22"/>
        </w:rPr>
        <w:t>zapojených do projektu kryoprezervace cévních alotransplantátů dle doporučení pracovní skupiny pro cévní alotransplantace Česk</w:t>
      </w:r>
      <w:r w:rsidR="00811D1E">
        <w:rPr>
          <w:sz w:val="22"/>
        </w:rPr>
        <w:t>é</w:t>
      </w:r>
      <w:r w:rsidR="00212525" w:rsidRPr="003477AD">
        <w:rPr>
          <w:sz w:val="22"/>
        </w:rPr>
        <w:t xml:space="preserve"> transplantační společnost</w:t>
      </w:r>
      <w:r w:rsidR="00811D1E">
        <w:rPr>
          <w:sz w:val="22"/>
        </w:rPr>
        <w:t>i</w:t>
      </w:r>
      <w:r w:rsidR="00212525" w:rsidRPr="003477AD">
        <w:rPr>
          <w:sz w:val="22"/>
        </w:rPr>
        <w:t xml:space="preserve"> a Česk</w:t>
      </w:r>
      <w:r w:rsidR="00811D1E">
        <w:rPr>
          <w:sz w:val="22"/>
        </w:rPr>
        <w:t>é</w:t>
      </w:r>
      <w:r w:rsidR="00212525" w:rsidRPr="003477AD">
        <w:rPr>
          <w:sz w:val="22"/>
        </w:rPr>
        <w:t xml:space="preserve"> společnost</w:t>
      </w:r>
      <w:r w:rsidR="00811D1E">
        <w:rPr>
          <w:sz w:val="22"/>
        </w:rPr>
        <w:t>i</w:t>
      </w:r>
      <w:r w:rsidR="00212525" w:rsidRPr="003477AD">
        <w:rPr>
          <w:sz w:val="22"/>
        </w:rPr>
        <w:t xml:space="preserve"> kardiovaskulární chirurgie.</w:t>
      </w:r>
    </w:p>
    <w:p w14:paraId="7F301D71" w14:textId="77777777" w:rsidR="0043237D" w:rsidRDefault="00FC1263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O</w:t>
      </w:r>
      <w:r w:rsidR="007231EC" w:rsidRPr="003477AD">
        <w:rPr>
          <w:sz w:val="22"/>
        </w:rPr>
        <w:t xml:space="preserve">dběrové zařízení se zavazuje provádět odběry </w:t>
      </w:r>
      <w:r w:rsidR="00212525" w:rsidRPr="003477AD">
        <w:rPr>
          <w:sz w:val="22"/>
        </w:rPr>
        <w:t xml:space="preserve">cévní </w:t>
      </w:r>
      <w:r w:rsidR="007231EC" w:rsidRPr="003477AD">
        <w:rPr>
          <w:sz w:val="22"/>
        </w:rPr>
        <w:t xml:space="preserve">tkáně od zemřelých dárců </w:t>
      </w:r>
      <w:r w:rsidR="006854D8" w:rsidRPr="003477AD">
        <w:rPr>
          <w:sz w:val="22"/>
        </w:rPr>
        <w:t>pro alogenní použití, a to v souladu s</w:t>
      </w:r>
      <w:r w:rsidR="007E1102">
        <w:rPr>
          <w:sz w:val="22"/>
        </w:rPr>
        <w:t xml:space="preserve"> platnou právní úpravou </w:t>
      </w:r>
      <w:r w:rsidR="006854D8" w:rsidRPr="003477AD">
        <w:rPr>
          <w:sz w:val="22"/>
        </w:rPr>
        <w:t>(</w:t>
      </w:r>
      <w:r w:rsidR="007E1102">
        <w:rPr>
          <w:sz w:val="22"/>
        </w:rPr>
        <w:t xml:space="preserve">zejména zák. </w:t>
      </w:r>
      <w:r w:rsidR="006854D8" w:rsidRPr="003477AD">
        <w:rPr>
          <w:sz w:val="22"/>
        </w:rPr>
        <w:t xml:space="preserve">č. 285/2002 Sb., </w:t>
      </w:r>
      <w:r w:rsidR="007E1102">
        <w:rPr>
          <w:sz w:val="22"/>
        </w:rPr>
        <w:t xml:space="preserve">zák. </w:t>
      </w:r>
      <w:r w:rsidR="006854D8" w:rsidRPr="003477AD">
        <w:rPr>
          <w:sz w:val="22"/>
        </w:rPr>
        <w:t xml:space="preserve">č. 296/2008 Sb., </w:t>
      </w:r>
      <w:r w:rsidR="007E1102">
        <w:rPr>
          <w:sz w:val="22"/>
        </w:rPr>
        <w:t xml:space="preserve">vyhl. </w:t>
      </w:r>
      <w:r w:rsidR="006854D8" w:rsidRPr="003477AD">
        <w:rPr>
          <w:sz w:val="22"/>
        </w:rPr>
        <w:t xml:space="preserve">č. 422/2008 Sb.) a </w:t>
      </w:r>
      <w:r w:rsidR="006F6439">
        <w:rPr>
          <w:sz w:val="22"/>
        </w:rPr>
        <w:t xml:space="preserve">v souladu s </w:t>
      </w:r>
      <w:r w:rsidR="006854D8" w:rsidRPr="003477AD">
        <w:rPr>
          <w:sz w:val="22"/>
        </w:rPr>
        <w:t xml:space="preserve">instrukcemi </w:t>
      </w:r>
      <w:r w:rsidR="006F6439">
        <w:rPr>
          <w:sz w:val="22"/>
        </w:rPr>
        <w:t xml:space="preserve">tkáňového zařízení </w:t>
      </w:r>
      <w:r w:rsidR="006854D8" w:rsidRPr="003477AD">
        <w:rPr>
          <w:sz w:val="22"/>
        </w:rPr>
        <w:t>(Postupy pro posuzování zdravotní způsobilosti dárce a další technické instrukce k dárcovství a odběru tkání obsažené v řízené dokumentaci odběrového zařízení).</w:t>
      </w:r>
    </w:p>
    <w:p w14:paraId="73E66884" w14:textId="77777777" w:rsidR="00300507" w:rsidRDefault="0043237D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Smluvní strany sjednaly, že o</w:t>
      </w:r>
      <w:r w:rsidR="006854D8" w:rsidRPr="003477AD">
        <w:rPr>
          <w:sz w:val="22"/>
        </w:rPr>
        <w:t xml:space="preserve">debrané </w:t>
      </w:r>
      <w:r w:rsidR="00487E6D">
        <w:rPr>
          <w:sz w:val="22"/>
        </w:rPr>
        <w:t xml:space="preserve">cévní </w:t>
      </w:r>
      <w:r w:rsidR="006854D8" w:rsidRPr="003477AD">
        <w:rPr>
          <w:sz w:val="22"/>
        </w:rPr>
        <w:t>tkáně budou po nezbytném zpracování v</w:t>
      </w:r>
      <w:r>
        <w:rPr>
          <w:sz w:val="22"/>
        </w:rPr>
        <w:t xml:space="preserve"> tkáňovém zařízení </w:t>
      </w:r>
      <w:r w:rsidR="006854D8" w:rsidRPr="003477AD">
        <w:rPr>
          <w:sz w:val="22"/>
        </w:rPr>
        <w:t>a propuštění odpověd</w:t>
      </w:r>
      <w:r w:rsidR="00300507">
        <w:rPr>
          <w:sz w:val="22"/>
        </w:rPr>
        <w:t>ným zaměstnancem</w:t>
      </w:r>
      <w:r w:rsidR="006854D8" w:rsidRPr="003477AD">
        <w:rPr>
          <w:sz w:val="22"/>
        </w:rPr>
        <w:t xml:space="preserve"> </w:t>
      </w:r>
      <w:r w:rsidR="00300507">
        <w:rPr>
          <w:sz w:val="22"/>
        </w:rPr>
        <w:t xml:space="preserve">tkáňového </w:t>
      </w:r>
      <w:r w:rsidR="006854D8" w:rsidRPr="003477AD">
        <w:rPr>
          <w:sz w:val="22"/>
        </w:rPr>
        <w:t xml:space="preserve">zařízení poskytovány </w:t>
      </w:r>
      <w:r w:rsidR="00300507">
        <w:rPr>
          <w:sz w:val="22"/>
        </w:rPr>
        <w:t>poskytovatelům zdravotních služeb</w:t>
      </w:r>
      <w:r w:rsidR="003033F6">
        <w:rPr>
          <w:sz w:val="22"/>
        </w:rPr>
        <w:t xml:space="preserve"> dle odst. 2 této smlouvy.</w:t>
      </w:r>
    </w:p>
    <w:p w14:paraId="69448284" w14:textId="77777777" w:rsidR="008178A2" w:rsidRDefault="006854D8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3477AD">
        <w:rPr>
          <w:sz w:val="22"/>
        </w:rPr>
        <w:t xml:space="preserve">Odběrové zařízení </w:t>
      </w:r>
      <w:r w:rsidR="003033F6">
        <w:rPr>
          <w:sz w:val="22"/>
        </w:rPr>
        <w:t xml:space="preserve">se zavazuje provádět </w:t>
      </w:r>
      <w:r w:rsidRPr="003477AD">
        <w:rPr>
          <w:sz w:val="22"/>
        </w:rPr>
        <w:t xml:space="preserve">identifikaci zemřelých dárců </w:t>
      </w:r>
      <w:r w:rsidR="00F657F2">
        <w:rPr>
          <w:sz w:val="22"/>
        </w:rPr>
        <w:t xml:space="preserve">cévních </w:t>
      </w:r>
      <w:r w:rsidRPr="003477AD">
        <w:rPr>
          <w:sz w:val="22"/>
        </w:rPr>
        <w:t>tkání pro alogenní použití</w:t>
      </w:r>
      <w:r w:rsidR="00EF6A9A">
        <w:rPr>
          <w:sz w:val="22"/>
        </w:rPr>
        <w:t xml:space="preserve">, zajišťovat informování osob </w:t>
      </w:r>
      <w:r w:rsidR="006F7623" w:rsidRPr="003477AD">
        <w:rPr>
          <w:sz w:val="22"/>
        </w:rPr>
        <w:t xml:space="preserve">blízkých </w:t>
      </w:r>
      <w:r w:rsidR="00EF6A9A">
        <w:rPr>
          <w:sz w:val="22"/>
        </w:rPr>
        <w:t xml:space="preserve">zemřelému dárci </w:t>
      </w:r>
      <w:r w:rsidR="006F7623" w:rsidRPr="003477AD">
        <w:rPr>
          <w:sz w:val="22"/>
        </w:rPr>
        <w:t xml:space="preserve">o možném odběru </w:t>
      </w:r>
      <w:r w:rsidR="003C3AE3">
        <w:rPr>
          <w:sz w:val="22"/>
        </w:rPr>
        <w:t xml:space="preserve">cévních </w:t>
      </w:r>
      <w:r w:rsidR="006F7623" w:rsidRPr="003477AD">
        <w:rPr>
          <w:sz w:val="22"/>
        </w:rPr>
        <w:t>tkání</w:t>
      </w:r>
      <w:r w:rsidR="00EF6A9A">
        <w:rPr>
          <w:sz w:val="22"/>
        </w:rPr>
        <w:t xml:space="preserve">, zajišťovat </w:t>
      </w:r>
      <w:r w:rsidR="006F7623" w:rsidRPr="003477AD">
        <w:rPr>
          <w:sz w:val="22"/>
        </w:rPr>
        <w:t xml:space="preserve">odběr vzorků krve </w:t>
      </w:r>
      <w:r w:rsidR="00AB445E">
        <w:rPr>
          <w:sz w:val="22"/>
        </w:rPr>
        <w:t xml:space="preserve">zemřelého </w:t>
      </w:r>
      <w:r w:rsidR="006F7623" w:rsidRPr="003477AD">
        <w:rPr>
          <w:sz w:val="22"/>
        </w:rPr>
        <w:t xml:space="preserve">dárce pro sérologické vyšetření v době odběru a odeslání </w:t>
      </w:r>
      <w:r w:rsidR="00AB445E">
        <w:rPr>
          <w:sz w:val="22"/>
        </w:rPr>
        <w:t xml:space="preserve">těchto vzorků krve tkáňovému zařízení, provádět </w:t>
      </w:r>
      <w:r w:rsidR="006F7623" w:rsidRPr="003477AD">
        <w:rPr>
          <w:sz w:val="22"/>
        </w:rPr>
        <w:t xml:space="preserve">vlastní odběr </w:t>
      </w:r>
      <w:r w:rsidR="00F45C5F">
        <w:rPr>
          <w:sz w:val="22"/>
        </w:rPr>
        <w:t xml:space="preserve">cévní </w:t>
      </w:r>
      <w:r w:rsidR="006F7623" w:rsidRPr="003477AD">
        <w:rPr>
          <w:sz w:val="22"/>
        </w:rPr>
        <w:t xml:space="preserve">tkáně a její vložení do certifikovaných obalů </w:t>
      </w:r>
      <w:r w:rsidR="00DF1535">
        <w:rPr>
          <w:sz w:val="22"/>
        </w:rPr>
        <w:t xml:space="preserve">(které budou odběrovému zařízení dodány tkáňovým zařízením), a to </w:t>
      </w:r>
      <w:r w:rsidR="00212525" w:rsidRPr="003477AD">
        <w:rPr>
          <w:sz w:val="22"/>
        </w:rPr>
        <w:t xml:space="preserve">v souladu s platnými pracovními postupy schválenými </w:t>
      </w:r>
      <w:r w:rsidR="00DF1535">
        <w:rPr>
          <w:sz w:val="22"/>
        </w:rPr>
        <w:t>tkáňovým zařízením</w:t>
      </w:r>
      <w:r w:rsidR="006F7623" w:rsidRPr="003477AD">
        <w:rPr>
          <w:sz w:val="22"/>
        </w:rPr>
        <w:t>.</w:t>
      </w:r>
    </w:p>
    <w:p w14:paraId="044FF7D2" w14:textId="77777777" w:rsidR="006F7623" w:rsidRPr="003477AD" w:rsidRDefault="008178A2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 xml:space="preserve">Odběrové zařízení se zavazuje zasílat tkáňovému zařízení odebranou </w:t>
      </w:r>
      <w:r w:rsidR="00DA4A06">
        <w:rPr>
          <w:sz w:val="22"/>
        </w:rPr>
        <w:t xml:space="preserve">cévní </w:t>
      </w:r>
      <w:r>
        <w:rPr>
          <w:sz w:val="22"/>
        </w:rPr>
        <w:t xml:space="preserve">tkáň výlučně </w:t>
      </w:r>
      <w:r w:rsidR="006F7623" w:rsidRPr="003477AD">
        <w:rPr>
          <w:sz w:val="22"/>
        </w:rPr>
        <w:t>v chlazeném termoboxu zajišťujícím teplotu transportu +2</w:t>
      </w:r>
      <w:r w:rsidR="00610E71" w:rsidRPr="003477AD">
        <w:rPr>
          <w:sz w:val="22"/>
        </w:rPr>
        <w:t xml:space="preserve"> </w:t>
      </w:r>
      <w:r w:rsidR="006F7623" w:rsidRPr="003477AD">
        <w:rPr>
          <w:sz w:val="22"/>
        </w:rPr>
        <w:t>°C až +8</w:t>
      </w:r>
      <w:r w:rsidR="00610E71" w:rsidRPr="003477AD">
        <w:rPr>
          <w:sz w:val="22"/>
        </w:rPr>
        <w:t xml:space="preserve"> </w:t>
      </w:r>
      <w:r w:rsidR="006F7623" w:rsidRPr="003477AD">
        <w:rPr>
          <w:sz w:val="22"/>
        </w:rPr>
        <w:t xml:space="preserve">°C neprodleně po odběru </w:t>
      </w:r>
      <w:r w:rsidR="009F4874">
        <w:rPr>
          <w:sz w:val="22"/>
        </w:rPr>
        <w:t xml:space="preserve">cévní </w:t>
      </w:r>
      <w:r w:rsidR="00247109">
        <w:rPr>
          <w:sz w:val="22"/>
        </w:rPr>
        <w:t xml:space="preserve">tkáně </w:t>
      </w:r>
      <w:r w:rsidR="006F7623" w:rsidRPr="003477AD">
        <w:rPr>
          <w:sz w:val="22"/>
        </w:rPr>
        <w:t xml:space="preserve">nebo po </w:t>
      </w:r>
      <w:r w:rsidR="00247109">
        <w:rPr>
          <w:sz w:val="22"/>
        </w:rPr>
        <w:t xml:space="preserve">jejím </w:t>
      </w:r>
      <w:r w:rsidR="006F7623" w:rsidRPr="003477AD">
        <w:rPr>
          <w:sz w:val="22"/>
        </w:rPr>
        <w:t>dočasném uložení v chladničce při téže teplotě</w:t>
      </w:r>
      <w:r w:rsidR="00247109">
        <w:rPr>
          <w:sz w:val="22"/>
        </w:rPr>
        <w:t>.</w:t>
      </w:r>
      <w:r w:rsidR="006E6C80">
        <w:rPr>
          <w:sz w:val="22"/>
        </w:rPr>
        <w:t xml:space="preserve"> Odběrové zařízení bude tkáňovému zařízení zasílat odebranou </w:t>
      </w:r>
      <w:r w:rsidR="004B58B3">
        <w:rPr>
          <w:sz w:val="22"/>
        </w:rPr>
        <w:t xml:space="preserve">cévní </w:t>
      </w:r>
      <w:r w:rsidR="006E6C80">
        <w:rPr>
          <w:sz w:val="22"/>
        </w:rPr>
        <w:t xml:space="preserve">tkáň </w:t>
      </w:r>
      <w:r w:rsidR="00610E71" w:rsidRPr="003477AD">
        <w:rPr>
          <w:sz w:val="22"/>
        </w:rPr>
        <w:t xml:space="preserve">prostřednictvím smluvního přepravce </w:t>
      </w:r>
      <w:r w:rsidR="006E6C80">
        <w:rPr>
          <w:sz w:val="22"/>
        </w:rPr>
        <w:t>(</w:t>
      </w:r>
      <w:r w:rsidR="00610E71" w:rsidRPr="003477AD">
        <w:rPr>
          <w:sz w:val="22"/>
        </w:rPr>
        <w:t>Ambulance Meditrans, s.r.o.</w:t>
      </w:r>
      <w:r w:rsidR="006E6C80">
        <w:rPr>
          <w:sz w:val="22"/>
        </w:rPr>
        <w:t>).</w:t>
      </w:r>
      <w:r w:rsidR="006F7623" w:rsidRPr="003477AD">
        <w:rPr>
          <w:sz w:val="22"/>
        </w:rPr>
        <w:t xml:space="preserve"> Maximální doba od </w:t>
      </w:r>
      <w:r w:rsidR="00F225DC">
        <w:rPr>
          <w:sz w:val="22"/>
        </w:rPr>
        <w:t xml:space="preserve">okamžiku </w:t>
      </w:r>
      <w:r w:rsidR="006F7623" w:rsidRPr="003477AD">
        <w:rPr>
          <w:sz w:val="22"/>
        </w:rPr>
        <w:t xml:space="preserve">odběru </w:t>
      </w:r>
      <w:r w:rsidR="000E64C3">
        <w:rPr>
          <w:sz w:val="22"/>
        </w:rPr>
        <w:t xml:space="preserve">cévní </w:t>
      </w:r>
      <w:r w:rsidR="00F225DC">
        <w:rPr>
          <w:sz w:val="22"/>
        </w:rPr>
        <w:t xml:space="preserve">tkáně </w:t>
      </w:r>
      <w:r w:rsidR="006F7623" w:rsidRPr="003477AD">
        <w:rPr>
          <w:sz w:val="22"/>
        </w:rPr>
        <w:t xml:space="preserve">do </w:t>
      </w:r>
      <w:r w:rsidR="00F225DC">
        <w:rPr>
          <w:sz w:val="22"/>
        </w:rPr>
        <w:t xml:space="preserve">okamžiku jejího </w:t>
      </w:r>
      <w:r w:rsidR="006F7623" w:rsidRPr="003477AD">
        <w:rPr>
          <w:sz w:val="22"/>
        </w:rPr>
        <w:t xml:space="preserve">odeslání do </w:t>
      </w:r>
      <w:r w:rsidR="00F225DC">
        <w:rPr>
          <w:sz w:val="22"/>
        </w:rPr>
        <w:t xml:space="preserve">tkáňového zařízení, a to </w:t>
      </w:r>
      <w:r w:rsidR="006F7623" w:rsidRPr="003477AD">
        <w:rPr>
          <w:sz w:val="22"/>
        </w:rPr>
        <w:t xml:space="preserve">při dodržení </w:t>
      </w:r>
      <w:r w:rsidR="00F225DC">
        <w:rPr>
          <w:sz w:val="22"/>
        </w:rPr>
        <w:t>podmínek dle tohoto odstavce, činí</w:t>
      </w:r>
      <w:r w:rsidR="00610E71" w:rsidRPr="003477AD">
        <w:rPr>
          <w:sz w:val="22"/>
        </w:rPr>
        <w:t xml:space="preserve"> </w:t>
      </w:r>
      <w:r w:rsidR="006F7623" w:rsidRPr="003477AD">
        <w:rPr>
          <w:sz w:val="22"/>
        </w:rPr>
        <w:t xml:space="preserve">12 hodin. Odběrové zařízení </w:t>
      </w:r>
      <w:r w:rsidR="00191364">
        <w:rPr>
          <w:sz w:val="22"/>
        </w:rPr>
        <w:t xml:space="preserve">je povinno archivovat </w:t>
      </w:r>
      <w:r w:rsidR="006F7623" w:rsidRPr="003477AD">
        <w:rPr>
          <w:sz w:val="22"/>
        </w:rPr>
        <w:t>dokumentaci týkající se dárcovství a odběr</w:t>
      </w:r>
      <w:r w:rsidR="00191364">
        <w:rPr>
          <w:sz w:val="22"/>
        </w:rPr>
        <w:t>u</w:t>
      </w:r>
      <w:r w:rsidR="006F7623" w:rsidRPr="003477AD">
        <w:rPr>
          <w:sz w:val="22"/>
        </w:rPr>
        <w:t xml:space="preserve"> </w:t>
      </w:r>
      <w:r w:rsidR="000E64C3">
        <w:rPr>
          <w:sz w:val="22"/>
        </w:rPr>
        <w:t xml:space="preserve">cévní </w:t>
      </w:r>
      <w:r w:rsidR="006F7623" w:rsidRPr="003477AD">
        <w:rPr>
          <w:sz w:val="22"/>
        </w:rPr>
        <w:t>tkáně minimálně po dobu 30 let.</w:t>
      </w:r>
    </w:p>
    <w:p w14:paraId="0AE2DC0E" w14:textId="77777777" w:rsidR="006A628D" w:rsidRPr="003477AD" w:rsidRDefault="006F7623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3477AD">
        <w:rPr>
          <w:sz w:val="22"/>
        </w:rPr>
        <w:t xml:space="preserve">Odběrové zařízení </w:t>
      </w:r>
      <w:r w:rsidR="00B90151">
        <w:rPr>
          <w:sz w:val="22"/>
        </w:rPr>
        <w:t xml:space="preserve">je povinno neprodleně oznámit tkáňovému zařízení </w:t>
      </w:r>
      <w:r w:rsidRPr="003477AD">
        <w:rPr>
          <w:sz w:val="22"/>
        </w:rPr>
        <w:t xml:space="preserve">všechny skutečnosti týkající se změn klinického stavu dárce, které by mohly mít vliv na kvalitu a bezpečnost použití odebrané </w:t>
      </w:r>
      <w:r w:rsidR="009C2908">
        <w:rPr>
          <w:sz w:val="22"/>
        </w:rPr>
        <w:t xml:space="preserve">cévní </w:t>
      </w:r>
      <w:r w:rsidRPr="003477AD">
        <w:rPr>
          <w:sz w:val="22"/>
        </w:rPr>
        <w:t xml:space="preserve">tkáně. Odběrové zařízení </w:t>
      </w:r>
      <w:r w:rsidR="00B90151">
        <w:rPr>
          <w:sz w:val="22"/>
        </w:rPr>
        <w:t xml:space="preserve">je dále povinno ohlásit tkáňovému zařízení </w:t>
      </w:r>
      <w:r w:rsidR="003701CE" w:rsidRPr="003477AD">
        <w:rPr>
          <w:sz w:val="22"/>
        </w:rPr>
        <w:t xml:space="preserve">výskyt </w:t>
      </w:r>
      <w:r w:rsidR="003701CE" w:rsidRPr="003477AD">
        <w:rPr>
          <w:sz w:val="22"/>
        </w:rPr>
        <w:lastRenderedPageBreak/>
        <w:t>závažných nepříznivých reakcí a událostí souvisejících s</w:t>
      </w:r>
      <w:r w:rsidR="007D1628">
        <w:rPr>
          <w:sz w:val="22"/>
        </w:rPr>
        <w:t> </w:t>
      </w:r>
      <w:r w:rsidR="003701CE" w:rsidRPr="003477AD">
        <w:rPr>
          <w:sz w:val="22"/>
        </w:rPr>
        <w:t>odběrem</w:t>
      </w:r>
      <w:r w:rsidR="007D1628">
        <w:rPr>
          <w:sz w:val="22"/>
        </w:rPr>
        <w:t xml:space="preserve"> </w:t>
      </w:r>
      <w:r w:rsidR="009C2908">
        <w:rPr>
          <w:sz w:val="22"/>
        </w:rPr>
        <w:t xml:space="preserve">cévní </w:t>
      </w:r>
      <w:r w:rsidR="007D1628">
        <w:rPr>
          <w:sz w:val="22"/>
        </w:rPr>
        <w:t>tkáně</w:t>
      </w:r>
      <w:r w:rsidR="003701CE" w:rsidRPr="003477AD">
        <w:rPr>
          <w:sz w:val="22"/>
        </w:rPr>
        <w:t xml:space="preserve">. Odběrové zařízení </w:t>
      </w:r>
      <w:r w:rsidR="007D1628">
        <w:rPr>
          <w:sz w:val="22"/>
        </w:rPr>
        <w:t xml:space="preserve">je povinno umožnit tkáňovému zařízení </w:t>
      </w:r>
      <w:r w:rsidR="003701CE" w:rsidRPr="003477AD">
        <w:rPr>
          <w:sz w:val="22"/>
        </w:rPr>
        <w:t xml:space="preserve">provedení pravidelných auditů zaměřených na kontrolu plnění </w:t>
      </w:r>
      <w:r w:rsidR="00435B8F">
        <w:rPr>
          <w:sz w:val="22"/>
        </w:rPr>
        <w:t>závazků dle této smlouvy.</w:t>
      </w:r>
    </w:p>
    <w:p w14:paraId="3C20B15E" w14:textId="77777777" w:rsidR="00E877BC" w:rsidRDefault="00C97836" w:rsidP="00B939D7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 xml:space="preserve">Tkáňové zařízení odpovídá </w:t>
      </w:r>
      <w:r w:rsidR="003701CE" w:rsidRPr="003477AD">
        <w:rPr>
          <w:sz w:val="22"/>
        </w:rPr>
        <w:t xml:space="preserve">za vyhodnocení výsledků sérologických testů provedených u dárce a bakteriologické kontroly tkáňových štěpů. V případě, že </w:t>
      </w:r>
      <w:r w:rsidR="00610E71" w:rsidRPr="003477AD">
        <w:rPr>
          <w:sz w:val="22"/>
        </w:rPr>
        <w:t xml:space="preserve">ani </w:t>
      </w:r>
      <w:r w:rsidR="003701CE" w:rsidRPr="003477AD">
        <w:rPr>
          <w:sz w:val="22"/>
        </w:rPr>
        <w:t xml:space="preserve">klinické </w:t>
      </w:r>
      <w:r w:rsidR="00610E71" w:rsidRPr="003477AD">
        <w:rPr>
          <w:sz w:val="22"/>
        </w:rPr>
        <w:t xml:space="preserve">nálezy, ani </w:t>
      </w:r>
      <w:r w:rsidR="003701CE" w:rsidRPr="003477AD">
        <w:rPr>
          <w:sz w:val="22"/>
        </w:rPr>
        <w:t>laboratorní vyšetření neprokáž</w:t>
      </w:r>
      <w:r w:rsidR="00610E71" w:rsidRPr="003477AD">
        <w:rPr>
          <w:sz w:val="22"/>
        </w:rPr>
        <w:t>í</w:t>
      </w:r>
      <w:r w:rsidR="003701CE" w:rsidRPr="003477AD">
        <w:rPr>
          <w:sz w:val="22"/>
        </w:rPr>
        <w:t xml:space="preserve"> kontraindikaci dárcovství </w:t>
      </w:r>
      <w:r w:rsidR="00D56E42">
        <w:rPr>
          <w:sz w:val="22"/>
        </w:rPr>
        <w:t xml:space="preserve">cévní </w:t>
      </w:r>
      <w:r w:rsidR="003701CE" w:rsidRPr="003477AD">
        <w:rPr>
          <w:sz w:val="22"/>
        </w:rPr>
        <w:t xml:space="preserve">tkáně podle </w:t>
      </w:r>
      <w:r>
        <w:rPr>
          <w:sz w:val="22"/>
        </w:rPr>
        <w:t>platné právní úpravy</w:t>
      </w:r>
      <w:r w:rsidR="003701CE" w:rsidRPr="003477AD">
        <w:rPr>
          <w:sz w:val="22"/>
        </w:rPr>
        <w:t xml:space="preserve">, provede </w:t>
      </w:r>
      <w:r>
        <w:rPr>
          <w:sz w:val="22"/>
        </w:rPr>
        <w:t xml:space="preserve">tkáňové zařízení </w:t>
      </w:r>
      <w:r w:rsidR="003701CE" w:rsidRPr="003477AD">
        <w:rPr>
          <w:sz w:val="22"/>
        </w:rPr>
        <w:t xml:space="preserve">zpracování odebrané </w:t>
      </w:r>
      <w:r w:rsidR="00D56E42">
        <w:rPr>
          <w:sz w:val="22"/>
        </w:rPr>
        <w:t xml:space="preserve">cévní </w:t>
      </w:r>
      <w:r w:rsidR="003701CE" w:rsidRPr="003477AD">
        <w:rPr>
          <w:sz w:val="22"/>
        </w:rPr>
        <w:t>tkáně v souladu s</w:t>
      </w:r>
      <w:r>
        <w:rPr>
          <w:sz w:val="22"/>
        </w:rPr>
        <w:t xml:space="preserve"> platnou právní úpravou </w:t>
      </w:r>
      <w:r w:rsidR="003701CE" w:rsidRPr="003477AD">
        <w:rPr>
          <w:sz w:val="22"/>
        </w:rPr>
        <w:t>a propustí j</w:t>
      </w:r>
      <w:r w:rsidR="00D56E42">
        <w:rPr>
          <w:sz w:val="22"/>
        </w:rPr>
        <w:t>i</w:t>
      </w:r>
      <w:r w:rsidR="003701CE" w:rsidRPr="003477AD">
        <w:rPr>
          <w:sz w:val="22"/>
        </w:rPr>
        <w:t xml:space="preserve"> pro klinické použití</w:t>
      </w:r>
      <w:r w:rsidR="00922598">
        <w:rPr>
          <w:sz w:val="22"/>
        </w:rPr>
        <w:t xml:space="preserve">. </w:t>
      </w:r>
      <w:r w:rsidR="00D56E42">
        <w:rPr>
          <w:sz w:val="22"/>
        </w:rPr>
        <w:t>Cévní t</w:t>
      </w:r>
      <w:r w:rsidR="003701CE" w:rsidRPr="003477AD">
        <w:rPr>
          <w:sz w:val="22"/>
        </w:rPr>
        <w:t>káně</w:t>
      </w:r>
      <w:r w:rsidR="00922598">
        <w:rPr>
          <w:sz w:val="22"/>
        </w:rPr>
        <w:t xml:space="preserve"> pocházející </w:t>
      </w:r>
      <w:r w:rsidR="003701CE" w:rsidRPr="003477AD">
        <w:rPr>
          <w:sz w:val="22"/>
        </w:rPr>
        <w:t xml:space="preserve">od dárců, u nichž byly zjištěny nálezy kontraindikující zdravotní způsobilost dárce podle </w:t>
      </w:r>
      <w:r w:rsidR="002D1551">
        <w:rPr>
          <w:sz w:val="22"/>
        </w:rPr>
        <w:t xml:space="preserve">platné právní úpravy </w:t>
      </w:r>
      <w:r w:rsidR="003701CE" w:rsidRPr="003477AD">
        <w:rPr>
          <w:sz w:val="22"/>
        </w:rPr>
        <w:t xml:space="preserve">nebo </w:t>
      </w:r>
      <w:r w:rsidR="00DF10BB">
        <w:rPr>
          <w:sz w:val="22"/>
        </w:rPr>
        <w:t xml:space="preserve">cévní </w:t>
      </w:r>
      <w:r w:rsidR="003701CE" w:rsidRPr="003477AD">
        <w:rPr>
          <w:sz w:val="22"/>
        </w:rPr>
        <w:t xml:space="preserve">tkáně, které v průběhu zpracování nevyhověly kritériím propuštění pro klinické </w:t>
      </w:r>
      <w:r w:rsidR="00715564" w:rsidRPr="003477AD">
        <w:rPr>
          <w:sz w:val="22"/>
        </w:rPr>
        <w:t xml:space="preserve">použití, </w:t>
      </w:r>
      <w:r w:rsidR="002D1551">
        <w:rPr>
          <w:sz w:val="22"/>
        </w:rPr>
        <w:t>budou tkáňovým zařízením protokolárně zlikvidovány.</w:t>
      </w:r>
    </w:p>
    <w:p w14:paraId="4D414A66" w14:textId="77777777" w:rsidR="00B939D7" w:rsidRDefault="00C61246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 xml:space="preserve">Tkáňové </w:t>
      </w:r>
      <w:r w:rsidR="00C535B8">
        <w:rPr>
          <w:sz w:val="22"/>
        </w:rPr>
        <w:t xml:space="preserve">zařízení se zavazuje uhradit </w:t>
      </w:r>
      <w:r w:rsidR="00E51F96">
        <w:rPr>
          <w:sz w:val="22"/>
        </w:rPr>
        <w:t>odběrovému</w:t>
      </w:r>
      <w:r w:rsidR="00C535B8">
        <w:rPr>
          <w:sz w:val="22"/>
        </w:rPr>
        <w:t xml:space="preserve"> zařízení </w:t>
      </w:r>
      <w:r w:rsidR="00610E71" w:rsidRPr="003477AD">
        <w:rPr>
          <w:sz w:val="22"/>
        </w:rPr>
        <w:t xml:space="preserve">za každou odebranou cévu </w:t>
      </w:r>
      <w:r w:rsidR="005A4FAD">
        <w:rPr>
          <w:sz w:val="22"/>
        </w:rPr>
        <w:t xml:space="preserve">(cevní tkáň) </w:t>
      </w:r>
      <w:r w:rsidR="004E7C23">
        <w:rPr>
          <w:sz w:val="22"/>
        </w:rPr>
        <w:t xml:space="preserve">odměnu, a to ve výši </w:t>
      </w:r>
      <w:r w:rsidR="00610E71" w:rsidRPr="003477AD">
        <w:rPr>
          <w:sz w:val="22"/>
        </w:rPr>
        <w:t xml:space="preserve">dle kalkulace </w:t>
      </w:r>
      <w:r w:rsidR="004E7C23">
        <w:rPr>
          <w:sz w:val="22"/>
        </w:rPr>
        <w:t xml:space="preserve">vytvořené tkáňovým zařízením. </w:t>
      </w:r>
      <w:r w:rsidR="00471691">
        <w:rPr>
          <w:sz w:val="22"/>
        </w:rPr>
        <w:t xml:space="preserve">Kalkulace platná a účinná k datu uzavření této smlouvy je její přílohou. Smluvní strany sjednaly, že </w:t>
      </w:r>
      <w:r w:rsidR="002856F2">
        <w:rPr>
          <w:sz w:val="22"/>
        </w:rPr>
        <w:t>pro případ vydání nové kalkulace</w:t>
      </w:r>
      <w:r w:rsidR="004711C6">
        <w:rPr>
          <w:sz w:val="22"/>
        </w:rPr>
        <w:t xml:space="preserve">, dle níž bude odměna vyšší než dle stávající kalkulace, </w:t>
      </w:r>
      <w:r w:rsidR="002856F2">
        <w:rPr>
          <w:sz w:val="22"/>
        </w:rPr>
        <w:t xml:space="preserve">nebude nutné uzavírat dodatek k této smlouvě a odměna dle tohoto odstavce bude tkáňovým zařízením </w:t>
      </w:r>
      <w:r w:rsidR="00C524E9">
        <w:rPr>
          <w:sz w:val="22"/>
        </w:rPr>
        <w:t xml:space="preserve">hrazena </w:t>
      </w:r>
      <w:r w:rsidR="002856F2">
        <w:rPr>
          <w:sz w:val="22"/>
        </w:rPr>
        <w:t>dle nové kalkulace.</w:t>
      </w:r>
      <w:r w:rsidR="004711C6">
        <w:rPr>
          <w:sz w:val="22"/>
        </w:rPr>
        <w:t xml:space="preserve"> </w:t>
      </w:r>
      <w:r w:rsidR="00DD3D26">
        <w:rPr>
          <w:sz w:val="22"/>
        </w:rPr>
        <w:t>Pokud by měla být odměna dle nové kalkulace nižší než odměna dle stávající kalkulace, stane se nová kalkulace pro smluvní strany závaznou pouze na základě dodatku k této smlouvě.</w:t>
      </w:r>
    </w:p>
    <w:p w14:paraId="5CD0106E" w14:textId="77777777" w:rsidR="00B939D7" w:rsidRDefault="00715564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 xml:space="preserve">Jakákoli finanční nebo jiná náhrada pozůstalým </w:t>
      </w:r>
      <w:r w:rsidR="00B16D24">
        <w:rPr>
          <w:sz w:val="22"/>
        </w:rPr>
        <w:t xml:space="preserve">po dárci </w:t>
      </w:r>
      <w:r w:rsidRPr="00B939D7">
        <w:rPr>
          <w:sz w:val="22"/>
        </w:rPr>
        <w:t xml:space="preserve">v souvislosti s darováním </w:t>
      </w:r>
      <w:r w:rsidR="00506A2A">
        <w:rPr>
          <w:sz w:val="22"/>
        </w:rPr>
        <w:t xml:space="preserve">cévní </w:t>
      </w:r>
      <w:r w:rsidRPr="00B939D7">
        <w:rPr>
          <w:sz w:val="22"/>
        </w:rPr>
        <w:t>tkáně je vyloučena.</w:t>
      </w:r>
    </w:p>
    <w:p w14:paraId="351342F3" w14:textId="77777777" w:rsidR="00B939D7" w:rsidRDefault="00D044AA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 xml:space="preserve">Tkáňové zařízení se zavazuje nahradit </w:t>
      </w:r>
      <w:r w:rsidR="00715564" w:rsidRPr="00B939D7">
        <w:rPr>
          <w:sz w:val="22"/>
        </w:rPr>
        <w:t xml:space="preserve">odběrovému zařízení náklady spojené s vlastním odběrem a transportem </w:t>
      </w:r>
      <w:r w:rsidR="002B44CD">
        <w:rPr>
          <w:sz w:val="22"/>
        </w:rPr>
        <w:t xml:space="preserve">cévní </w:t>
      </w:r>
      <w:r w:rsidRPr="00B939D7">
        <w:rPr>
          <w:sz w:val="22"/>
        </w:rPr>
        <w:t xml:space="preserve">tkáně </w:t>
      </w:r>
      <w:r w:rsidR="00715564" w:rsidRPr="00B939D7">
        <w:rPr>
          <w:sz w:val="22"/>
        </w:rPr>
        <w:t xml:space="preserve">do </w:t>
      </w:r>
      <w:r w:rsidRPr="00B939D7">
        <w:rPr>
          <w:sz w:val="22"/>
        </w:rPr>
        <w:t>tkáňového zařízení</w:t>
      </w:r>
      <w:r w:rsidR="00346462" w:rsidRPr="00B939D7">
        <w:rPr>
          <w:sz w:val="22"/>
        </w:rPr>
        <w:t>, a to ve výši</w:t>
      </w:r>
      <w:r w:rsidRPr="00B939D7">
        <w:rPr>
          <w:sz w:val="22"/>
        </w:rPr>
        <w:t xml:space="preserve"> </w:t>
      </w:r>
      <w:r w:rsidR="00346462" w:rsidRPr="00B939D7">
        <w:rPr>
          <w:sz w:val="22"/>
        </w:rPr>
        <w:t>určené aktuálně platnou kalkulací</w:t>
      </w:r>
      <w:r w:rsidR="00E532F5" w:rsidRPr="00B939D7">
        <w:rPr>
          <w:sz w:val="22"/>
        </w:rPr>
        <w:t xml:space="preserve"> vytvořenou tkáňovým zařízením. Předchozí věta platí pouze tehdy, </w:t>
      </w:r>
      <w:r w:rsidR="00715564" w:rsidRPr="00B939D7">
        <w:rPr>
          <w:sz w:val="22"/>
        </w:rPr>
        <w:t xml:space="preserve">pokud </w:t>
      </w:r>
      <w:r w:rsidR="00E532F5" w:rsidRPr="00B939D7">
        <w:rPr>
          <w:sz w:val="22"/>
        </w:rPr>
        <w:t xml:space="preserve">nebudou náklady odběrového zařízení dle předchozí věty hrazeny zdravotní </w:t>
      </w:r>
      <w:r w:rsidR="00715564" w:rsidRPr="00B939D7">
        <w:rPr>
          <w:sz w:val="22"/>
        </w:rPr>
        <w:t>pojišťovnou dárce.</w:t>
      </w:r>
    </w:p>
    <w:p w14:paraId="3EFC28D6" w14:textId="77777777" w:rsidR="00B939D7" w:rsidRDefault="00715564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>Tato smlouva se uzavírá na dobu neurčitou</w:t>
      </w:r>
      <w:r w:rsidR="00247D5F" w:rsidRPr="00B939D7">
        <w:rPr>
          <w:sz w:val="22"/>
        </w:rPr>
        <w:t>. Platnost této smlouvy může být ukončena písemnou dohodou smluvních stran či písemnou výpovědí kterékoli smluvní strany, a to i bez udání důvodů. Výpovědní doba činí šest měsíců a počne běžet prvním dnem měsíce bezprostředně následujícího po doručení výpovědi druhé smluvní straně.</w:t>
      </w:r>
    </w:p>
    <w:p w14:paraId="6AB77B4C" w14:textId="77777777" w:rsidR="00B939D7" w:rsidRDefault="00F75C36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>Tato s</w:t>
      </w:r>
      <w:r w:rsidR="00715564" w:rsidRPr="00B939D7">
        <w:rPr>
          <w:sz w:val="22"/>
        </w:rPr>
        <w:t>mlouva může být měněna nebo doplňována pouze písemnými dodatky</w:t>
      </w:r>
      <w:r w:rsidRPr="00B939D7">
        <w:rPr>
          <w:sz w:val="22"/>
        </w:rPr>
        <w:t>.</w:t>
      </w:r>
    </w:p>
    <w:p w14:paraId="1C01FF7C" w14:textId="77777777" w:rsidR="00B939D7" w:rsidRDefault="00F75C36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>Tato smlouva nabývá platnosti dnem jejího podpisu oběma smluvními stranami a účinnosti dnem jejího uveřejnění v registru smluv dle zák. č. 340/2015 Sb.</w:t>
      </w:r>
    </w:p>
    <w:p w14:paraId="13B2E89A" w14:textId="77777777" w:rsidR="00BE4088" w:rsidRDefault="00BE4088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E4088">
        <w:rPr>
          <w:sz w:val="22"/>
        </w:rPr>
        <w:t>Smluvní strany sjednaly, že k datu nabytí účinnosti této smlouvy se zrušuje smlouva o spolupráci při odběru, konzervaci a transplantaci tkání, kterou mezi sebou smluvní strany uzavřely dne 22. 9. 2011.</w:t>
      </w:r>
    </w:p>
    <w:p w14:paraId="51922A65" w14:textId="77777777" w:rsidR="00B939D7" w:rsidRDefault="00406D45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>Tato smlouva je vyhotovena ve dvou stejnopisech, po jednom pro každou smluvní stranu. Bude-li tato smlouva uzavřena v elektronické podobě, bude vyhotovena v jediném originále.</w:t>
      </w:r>
    </w:p>
    <w:p w14:paraId="6F714559" w14:textId="77777777" w:rsidR="00857B32" w:rsidRPr="00B939D7" w:rsidRDefault="00BF2D21" w:rsidP="003477AD">
      <w:pPr>
        <w:pStyle w:val="Bezmezer"/>
        <w:numPr>
          <w:ilvl w:val="0"/>
          <w:numId w:val="37"/>
        </w:numPr>
        <w:jc w:val="both"/>
        <w:rPr>
          <w:sz w:val="22"/>
        </w:rPr>
      </w:pPr>
      <w:r w:rsidRPr="00B939D7">
        <w:rPr>
          <w:sz w:val="22"/>
        </w:rPr>
        <w:t>Smluvní strany shodně prohlašují, že tato smlouva vyjadřuje jejich pravou, vážnou, úplnou a svobodnou vůli, prostou omylů. Na důkaz shora uvedeného připojují oprávnění zástupci smluvních stran své podpisy.</w:t>
      </w:r>
    </w:p>
    <w:p w14:paraId="677E4D4F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</w:p>
    <w:p w14:paraId="7368B1C7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</w:p>
    <w:p w14:paraId="12791695" w14:textId="77777777" w:rsidR="00857B32" w:rsidRDefault="00715564" w:rsidP="003477AD">
      <w:pPr>
        <w:pStyle w:val="Bezmezer"/>
        <w:jc w:val="both"/>
        <w:rPr>
          <w:sz w:val="22"/>
        </w:rPr>
      </w:pPr>
      <w:r w:rsidRPr="003477AD">
        <w:rPr>
          <w:sz w:val="22"/>
          <w:szCs w:val="20"/>
        </w:rPr>
        <w:t>V Hradci Králov</w:t>
      </w:r>
      <w:r w:rsidR="00857B32">
        <w:rPr>
          <w:sz w:val="22"/>
          <w:szCs w:val="20"/>
        </w:rPr>
        <w:t>é</w:t>
      </w:r>
      <w:r w:rsidRPr="003477AD">
        <w:rPr>
          <w:sz w:val="22"/>
          <w:szCs w:val="20"/>
        </w:rPr>
        <w:tab/>
      </w:r>
      <w:r w:rsidRPr="003477AD">
        <w:rPr>
          <w:sz w:val="22"/>
          <w:szCs w:val="20"/>
        </w:rPr>
        <w:tab/>
      </w:r>
      <w:r w:rsidRPr="003477AD">
        <w:rPr>
          <w:sz w:val="22"/>
          <w:szCs w:val="20"/>
        </w:rPr>
        <w:tab/>
      </w:r>
      <w:r w:rsidRPr="003477AD">
        <w:rPr>
          <w:sz w:val="22"/>
          <w:szCs w:val="20"/>
        </w:rPr>
        <w:tab/>
      </w:r>
      <w:r w:rsidR="00857B32">
        <w:rPr>
          <w:sz w:val="22"/>
          <w:szCs w:val="20"/>
        </w:rPr>
        <w:tab/>
      </w:r>
      <w:r w:rsidR="00F326A9">
        <w:rPr>
          <w:sz w:val="22"/>
          <w:szCs w:val="20"/>
        </w:rPr>
        <w:tab/>
      </w:r>
      <w:r w:rsidRPr="003477AD">
        <w:rPr>
          <w:sz w:val="22"/>
          <w:szCs w:val="20"/>
        </w:rPr>
        <w:t>V</w:t>
      </w:r>
      <w:r w:rsidR="00857B32">
        <w:rPr>
          <w:sz w:val="22"/>
          <w:szCs w:val="20"/>
        </w:rPr>
        <w:t> </w:t>
      </w:r>
      <w:r w:rsidRPr="003477AD">
        <w:rPr>
          <w:sz w:val="22"/>
          <w:szCs w:val="20"/>
        </w:rPr>
        <w:t>Praze</w:t>
      </w:r>
    </w:p>
    <w:p w14:paraId="4A640C33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  <w:r>
        <w:rPr>
          <w:sz w:val="22"/>
          <w:szCs w:val="20"/>
        </w:rPr>
        <w:t>dne: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dne:</w:t>
      </w:r>
    </w:p>
    <w:p w14:paraId="7B34D199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</w:p>
    <w:p w14:paraId="3459C8F4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</w:p>
    <w:p w14:paraId="737F018B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</w:p>
    <w:p w14:paraId="6A6B2795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</w:p>
    <w:p w14:paraId="2BDA6329" w14:textId="77777777" w:rsidR="00857B32" w:rsidRDefault="00857B32" w:rsidP="003477AD">
      <w:pPr>
        <w:pStyle w:val="Bezmezer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326A9">
        <w:rPr>
          <w:sz w:val="22"/>
          <w:szCs w:val="20"/>
        </w:rPr>
        <w:tab/>
      </w:r>
      <w:r>
        <w:rPr>
          <w:sz w:val="22"/>
          <w:szCs w:val="20"/>
        </w:rPr>
        <w:t>__________________________</w:t>
      </w:r>
    </w:p>
    <w:p w14:paraId="741AE22D" w14:textId="77777777" w:rsidR="0093651A" w:rsidRDefault="006B0832" w:rsidP="003477AD">
      <w:pPr>
        <w:pStyle w:val="Bezmezer"/>
        <w:jc w:val="both"/>
        <w:rPr>
          <w:sz w:val="22"/>
          <w:szCs w:val="20"/>
        </w:rPr>
      </w:pPr>
      <w:r w:rsidRPr="003477AD">
        <w:rPr>
          <w:sz w:val="22"/>
          <w:szCs w:val="20"/>
        </w:rPr>
        <w:t>MUDr. Aleš Herman, Ph.D</w:t>
      </w:r>
      <w:r w:rsidR="0093651A">
        <w:rPr>
          <w:sz w:val="22"/>
          <w:szCs w:val="20"/>
        </w:rPr>
        <w:t>.</w:t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 w:rsidRPr="003477AD">
        <w:rPr>
          <w:sz w:val="22"/>
          <w:szCs w:val="20"/>
        </w:rPr>
        <w:t>MUDr. Petr Polouček, MB</w:t>
      </w:r>
      <w:r w:rsidR="0093651A">
        <w:rPr>
          <w:sz w:val="22"/>
          <w:szCs w:val="20"/>
        </w:rPr>
        <w:t>A</w:t>
      </w:r>
    </w:p>
    <w:p w14:paraId="4663C0B9" w14:textId="77777777" w:rsidR="006854D8" w:rsidRDefault="006B0832" w:rsidP="003477AD">
      <w:pPr>
        <w:pStyle w:val="Bezmezer"/>
        <w:jc w:val="both"/>
        <w:rPr>
          <w:sz w:val="22"/>
          <w:szCs w:val="20"/>
        </w:rPr>
      </w:pPr>
      <w:r w:rsidRPr="003477AD">
        <w:rPr>
          <w:sz w:val="22"/>
          <w:szCs w:val="20"/>
        </w:rPr>
        <w:t>ředitel</w:t>
      </w:r>
      <w:r w:rsidR="003477AD">
        <w:rPr>
          <w:sz w:val="22"/>
          <w:szCs w:val="20"/>
        </w:rPr>
        <w:tab/>
      </w:r>
      <w:r w:rsidR="003477AD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</w:r>
      <w:r w:rsidR="0093651A">
        <w:rPr>
          <w:sz w:val="22"/>
          <w:szCs w:val="20"/>
        </w:rPr>
        <w:tab/>
        <w:t>ředitel</w:t>
      </w:r>
    </w:p>
    <w:p w14:paraId="7BE55417" w14:textId="77777777" w:rsidR="00E80166" w:rsidRDefault="00105A08" w:rsidP="003477AD">
      <w:pPr>
        <w:pStyle w:val="Bezmezer"/>
        <w:jc w:val="both"/>
        <w:rPr>
          <w:sz w:val="22"/>
        </w:rPr>
        <w:sectPr w:rsidR="00E80166" w:rsidSect="00A22B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595.30pt" w:h="841.90pt"/>
          <w:pgMar w:top="70.85pt" w:right="70.85pt" w:bottom="70.85pt" w:left="70.85pt" w:header="35.40pt" w:footer="35.40pt" w:gutter="0pt"/>
          <w:cols w:space="35.40pt"/>
          <w:docGrid w:linePitch="360"/>
        </w:sectPr>
      </w:pPr>
      <w:r>
        <w:rPr>
          <w:sz w:val="22"/>
        </w:rPr>
        <w:t>Fakultní nemocnice Hradec Králové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Nemocnice Na Homolce</w:t>
      </w:r>
    </w:p>
    <w:p w14:paraId="27D80339" w14:textId="77777777" w:rsidR="00732141" w:rsidRPr="003477AD" w:rsidRDefault="00732141" w:rsidP="003477AD">
      <w:pPr>
        <w:pStyle w:val="Bezmezer"/>
        <w:jc w:val="both"/>
        <w:rPr>
          <w:sz w:val="22"/>
        </w:rPr>
      </w:pPr>
    </w:p>
    <w:tbl>
      <w:tblPr>
        <w:tblW w:w="739.50pt" w:type="dxa"/>
        <w:tblInd w:w="3.5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555"/>
        <w:gridCol w:w="1555"/>
        <w:gridCol w:w="5455"/>
        <w:gridCol w:w="1555"/>
        <w:gridCol w:w="1555"/>
        <w:gridCol w:w="1555"/>
        <w:gridCol w:w="1560"/>
      </w:tblGrid>
      <w:tr w:rsidR="00732141" w:rsidRPr="00E02C23" w14:paraId="1B999DAD" w14:textId="77777777" w:rsidTr="00A070E1">
        <w:trPr>
          <w:trHeight w:val="299"/>
        </w:trPr>
        <w:tc>
          <w:tcPr>
            <w:tcW w:w="739.50pt" w:type="dxa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FFFF00" w:fill="auto"/>
            <w:noWrap/>
            <w:vAlign w:val="center"/>
          </w:tcPr>
          <w:p w14:paraId="250067C4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Příloha č. 1</w:t>
            </w:r>
          </w:p>
        </w:tc>
      </w:tr>
      <w:tr w:rsidR="00732141" w:rsidRPr="00E02C23" w14:paraId="38B2A1C4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6F42B6A8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6D664FCD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09106695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štěpů v šarži: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553C2663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7F999002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štěpu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41369A15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66C1ED1F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41" w:rsidRPr="00E02C23" w14:paraId="1491E871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37F4BE6F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433A872F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3760EE4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Předpokládaná roční frekvence: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1CA17887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79999401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štěpů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13CFD6B6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FFFF00" w:fill="FFCC00"/>
            <w:noWrap/>
            <w:vAlign w:val="center"/>
            <w:hideMark/>
          </w:tcPr>
          <w:p w14:paraId="276CD0C5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2141" w:rsidRPr="00E02C23" w14:paraId="793A99A1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C8EE67B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12CD5B3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00F05C6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B5D5D4A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7D0A9FC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B161B09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A181717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</w:tr>
      <w:tr w:rsidR="00732141" w:rsidRPr="00E02C23" w14:paraId="12D6DF00" w14:textId="77777777" w:rsidTr="00A070E1">
        <w:trPr>
          <w:trHeight w:val="374"/>
        </w:trPr>
        <w:tc>
          <w:tcPr>
            <w:tcW w:w="739.50pt" w:type="dxa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FFCC00" w:fill="99CC00"/>
            <w:noWrap/>
            <w:vAlign w:val="center"/>
            <w:hideMark/>
          </w:tcPr>
          <w:p w14:paraId="5824B23E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Kalkulace: štěp alogenní cévní kryokonzervovaný</w:t>
            </w:r>
          </w:p>
        </w:tc>
      </w:tr>
      <w:tr w:rsidR="00732141" w:rsidRPr="00E02C23" w14:paraId="27254C08" w14:textId="77777777" w:rsidTr="00A070E1">
        <w:trPr>
          <w:trHeight w:val="314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835BABF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04A109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46C786E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054F78A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6A95255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8C8619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55C2F6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</w:tr>
      <w:tr w:rsidR="00732141" w:rsidRPr="00E02C23" w14:paraId="138B791F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CE2A1A0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Fáze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D5F6557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Skupina nákladů</w:t>
            </w: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FBFC23A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A8AFC39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na 1 štěp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0FABF52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na 1 odběr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E8A717F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03104A2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štěp</w:t>
            </w:r>
          </w:p>
        </w:tc>
      </w:tr>
      <w:tr w:rsidR="00732141" w:rsidRPr="00E02C23" w14:paraId="19474A24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8B24B90" w14:textId="77777777" w:rsidR="00732141" w:rsidRPr="00E02C23" w:rsidRDefault="00732141" w:rsidP="00A07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B09C116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0412070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D865269" w14:textId="77777777" w:rsidR="00732141" w:rsidRPr="00E02C23" w:rsidRDefault="00732141" w:rsidP="00A0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5146B4C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B6524B0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23D6B39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</w:tr>
      <w:tr w:rsidR="00732141" w:rsidRPr="00E02C23" w14:paraId="44783D8D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CC00" w:fill="99CC00"/>
            <w:noWrap/>
            <w:vAlign w:val="center"/>
            <w:hideMark/>
          </w:tcPr>
          <w:p w14:paraId="5EF41826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Odběr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554F582C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sz w:val="22"/>
                <w:szCs w:val="22"/>
              </w:rPr>
              <w:t>Odběr</w:t>
            </w: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vAlign w:val="center"/>
            <w:hideMark/>
          </w:tcPr>
          <w:p w14:paraId="5FF67F2D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 na odběr (dle kalkulace odběrových pracovišť)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0E79D078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723F4D61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01886E8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6A045D3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sz w:val="22"/>
                <w:szCs w:val="22"/>
              </w:rPr>
              <w:t>18 340.00</w:t>
            </w:r>
          </w:p>
        </w:tc>
      </w:tr>
      <w:tr w:rsidR="00732141" w:rsidRPr="00E02C23" w14:paraId="1069B844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3DE2F3A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DC69838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6CA4F26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A4B1E1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ECF89BD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E408E0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93564D2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</w:tr>
      <w:tr w:rsidR="00732141" w:rsidRPr="00E02C23" w14:paraId="37A47D35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2CEB270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661.7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0EA05333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Materiál použitý při odběru</w:t>
            </w:r>
          </w:p>
        </w:tc>
      </w:tr>
      <w:tr w:rsidR="00732141" w:rsidRPr="00E02C23" w14:paraId="354DD0DA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C641E24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7E51448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47F9C1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obalový materiál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64534A9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1.33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801FF2C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FA73BA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28.00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DA7B168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37.33</w:t>
            </w:r>
          </w:p>
        </w:tc>
      </w:tr>
      <w:tr w:rsidR="00732141" w:rsidRPr="00E02C23" w14:paraId="308FD7FD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5520E85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803B732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197B975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chemický test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4B26B23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BC4E8F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C2958F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1.50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94754E0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</w:tr>
      <w:tr w:rsidR="00732141" w:rsidRPr="00E02C23" w14:paraId="4053A8F7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95DCABF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E37BFF4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BCBC0D0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etiketovací lístek s indikátorem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2B0EF36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1.33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8D5CA00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CB3449A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5.00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45BC9A6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6.67</w:t>
            </w:r>
          </w:p>
        </w:tc>
      </w:tr>
      <w:tr w:rsidR="00732141" w:rsidRPr="00E02C23" w14:paraId="52BCCED0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485E66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FE48249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C67234D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myčka nástrojů + dekontaminace + dezinfekce síto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BC239AF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52BBA08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98C750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600.00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C71BF18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400.00</w:t>
            </w:r>
          </w:p>
        </w:tc>
      </w:tr>
      <w:tr w:rsidR="00732141" w:rsidRPr="00E02C23" w14:paraId="4A0BF18E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056EC43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1B292F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ABDED26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parní proces sterilizace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33F7A3C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54128D0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FC7854F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180.00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452080F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120.00</w:t>
            </w:r>
          </w:p>
        </w:tc>
      </w:tr>
      <w:tr w:rsidR="00732141" w:rsidRPr="00E02C23" w14:paraId="107FE9A1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73EA0B7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8A854F0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CCF4776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chirurgický plášť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6F576A0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1.33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1D49C3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47A87E8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57.00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BBCAE8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76.00</w:t>
            </w:r>
          </w:p>
        </w:tc>
      </w:tr>
      <w:tr w:rsidR="00732141" w:rsidRPr="00E02C23" w14:paraId="388513E6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63279B7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9742C1C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8CD04B6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rukavice operační sterilní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C3AB27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1.33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2DCDB0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DCBF2B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9.00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42C09E9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12.00</w:t>
            </w:r>
          </w:p>
        </w:tc>
      </w:tr>
      <w:tr w:rsidR="00732141" w:rsidRPr="00E02C23" w14:paraId="4BD2D735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45939BE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.7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4E090A09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Materiál použitý při uskladnění během převozu</w:t>
            </w:r>
          </w:p>
        </w:tc>
      </w:tr>
      <w:tr w:rsidR="00732141" w:rsidRPr="00E02C23" w14:paraId="6EBDD047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296E138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14B20CD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360AE6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roztok Custodiol CE 1 litr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64CFCC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2898B33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ADEC81" w14:textId="77777777" w:rsidR="00732141" w:rsidRPr="00E02C23" w:rsidRDefault="00732141" w:rsidP="00A070E1">
            <w:pPr>
              <w:jc w:val="end"/>
              <w:rPr>
                <w:rFonts w:ascii="Arial CE" w:hAnsi="Arial CE" w:cs="Calibri"/>
                <w:sz w:val="20"/>
                <w:szCs w:val="20"/>
              </w:rPr>
            </w:pPr>
            <w:r w:rsidRPr="00E02C23">
              <w:rPr>
                <w:rFonts w:ascii="Arial CE" w:hAnsi="Arial CE" w:cs="Calibri"/>
                <w:sz w:val="20"/>
                <w:szCs w:val="20"/>
              </w:rPr>
              <w:t>3839.78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8570DE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2 559.85</w:t>
            </w:r>
          </w:p>
        </w:tc>
      </w:tr>
      <w:tr w:rsidR="00732141" w:rsidRPr="00E02C23" w14:paraId="30263C86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2EC20D1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7B3B07E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3869EF5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Gentamycin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E8CC491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1.33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95DC4E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D5847D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16.00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EC895C3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21.33</w:t>
            </w:r>
          </w:p>
        </w:tc>
      </w:tr>
      <w:tr w:rsidR="00732141" w:rsidRPr="00E02C23" w14:paraId="35FC0100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5EC9C9F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1416597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4E325EC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sterilní zkumavka na odběr krve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932C74A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C146C0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6820677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25.00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53ED19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16.67</w:t>
            </w:r>
          </w:p>
        </w:tc>
      </w:tr>
      <w:tr w:rsidR="00732141" w:rsidRPr="00E02C23" w14:paraId="467FEFFA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FBF20B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257ADE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8B850E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205D9FC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5887E60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064FCF2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D48A21C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</w:tr>
      <w:tr w:rsidR="00732141" w:rsidRPr="00E02C23" w14:paraId="117DBCA1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5262190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661.7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12E25FB1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Náklady na serologické vyšetření dárce: nepočítá se =&gt; hrazeno pojišťovnou</w:t>
            </w:r>
          </w:p>
        </w:tc>
      </w:tr>
      <w:tr w:rsidR="00732141" w:rsidRPr="00E02C23" w14:paraId="0EDB99FC" w14:textId="77777777" w:rsidTr="00A070E1">
        <w:trPr>
          <w:trHeight w:val="898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FBA303A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4D8DC57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4E89C315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HAV, HBsAg,HBC, HCV, HIV-1,2, HIV-1 Ag, HTLV-1,2, CMV IgG, IgM, EBV IgM, IgG , VZV IgM, IgG, HSV IgM, IgG, Toxo IgG, IgM, TPHA, RRR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60DCF6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ADB576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BB5A75F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2E2B8E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32141" w:rsidRPr="00E02C23" w14:paraId="0F3E9AA4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9AF10E5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C27EB71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  <w:hideMark/>
          </w:tcPr>
          <w:p w14:paraId="52804E7A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F4F850D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8AFF852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1D64F43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5AB7F47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</w:tr>
      <w:tr w:rsidR="00732141" w:rsidRPr="00E02C23" w14:paraId="0591DE9F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FBF42DE" w14:textId="77777777" w:rsidR="00732141" w:rsidRPr="00E02C23" w:rsidRDefault="00732141" w:rsidP="00A070E1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661.7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17752ED2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</w:tr>
      <w:tr w:rsidR="00732141" w:rsidRPr="00E02C23" w14:paraId="3F304D0D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816334E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6BB245C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46E9BEA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odebírající chirurg (2x po 6 hod.)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2602637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8.00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DA6ED6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12.00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7EDCDE7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600.00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900CFCA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4 800.00</w:t>
            </w:r>
          </w:p>
        </w:tc>
      </w:tr>
      <w:tr w:rsidR="00732141" w:rsidRPr="00E02C23" w14:paraId="5C95A238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B08CF4E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C05A62C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FC4C0B9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A2251C6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1A7E73B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15E9528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48CE762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</w:tr>
      <w:tr w:rsidR="00732141" w:rsidRPr="00E02C23" w14:paraId="68E409A0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37D35DA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661.7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2587E189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Doprava odběrového týmu</w:t>
            </w:r>
          </w:p>
        </w:tc>
      </w:tr>
      <w:tr w:rsidR="00732141" w:rsidRPr="00E02C23" w14:paraId="41F64D24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F523C8F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0E9EFF9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9A7FBE0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20 Kč/km na 200 km (celkem na odběr 4 000 Kč)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C7680BE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935ADA0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B529A3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4 000.00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AF3B1BD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2 666.67</w:t>
            </w:r>
          </w:p>
        </w:tc>
      </w:tr>
      <w:tr w:rsidR="00732141" w:rsidRPr="00E02C23" w14:paraId="473DC59C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0FA41BC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BB8931A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2F02310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17DF5C1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849B7E5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F208A4E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E66C26D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</w:tr>
      <w:tr w:rsidR="00732141" w:rsidRPr="00E02C23" w14:paraId="4E3A04C5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7D2CECF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D54AC92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46D40EC" w14:textId="77777777" w:rsidR="00732141" w:rsidRPr="00E02C23" w:rsidRDefault="00732141" w:rsidP="00A070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E605615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0D32DE3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094112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B635ED6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10 717.52</w:t>
            </w:r>
          </w:p>
        </w:tc>
      </w:tr>
      <w:tr w:rsidR="00732141" w:rsidRPr="00E02C23" w14:paraId="6FDB2C57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2D5C8EB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E89A08E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0E168D7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režijní sazba (17 %)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27FC051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01D6D1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39AEABE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92C343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1 821.98</w:t>
            </w:r>
          </w:p>
        </w:tc>
      </w:tr>
      <w:tr w:rsidR="00732141" w:rsidRPr="00E02C23" w14:paraId="54227D76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640FF10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685F396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BDE951D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50B4849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CE0EEB0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C31AB6E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88A7E77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</w:tr>
      <w:tr w:rsidR="00732141" w:rsidRPr="00E02C23" w14:paraId="2D88ABAA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A33F6BA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661.7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FFFF00" w:fill="FFFF00"/>
            <w:noWrap/>
            <w:vAlign w:val="center"/>
            <w:hideMark/>
          </w:tcPr>
          <w:p w14:paraId="468D15C3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DOPRAVA DO FN HK</w:t>
            </w:r>
          </w:p>
        </w:tc>
      </w:tr>
      <w:tr w:rsidR="00732141" w:rsidRPr="00E02C23" w14:paraId="54150E4C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F2E59B8" w14:textId="77777777" w:rsidR="00732141" w:rsidRPr="00E02C23" w:rsidRDefault="00732141" w:rsidP="00A070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034D430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5BD2873" w14:textId="77777777" w:rsidR="00732141" w:rsidRPr="00E02C23" w:rsidRDefault="00732141" w:rsidP="00A070E1">
            <w:pPr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Doprava do FN HK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4C5BD03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0.67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0F0F1E2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sz w:val="22"/>
                <w:szCs w:val="22"/>
              </w:rPr>
            </w:pPr>
            <w:r w:rsidRPr="00E02C23"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67C441E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8 694.23</w:t>
            </w: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84E04A6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2C23">
              <w:rPr>
                <w:rFonts w:ascii="Calibri" w:hAnsi="Calibri" w:cs="Calibri"/>
                <w:color w:val="000000"/>
                <w:sz w:val="22"/>
                <w:szCs w:val="22"/>
              </w:rPr>
              <w:t>5 796.15</w:t>
            </w:r>
          </w:p>
        </w:tc>
      </w:tr>
      <w:tr w:rsidR="00732141" w:rsidRPr="00E02C23" w14:paraId="41EF819E" w14:textId="77777777" w:rsidTr="00A070E1">
        <w:trPr>
          <w:trHeight w:val="299"/>
        </w:trPr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6D26A14" w14:textId="77777777" w:rsidR="00732141" w:rsidRPr="00E02C23" w:rsidRDefault="00732141" w:rsidP="00A070E1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13C4D65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272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171E425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94A5216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33BC605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7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7289837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B644D20" w14:textId="77777777" w:rsidR="00732141" w:rsidRPr="00E02C23" w:rsidRDefault="00732141" w:rsidP="00A070E1">
            <w:pPr>
              <w:rPr>
                <w:sz w:val="20"/>
                <w:szCs w:val="20"/>
              </w:rPr>
            </w:pPr>
          </w:p>
        </w:tc>
      </w:tr>
    </w:tbl>
    <w:p w14:paraId="1C4C5EB2" w14:textId="77777777" w:rsidR="00732141" w:rsidRDefault="00732141" w:rsidP="00732141"/>
    <w:p w14:paraId="38D99367" w14:textId="77777777" w:rsidR="00732141" w:rsidRPr="003477AD" w:rsidRDefault="00732141" w:rsidP="003477AD">
      <w:pPr>
        <w:pStyle w:val="Bezmezer"/>
        <w:jc w:val="both"/>
        <w:rPr>
          <w:sz w:val="22"/>
        </w:rPr>
      </w:pPr>
    </w:p>
    <w:sectPr w:rsidR="00732141" w:rsidRPr="003477AD" w:rsidSect="00E80166">
      <w:pgSz w:w="841.90pt" w:h="595.30pt" w:orient="landscape"/>
      <w:pgMar w:top="70.85pt" w:right="70.85pt" w:bottom="70.85pt" w:left="70.85pt" w:header="35.40pt" w:footer="35.40pt" w:gutter="0pt"/>
      <w:pgNumType w:start="1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01B3D19" w14:textId="77777777" w:rsidR="00110CF8" w:rsidRDefault="00110CF8" w:rsidP="006B0832">
      <w:r>
        <w:separator/>
      </w:r>
    </w:p>
  </w:endnote>
  <w:endnote w:type="continuationSeparator" w:id="0">
    <w:p w14:paraId="0EC5635C" w14:textId="77777777" w:rsidR="00110CF8" w:rsidRDefault="00110CF8" w:rsidP="006B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DA47777" w14:textId="77777777" w:rsidR="00E80166" w:rsidRDefault="00E80166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0A109E4" w14:textId="19DB9E32" w:rsidR="006B0832" w:rsidRDefault="006B0832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91C3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E80166">
      <w:rPr>
        <w:b/>
        <w:bCs/>
      </w:rPr>
      <w:fldChar w:fldCharType="begin"/>
    </w:r>
    <w:r w:rsidR="00E80166">
      <w:rPr>
        <w:b/>
        <w:bCs/>
      </w:rPr>
      <w:instrText xml:space="preserve"> SECTIONPAGES  </w:instrText>
    </w:r>
    <w:r w:rsidR="00E80166">
      <w:rPr>
        <w:b/>
        <w:bCs/>
      </w:rPr>
      <w:fldChar w:fldCharType="separate"/>
    </w:r>
    <w:r w:rsidR="00D91C33">
      <w:rPr>
        <w:b/>
        <w:bCs/>
        <w:noProof/>
      </w:rPr>
      <w:t>2</w:t>
    </w:r>
    <w:r w:rsidR="00E80166">
      <w:rPr>
        <w:b/>
        <w:bCs/>
      </w:rPr>
      <w:fldChar w:fldCharType="end"/>
    </w:r>
  </w:p>
  <w:p w14:paraId="7D05350F" w14:textId="77777777" w:rsidR="006B0832" w:rsidRDefault="006B0832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4A84FB9" w14:textId="77777777" w:rsidR="00E80166" w:rsidRDefault="00E80166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832A9CA" w14:textId="77777777" w:rsidR="00110CF8" w:rsidRDefault="00110CF8" w:rsidP="006B0832">
      <w:r>
        <w:separator/>
      </w:r>
    </w:p>
  </w:footnote>
  <w:footnote w:type="continuationSeparator" w:id="0">
    <w:p w14:paraId="5A983666" w14:textId="77777777" w:rsidR="00110CF8" w:rsidRDefault="00110CF8" w:rsidP="006B083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566F95" w14:textId="77777777" w:rsidR="00E80166" w:rsidRDefault="00E80166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34FC01B" w14:textId="77777777" w:rsidR="00E80166" w:rsidRDefault="00E80166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E4FE347" w14:textId="77777777" w:rsidR="00E80166" w:rsidRDefault="00E80166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156700"/>
    <w:multiLevelType w:val="hybridMultilevel"/>
    <w:tmpl w:val="1F9864FE"/>
    <w:lvl w:ilvl="0" w:tplc="F29029C0">
      <w:start w:val="1"/>
      <w:numFmt w:val="decimal"/>
      <w:lvlText w:val="%1."/>
      <w:lvlJc w:val="start"/>
      <w:pPr>
        <w:ind w:start="35.40pt" w:hanging="33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1" w15:restartNumberingAfterBreak="0">
    <w:nsid w:val="09621DFB"/>
    <w:multiLevelType w:val="hybridMultilevel"/>
    <w:tmpl w:val="24CC1DC4"/>
    <w:lvl w:ilvl="0" w:tplc="2514B416">
      <w:start w:val="4"/>
      <w:numFmt w:val="decimal"/>
      <w:lvlText w:val="%1."/>
      <w:lvlJc w:val="start"/>
      <w:pPr>
        <w:tabs>
          <w:tab w:val="num" w:pos="53.25pt"/>
        </w:tabs>
        <w:ind w:start="53.25pt" w:hanging="35.25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0AD8424E"/>
    <w:multiLevelType w:val="hybridMultilevel"/>
    <w:tmpl w:val="B1327C74"/>
    <w:lvl w:ilvl="0" w:tplc="86F03E84">
      <w:start w:val="1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3" w15:restartNumberingAfterBreak="0">
    <w:nsid w:val="0C0D7DA1"/>
    <w:multiLevelType w:val="hybridMultilevel"/>
    <w:tmpl w:val="37BEE282"/>
    <w:lvl w:ilvl="0" w:tplc="8C5AF50A">
      <w:start w:val="1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4" w15:restartNumberingAfterBreak="0">
    <w:nsid w:val="0CAD08F9"/>
    <w:multiLevelType w:val="hybridMultilevel"/>
    <w:tmpl w:val="8FE85DBA"/>
    <w:lvl w:ilvl="0" w:tplc="0405000F">
      <w:start w:val="4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5" w15:restartNumberingAfterBreak="0">
    <w:nsid w:val="0CF8299A"/>
    <w:multiLevelType w:val="hybridMultilevel"/>
    <w:tmpl w:val="1CA65CB8"/>
    <w:lvl w:ilvl="0" w:tplc="6F800196">
      <w:start w:val="2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6" w15:restartNumberingAfterBreak="0">
    <w:nsid w:val="12A45A1B"/>
    <w:multiLevelType w:val="hybridMultilevel"/>
    <w:tmpl w:val="2F76355E"/>
    <w:lvl w:ilvl="0" w:tplc="6F800196">
      <w:start w:val="2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7" w15:restartNumberingAfterBreak="0">
    <w:nsid w:val="12B26D69"/>
    <w:multiLevelType w:val="hybridMultilevel"/>
    <w:tmpl w:val="82B6E4A4"/>
    <w:lvl w:ilvl="0" w:tplc="0405000F">
      <w:start w:val="4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8" w15:restartNumberingAfterBreak="0">
    <w:nsid w:val="150057DB"/>
    <w:multiLevelType w:val="hybridMultilevel"/>
    <w:tmpl w:val="0AA0FE9C"/>
    <w:lvl w:ilvl="0" w:tplc="DE981348">
      <w:start w:val="4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9" w15:restartNumberingAfterBreak="0">
    <w:nsid w:val="19B60E95"/>
    <w:multiLevelType w:val="hybridMultilevel"/>
    <w:tmpl w:val="E842C6D2"/>
    <w:lvl w:ilvl="0" w:tplc="0405000F"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1F727F16"/>
    <w:multiLevelType w:val="hybridMultilevel"/>
    <w:tmpl w:val="D3CA8DAE"/>
    <w:lvl w:ilvl="0" w:tplc="B27CB650">
      <w:start w:val="4"/>
      <w:numFmt w:val="decimal"/>
      <w:lvlText w:val="%1."/>
      <w:lvlJc w:val="start"/>
      <w:pPr>
        <w:tabs>
          <w:tab w:val="num" w:pos="24pt"/>
        </w:tabs>
        <w:ind w:start="24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60pt"/>
        </w:tabs>
        <w:ind w:start="6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6pt"/>
        </w:tabs>
        <w:ind w:start="96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32pt"/>
        </w:tabs>
        <w:ind w:start="132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8pt"/>
        </w:tabs>
        <w:ind w:start="168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04pt"/>
        </w:tabs>
        <w:ind w:start="204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40pt"/>
        </w:tabs>
        <w:ind w:start="2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6pt"/>
        </w:tabs>
        <w:ind w:start="276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12pt"/>
        </w:tabs>
        <w:ind w:start="312pt" w:hanging="9pt"/>
      </w:pPr>
    </w:lvl>
  </w:abstractNum>
  <w:abstractNum w:abstractNumId="11" w15:restartNumberingAfterBreak="0">
    <w:nsid w:val="28FA3956"/>
    <w:multiLevelType w:val="hybridMultilevel"/>
    <w:tmpl w:val="8534AFD2"/>
    <w:lvl w:ilvl="0" w:tplc="820475CC">
      <w:start w:val="4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12" w15:restartNumberingAfterBreak="0">
    <w:nsid w:val="293632F9"/>
    <w:multiLevelType w:val="hybridMultilevel"/>
    <w:tmpl w:val="1C9E1A08"/>
    <w:lvl w:ilvl="0" w:tplc="A49098B6">
      <w:start w:val="1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13" w15:restartNumberingAfterBreak="0">
    <w:nsid w:val="2A8E4C07"/>
    <w:multiLevelType w:val="hybridMultilevel"/>
    <w:tmpl w:val="68DAFA8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D77739D"/>
    <w:multiLevelType w:val="hybridMultilevel"/>
    <w:tmpl w:val="8534AFD2"/>
    <w:lvl w:ilvl="0" w:tplc="820475CC">
      <w:start w:val="4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15" w15:restartNumberingAfterBreak="0">
    <w:nsid w:val="32397FB6"/>
    <w:multiLevelType w:val="hybridMultilevel"/>
    <w:tmpl w:val="906E49D2"/>
    <w:lvl w:ilvl="0" w:tplc="C6C287BA">
      <w:start w:val="5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361212AD"/>
    <w:multiLevelType w:val="hybridMultilevel"/>
    <w:tmpl w:val="E7D0B948"/>
    <w:lvl w:ilvl="0" w:tplc="CC22CEBE">
      <w:start w:val="1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A1B5EE4"/>
    <w:multiLevelType w:val="hybridMultilevel"/>
    <w:tmpl w:val="2A7078DC"/>
    <w:lvl w:ilvl="0" w:tplc="8506BFF8">
      <w:start w:val="1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18" w15:restartNumberingAfterBreak="0">
    <w:nsid w:val="3A337C0F"/>
    <w:multiLevelType w:val="hybridMultilevel"/>
    <w:tmpl w:val="1CA65CB8"/>
    <w:lvl w:ilvl="0" w:tplc="6F800196">
      <w:start w:val="2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19" w15:restartNumberingAfterBreak="0">
    <w:nsid w:val="462C5C21"/>
    <w:multiLevelType w:val="hybridMultilevel"/>
    <w:tmpl w:val="99A24616"/>
    <w:lvl w:ilvl="0" w:tplc="0405000F">
      <w:start w:val="4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48F76610"/>
    <w:multiLevelType w:val="hybridMultilevel"/>
    <w:tmpl w:val="02F268D2"/>
    <w:lvl w:ilvl="0" w:tplc="92DC9E94">
      <w:start w:val="1"/>
      <w:numFmt w:val="decimal"/>
      <w:lvlText w:val="%1."/>
      <w:lvlJc w:val="start"/>
      <w:pPr>
        <w:ind w:start="53.25pt" w:hanging="35.25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1" w15:restartNumberingAfterBreak="0">
    <w:nsid w:val="4AC64C7E"/>
    <w:multiLevelType w:val="hybridMultilevel"/>
    <w:tmpl w:val="1CA65CB8"/>
    <w:lvl w:ilvl="0" w:tplc="6F800196">
      <w:start w:val="2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22" w15:restartNumberingAfterBreak="0">
    <w:nsid w:val="51D23743"/>
    <w:multiLevelType w:val="hybridMultilevel"/>
    <w:tmpl w:val="2F76355E"/>
    <w:lvl w:ilvl="0" w:tplc="6F800196">
      <w:start w:val="2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23" w15:restartNumberingAfterBreak="0">
    <w:nsid w:val="52386976"/>
    <w:multiLevelType w:val="hybridMultilevel"/>
    <w:tmpl w:val="4F560EA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3DD192E"/>
    <w:multiLevelType w:val="hybridMultilevel"/>
    <w:tmpl w:val="9CE0ABE8"/>
    <w:lvl w:ilvl="0" w:tplc="33A250A0">
      <w:start w:val="3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25" w15:restartNumberingAfterBreak="0">
    <w:nsid w:val="53F401C7"/>
    <w:multiLevelType w:val="hybridMultilevel"/>
    <w:tmpl w:val="EFC8720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65836C3"/>
    <w:multiLevelType w:val="hybridMultilevel"/>
    <w:tmpl w:val="2382B0F8"/>
    <w:lvl w:ilvl="0" w:tplc="2D9ABE18">
      <w:start w:val="1"/>
      <w:numFmt w:val="decimal"/>
      <w:lvlText w:val="%1."/>
      <w:lvlJc w:val="start"/>
      <w:pPr>
        <w:ind w:start="53.40pt" w:hanging="35.40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7" w15:restartNumberingAfterBreak="0">
    <w:nsid w:val="57312F00"/>
    <w:multiLevelType w:val="hybridMultilevel"/>
    <w:tmpl w:val="1F9864FE"/>
    <w:lvl w:ilvl="0" w:tplc="F29029C0">
      <w:start w:val="1"/>
      <w:numFmt w:val="decimal"/>
      <w:lvlText w:val="%1."/>
      <w:lvlJc w:val="start"/>
      <w:pPr>
        <w:ind w:start="35.40pt" w:hanging="33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28" w15:restartNumberingAfterBreak="0">
    <w:nsid w:val="596A0553"/>
    <w:multiLevelType w:val="hybridMultilevel"/>
    <w:tmpl w:val="9CE0ABE8"/>
    <w:lvl w:ilvl="0" w:tplc="33A250A0">
      <w:start w:val="3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29" w15:restartNumberingAfterBreak="0">
    <w:nsid w:val="60A449BF"/>
    <w:multiLevelType w:val="hybridMultilevel"/>
    <w:tmpl w:val="716E29F0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0" w15:restartNumberingAfterBreak="0">
    <w:nsid w:val="6BDD4EDE"/>
    <w:multiLevelType w:val="hybridMultilevel"/>
    <w:tmpl w:val="F0EC2272"/>
    <w:lvl w:ilvl="0" w:tplc="C01EE752">
      <w:start w:val="3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31" w15:restartNumberingAfterBreak="0">
    <w:nsid w:val="6D826D22"/>
    <w:multiLevelType w:val="hybridMultilevel"/>
    <w:tmpl w:val="19F63AAC"/>
    <w:lvl w:ilvl="0" w:tplc="5CA48C84">
      <w:start w:val="1"/>
      <w:numFmt w:val="decimal"/>
      <w:lvlText w:val="%1."/>
      <w:lvlJc w:val="start"/>
      <w:pPr>
        <w:ind w:start="20.40pt" w:hanging="18pt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start"/>
      <w:pPr>
        <w:ind w:start="56.40pt" w:hanging="18pt"/>
      </w:pPr>
    </w:lvl>
    <w:lvl w:ilvl="2" w:tplc="0405001B" w:tentative="1">
      <w:start w:val="1"/>
      <w:numFmt w:val="lowerRoman"/>
      <w:lvlText w:val="%3."/>
      <w:lvlJc w:val="end"/>
      <w:pPr>
        <w:ind w:start="92.40pt" w:hanging="9pt"/>
      </w:pPr>
    </w:lvl>
    <w:lvl w:ilvl="3" w:tplc="0405000F" w:tentative="1">
      <w:start w:val="1"/>
      <w:numFmt w:val="decimal"/>
      <w:lvlText w:val="%4."/>
      <w:lvlJc w:val="start"/>
      <w:pPr>
        <w:ind w:start="128.40pt" w:hanging="18pt"/>
      </w:pPr>
    </w:lvl>
    <w:lvl w:ilvl="4" w:tplc="04050019" w:tentative="1">
      <w:start w:val="1"/>
      <w:numFmt w:val="lowerLetter"/>
      <w:lvlText w:val="%5."/>
      <w:lvlJc w:val="start"/>
      <w:pPr>
        <w:ind w:start="164.40pt" w:hanging="18pt"/>
      </w:pPr>
    </w:lvl>
    <w:lvl w:ilvl="5" w:tplc="0405001B" w:tentative="1">
      <w:start w:val="1"/>
      <w:numFmt w:val="lowerRoman"/>
      <w:lvlText w:val="%6."/>
      <w:lvlJc w:val="end"/>
      <w:pPr>
        <w:ind w:start="200.40pt" w:hanging="9pt"/>
      </w:pPr>
    </w:lvl>
    <w:lvl w:ilvl="6" w:tplc="0405000F" w:tentative="1">
      <w:start w:val="1"/>
      <w:numFmt w:val="decimal"/>
      <w:lvlText w:val="%7."/>
      <w:lvlJc w:val="start"/>
      <w:pPr>
        <w:ind w:start="236.40pt" w:hanging="18pt"/>
      </w:pPr>
    </w:lvl>
    <w:lvl w:ilvl="7" w:tplc="04050019" w:tentative="1">
      <w:start w:val="1"/>
      <w:numFmt w:val="lowerLetter"/>
      <w:lvlText w:val="%8."/>
      <w:lvlJc w:val="start"/>
      <w:pPr>
        <w:ind w:start="272.40pt" w:hanging="18pt"/>
      </w:pPr>
    </w:lvl>
    <w:lvl w:ilvl="8" w:tplc="0405001B" w:tentative="1">
      <w:start w:val="1"/>
      <w:numFmt w:val="lowerRoman"/>
      <w:lvlText w:val="%9."/>
      <w:lvlJc w:val="end"/>
      <w:pPr>
        <w:ind w:start="308.40pt" w:hanging="9pt"/>
      </w:pPr>
    </w:lvl>
  </w:abstractNum>
  <w:abstractNum w:abstractNumId="32" w15:restartNumberingAfterBreak="0">
    <w:nsid w:val="713C566D"/>
    <w:multiLevelType w:val="hybridMultilevel"/>
    <w:tmpl w:val="3D8C927E"/>
    <w:lvl w:ilvl="0" w:tplc="648A6842">
      <w:start w:val="4"/>
      <w:numFmt w:val="decimal"/>
      <w:lvlText w:val="%1."/>
      <w:lvlJc w:val="start"/>
      <w:pPr>
        <w:tabs>
          <w:tab w:val="num" w:pos="51pt"/>
        </w:tabs>
        <w:ind w:start="51pt" w:hanging="33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33" w15:restartNumberingAfterBreak="0">
    <w:nsid w:val="782F0175"/>
    <w:multiLevelType w:val="hybridMultilevel"/>
    <w:tmpl w:val="21A07FB6"/>
    <w:lvl w:ilvl="0" w:tplc="1CE03EC2">
      <w:start w:val="6"/>
      <w:numFmt w:val="decimal"/>
      <w:lvlText w:val="%1."/>
      <w:lvlJc w:val="start"/>
      <w:pPr>
        <w:tabs>
          <w:tab w:val="num" w:pos="24pt"/>
        </w:tabs>
        <w:ind w:start="2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60pt"/>
        </w:tabs>
        <w:ind w:start="6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6pt"/>
        </w:tabs>
        <w:ind w:start="96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32pt"/>
        </w:tabs>
        <w:ind w:start="132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8pt"/>
        </w:tabs>
        <w:ind w:start="168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04pt"/>
        </w:tabs>
        <w:ind w:start="204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40pt"/>
        </w:tabs>
        <w:ind w:start="2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6pt"/>
        </w:tabs>
        <w:ind w:start="276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12pt"/>
        </w:tabs>
        <w:ind w:start="312pt" w:hanging="9pt"/>
      </w:pPr>
    </w:lvl>
  </w:abstractNum>
  <w:abstractNum w:abstractNumId="34" w15:restartNumberingAfterBreak="0">
    <w:nsid w:val="78A35C22"/>
    <w:multiLevelType w:val="hybridMultilevel"/>
    <w:tmpl w:val="2B8CF0FE"/>
    <w:lvl w:ilvl="0" w:tplc="978C6DC8">
      <w:start w:val="2"/>
      <w:numFmt w:val="decimal"/>
      <w:lvlText w:val="%1."/>
      <w:lvlJc w:val="start"/>
      <w:pPr>
        <w:tabs>
          <w:tab w:val="num" w:pos="53.25pt"/>
        </w:tabs>
        <w:ind w:start="53.25pt" w:hanging="35.2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5" w15:restartNumberingAfterBreak="0">
    <w:nsid w:val="78CF6B59"/>
    <w:multiLevelType w:val="hybridMultilevel"/>
    <w:tmpl w:val="D6F28CA2"/>
    <w:lvl w:ilvl="0" w:tplc="0405000F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6" w15:restartNumberingAfterBreak="0">
    <w:nsid w:val="79C663E8"/>
    <w:multiLevelType w:val="hybridMultilevel"/>
    <w:tmpl w:val="33F4A758"/>
    <w:lvl w:ilvl="0" w:tplc="076E62F2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9"/>
  </w:num>
  <w:num w:numId="2">
    <w:abstractNumId w:val="23"/>
  </w:num>
  <w:num w:numId="3">
    <w:abstractNumId w:val="20"/>
  </w:num>
  <w:num w:numId="4">
    <w:abstractNumId w:val="32"/>
  </w:num>
  <w:num w:numId="5">
    <w:abstractNumId w:val="19"/>
  </w:num>
  <w:num w:numId="6">
    <w:abstractNumId w:val="7"/>
  </w:num>
  <w:num w:numId="7">
    <w:abstractNumId w:val="4"/>
  </w:num>
  <w:num w:numId="8">
    <w:abstractNumId w:val="26"/>
  </w:num>
  <w:num w:numId="9">
    <w:abstractNumId w:val="25"/>
  </w:num>
  <w:num w:numId="10">
    <w:abstractNumId w:val="9"/>
  </w:num>
  <w:num w:numId="11">
    <w:abstractNumId w:val="34"/>
  </w:num>
  <w:num w:numId="12">
    <w:abstractNumId w:val="35"/>
  </w:num>
  <w:num w:numId="13">
    <w:abstractNumId w:val="16"/>
  </w:num>
  <w:num w:numId="14">
    <w:abstractNumId w:val="1"/>
  </w:num>
  <w:num w:numId="15">
    <w:abstractNumId w:val="10"/>
  </w:num>
  <w:num w:numId="16">
    <w:abstractNumId w:val="33"/>
  </w:num>
  <w:num w:numId="17">
    <w:abstractNumId w:val="15"/>
  </w:num>
  <w:num w:numId="18">
    <w:abstractNumId w:val="27"/>
  </w:num>
  <w:num w:numId="19">
    <w:abstractNumId w:val="0"/>
  </w:num>
  <w:num w:numId="20">
    <w:abstractNumId w:val="2"/>
  </w:num>
  <w:num w:numId="21">
    <w:abstractNumId w:val="6"/>
  </w:num>
  <w:num w:numId="22">
    <w:abstractNumId w:val="22"/>
  </w:num>
  <w:num w:numId="23">
    <w:abstractNumId w:val="21"/>
  </w:num>
  <w:num w:numId="24">
    <w:abstractNumId w:val="31"/>
  </w:num>
  <w:num w:numId="25">
    <w:abstractNumId w:val="18"/>
  </w:num>
  <w:num w:numId="26">
    <w:abstractNumId w:val="5"/>
  </w:num>
  <w:num w:numId="27">
    <w:abstractNumId w:val="28"/>
  </w:num>
  <w:num w:numId="28">
    <w:abstractNumId w:val="11"/>
  </w:num>
  <w:num w:numId="29">
    <w:abstractNumId w:val="24"/>
  </w:num>
  <w:num w:numId="30">
    <w:abstractNumId w:val="17"/>
  </w:num>
  <w:num w:numId="31">
    <w:abstractNumId w:val="14"/>
  </w:num>
  <w:num w:numId="32">
    <w:abstractNumId w:val="3"/>
  </w:num>
  <w:num w:numId="33">
    <w:abstractNumId w:val="8"/>
  </w:num>
  <w:num w:numId="34">
    <w:abstractNumId w:val="12"/>
  </w:num>
  <w:num w:numId="35">
    <w:abstractNumId w:val="30"/>
  </w:num>
  <w:num w:numId="36">
    <w:abstractNumId w:val="3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D0"/>
    <w:rsid w:val="000006FA"/>
    <w:rsid w:val="000015E5"/>
    <w:rsid w:val="0000208E"/>
    <w:rsid w:val="0000286B"/>
    <w:rsid w:val="000029A3"/>
    <w:rsid w:val="00004FBF"/>
    <w:rsid w:val="000103FF"/>
    <w:rsid w:val="000111E1"/>
    <w:rsid w:val="00012565"/>
    <w:rsid w:val="00012774"/>
    <w:rsid w:val="00013A6B"/>
    <w:rsid w:val="000171B9"/>
    <w:rsid w:val="00017216"/>
    <w:rsid w:val="000178E4"/>
    <w:rsid w:val="00020153"/>
    <w:rsid w:val="00023257"/>
    <w:rsid w:val="00024041"/>
    <w:rsid w:val="000251FD"/>
    <w:rsid w:val="0002552B"/>
    <w:rsid w:val="00027B82"/>
    <w:rsid w:val="00030200"/>
    <w:rsid w:val="0003029F"/>
    <w:rsid w:val="00036974"/>
    <w:rsid w:val="000374F9"/>
    <w:rsid w:val="0004197E"/>
    <w:rsid w:val="00042383"/>
    <w:rsid w:val="00047CF3"/>
    <w:rsid w:val="000527DF"/>
    <w:rsid w:val="00054109"/>
    <w:rsid w:val="00055874"/>
    <w:rsid w:val="0006074C"/>
    <w:rsid w:val="00071FB7"/>
    <w:rsid w:val="00072218"/>
    <w:rsid w:val="000735A8"/>
    <w:rsid w:val="000758EF"/>
    <w:rsid w:val="00077B90"/>
    <w:rsid w:val="00077BA5"/>
    <w:rsid w:val="00077BB7"/>
    <w:rsid w:val="00082F26"/>
    <w:rsid w:val="000831A1"/>
    <w:rsid w:val="0008598F"/>
    <w:rsid w:val="0009150A"/>
    <w:rsid w:val="00091F5F"/>
    <w:rsid w:val="00097C23"/>
    <w:rsid w:val="000A094B"/>
    <w:rsid w:val="000A0E5B"/>
    <w:rsid w:val="000A3BA8"/>
    <w:rsid w:val="000A3DB3"/>
    <w:rsid w:val="000A4368"/>
    <w:rsid w:val="000A46AA"/>
    <w:rsid w:val="000A498A"/>
    <w:rsid w:val="000A5192"/>
    <w:rsid w:val="000A5399"/>
    <w:rsid w:val="000A6EC7"/>
    <w:rsid w:val="000B17CB"/>
    <w:rsid w:val="000B2715"/>
    <w:rsid w:val="000B2F45"/>
    <w:rsid w:val="000B4171"/>
    <w:rsid w:val="000B6276"/>
    <w:rsid w:val="000C0BCF"/>
    <w:rsid w:val="000C4144"/>
    <w:rsid w:val="000C6B7C"/>
    <w:rsid w:val="000D0855"/>
    <w:rsid w:val="000D3B06"/>
    <w:rsid w:val="000D45E6"/>
    <w:rsid w:val="000D5219"/>
    <w:rsid w:val="000D7A0D"/>
    <w:rsid w:val="000E0CC2"/>
    <w:rsid w:val="000E1D13"/>
    <w:rsid w:val="000E413C"/>
    <w:rsid w:val="000E42F2"/>
    <w:rsid w:val="000E4E89"/>
    <w:rsid w:val="000E5CAA"/>
    <w:rsid w:val="000E64C3"/>
    <w:rsid w:val="000F0817"/>
    <w:rsid w:val="000F1C8E"/>
    <w:rsid w:val="000F22CE"/>
    <w:rsid w:val="000F290C"/>
    <w:rsid w:val="000F3771"/>
    <w:rsid w:val="000F585C"/>
    <w:rsid w:val="000F60E8"/>
    <w:rsid w:val="00100F97"/>
    <w:rsid w:val="0010229D"/>
    <w:rsid w:val="0010437B"/>
    <w:rsid w:val="00104649"/>
    <w:rsid w:val="0010477E"/>
    <w:rsid w:val="00105A08"/>
    <w:rsid w:val="00107DA7"/>
    <w:rsid w:val="00107E62"/>
    <w:rsid w:val="001101C0"/>
    <w:rsid w:val="00110CF8"/>
    <w:rsid w:val="00111836"/>
    <w:rsid w:val="00114271"/>
    <w:rsid w:val="001151D4"/>
    <w:rsid w:val="0013517A"/>
    <w:rsid w:val="00136853"/>
    <w:rsid w:val="00136AE6"/>
    <w:rsid w:val="00136D1B"/>
    <w:rsid w:val="0013742F"/>
    <w:rsid w:val="00145871"/>
    <w:rsid w:val="001471D5"/>
    <w:rsid w:val="0015461C"/>
    <w:rsid w:val="00157C01"/>
    <w:rsid w:val="00162E28"/>
    <w:rsid w:val="00172340"/>
    <w:rsid w:val="00172B3A"/>
    <w:rsid w:val="00174A52"/>
    <w:rsid w:val="001758E6"/>
    <w:rsid w:val="00175B5C"/>
    <w:rsid w:val="001810F6"/>
    <w:rsid w:val="0018657F"/>
    <w:rsid w:val="001872AC"/>
    <w:rsid w:val="00191364"/>
    <w:rsid w:val="00191762"/>
    <w:rsid w:val="0019454F"/>
    <w:rsid w:val="001958FF"/>
    <w:rsid w:val="00195FF4"/>
    <w:rsid w:val="001966F7"/>
    <w:rsid w:val="001A08D6"/>
    <w:rsid w:val="001A0ABC"/>
    <w:rsid w:val="001A1FF7"/>
    <w:rsid w:val="001A2F5E"/>
    <w:rsid w:val="001A3B43"/>
    <w:rsid w:val="001A3E56"/>
    <w:rsid w:val="001A6230"/>
    <w:rsid w:val="001B1A65"/>
    <w:rsid w:val="001B460B"/>
    <w:rsid w:val="001B675C"/>
    <w:rsid w:val="001B7CD1"/>
    <w:rsid w:val="001C0307"/>
    <w:rsid w:val="001C1CC3"/>
    <w:rsid w:val="001C27FD"/>
    <w:rsid w:val="001C3570"/>
    <w:rsid w:val="001C548B"/>
    <w:rsid w:val="001C5FA2"/>
    <w:rsid w:val="001D0748"/>
    <w:rsid w:val="001D1385"/>
    <w:rsid w:val="001D3970"/>
    <w:rsid w:val="001D3F55"/>
    <w:rsid w:val="001D55A2"/>
    <w:rsid w:val="001D6F01"/>
    <w:rsid w:val="001D7887"/>
    <w:rsid w:val="001E4783"/>
    <w:rsid w:val="001E5533"/>
    <w:rsid w:val="001E5824"/>
    <w:rsid w:val="001E7496"/>
    <w:rsid w:val="001F045A"/>
    <w:rsid w:val="001F0E57"/>
    <w:rsid w:val="001F225B"/>
    <w:rsid w:val="001F2F96"/>
    <w:rsid w:val="001F6159"/>
    <w:rsid w:val="002016A5"/>
    <w:rsid w:val="00201B73"/>
    <w:rsid w:val="002020DB"/>
    <w:rsid w:val="00206C89"/>
    <w:rsid w:val="00212525"/>
    <w:rsid w:val="00212D4B"/>
    <w:rsid w:val="00212EF1"/>
    <w:rsid w:val="002137CF"/>
    <w:rsid w:val="002143FE"/>
    <w:rsid w:val="0022027F"/>
    <w:rsid w:val="00221408"/>
    <w:rsid w:val="00224288"/>
    <w:rsid w:val="002245EB"/>
    <w:rsid w:val="002248D1"/>
    <w:rsid w:val="00225065"/>
    <w:rsid w:val="00226645"/>
    <w:rsid w:val="00227734"/>
    <w:rsid w:val="00227996"/>
    <w:rsid w:val="002305E8"/>
    <w:rsid w:val="0023483A"/>
    <w:rsid w:val="002355CA"/>
    <w:rsid w:val="00236A47"/>
    <w:rsid w:val="00241042"/>
    <w:rsid w:val="00241B1A"/>
    <w:rsid w:val="00243A49"/>
    <w:rsid w:val="0024555D"/>
    <w:rsid w:val="00247109"/>
    <w:rsid w:val="00247D5F"/>
    <w:rsid w:val="00251435"/>
    <w:rsid w:val="00256BE2"/>
    <w:rsid w:val="0025712D"/>
    <w:rsid w:val="002600A9"/>
    <w:rsid w:val="002604DB"/>
    <w:rsid w:val="002610AE"/>
    <w:rsid w:val="00261739"/>
    <w:rsid w:val="00261D6E"/>
    <w:rsid w:val="002635BF"/>
    <w:rsid w:val="00264243"/>
    <w:rsid w:val="00264F42"/>
    <w:rsid w:val="00266432"/>
    <w:rsid w:val="00266CDF"/>
    <w:rsid w:val="00267208"/>
    <w:rsid w:val="00267C81"/>
    <w:rsid w:val="00270AA0"/>
    <w:rsid w:val="00275E46"/>
    <w:rsid w:val="00275FC4"/>
    <w:rsid w:val="00276A0C"/>
    <w:rsid w:val="00276FBE"/>
    <w:rsid w:val="00277920"/>
    <w:rsid w:val="002800FF"/>
    <w:rsid w:val="00280B4F"/>
    <w:rsid w:val="00281B68"/>
    <w:rsid w:val="00284912"/>
    <w:rsid w:val="002856F2"/>
    <w:rsid w:val="002902C6"/>
    <w:rsid w:val="00290A70"/>
    <w:rsid w:val="00292686"/>
    <w:rsid w:val="00297B7A"/>
    <w:rsid w:val="002A52AF"/>
    <w:rsid w:val="002B02B9"/>
    <w:rsid w:val="002B201F"/>
    <w:rsid w:val="002B2A40"/>
    <w:rsid w:val="002B3852"/>
    <w:rsid w:val="002B44CD"/>
    <w:rsid w:val="002B4C9F"/>
    <w:rsid w:val="002C1FE2"/>
    <w:rsid w:val="002C301C"/>
    <w:rsid w:val="002C31D6"/>
    <w:rsid w:val="002C3FCC"/>
    <w:rsid w:val="002C4B93"/>
    <w:rsid w:val="002C61CD"/>
    <w:rsid w:val="002C7C6D"/>
    <w:rsid w:val="002D0D10"/>
    <w:rsid w:val="002D1551"/>
    <w:rsid w:val="002D2B99"/>
    <w:rsid w:val="002D2FEF"/>
    <w:rsid w:val="002D69C8"/>
    <w:rsid w:val="002D74A5"/>
    <w:rsid w:val="002D7C4C"/>
    <w:rsid w:val="002E2E0F"/>
    <w:rsid w:val="002E2E3B"/>
    <w:rsid w:val="002E5CEE"/>
    <w:rsid w:val="002F13A7"/>
    <w:rsid w:val="002F3DFC"/>
    <w:rsid w:val="002F76E9"/>
    <w:rsid w:val="003004FB"/>
    <w:rsid w:val="00300507"/>
    <w:rsid w:val="00300C25"/>
    <w:rsid w:val="003033F6"/>
    <w:rsid w:val="00303544"/>
    <w:rsid w:val="003035AE"/>
    <w:rsid w:val="00304444"/>
    <w:rsid w:val="0031069B"/>
    <w:rsid w:val="00313E0F"/>
    <w:rsid w:val="00320B47"/>
    <w:rsid w:val="00321EA0"/>
    <w:rsid w:val="00324A5B"/>
    <w:rsid w:val="003274AF"/>
    <w:rsid w:val="00327E1C"/>
    <w:rsid w:val="0033364F"/>
    <w:rsid w:val="00333F65"/>
    <w:rsid w:val="00335BA9"/>
    <w:rsid w:val="00342375"/>
    <w:rsid w:val="00342672"/>
    <w:rsid w:val="00343493"/>
    <w:rsid w:val="00346462"/>
    <w:rsid w:val="00346B1E"/>
    <w:rsid w:val="003477AD"/>
    <w:rsid w:val="003519EE"/>
    <w:rsid w:val="00354266"/>
    <w:rsid w:val="00354351"/>
    <w:rsid w:val="003564F8"/>
    <w:rsid w:val="00356CC8"/>
    <w:rsid w:val="003572AE"/>
    <w:rsid w:val="003573E1"/>
    <w:rsid w:val="003577FD"/>
    <w:rsid w:val="00357B45"/>
    <w:rsid w:val="00360660"/>
    <w:rsid w:val="0036112F"/>
    <w:rsid w:val="0036395C"/>
    <w:rsid w:val="00366D36"/>
    <w:rsid w:val="0036782A"/>
    <w:rsid w:val="0037007D"/>
    <w:rsid w:val="003701CE"/>
    <w:rsid w:val="0037475D"/>
    <w:rsid w:val="00377080"/>
    <w:rsid w:val="00377E7A"/>
    <w:rsid w:val="00380D19"/>
    <w:rsid w:val="003845D2"/>
    <w:rsid w:val="003857A0"/>
    <w:rsid w:val="00387BCC"/>
    <w:rsid w:val="00390754"/>
    <w:rsid w:val="00397631"/>
    <w:rsid w:val="003A08A2"/>
    <w:rsid w:val="003A1327"/>
    <w:rsid w:val="003A141A"/>
    <w:rsid w:val="003A19D2"/>
    <w:rsid w:val="003A2730"/>
    <w:rsid w:val="003A2A7F"/>
    <w:rsid w:val="003A38E1"/>
    <w:rsid w:val="003A40A6"/>
    <w:rsid w:val="003A58E0"/>
    <w:rsid w:val="003A5EAB"/>
    <w:rsid w:val="003A6082"/>
    <w:rsid w:val="003B0EF5"/>
    <w:rsid w:val="003B2FA4"/>
    <w:rsid w:val="003B44E6"/>
    <w:rsid w:val="003C35DB"/>
    <w:rsid w:val="003C3AE3"/>
    <w:rsid w:val="003C45DE"/>
    <w:rsid w:val="003C5734"/>
    <w:rsid w:val="003C5A42"/>
    <w:rsid w:val="003C7825"/>
    <w:rsid w:val="003D079E"/>
    <w:rsid w:val="003D0EB8"/>
    <w:rsid w:val="003D17A9"/>
    <w:rsid w:val="003E01B6"/>
    <w:rsid w:val="003E098E"/>
    <w:rsid w:val="003E2B2E"/>
    <w:rsid w:val="003E3448"/>
    <w:rsid w:val="003E3C0C"/>
    <w:rsid w:val="003E46AF"/>
    <w:rsid w:val="003E5A52"/>
    <w:rsid w:val="003E6574"/>
    <w:rsid w:val="003F097A"/>
    <w:rsid w:val="003F3158"/>
    <w:rsid w:val="003F3B20"/>
    <w:rsid w:val="003F3BCF"/>
    <w:rsid w:val="003F6258"/>
    <w:rsid w:val="0040030F"/>
    <w:rsid w:val="004009CC"/>
    <w:rsid w:val="00401CEC"/>
    <w:rsid w:val="00404530"/>
    <w:rsid w:val="004058A4"/>
    <w:rsid w:val="00406228"/>
    <w:rsid w:val="00406D45"/>
    <w:rsid w:val="004126CC"/>
    <w:rsid w:val="00416047"/>
    <w:rsid w:val="00422D04"/>
    <w:rsid w:val="004235B3"/>
    <w:rsid w:val="00423C2D"/>
    <w:rsid w:val="004243BF"/>
    <w:rsid w:val="004256E5"/>
    <w:rsid w:val="00431103"/>
    <w:rsid w:val="0043237D"/>
    <w:rsid w:val="00432DD4"/>
    <w:rsid w:val="00434B05"/>
    <w:rsid w:val="00435B8F"/>
    <w:rsid w:val="004371CC"/>
    <w:rsid w:val="004372A3"/>
    <w:rsid w:val="0044005B"/>
    <w:rsid w:val="0044187E"/>
    <w:rsid w:val="00444E2D"/>
    <w:rsid w:val="0044511C"/>
    <w:rsid w:val="0045017B"/>
    <w:rsid w:val="00450861"/>
    <w:rsid w:val="00452BA9"/>
    <w:rsid w:val="0046180F"/>
    <w:rsid w:val="00464908"/>
    <w:rsid w:val="00470E29"/>
    <w:rsid w:val="004711C6"/>
    <w:rsid w:val="00471691"/>
    <w:rsid w:val="00472D40"/>
    <w:rsid w:val="00475D5D"/>
    <w:rsid w:val="004769CE"/>
    <w:rsid w:val="00477B62"/>
    <w:rsid w:val="00477CDC"/>
    <w:rsid w:val="004816E8"/>
    <w:rsid w:val="00482469"/>
    <w:rsid w:val="00482BB4"/>
    <w:rsid w:val="00484122"/>
    <w:rsid w:val="004843C0"/>
    <w:rsid w:val="00485836"/>
    <w:rsid w:val="00487073"/>
    <w:rsid w:val="00487721"/>
    <w:rsid w:val="00487E6D"/>
    <w:rsid w:val="004902CC"/>
    <w:rsid w:val="00490C8D"/>
    <w:rsid w:val="004979BB"/>
    <w:rsid w:val="00497F3C"/>
    <w:rsid w:val="004A3C28"/>
    <w:rsid w:val="004A7028"/>
    <w:rsid w:val="004A70A8"/>
    <w:rsid w:val="004A7A98"/>
    <w:rsid w:val="004A7C59"/>
    <w:rsid w:val="004B01C3"/>
    <w:rsid w:val="004B0205"/>
    <w:rsid w:val="004B18F6"/>
    <w:rsid w:val="004B387D"/>
    <w:rsid w:val="004B496E"/>
    <w:rsid w:val="004B58B3"/>
    <w:rsid w:val="004B6AD1"/>
    <w:rsid w:val="004C07EA"/>
    <w:rsid w:val="004C0819"/>
    <w:rsid w:val="004C2F5F"/>
    <w:rsid w:val="004C53BA"/>
    <w:rsid w:val="004C5B64"/>
    <w:rsid w:val="004D08A7"/>
    <w:rsid w:val="004D2CE9"/>
    <w:rsid w:val="004D6E66"/>
    <w:rsid w:val="004E054B"/>
    <w:rsid w:val="004E3712"/>
    <w:rsid w:val="004E4830"/>
    <w:rsid w:val="004E7C23"/>
    <w:rsid w:val="004F0C5E"/>
    <w:rsid w:val="004F3AE2"/>
    <w:rsid w:val="004F44D1"/>
    <w:rsid w:val="004F517F"/>
    <w:rsid w:val="004F5875"/>
    <w:rsid w:val="004F63D8"/>
    <w:rsid w:val="0050171F"/>
    <w:rsid w:val="00502655"/>
    <w:rsid w:val="00506A2A"/>
    <w:rsid w:val="00506EF9"/>
    <w:rsid w:val="00507610"/>
    <w:rsid w:val="00507809"/>
    <w:rsid w:val="00512EF9"/>
    <w:rsid w:val="00512FD2"/>
    <w:rsid w:val="00514260"/>
    <w:rsid w:val="00515F8E"/>
    <w:rsid w:val="00520113"/>
    <w:rsid w:val="0052050C"/>
    <w:rsid w:val="00525770"/>
    <w:rsid w:val="005258B3"/>
    <w:rsid w:val="0053058B"/>
    <w:rsid w:val="0053121F"/>
    <w:rsid w:val="00531B4C"/>
    <w:rsid w:val="00531C23"/>
    <w:rsid w:val="00532F6C"/>
    <w:rsid w:val="005331D1"/>
    <w:rsid w:val="00534447"/>
    <w:rsid w:val="0053676E"/>
    <w:rsid w:val="00540B26"/>
    <w:rsid w:val="00542A34"/>
    <w:rsid w:val="00543709"/>
    <w:rsid w:val="00544D5F"/>
    <w:rsid w:val="00547855"/>
    <w:rsid w:val="00554521"/>
    <w:rsid w:val="00561564"/>
    <w:rsid w:val="005627F2"/>
    <w:rsid w:val="00564C1B"/>
    <w:rsid w:val="00565038"/>
    <w:rsid w:val="0057057E"/>
    <w:rsid w:val="00571540"/>
    <w:rsid w:val="0057264D"/>
    <w:rsid w:val="00573352"/>
    <w:rsid w:val="00577344"/>
    <w:rsid w:val="005825D3"/>
    <w:rsid w:val="0058305C"/>
    <w:rsid w:val="0059045C"/>
    <w:rsid w:val="005930CC"/>
    <w:rsid w:val="005957FF"/>
    <w:rsid w:val="00595EA2"/>
    <w:rsid w:val="005974AC"/>
    <w:rsid w:val="005A2DBF"/>
    <w:rsid w:val="005A3FC2"/>
    <w:rsid w:val="005A489C"/>
    <w:rsid w:val="005A4FAD"/>
    <w:rsid w:val="005A5127"/>
    <w:rsid w:val="005A61FD"/>
    <w:rsid w:val="005B0DD7"/>
    <w:rsid w:val="005B2661"/>
    <w:rsid w:val="005B6AA0"/>
    <w:rsid w:val="005C2E4C"/>
    <w:rsid w:val="005C68BF"/>
    <w:rsid w:val="005C7111"/>
    <w:rsid w:val="005D1F5A"/>
    <w:rsid w:val="005D3304"/>
    <w:rsid w:val="005D482F"/>
    <w:rsid w:val="005D5042"/>
    <w:rsid w:val="005D5744"/>
    <w:rsid w:val="005D5A47"/>
    <w:rsid w:val="005D62B2"/>
    <w:rsid w:val="005D659C"/>
    <w:rsid w:val="005E0AED"/>
    <w:rsid w:val="005E33A9"/>
    <w:rsid w:val="005E48B3"/>
    <w:rsid w:val="005E490A"/>
    <w:rsid w:val="005E715B"/>
    <w:rsid w:val="005F0D56"/>
    <w:rsid w:val="005F21EF"/>
    <w:rsid w:val="005F24F9"/>
    <w:rsid w:val="005F472E"/>
    <w:rsid w:val="005F47D3"/>
    <w:rsid w:val="005F7160"/>
    <w:rsid w:val="005F7DF9"/>
    <w:rsid w:val="00600C63"/>
    <w:rsid w:val="00601E11"/>
    <w:rsid w:val="0060578C"/>
    <w:rsid w:val="006057B7"/>
    <w:rsid w:val="00610BE2"/>
    <w:rsid w:val="00610E71"/>
    <w:rsid w:val="00613811"/>
    <w:rsid w:val="006151CE"/>
    <w:rsid w:val="0061615E"/>
    <w:rsid w:val="006176FE"/>
    <w:rsid w:val="00617C8D"/>
    <w:rsid w:val="006202A2"/>
    <w:rsid w:val="006220F5"/>
    <w:rsid w:val="00625142"/>
    <w:rsid w:val="0062692C"/>
    <w:rsid w:val="0062734D"/>
    <w:rsid w:val="00627E1A"/>
    <w:rsid w:val="0063085A"/>
    <w:rsid w:val="00631C97"/>
    <w:rsid w:val="00632821"/>
    <w:rsid w:val="00632946"/>
    <w:rsid w:val="006331D7"/>
    <w:rsid w:val="00633E33"/>
    <w:rsid w:val="006352F6"/>
    <w:rsid w:val="00635B81"/>
    <w:rsid w:val="00637BD3"/>
    <w:rsid w:val="00642AC3"/>
    <w:rsid w:val="00646946"/>
    <w:rsid w:val="00655FBE"/>
    <w:rsid w:val="00657661"/>
    <w:rsid w:val="006615BB"/>
    <w:rsid w:val="00661D45"/>
    <w:rsid w:val="00666EC6"/>
    <w:rsid w:val="00667802"/>
    <w:rsid w:val="00682B41"/>
    <w:rsid w:val="00683BA4"/>
    <w:rsid w:val="006854D8"/>
    <w:rsid w:val="00690430"/>
    <w:rsid w:val="00693977"/>
    <w:rsid w:val="00697448"/>
    <w:rsid w:val="00697BA4"/>
    <w:rsid w:val="006A2250"/>
    <w:rsid w:val="006A3EB3"/>
    <w:rsid w:val="006A628D"/>
    <w:rsid w:val="006A7400"/>
    <w:rsid w:val="006B0832"/>
    <w:rsid w:val="006B1362"/>
    <w:rsid w:val="006B2EDC"/>
    <w:rsid w:val="006B490B"/>
    <w:rsid w:val="006B4A11"/>
    <w:rsid w:val="006B7B7F"/>
    <w:rsid w:val="006C197E"/>
    <w:rsid w:val="006C376E"/>
    <w:rsid w:val="006C56CD"/>
    <w:rsid w:val="006C6684"/>
    <w:rsid w:val="006D0C15"/>
    <w:rsid w:val="006D4726"/>
    <w:rsid w:val="006D4F39"/>
    <w:rsid w:val="006D58DD"/>
    <w:rsid w:val="006D5B15"/>
    <w:rsid w:val="006D654F"/>
    <w:rsid w:val="006D712A"/>
    <w:rsid w:val="006E1EF4"/>
    <w:rsid w:val="006E4A4E"/>
    <w:rsid w:val="006E54B6"/>
    <w:rsid w:val="006E6900"/>
    <w:rsid w:val="006E6C80"/>
    <w:rsid w:val="006E6F3B"/>
    <w:rsid w:val="006F31C5"/>
    <w:rsid w:val="006F4BD4"/>
    <w:rsid w:val="006F58BB"/>
    <w:rsid w:val="006F6439"/>
    <w:rsid w:val="006F7623"/>
    <w:rsid w:val="00703DD4"/>
    <w:rsid w:val="00704221"/>
    <w:rsid w:val="007043DE"/>
    <w:rsid w:val="00704ADF"/>
    <w:rsid w:val="00704EEC"/>
    <w:rsid w:val="0071083E"/>
    <w:rsid w:val="007108E1"/>
    <w:rsid w:val="00712289"/>
    <w:rsid w:val="00715564"/>
    <w:rsid w:val="0071708F"/>
    <w:rsid w:val="007171B5"/>
    <w:rsid w:val="007219FC"/>
    <w:rsid w:val="00722FAA"/>
    <w:rsid w:val="007231EC"/>
    <w:rsid w:val="00726A46"/>
    <w:rsid w:val="00731B9E"/>
    <w:rsid w:val="00732141"/>
    <w:rsid w:val="0073233D"/>
    <w:rsid w:val="0073238E"/>
    <w:rsid w:val="0073285E"/>
    <w:rsid w:val="00733512"/>
    <w:rsid w:val="007354E6"/>
    <w:rsid w:val="007371BD"/>
    <w:rsid w:val="00741CE4"/>
    <w:rsid w:val="00741FC2"/>
    <w:rsid w:val="00743785"/>
    <w:rsid w:val="0074411E"/>
    <w:rsid w:val="00745E79"/>
    <w:rsid w:val="00746DF6"/>
    <w:rsid w:val="0074702E"/>
    <w:rsid w:val="00752296"/>
    <w:rsid w:val="00752AF5"/>
    <w:rsid w:val="00757A19"/>
    <w:rsid w:val="00757B7E"/>
    <w:rsid w:val="007601FD"/>
    <w:rsid w:val="00762E71"/>
    <w:rsid w:val="007635D4"/>
    <w:rsid w:val="00764A49"/>
    <w:rsid w:val="007801D6"/>
    <w:rsid w:val="007814E8"/>
    <w:rsid w:val="00783690"/>
    <w:rsid w:val="00783FF1"/>
    <w:rsid w:val="00784105"/>
    <w:rsid w:val="00785BB5"/>
    <w:rsid w:val="00787297"/>
    <w:rsid w:val="00787E05"/>
    <w:rsid w:val="00790877"/>
    <w:rsid w:val="00791FDF"/>
    <w:rsid w:val="00792B2C"/>
    <w:rsid w:val="007941EB"/>
    <w:rsid w:val="00794DF1"/>
    <w:rsid w:val="0079510A"/>
    <w:rsid w:val="007A1FC0"/>
    <w:rsid w:val="007A21A7"/>
    <w:rsid w:val="007A3563"/>
    <w:rsid w:val="007A56CC"/>
    <w:rsid w:val="007A5E07"/>
    <w:rsid w:val="007A7F63"/>
    <w:rsid w:val="007B0097"/>
    <w:rsid w:val="007B122A"/>
    <w:rsid w:val="007B4317"/>
    <w:rsid w:val="007B6440"/>
    <w:rsid w:val="007C0B47"/>
    <w:rsid w:val="007C2C8E"/>
    <w:rsid w:val="007C4586"/>
    <w:rsid w:val="007C7D16"/>
    <w:rsid w:val="007D12D5"/>
    <w:rsid w:val="007D1577"/>
    <w:rsid w:val="007D1628"/>
    <w:rsid w:val="007D2558"/>
    <w:rsid w:val="007D2E23"/>
    <w:rsid w:val="007D5AD0"/>
    <w:rsid w:val="007E082B"/>
    <w:rsid w:val="007E1102"/>
    <w:rsid w:val="007E1A72"/>
    <w:rsid w:val="007E5A96"/>
    <w:rsid w:val="007E60E9"/>
    <w:rsid w:val="007E75C3"/>
    <w:rsid w:val="007F1337"/>
    <w:rsid w:val="007F2800"/>
    <w:rsid w:val="007F56E1"/>
    <w:rsid w:val="007F5BF0"/>
    <w:rsid w:val="00800565"/>
    <w:rsid w:val="0080301B"/>
    <w:rsid w:val="008037BA"/>
    <w:rsid w:val="00811D1E"/>
    <w:rsid w:val="00813758"/>
    <w:rsid w:val="00814320"/>
    <w:rsid w:val="008178A2"/>
    <w:rsid w:val="00817EAD"/>
    <w:rsid w:val="00820AD3"/>
    <w:rsid w:val="00821519"/>
    <w:rsid w:val="00821D49"/>
    <w:rsid w:val="00822116"/>
    <w:rsid w:val="00824761"/>
    <w:rsid w:val="008264EB"/>
    <w:rsid w:val="00826F1A"/>
    <w:rsid w:val="00827B60"/>
    <w:rsid w:val="00830C0B"/>
    <w:rsid w:val="00831FE7"/>
    <w:rsid w:val="008320F0"/>
    <w:rsid w:val="00832DF0"/>
    <w:rsid w:val="008367F4"/>
    <w:rsid w:val="00840506"/>
    <w:rsid w:val="008532D3"/>
    <w:rsid w:val="0085335E"/>
    <w:rsid w:val="00856204"/>
    <w:rsid w:val="00856717"/>
    <w:rsid w:val="00856D2E"/>
    <w:rsid w:val="00857B32"/>
    <w:rsid w:val="00857FBA"/>
    <w:rsid w:val="00860CA6"/>
    <w:rsid w:val="00862230"/>
    <w:rsid w:val="00863909"/>
    <w:rsid w:val="00866E89"/>
    <w:rsid w:val="0087035B"/>
    <w:rsid w:val="00870D4A"/>
    <w:rsid w:val="0087150E"/>
    <w:rsid w:val="00871ABF"/>
    <w:rsid w:val="0087249B"/>
    <w:rsid w:val="0087262A"/>
    <w:rsid w:val="008748C8"/>
    <w:rsid w:val="0088028C"/>
    <w:rsid w:val="00880678"/>
    <w:rsid w:val="00883316"/>
    <w:rsid w:val="00883D28"/>
    <w:rsid w:val="00883F03"/>
    <w:rsid w:val="00884B56"/>
    <w:rsid w:val="00885D24"/>
    <w:rsid w:val="00886A62"/>
    <w:rsid w:val="00893604"/>
    <w:rsid w:val="00893C0E"/>
    <w:rsid w:val="008973A4"/>
    <w:rsid w:val="008A1066"/>
    <w:rsid w:val="008A1D13"/>
    <w:rsid w:val="008A2749"/>
    <w:rsid w:val="008A2C7F"/>
    <w:rsid w:val="008A6503"/>
    <w:rsid w:val="008A669C"/>
    <w:rsid w:val="008B1C6E"/>
    <w:rsid w:val="008B20FF"/>
    <w:rsid w:val="008B4BC9"/>
    <w:rsid w:val="008B5B71"/>
    <w:rsid w:val="008B5D51"/>
    <w:rsid w:val="008B6694"/>
    <w:rsid w:val="008B67B9"/>
    <w:rsid w:val="008B776B"/>
    <w:rsid w:val="008B7F0C"/>
    <w:rsid w:val="008C11A1"/>
    <w:rsid w:val="008C15F5"/>
    <w:rsid w:val="008C163C"/>
    <w:rsid w:val="008C7F76"/>
    <w:rsid w:val="008D2DBC"/>
    <w:rsid w:val="008D3C57"/>
    <w:rsid w:val="008D4A11"/>
    <w:rsid w:val="008D4DF9"/>
    <w:rsid w:val="008D6A66"/>
    <w:rsid w:val="008D778F"/>
    <w:rsid w:val="008E2276"/>
    <w:rsid w:val="008E3C32"/>
    <w:rsid w:val="008E59F7"/>
    <w:rsid w:val="008E5BF4"/>
    <w:rsid w:val="008F154B"/>
    <w:rsid w:val="008F1E3E"/>
    <w:rsid w:val="008F386C"/>
    <w:rsid w:val="008F6B8C"/>
    <w:rsid w:val="008F768B"/>
    <w:rsid w:val="00903EF0"/>
    <w:rsid w:val="00906908"/>
    <w:rsid w:val="00906D45"/>
    <w:rsid w:val="0090712D"/>
    <w:rsid w:val="0090742A"/>
    <w:rsid w:val="00911BC8"/>
    <w:rsid w:val="009143A5"/>
    <w:rsid w:val="009147F5"/>
    <w:rsid w:val="009157D1"/>
    <w:rsid w:val="0091789E"/>
    <w:rsid w:val="00920C7E"/>
    <w:rsid w:val="00922598"/>
    <w:rsid w:val="00922C22"/>
    <w:rsid w:val="00923778"/>
    <w:rsid w:val="009242D2"/>
    <w:rsid w:val="00926069"/>
    <w:rsid w:val="00934D8C"/>
    <w:rsid w:val="0093651A"/>
    <w:rsid w:val="009370E9"/>
    <w:rsid w:val="00937D2A"/>
    <w:rsid w:val="00943886"/>
    <w:rsid w:val="00947963"/>
    <w:rsid w:val="00950790"/>
    <w:rsid w:val="00950D66"/>
    <w:rsid w:val="00953205"/>
    <w:rsid w:val="00954AE1"/>
    <w:rsid w:val="00961A62"/>
    <w:rsid w:val="00971462"/>
    <w:rsid w:val="009727A8"/>
    <w:rsid w:val="00973572"/>
    <w:rsid w:val="009739D5"/>
    <w:rsid w:val="00974230"/>
    <w:rsid w:val="0097659F"/>
    <w:rsid w:val="00977CAB"/>
    <w:rsid w:val="009830E1"/>
    <w:rsid w:val="009857AE"/>
    <w:rsid w:val="009876A9"/>
    <w:rsid w:val="0099005F"/>
    <w:rsid w:val="00993481"/>
    <w:rsid w:val="009935DB"/>
    <w:rsid w:val="00994846"/>
    <w:rsid w:val="00996A05"/>
    <w:rsid w:val="00997B55"/>
    <w:rsid w:val="009A24B4"/>
    <w:rsid w:val="009A2789"/>
    <w:rsid w:val="009A3034"/>
    <w:rsid w:val="009A3044"/>
    <w:rsid w:val="009A3548"/>
    <w:rsid w:val="009B1127"/>
    <w:rsid w:val="009B2F1D"/>
    <w:rsid w:val="009B350B"/>
    <w:rsid w:val="009B5A91"/>
    <w:rsid w:val="009B7CC1"/>
    <w:rsid w:val="009C00C6"/>
    <w:rsid w:val="009C09E1"/>
    <w:rsid w:val="009C103F"/>
    <w:rsid w:val="009C2908"/>
    <w:rsid w:val="009C3DA5"/>
    <w:rsid w:val="009C4CCE"/>
    <w:rsid w:val="009C4CD2"/>
    <w:rsid w:val="009C64AE"/>
    <w:rsid w:val="009D03DC"/>
    <w:rsid w:val="009D0875"/>
    <w:rsid w:val="009D1338"/>
    <w:rsid w:val="009D602D"/>
    <w:rsid w:val="009E1231"/>
    <w:rsid w:val="009E14A4"/>
    <w:rsid w:val="009E210B"/>
    <w:rsid w:val="009E3AE5"/>
    <w:rsid w:val="009E3E0D"/>
    <w:rsid w:val="009E4FA2"/>
    <w:rsid w:val="009F1744"/>
    <w:rsid w:val="009F4874"/>
    <w:rsid w:val="009F5916"/>
    <w:rsid w:val="009F61AB"/>
    <w:rsid w:val="00A00D12"/>
    <w:rsid w:val="00A01B05"/>
    <w:rsid w:val="00A01B5B"/>
    <w:rsid w:val="00A01FC8"/>
    <w:rsid w:val="00A03798"/>
    <w:rsid w:val="00A04B80"/>
    <w:rsid w:val="00A057B5"/>
    <w:rsid w:val="00A070E1"/>
    <w:rsid w:val="00A11099"/>
    <w:rsid w:val="00A160CC"/>
    <w:rsid w:val="00A21BD2"/>
    <w:rsid w:val="00A22B25"/>
    <w:rsid w:val="00A238AE"/>
    <w:rsid w:val="00A23AA3"/>
    <w:rsid w:val="00A23AC1"/>
    <w:rsid w:val="00A24A2C"/>
    <w:rsid w:val="00A26610"/>
    <w:rsid w:val="00A27019"/>
    <w:rsid w:val="00A31189"/>
    <w:rsid w:val="00A3351D"/>
    <w:rsid w:val="00A3577D"/>
    <w:rsid w:val="00A414F5"/>
    <w:rsid w:val="00A423D7"/>
    <w:rsid w:val="00A50042"/>
    <w:rsid w:val="00A5070A"/>
    <w:rsid w:val="00A5205B"/>
    <w:rsid w:val="00A54734"/>
    <w:rsid w:val="00A56261"/>
    <w:rsid w:val="00A574CF"/>
    <w:rsid w:val="00A57852"/>
    <w:rsid w:val="00A60CC2"/>
    <w:rsid w:val="00A60E20"/>
    <w:rsid w:val="00A63B1C"/>
    <w:rsid w:val="00A64188"/>
    <w:rsid w:val="00A65CC6"/>
    <w:rsid w:val="00A75375"/>
    <w:rsid w:val="00A76783"/>
    <w:rsid w:val="00A76DBA"/>
    <w:rsid w:val="00A771B6"/>
    <w:rsid w:val="00A77AFB"/>
    <w:rsid w:val="00A80F12"/>
    <w:rsid w:val="00A85F62"/>
    <w:rsid w:val="00A86398"/>
    <w:rsid w:val="00A90872"/>
    <w:rsid w:val="00A913D7"/>
    <w:rsid w:val="00A928BA"/>
    <w:rsid w:val="00A92CD0"/>
    <w:rsid w:val="00A95B3B"/>
    <w:rsid w:val="00AA2073"/>
    <w:rsid w:val="00AA2590"/>
    <w:rsid w:val="00AA2A3D"/>
    <w:rsid w:val="00AA2F66"/>
    <w:rsid w:val="00AA4A56"/>
    <w:rsid w:val="00AA4D49"/>
    <w:rsid w:val="00AA5881"/>
    <w:rsid w:val="00AA6532"/>
    <w:rsid w:val="00AB0804"/>
    <w:rsid w:val="00AB1932"/>
    <w:rsid w:val="00AB445E"/>
    <w:rsid w:val="00AB631F"/>
    <w:rsid w:val="00AB6CC1"/>
    <w:rsid w:val="00AB706B"/>
    <w:rsid w:val="00AC539B"/>
    <w:rsid w:val="00AC5639"/>
    <w:rsid w:val="00AC70A3"/>
    <w:rsid w:val="00AC7D7F"/>
    <w:rsid w:val="00AD099A"/>
    <w:rsid w:val="00AD17B1"/>
    <w:rsid w:val="00AD1DF8"/>
    <w:rsid w:val="00AD3A47"/>
    <w:rsid w:val="00AD584D"/>
    <w:rsid w:val="00AD61FF"/>
    <w:rsid w:val="00AE1227"/>
    <w:rsid w:val="00AE16A2"/>
    <w:rsid w:val="00AE1DC8"/>
    <w:rsid w:val="00AE370F"/>
    <w:rsid w:val="00AE692B"/>
    <w:rsid w:val="00AE6A19"/>
    <w:rsid w:val="00AF2416"/>
    <w:rsid w:val="00AF4133"/>
    <w:rsid w:val="00AF419D"/>
    <w:rsid w:val="00AF500A"/>
    <w:rsid w:val="00AF581C"/>
    <w:rsid w:val="00AF6CC5"/>
    <w:rsid w:val="00AF7386"/>
    <w:rsid w:val="00B01ECC"/>
    <w:rsid w:val="00B02BD6"/>
    <w:rsid w:val="00B04657"/>
    <w:rsid w:val="00B060E7"/>
    <w:rsid w:val="00B07579"/>
    <w:rsid w:val="00B111AE"/>
    <w:rsid w:val="00B145AB"/>
    <w:rsid w:val="00B14AF9"/>
    <w:rsid w:val="00B15E47"/>
    <w:rsid w:val="00B16D24"/>
    <w:rsid w:val="00B16FC6"/>
    <w:rsid w:val="00B203BD"/>
    <w:rsid w:val="00B20C41"/>
    <w:rsid w:val="00B21118"/>
    <w:rsid w:val="00B22C7F"/>
    <w:rsid w:val="00B35E0E"/>
    <w:rsid w:val="00B3698E"/>
    <w:rsid w:val="00B36994"/>
    <w:rsid w:val="00B370DE"/>
    <w:rsid w:val="00B37D7B"/>
    <w:rsid w:val="00B42537"/>
    <w:rsid w:val="00B43843"/>
    <w:rsid w:val="00B45E3C"/>
    <w:rsid w:val="00B45F08"/>
    <w:rsid w:val="00B470CC"/>
    <w:rsid w:val="00B505A0"/>
    <w:rsid w:val="00B54FB1"/>
    <w:rsid w:val="00B550DE"/>
    <w:rsid w:val="00B576C6"/>
    <w:rsid w:val="00B61D35"/>
    <w:rsid w:val="00B61FD0"/>
    <w:rsid w:val="00B663BE"/>
    <w:rsid w:val="00B67956"/>
    <w:rsid w:val="00B7062A"/>
    <w:rsid w:val="00B72920"/>
    <w:rsid w:val="00B73490"/>
    <w:rsid w:val="00B770AC"/>
    <w:rsid w:val="00B77364"/>
    <w:rsid w:val="00B77CAB"/>
    <w:rsid w:val="00B821DB"/>
    <w:rsid w:val="00B83EFF"/>
    <w:rsid w:val="00B84786"/>
    <w:rsid w:val="00B90151"/>
    <w:rsid w:val="00B939D7"/>
    <w:rsid w:val="00B95866"/>
    <w:rsid w:val="00B97E7D"/>
    <w:rsid w:val="00BA076E"/>
    <w:rsid w:val="00BA0BC7"/>
    <w:rsid w:val="00BA1584"/>
    <w:rsid w:val="00BA3314"/>
    <w:rsid w:val="00BA38F4"/>
    <w:rsid w:val="00BA5BF0"/>
    <w:rsid w:val="00BA5CEF"/>
    <w:rsid w:val="00BA6AD5"/>
    <w:rsid w:val="00BA6DF5"/>
    <w:rsid w:val="00BA7883"/>
    <w:rsid w:val="00BB0601"/>
    <w:rsid w:val="00BB424A"/>
    <w:rsid w:val="00BB4527"/>
    <w:rsid w:val="00BB57A0"/>
    <w:rsid w:val="00BB58E4"/>
    <w:rsid w:val="00BB5B5A"/>
    <w:rsid w:val="00BB794C"/>
    <w:rsid w:val="00BC53D2"/>
    <w:rsid w:val="00BC69EE"/>
    <w:rsid w:val="00BD0CF9"/>
    <w:rsid w:val="00BE1E83"/>
    <w:rsid w:val="00BE34AC"/>
    <w:rsid w:val="00BE4088"/>
    <w:rsid w:val="00BE4413"/>
    <w:rsid w:val="00BF2D21"/>
    <w:rsid w:val="00BF4B07"/>
    <w:rsid w:val="00BF5CAE"/>
    <w:rsid w:val="00BF6A42"/>
    <w:rsid w:val="00BF7A23"/>
    <w:rsid w:val="00C01679"/>
    <w:rsid w:val="00C0368B"/>
    <w:rsid w:val="00C04033"/>
    <w:rsid w:val="00C10803"/>
    <w:rsid w:val="00C1427F"/>
    <w:rsid w:val="00C15309"/>
    <w:rsid w:val="00C15B5D"/>
    <w:rsid w:val="00C16A96"/>
    <w:rsid w:val="00C16ED9"/>
    <w:rsid w:val="00C22997"/>
    <w:rsid w:val="00C333D2"/>
    <w:rsid w:val="00C33D4F"/>
    <w:rsid w:val="00C461F8"/>
    <w:rsid w:val="00C47F4B"/>
    <w:rsid w:val="00C524E9"/>
    <w:rsid w:val="00C52531"/>
    <w:rsid w:val="00C535B8"/>
    <w:rsid w:val="00C5477E"/>
    <w:rsid w:val="00C56ADB"/>
    <w:rsid w:val="00C601EA"/>
    <w:rsid w:val="00C6074A"/>
    <w:rsid w:val="00C61246"/>
    <w:rsid w:val="00C618BB"/>
    <w:rsid w:val="00C62E6C"/>
    <w:rsid w:val="00C63532"/>
    <w:rsid w:val="00C63FDE"/>
    <w:rsid w:val="00C64EE1"/>
    <w:rsid w:val="00C65511"/>
    <w:rsid w:val="00C65EED"/>
    <w:rsid w:val="00C71221"/>
    <w:rsid w:val="00C73268"/>
    <w:rsid w:val="00C74609"/>
    <w:rsid w:val="00C82438"/>
    <w:rsid w:val="00C8635B"/>
    <w:rsid w:val="00C919EA"/>
    <w:rsid w:val="00C9261B"/>
    <w:rsid w:val="00C93A6B"/>
    <w:rsid w:val="00C93FCC"/>
    <w:rsid w:val="00C96900"/>
    <w:rsid w:val="00C969A0"/>
    <w:rsid w:val="00C97836"/>
    <w:rsid w:val="00CA2B1A"/>
    <w:rsid w:val="00CA3393"/>
    <w:rsid w:val="00CB0C5C"/>
    <w:rsid w:val="00CB345F"/>
    <w:rsid w:val="00CB4713"/>
    <w:rsid w:val="00CB47CA"/>
    <w:rsid w:val="00CB4CE4"/>
    <w:rsid w:val="00CC0939"/>
    <w:rsid w:val="00CC3053"/>
    <w:rsid w:val="00CC539A"/>
    <w:rsid w:val="00CC72F0"/>
    <w:rsid w:val="00CD374D"/>
    <w:rsid w:val="00CD378D"/>
    <w:rsid w:val="00CE10AC"/>
    <w:rsid w:val="00CE2B70"/>
    <w:rsid w:val="00CE3FA1"/>
    <w:rsid w:val="00CE41F4"/>
    <w:rsid w:val="00CE7BFF"/>
    <w:rsid w:val="00CE7EC9"/>
    <w:rsid w:val="00CF3AAF"/>
    <w:rsid w:val="00CF3CC6"/>
    <w:rsid w:val="00CF3E89"/>
    <w:rsid w:val="00CF5762"/>
    <w:rsid w:val="00CF66F7"/>
    <w:rsid w:val="00CF6FF7"/>
    <w:rsid w:val="00D00063"/>
    <w:rsid w:val="00D000D7"/>
    <w:rsid w:val="00D004E5"/>
    <w:rsid w:val="00D01911"/>
    <w:rsid w:val="00D044AA"/>
    <w:rsid w:val="00D047A0"/>
    <w:rsid w:val="00D05299"/>
    <w:rsid w:val="00D05B81"/>
    <w:rsid w:val="00D119B3"/>
    <w:rsid w:val="00D12A1C"/>
    <w:rsid w:val="00D13C58"/>
    <w:rsid w:val="00D2301C"/>
    <w:rsid w:val="00D243C5"/>
    <w:rsid w:val="00D24570"/>
    <w:rsid w:val="00D315A8"/>
    <w:rsid w:val="00D32AC4"/>
    <w:rsid w:val="00D3791A"/>
    <w:rsid w:val="00D43615"/>
    <w:rsid w:val="00D46C7F"/>
    <w:rsid w:val="00D46EC1"/>
    <w:rsid w:val="00D47C71"/>
    <w:rsid w:val="00D526BE"/>
    <w:rsid w:val="00D56E42"/>
    <w:rsid w:val="00D576A5"/>
    <w:rsid w:val="00D6154A"/>
    <w:rsid w:val="00D65EC8"/>
    <w:rsid w:val="00D678C1"/>
    <w:rsid w:val="00D67A03"/>
    <w:rsid w:val="00D71674"/>
    <w:rsid w:val="00D73A96"/>
    <w:rsid w:val="00D75BD8"/>
    <w:rsid w:val="00D76D28"/>
    <w:rsid w:val="00D76E62"/>
    <w:rsid w:val="00D7708C"/>
    <w:rsid w:val="00D81BB1"/>
    <w:rsid w:val="00D8224D"/>
    <w:rsid w:val="00D8548A"/>
    <w:rsid w:val="00D85FBB"/>
    <w:rsid w:val="00D91C33"/>
    <w:rsid w:val="00D92640"/>
    <w:rsid w:val="00D96A23"/>
    <w:rsid w:val="00DA3060"/>
    <w:rsid w:val="00DA34CD"/>
    <w:rsid w:val="00DA42C8"/>
    <w:rsid w:val="00DA487B"/>
    <w:rsid w:val="00DA4A06"/>
    <w:rsid w:val="00DA6B4B"/>
    <w:rsid w:val="00DA743C"/>
    <w:rsid w:val="00DB008F"/>
    <w:rsid w:val="00DB2805"/>
    <w:rsid w:val="00DB5C17"/>
    <w:rsid w:val="00DB6055"/>
    <w:rsid w:val="00DB7EC3"/>
    <w:rsid w:val="00DC2C5A"/>
    <w:rsid w:val="00DC68CF"/>
    <w:rsid w:val="00DD3C39"/>
    <w:rsid w:val="00DD3D26"/>
    <w:rsid w:val="00DD6F6A"/>
    <w:rsid w:val="00DE6328"/>
    <w:rsid w:val="00DF10BB"/>
    <w:rsid w:val="00DF1535"/>
    <w:rsid w:val="00DF1DE8"/>
    <w:rsid w:val="00DF440B"/>
    <w:rsid w:val="00E00FFC"/>
    <w:rsid w:val="00E03A28"/>
    <w:rsid w:val="00E03BB0"/>
    <w:rsid w:val="00E04BDE"/>
    <w:rsid w:val="00E06023"/>
    <w:rsid w:val="00E10721"/>
    <w:rsid w:val="00E10FE3"/>
    <w:rsid w:val="00E119ED"/>
    <w:rsid w:val="00E130AA"/>
    <w:rsid w:val="00E131BD"/>
    <w:rsid w:val="00E154E1"/>
    <w:rsid w:val="00E1672D"/>
    <w:rsid w:val="00E2204F"/>
    <w:rsid w:val="00E2358F"/>
    <w:rsid w:val="00E23B4E"/>
    <w:rsid w:val="00E2426D"/>
    <w:rsid w:val="00E27E78"/>
    <w:rsid w:val="00E303FA"/>
    <w:rsid w:val="00E310F8"/>
    <w:rsid w:val="00E31427"/>
    <w:rsid w:val="00E35FBB"/>
    <w:rsid w:val="00E37003"/>
    <w:rsid w:val="00E40561"/>
    <w:rsid w:val="00E406B4"/>
    <w:rsid w:val="00E42993"/>
    <w:rsid w:val="00E435BE"/>
    <w:rsid w:val="00E43E56"/>
    <w:rsid w:val="00E43EA2"/>
    <w:rsid w:val="00E44034"/>
    <w:rsid w:val="00E461AA"/>
    <w:rsid w:val="00E46341"/>
    <w:rsid w:val="00E478EB"/>
    <w:rsid w:val="00E51F96"/>
    <w:rsid w:val="00E532F5"/>
    <w:rsid w:val="00E55E2C"/>
    <w:rsid w:val="00E56624"/>
    <w:rsid w:val="00E64A66"/>
    <w:rsid w:val="00E654C0"/>
    <w:rsid w:val="00E65D9A"/>
    <w:rsid w:val="00E65E07"/>
    <w:rsid w:val="00E669AA"/>
    <w:rsid w:val="00E71C80"/>
    <w:rsid w:val="00E7268D"/>
    <w:rsid w:val="00E753AB"/>
    <w:rsid w:val="00E80166"/>
    <w:rsid w:val="00E8072E"/>
    <w:rsid w:val="00E8129B"/>
    <w:rsid w:val="00E832A5"/>
    <w:rsid w:val="00E86EA5"/>
    <w:rsid w:val="00E877BC"/>
    <w:rsid w:val="00E927EB"/>
    <w:rsid w:val="00E92823"/>
    <w:rsid w:val="00E92A43"/>
    <w:rsid w:val="00E94220"/>
    <w:rsid w:val="00E946C0"/>
    <w:rsid w:val="00E97AFC"/>
    <w:rsid w:val="00E97F90"/>
    <w:rsid w:val="00EA0811"/>
    <w:rsid w:val="00EA3AE5"/>
    <w:rsid w:val="00EA6F47"/>
    <w:rsid w:val="00EB083B"/>
    <w:rsid w:val="00EB1F1D"/>
    <w:rsid w:val="00EB329D"/>
    <w:rsid w:val="00EB3E88"/>
    <w:rsid w:val="00EB4495"/>
    <w:rsid w:val="00EB4628"/>
    <w:rsid w:val="00EB570C"/>
    <w:rsid w:val="00EC02C8"/>
    <w:rsid w:val="00EC0BEB"/>
    <w:rsid w:val="00EC64D7"/>
    <w:rsid w:val="00EC6B8D"/>
    <w:rsid w:val="00ED2B45"/>
    <w:rsid w:val="00ED3677"/>
    <w:rsid w:val="00ED6535"/>
    <w:rsid w:val="00EE0DEE"/>
    <w:rsid w:val="00EE0E22"/>
    <w:rsid w:val="00EE0F5D"/>
    <w:rsid w:val="00EE7793"/>
    <w:rsid w:val="00EF682B"/>
    <w:rsid w:val="00EF6A9A"/>
    <w:rsid w:val="00F01D33"/>
    <w:rsid w:val="00F03487"/>
    <w:rsid w:val="00F04317"/>
    <w:rsid w:val="00F04402"/>
    <w:rsid w:val="00F05207"/>
    <w:rsid w:val="00F05A72"/>
    <w:rsid w:val="00F06706"/>
    <w:rsid w:val="00F14BBC"/>
    <w:rsid w:val="00F1562B"/>
    <w:rsid w:val="00F159E6"/>
    <w:rsid w:val="00F2093C"/>
    <w:rsid w:val="00F21CD3"/>
    <w:rsid w:val="00F22342"/>
    <w:rsid w:val="00F22565"/>
    <w:rsid w:val="00F225DC"/>
    <w:rsid w:val="00F24B1E"/>
    <w:rsid w:val="00F24BDD"/>
    <w:rsid w:val="00F25BCD"/>
    <w:rsid w:val="00F25CD6"/>
    <w:rsid w:val="00F26DC2"/>
    <w:rsid w:val="00F26FCD"/>
    <w:rsid w:val="00F275D8"/>
    <w:rsid w:val="00F3151C"/>
    <w:rsid w:val="00F326A9"/>
    <w:rsid w:val="00F3323F"/>
    <w:rsid w:val="00F34324"/>
    <w:rsid w:val="00F3532B"/>
    <w:rsid w:val="00F37242"/>
    <w:rsid w:val="00F41145"/>
    <w:rsid w:val="00F4278E"/>
    <w:rsid w:val="00F432BD"/>
    <w:rsid w:val="00F453BC"/>
    <w:rsid w:val="00F45C5F"/>
    <w:rsid w:val="00F47D53"/>
    <w:rsid w:val="00F51E18"/>
    <w:rsid w:val="00F53DB2"/>
    <w:rsid w:val="00F55226"/>
    <w:rsid w:val="00F6266A"/>
    <w:rsid w:val="00F657F2"/>
    <w:rsid w:val="00F662C8"/>
    <w:rsid w:val="00F674D2"/>
    <w:rsid w:val="00F7037F"/>
    <w:rsid w:val="00F70729"/>
    <w:rsid w:val="00F70AEE"/>
    <w:rsid w:val="00F722CA"/>
    <w:rsid w:val="00F72413"/>
    <w:rsid w:val="00F728C6"/>
    <w:rsid w:val="00F73FEC"/>
    <w:rsid w:val="00F750F2"/>
    <w:rsid w:val="00F75B55"/>
    <w:rsid w:val="00F75C36"/>
    <w:rsid w:val="00F80250"/>
    <w:rsid w:val="00F870E3"/>
    <w:rsid w:val="00F90E08"/>
    <w:rsid w:val="00F9220C"/>
    <w:rsid w:val="00F92887"/>
    <w:rsid w:val="00F95EE1"/>
    <w:rsid w:val="00F964BC"/>
    <w:rsid w:val="00FA0A62"/>
    <w:rsid w:val="00FA2842"/>
    <w:rsid w:val="00FA339D"/>
    <w:rsid w:val="00FA428F"/>
    <w:rsid w:val="00FB266F"/>
    <w:rsid w:val="00FB2AB5"/>
    <w:rsid w:val="00FB39F3"/>
    <w:rsid w:val="00FB61F4"/>
    <w:rsid w:val="00FC1263"/>
    <w:rsid w:val="00FC247F"/>
    <w:rsid w:val="00FC4663"/>
    <w:rsid w:val="00FC6FA9"/>
    <w:rsid w:val="00FD1578"/>
    <w:rsid w:val="00FD1EE7"/>
    <w:rsid w:val="00FD27CF"/>
    <w:rsid w:val="00FD28DC"/>
    <w:rsid w:val="00FD31F1"/>
    <w:rsid w:val="00FD3858"/>
    <w:rsid w:val="00FD3BAA"/>
    <w:rsid w:val="00FD3FFC"/>
    <w:rsid w:val="00FE0A6A"/>
    <w:rsid w:val="00FE2628"/>
    <w:rsid w:val="00FE5B95"/>
    <w:rsid w:val="00FF09E7"/>
    <w:rsid w:val="00FF125A"/>
    <w:rsid w:val="00FF331C"/>
    <w:rsid w:val="00FF4D2F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54346B9"/>
  <w15:chartTrackingRefBased/>
  <w15:docId w15:val="{61AD14F5-5D91-468E-BC58-17CB420B7DF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1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C63FDE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C6B8D"/>
    <w:pPr>
      <w:ind w:start="36pt"/>
      <w:contextualSpacing/>
    </w:pPr>
  </w:style>
  <w:style w:type="character" w:customStyle="1" w:styleId="Nadpis1Char">
    <w:name w:val="Nadpis 1 Char"/>
    <w:link w:val="Nadpis1"/>
    <w:rsid w:val="00C63F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C63FDE"/>
    <w:rPr>
      <w:sz w:val="24"/>
      <w:szCs w:val="24"/>
    </w:rPr>
  </w:style>
  <w:style w:type="character" w:styleId="Siln">
    <w:name w:val="Strong"/>
    <w:qFormat/>
    <w:locked/>
    <w:rsid w:val="00C63FDE"/>
    <w:rPr>
      <w:b/>
      <w:bCs/>
    </w:rPr>
  </w:style>
  <w:style w:type="paragraph" w:styleId="Textbubliny">
    <w:name w:val="Balloon Text"/>
    <w:basedOn w:val="Normln"/>
    <w:semiHidden/>
    <w:rsid w:val="00F275D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67956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B0832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6B083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B0832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6B08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15748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3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Plánované příjmy od 1</vt:lpstr>
    </vt:vector>
  </TitlesOfParts>
  <Company>NNH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Plánované příjmy od 1</dc:title>
  <dc:subject/>
  <dc:creator>NNH</dc:creator>
  <cp:keywords/>
  <cp:lastModifiedBy>Jandová Iva</cp:lastModifiedBy>
  <cp:revision>2</cp:revision>
  <cp:lastPrinted>2011-09-13T08:24:00Z</cp:lastPrinted>
  <dcterms:created xsi:type="dcterms:W3CDTF">2024-07-26T05:19:00Z</dcterms:created>
  <dcterms:modified xsi:type="dcterms:W3CDTF">2024-07-26T05:19:00Z</dcterms:modified>
</cp:coreProperties>
</file>