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2F049" w14:textId="60FFC9F8" w:rsidR="00A428AD" w:rsidRPr="00B4086D" w:rsidRDefault="00A428AD" w:rsidP="00A428AD">
      <w:pPr>
        <w:tabs>
          <w:tab w:val="left" w:pos="0"/>
        </w:tabs>
        <w:spacing w:before="180"/>
        <w:jc w:val="center"/>
        <w:rPr>
          <w:rFonts w:ascii="Calibri" w:hAnsi="Calibri" w:cs="Calibri"/>
          <w:b/>
          <w:sz w:val="28"/>
          <w:szCs w:val="28"/>
        </w:rPr>
      </w:pPr>
      <w:r w:rsidRPr="004669D3">
        <w:rPr>
          <w:rFonts w:ascii="Calibri" w:hAnsi="Calibri" w:cs="Calibri"/>
          <w:b/>
          <w:bCs/>
          <w:sz w:val="28"/>
          <w:szCs w:val="28"/>
        </w:rPr>
        <w:t>Příloha č.</w:t>
      </w:r>
      <w:r w:rsidR="00CA5582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669D3">
        <w:rPr>
          <w:rFonts w:ascii="Calibri" w:hAnsi="Calibri" w:cs="Calibri"/>
          <w:b/>
          <w:bCs/>
          <w:sz w:val="28"/>
          <w:szCs w:val="28"/>
        </w:rPr>
        <w:t xml:space="preserve">1 k pachtovní smlouvě č. </w:t>
      </w:r>
      <w:r w:rsidRPr="00B4086D">
        <w:rPr>
          <w:rFonts w:ascii="Calibri" w:hAnsi="Calibri" w:cs="Calibri"/>
          <w:b/>
          <w:sz w:val="28"/>
          <w:szCs w:val="28"/>
        </w:rPr>
        <w:t>S</w:t>
      </w:r>
      <w:r w:rsidR="00B4086D" w:rsidRPr="00B4086D">
        <w:rPr>
          <w:rFonts w:ascii="Calibri" w:hAnsi="Calibri" w:cs="Calibri"/>
          <w:b/>
          <w:sz w:val="28"/>
          <w:szCs w:val="28"/>
        </w:rPr>
        <w:t>ML-2024-099</w:t>
      </w:r>
    </w:p>
    <w:p w14:paraId="3DF922D2" w14:textId="77777777" w:rsidR="00A428AD" w:rsidRPr="00B11ADC" w:rsidRDefault="00A428AD" w:rsidP="00A428AD">
      <w:p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sz w:val="28"/>
          <w:szCs w:val="28"/>
          <w:lang w:val="en-US"/>
        </w:rPr>
      </w:pPr>
      <w:r w:rsidRPr="004669D3">
        <w:rPr>
          <w:rFonts w:ascii="Calibri" w:hAnsi="Calibri" w:cs="Calibri"/>
          <w:sz w:val="28"/>
          <w:szCs w:val="28"/>
        </w:rPr>
        <w:t>Seznam propachtovaných pozemků</w:t>
      </w:r>
    </w:p>
    <w:tbl>
      <w:tblPr>
        <w:tblpPr w:leftFromText="141" w:rightFromText="141" w:vertAnchor="text" w:horzAnchor="margin" w:tblpXSpec="center" w:tblpY="187"/>
        <w:tblW w:w="5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880"/>
        <w:gridCol w:w="1262"/>
        <w:gridCol w:w="1180"/>
      </w:tblGrid>
      <w:tr w:rsidR="00A428AD" w:rsidRPr="00D61DF8" w14:paraId="5E53000D" w14:textId="77777777" w:rsidTr="00A428AD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EDE2" w14:textId="77777777" w:rsidR="00A428AD" w:rsidRPr="00D61DF8" w:rsidRDefault="00A428AD" w:rsidP="00A428A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1DF8">
              <w:rPr>
                <w:rFonts w:ascii="Calibri" w:hAnsi="Calibri" w:cs="Calibri"/>
                <w:b/>
                <w:bCs/>
                <w:color w:val="000000"/>
              </w:rPr>
              <w:t>katastr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DFA1" w14:textId="77777777" w:rsidR="00A428AD" w:rsidRPr="00D61DF8" w:rsidRDefault="00A428AD" w:rsidP="00A428A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1DF8">
              <w:rPr>
                <w:rFonts w:ascii="Calibri" w:hAnsi="Calibri" w:cs="Calibri"/>
                <w:b/>
                <w:bCs/>
                <w:color w:val="000000"/>
              </w:rPr>
              <w:t xml:space="preserve">parcela číslo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E5E1" w14:textId="63B2304D" w:rsidR="00A428AD" w:rsidRPr="00D61DF8" w:rsidRDefault="00A428AD" w:rsidP="00A428A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61DF8">
              <w:rPr>
                <w:rFonts w:ascii="Calibri" w:hAnsi="Calibri" w:cs="Calibri"/>
                <w:b/>
                <w:bCs/>
                <w:color w:val="000000"/>
              </w:rPr>
              <w:t xml:space="preserve">výměra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99AB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61DF8">
              <w:rPr>
                <w:rFonts w:ascii="Calibri" w:hAnsi="Calibri" w:cs="Calibri"/>
                <w:b/>
                <w:bCs/>
                <w:color w:val="000000"/>
              </w:rPr>
              <w:t>díl</w:t>
            </w:r>
          </w:p>
        </w:tc>
      </w:tr>
      <w:tr w:rsidR="00A428AD" w:rsidRPr="00D61DF8" w14:paraId="0197DB16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D2A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80F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C911" w14:textId="5BE63D19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C1C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F112437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9776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53C0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132/5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AF70" w14:textId="22734A85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287D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21E811A6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45E4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3C0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132/6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D0A8" w14:textId="094FC5F4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1881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7706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87FF260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D96E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3FC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132/7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A7EF" w14:textId="39822A5D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8029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237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5499FEBE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4A6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4E99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132/8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F184" w14:textId="6D5A4254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15B0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2D15EDB2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97F7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A98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132/9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C4B4" w14:textId="21B8A40F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8369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D7B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C547240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A2CD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63D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132/10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395A" w14:textId="5FE4AA09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2082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EA0A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5DC3F3F5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F250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EB0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132/11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A6FD" w14:textId="56FAC869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E3AB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1DE52502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D9DE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E7A5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132/12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A883" w14:textId="26663A2F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2142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A84B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5BD089FB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767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E08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136/1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70D" w14:textId="40E26DF5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6563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FFCF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4076458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3D9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E12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136/3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B4B" w14:textId="20E35697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ABF9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07CDD977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B99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81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136/7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2349" w14:textId="3C321640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3730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6E0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5B38EE52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525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D995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136/8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1DCC" w14:textId="0B015E73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4887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C78A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3F18660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CED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017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136/9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3C79" w14:textId="106E0C92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CCAB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5E421548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EAF0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DFC4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136/10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2F3A" w14:textId="12F291DE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6685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B9C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ED0405C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4D04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E7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172/8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E64" w14:textId="42BDAEB3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  <w:r w:rsidR="00A428AD" w:rsidRPr="00D61DF8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524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18AE5B45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101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542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208/4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9522" w14:textId="15C6DD7F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1863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211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2480A477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62B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60FC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208/5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9D02" w14:textId="5B6F9BA0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1246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1A10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9718955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3C19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73E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208/6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0841" w14:textId="4CF03D05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3012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57F7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1854C9A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75CC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C696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208/7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A29" w14:textId="6D3FFA3C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2998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36A6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232B7BAB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A90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5FC4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208/8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D19" w14:textId="174BA2B0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7698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915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33140611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1C1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CD49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208/9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2ED4" w14:textId="268636DB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0848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5587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74D0318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94D7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DB5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233/4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44CF" w14:textId="5859E082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52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B1E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2A2206C4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AC8D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683B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452/6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4C17" w14:textId="28BBC1A2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6750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F217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01F56985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5FB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2F57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463/0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0A3A" w14:textId="000BF03D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22F1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0E7BA42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D16F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590E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464/4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54BC" w14:textId="21A4FE3C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  <w:r w:rsidR="00A428AD" w:rsidRPr="00D61DF8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AAA9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4C21B8B3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5DE7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E49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464/5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486A" w14:textId="1E240911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4391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F8CD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0AB8F1A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77E7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C0B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465/0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3618" w14:textId="57DD729F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1457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0DC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4622F33E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7B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874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470/0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99CA" w14:textId="786D59F5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3039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CE60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52EE7B7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7E7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9F7A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471/2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FC03" w14:textId="035FEC38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01E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19C76500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4B66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3B87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A214" w14:textId="74C73587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1659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2CD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7A32400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74AA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520F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DB0C" w14:textId="5948FE84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0952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2DC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0154FB58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05BE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19AD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B88C" w14:textId="0E2E4E7F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8086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9D43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D26A40F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16F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E954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0F53" w14:textId="4ED98728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767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B02D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20238CF0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BAFF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CA0A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AFC8" w14:textId="43AF5A1B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76CD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539D8554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8D56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DEC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9A9E" w14:textId="6A583BFA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3570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8EF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0CE71C00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BB0F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1C9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CD82" w14:textId="0C7E86D9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7402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95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424AE2C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D61D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D2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154" w14:textId="05EFA820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6290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FA3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31AC0BF9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C5A4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27DA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B906" w14:textId="7AC352CB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0418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0B6D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343CF9CE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0BDA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6D1C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8683" w14:textId="031F8EAD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9581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A67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26F8FADB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2A0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lastRenderedPageBreak/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3DDB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E10" w14:textId="79437883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3567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EE0C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269836DB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7BC0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469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518/18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365E" w14:textId="2689F857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1743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A23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5D9A8D05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347E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A3CF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518/21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477" w14:textId="4C1F7DE2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F206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4D1D1DD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E58B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B394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0370" w14:textId="6F2D194C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1103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540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69FDFC7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EE6B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E55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3D50" w14:textId="30305C6A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1733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F842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4289260D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D366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BE6E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BA6" w14:textId="6606339F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5764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D967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4EC9E60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E3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0D5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518/40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F7FB" w14:textId="2A63C7AA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2973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0EF4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0A5828B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CC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46D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555/0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D6E8" w14:textId="413E09DC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  <w:r w:rsidR="00A428AD" w:rsidRPr="00D61DF8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5C5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0EA877D1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01E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30D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558/1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31C" w14:textId="05AD82D3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1386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A6D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3A01E195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3396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F735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558/2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6D85" w14:textId="58B15D22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42CE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3F6EBDD6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D7A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5F2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593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69CE" w14:textId="274EBB6B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1062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BE34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0027FD46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98A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22D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8CF5" w14:textId="3C3AF105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3683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7576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1E8303C2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BE6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232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642/1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E0D7" w14:textId="3C3D1C2B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9944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9670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3201D9EA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E6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EBDC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645/1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0861" w14:textId="18380617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2279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203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5C6E44D9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AA1F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F0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652/1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6EF5" w14:textId="31D8AE32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3320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A808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66AEF00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221C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478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653/1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6765" w14:textId="63233907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1008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82CD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D2B96D7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CEDA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8B24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771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A6FD" w14:textId="5EB82862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4297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199D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1DC4349F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B26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79CB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772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1F0" w14:textId="3914F0E2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3546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8B7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2257E9E2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7DD3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B4C2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774/3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DA7" w14:textId="7369E936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5134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AE27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7C77BF84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432B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87B7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774/4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8B5" w14:textId="042A3EA1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  <w:r w:rsidR="00A428AD" w:rsidRPr="00D61DF8"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8E8E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DBD6B08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44E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B6CB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774/5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8E5E" w14:textId="63B1589D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8615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9977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37240AA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F50A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Břehy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4018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774/6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D326" w14:textId="3CD518C7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8068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515E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69013AD7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879" w14:textId="46257E15" w:rsidR="00A428AD" w:rsidRPr="00D61DF8" w:rsidRDefault="00B11ADC" w:rsidP="00A428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Přelouč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14D9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433/9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C031" w14:textId="4A61FDB5" w:rsidR="00A428AD" w:rsidRPr="00D61DF8" w:rsidRDefault="000332BF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A428AD" w:rsidRPr="00D61DF8">
              <w:rPr>
                <w:rFonts w:ascii="Calibri" w:hAnsi="Calibri" w:cs="Calibri"/>
                <w:color w:val="000000"/>
              </w:rPr>
              <w:t>7058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FF34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09E4271D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38D9" w14:textId="3AA9DDFD" w:rsidR="00A428AD" w:rsidRPr="00D61DF8" w:rsidRDefault="00B11ADC" w:rsidP="00A428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Přelouč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C881" w14:textId="77777777" w:rsidR="00A428AD" w:rsidRPr="00D61DF8" w:rsidRDefault="00A428AD" w:rsidP="00A428AD">
            <w:pPr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433/11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D774" w14:textId="2C4EEE5C" w:rsidR="00A428AD" w:rsidRPr="00D61DF8" w:rsidRDefault="00A428AD" w:rsidP="00A428AD">
            <w:pPr>
              <w:jc w:val="right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</w:t>
            </w:r>
            <w:r w:rsidR="000332BF">
              <w:rPr>
                <w:rFonts w:ascii="Calibri" w:hAnsi="Calibri" w:cs="Calibri"/>
                <w:color w:val="000000"/>
              </w:rPr>
              <w:t>,</w:t>
            </w:r>
            <w:r w:rsidRPr="00D61DF8">
              <w:rPr>
                <w:rFonts w:ascii="Calibri" w:hAnsi="Calibri" w:cs="Calibri"/>
                <w:color w:val="000000"/>
              </w:rPr>
              <w:t>0426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7C5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color w:val="000000"/>
              </w:rPr>
            </w:pPr>
            <w:r w:rsidRPr="00D61DF8">
              <w:rPr>
                <w:rFonts w:ascii="Calibri" w:hAnsi="Calibri" w:cs="Calibri"/>
                <w:color w:val="000000"/>
              </w:rPr>
              <w:t>1/1</w:t>
            </w:r>
          </w:p>
        </w:tc>
      </w:tr>
      <w:tr w:rsidR="00A428AD" w:rsidRPr="00D61DF8" w14:paraId="5DD81767" w14:textId="77777777" w:rsidTr="00A428A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2F26" w14:textId="77777777" w:rsidR="00A428AD" w:rsidRPr="00D61DF8" w:rsidRDefault="00A428AD" w:rsidP="00A428A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1DF8"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6D57" w14:textId="77777777" w:rsidR="00A428AD" w:rsidRPr="00D61DF8" w:rsidRDefault="00A428AD" w:rsidP="00A428A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1DF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86B7" w14:textId="5F6E3E51" w:rsidR="00A428AD" w:rsidRPr="00D61DF8" w:rsidRDefault="00A428AD" w:rsidP="00A428A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61DF8">
              <w:rPr>
                <w:rFonts w:ascii="Calibri" w:hAnsi="Calibri" w:cs="Calibri"/>
                <w:b/>
                <w:bCs/>
                <w:color w:val="000000"/>
              </w:rPr>
              <w:t>42</w:t>
            </w:r>
            <w:r w:rsidR="000332BF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D61DF8">
              <w:rPr>
                <w:rFonts w:ascii="Calibri" w:hAnsi="Calibri" w:cs="Calibri"/>
                <w:b/>
                <w:bCs/>
                <w:color w:val="000000"/>
              </w:rPr>
              <w:t>4903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15F" w14:textId="77777777" w:rsidR="00A428AD" w:rsidRPr="00D61DF8" w:rsidRDefault="00A428AD" w:rsidP="00A428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61DF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19B9A756" w14:textId="77777777" w:rsidR="00A428AD" w:rsidRDefault="00A428AD" w:rsidP="00A428AD">
      <w:pPr>
        <w:tabs>
          <w:tab w:val="left" w:pos="0"/>
        </w:tabs>
        <w:ind w:right="-1"/>
        <w:jc w:val="both"/>
        <w:rPr>
          <w:rFonts w:ascii="Calibri" w:hAnsi="Calibri" w:cs="Calibri"/>
          <w:iCs/>
          <w:sz w:val="22"/>
          <w:szCs w:val="22"/>
        </w:rPr>
      </w:pPr>
    </w:p>
    <w:p w14:paraId="025547F1" w14:textId="77777777" w:rsidR="00A428AD" w:rsidRDefault="00A428AD" w:rsidP="00A428AD">
      <w:pPr>
        <w:tabs>
          <w:tab w:val="left" w:pos="0"/>
        </w:tabs>
        <w:ind w:right="-1"/>
        <w:jc w:val="both"/>
        <w:rPr>
          <w:rFonts w:ascii="Calibri" w:hAnsi="Calibri" w:cs="Calibri"/>
          <w:iCs/>
          <w:sz w:val="22"/>
        </w:rPr>
      </w:pPr>
    </w:p>
    <w:p w14:paraId="78533493" w14:textId="19621290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080C0753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1A65A48B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102F326D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1F462D70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48B3D933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426E2F02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723F5E50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472A7616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1B279B18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11482DE6" w14:textId="77777777" w:rsid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2"/>
        </w:rPr>
      </w:pPr>
    </w:p>
    <w:p w14:paraId="68FB5E23" w14:textId="77777777" w:rsidR="00A428AD" w:rsidRP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cs="Arial"/>
          <w:sz w:val="24"/>
          <w:szCs w:val="24"/>
        </w:rPr>
      </w:pPr>
    </w:p>
    <w:p w14:paraId="2B14E9E2" w14:textId="3824E185" w:rsidR="00A428AD" w:rsidRPr="00A428AD" w:rsidRDefault="00A428AD" w:rsidP="00A428AD">
      <w:pPr>
        <w:tabs>
          <w:tab w:val="left" w:pos="-1134"/>
          <w:tab w:val="left" w:pos="-567"/>
          <w:tab w:val="left" w:pos="-284"/>
        </w:tabs>
        <w:spacing w:before="480"/>
        <w:ind w:right="-1"/>
        <w:jc w:val="both"/>
        <w:rPr>
          <w:rFonts w:ascii="Calibri" w:hAnsi="Calibri" w:cs="Calibri"/>
          <w:sz w:val="24"/>
          <w:szCs w:val="24"/>
        </w:rPr>
      </w:pPr>
      <w:r w:rsidRPr="00A428AD">
        <w:rPr>
          <w:rFonts w:ascii="Calibri" w:hAnsi="Calibri" w:cs="Calibri"/>
          <w:sz w:val="24"/>
          <w:szCs w:val="24"/>
        </w:rPr>
        <w:t>V </w:t>
      </w:r>
      <w:r w:rsidRPr="00B4086D">
        <w:rPr>
          <w:rFonts w:ascii="Calibri" w:hAnsi="Calibri" w:cs="Calibri"/>
          <w:sz w:val="24"/>
          <w:szCs w:val="24"/>
        </w:rPr>
        <w:t>Praze d</w:t>
      </w:r>
      <w:r w:rsidRPr="00A428AD">
        <w:rPr>
          <w:rFonts w:ascii="Calibri" w:hAnsi="Calibri" w:cs="Calibri"/>
          <w:sz w:val="24"/>
          <w:szCs w:val="24"/>
        </w:rPr>
        <w:t>ne ..........................</w:t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="009209F6">
        <w:rPr>
          <w:rFonts w:ascii="Calibri" w:hAnsi="Calibri" w:cs="Calibri"/>
          <w:sz w:val="24"/>
          <w:szCs w:val="24"/>
        </w:rPr>
        <w:t xml:space="preserve">             </w:t>
      </w:r>
      <w:r w:rsidRPr="00A428AD">
        <w:rPr>
          <w:rFonts w:ascii="Calibri" w:hAnsi="Calibri" w:cs="Calibri"/>
          <w:sz w:val="24"/>
          <w:szCs w:val="24"/>
        </w:rPr>
        <w:t>V </w:t>
      </w:r>
      <w:r w:rsidRPr="00B4086D">
        <w:rPr>
          <w:rFonts w:ascii="Calibri" w:hAnsi="Calibri" w:cs="Calibri"/>
          <w:sz w:val="24"/>
          <w:szCs w:val="24"/>
        </w:rPr>
        <w:t>Živanicích</w:t>
      </w:r>
      <w:r w:rsidRPr="00A428AD">
        <w:rPr>
          <w:rFonts w:ascii="Calibri" w:hAnsi="Calibri" w:cs="Calibri"/>
          <w:sz w:val="24"/>
          <w:szCs w:val="24"/>
        </w:rPr>
        <w:t xml:space="preserve"> dne ...................</w:t>
      </w:r>
    </w:p>
    <w:p w14:paraId="5C5D4DF4" w14:textId="77777777" w:rsidR="00A428AD" w:rsidRPr="00A428AD" w:rsidRDefault="00A428AD" w:rsidP="00A428AD">
      <w:pPr>
        <w:tabs>
          <w:tab w:val="left" w:pos="709"/>
        </w:tabs>
        <w:spacing w:before="360"/>
        <w:ind w:right="-1"/>
        <w:jc w:val="both"/>
        <w:rPr>
          <w:rFonts w:ascii="Calibri" w:hAnsi="Calibri" w:cs="Calibri"/>
          <w:smallCaps/>
          <w:sz w:val="24"/>
          <w:szCs w:val="24"/>
        </w:rPr>
      </w:pPr>
      <w:proofErr w:type="gramStart"/>
      <w:r w:rsidRPr="00A428AD">
        <w:rPr>
          <w:rFonts w:ascii="Calibri" w:hAnsi="Calibri" w:cs="Calibri"/>
          <w:sz w:val="24"/>
          <w:szCs w:val="24"/>
        </w:rPr>
        <w:t xml:space="preserve">Propachtovatel:   </w:t>
      </w:r>
      <w:proofErr w:type="gramEnd"/>
      <w:r w:rsidRPr="00A428AD">
        <w:rPr>
          <w:rFonts w:ascii="Calibri" w:hAnsi="Calibri" w:cs="Calibri"/>
          <w:sz w:val="24"/>
          <w:szCs w:val="24"/>
        </w:rPr>
        <w:t xml:space="preserve">          </w:t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</w:r>
      <w:r w:rsidRPr="00A428AD">
        <w:rPr>
          <w:rFonts w:ascii="Calibri" w:hAnsi="Calibri" w:cs="Calibri"/>
          <w:sz w:val="24"/>
          <w:szCs w:val="24"/>
        </w:rPr>
        <w:tab/>
        <w:t>Pachtýř:</w:t>
      </w:r>
    </w:p>
    <w:p w14:paraId="02847518" w14:textId="77777777" w:rsidR="00A428AD" w:rsidRPr="00A428AD" w:rsidRDefault="00A428AD" w:rsidP="00A428AD">
      <w:pPr>
        <w:spacing w:before="960"/>
        <w:jc w:val="both"/>
        <w:rPr>
          <w:rFonts w:ascii="Calibri" w:hAnsi="Calibri" w:cs="Calibri"/>
          <w:smallCaps/>
          <w:sz w:val="24"/>
          <w:szCs w:val="24"/>
        </w:rPr>
      </w:pPr>
      <w:r w:rsidRPr="00A428AD">
        <w:rPr>
          <w:rFonts w:ascii="Calibri" w:hAnsi="Calibri" w:cs="Calibri"/>
          <w:smallCaps/>
          <w:sz w:val="24"/>
          <w:szCs w:val="24"/>
        </w:rPr>
        <w:t>...................................................</w:t>
      </w:r>
      <w:r w:rsidRPr="00A428AD">
        <w:rPr>
          <w:rFonts w:ascii="Calibri" w:hAnsi="Calibri" w:cs="Calibri"/>
          <w:smallCaps/>
          <w:sz w:val="24"/>
          <w:szCs w:val="24"/>
        </w:rPr>
        <w:tab/>
      </w:r>
      <w:r w:rsidRPr="00A428AD">
        <w:rPr>
          <w:rFonts w:ascii="Calibri" w:hAnsi="Calibri" w:cs="Calibri"/>
          <w:smallCaps/>
          <w:sz w:val="24"/>
          <w:szCs w:val="24"/>
        </w:rPr>
        <w:tab/>
      </w:r>
      <w:r w:rsidRPr="00A428AD">
        <w:rPr>
          <w:rFonts w:ascii="Calibri" w:hAnsi="Calibri" w:cs="Calibri"/>
          <w:smallCaps/>
          <w:sz w:val="24"/>
          <w:szCs w:val="24"/>
        </w:rPr>
        <w:tab/>
      </w:r>
      <w:r w:rsidRPr="00A428AD">
        <w:rPr>
          <w:rFonts w:ascii="Calibri" w:hAnsi="Calibri" w:cs="Calibri"/>
          <w:smallCaps/>
          <w:sz w:val="24"/>
          <w:szCs w:val="24"/>
        </w:rPr>
        <w:tab/>
        <w:t>.................................................</w:t>
      </w:r>
    </w:p>
    <w:p w14:paraId="2E8CB8F7" w14:textId="49B8CDEC" w:rsidR="00A428AD" w:rsidRPr="00A428AD" w:rsidRDefault="00A428AD" w:rsidP="0024098F">
      <w:pPr>
        <w:tabs>
          <w:tab w:val="left" w:pos="709"/>
          <w:tab w:val="left" w:pos="5245"/>
        </w:tabs>
        <w:spacing w:before="120"/>
        <w:ind w:left="5664" w:right="-1" w:hanging="5664"/>
        <w:rPr>
          <w:rFonts w:ascii="Calibri" w:hAnsi="Calibri" w:cs="Calibri"/>
          <w:b/>
          <w:bCs/>
          <w:sz w:val="24"/>
          <w:szCs w:val="24"/>
        </w:rPr>
      </w:pPr>
      <w:r w:rsidRPr="00A428AD">
        <w:rPr>
          <w:rFonts w:ascii="Calibri" w:hAnsi="Calibri" w:cs="Calibri"/>
          <w:b/>
          <w:color w:val="000000"/>
          <w:sz w:val="24"/>
          <w:szCs w:val="24"/>
        </w:rPr>
        <w:t xml:space="preserve">Česká republika – </w:t>
      </w:r>
      <w:r w:rsidRPr="00A428AD">
        <w:rPr>
          <w:rStyle w:val="tsubjname"/>
          <w:rFonts w:ascii="Calibri" w:hAnsi="Calibri" w:cs="Calibri"/>
          <w:b/>
          <w:sz w:val="24"/>
          <w:szCs w:val="24"/>
        </w:rPr>
        <w:t>Ředitelství vodních cest ČR</w:t>
      </w:r>
      <w:r w:rsidRPr="00A428AD">
        <w:rPr>
          <w:rStyle w:val="tsubjname"/>
          <w:rFonts w:ascii="Calibri" w:hAnsi="Calibri" w:cs="Calibri"/>
          <w:sz w:val="24"/>
          <w:szCs w:val="24"/>
        </w:rPr>
        <w:tab/>
      </w:r>
      <w:r w:rsidRPr="00A428AD"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Zemědělské a obchodní družstvo </w:t>
      </w:r>
      <w:r w:rsidR="00BD3498">
        <w:rPr>
          <w:rFonts w:ascii="Calibri" w:hAnsi="Calibri" w:cs="Calibri"/>
          <w:b/>
          <w:bCs/>
          <w:sz w:val="24"/>
          <w:szCs w:val="24"/>
        </w:rPr>
        <w:t>“</w:t>
      </w:r>
      <w:r>
        <w:rPr>
          <w:rFonts w:ascii="Calibri" w:hAnsi="Calibri" w:cs="Calibri"/>
          <w:b/>
          <w:bCs/>
          <w:sz w:val="24"/>
          <w:szCs w:val="24"/>
        </w:rPr>
        <w:t>Bratranců Veverkových“ Živanice</w:t>
      </w:r>
    </w:p>
    <w:p w14:paraId="67A0ABC1" w14:textId="36468602" w:rsidR="00A428AD" w:rsidRPr="00A428AD" w:rsidRDefault="00A428AD" w:rsidP="00A428AD">
      <w:pPr>
        <w:tabs>
          <w:tab w:val="left" w:pos="709"/>
        </w:tabs>
        <w:ind w:right="-1"/>
        <w:jc w:val="both"/>
        <w:rPr>
          <w:rStyle w:val="tsubjname"/>
          <w:rFonts w:ascii="Calibri" w:hAnsi="Calibri" w:cs="Calibri"/>
          <w:sz w:val="24"/>
          <w:szCs w:val="24"/>
        </w:rPr>
      </w:pPr>
      <w:r w:rsidRPr="00A428AD">
        <w:rPr>
          <w:rFonts w:ascii="Calibri" w:hAnsi="Calibri" w:cs="Calibri"/>
          <w:bCs/>
          <w:color w:val="000000"/>
          <w:sz w:val="24"/>
          <w:szCs w:val="24"/>
        </w:rPr>
        <w:t>Ing. Lubomír Fojtů, ředitel</w:t>
      </w:r>
      <w:r w:rsidRPr="00A428AD"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Style w:val="tsubjname"/>
          <w:rFonts w:ascii="Calibri" w:hAnsi="Calibri" w:cs="Calibri"/>
          <w:sz w:val="24"/>
          <w:szCs w:val="24"/>
        </w:rPr>
        <w:tab/>
      </w:r>
      <w:r>
        <w:rPr>
          <w:rStyle w:val="tsubjname"/>
          <w:rFonts w:ascii="Calibri" w:hAnsi="Calibri" w:cs="Calibri"/>
          <w:sz w:val="24"/>
          <w:szCs w:val="24"/>
        </w:rPr>
        <w:tab/>
      </w:r>
      <w:proofErr w:type="spellStart"/>
      <w:r w:rsidR="0024098F">
        <w:rPr>
          <w:rStyle w:val="tsubjname"/>
          <w:rFonts w:ascii="Calibri" w:hAnsi="Calibri" w:cs="Calibri"/>
          <w:sz w:val="24"/>
          <w:szCs w:val="24"/>
        </w:rPr>
        <w:t>xxxx</w:t>
      </w:r>
      <w:proofErr w:type="spellEnd"/>
      <w:r>
        <w:rPr>
          <w:rStyle w:val="tsubjname"/>
          <w:rFonts w:ascii="Calibri" w:hAnsi="Calibri" w:cs="Calibri"/>
          <w:sz w:val="24"/>
          <w:szCs w:val="24"/>
        </w:rPr>
        <w:t xml:space="preserve">, předseda představenstva </w:t>
      </w:r>
    </w:p>
    <w:p w14:paraId="19E9FBA9" w14:textId="77777777" w:rsidR="00A428AD" w:rsidRPr="00A428AD" w:rsidRDefault="00A428AD" w:rsidP="00A428AD">
      <w:pPr>
        <w:tabs>
          <w:tab w:val="left" w:pos="709"/>
        </w:tabs>
        <w:ind w:right="-1"/>
        <w:jc w:val="both"/>
        <w:rPr>
          <w:rStyle w:val="tsubjname"/>
          <w:rFonts w:ascii="Calibri" w:hAnsi="Calibri" w:cs="Calibri"/>
          <w:sz w:val="24"/>
          <w:szCs w:val="24"/>
        </w:rPr>
      </w:pPr>
    </w:p>
    <w:p w14:paraId="40682F21" w14:textId="77777777" w:rsidR="00A428AD" w:rsidRPr="00A428AD" w:rsidRDefault="00A428AD" w:rsidP="00A428AD">
      <w:pPr>
        <w:rPr>
          <w:sz w:val="24"/>
          <w:szCs w:val="24"/>
        </w:rPr>
      </w:pPr>
    </w:p>
    <w:p w14:paraId="791BCBD7" w14:textId="77777777" w:rsidR="00650926" w:rsidRDefault="00650926"/>
    <w:sectPr w:rsidR="00650926" w:rsidSect="0024098F">
      <w:footerReference w:type="default" r:id="rId6"/>
      <w:pgSz w:w="11906" w:h="16838" w:code="9"/>
      <w:pgMar w:top="993" w:right="991" w:bottom="993" w:left="1276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6608B" w14:textId="77777777" w:rsidR="00725B64" w:rsidRDefault="00725B64">
      <w:r>
        <w:separator/>
      </w:r>
    </w:p>
  </w:endnote>
  <w:endnote w:type="continuationSeparator" w:id="0">
    <w:p w14:paraId="35EFBCC7" w14:textId="77777777" w:rsidR="00725B64" w:rsidRDefault="0072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4C952" w14:textId="3A8E5B5A" w:rsidR="00841E04" w:rsidRPr="00DF08F7" w:rsidRDefault="0024098F" w:rsidP="004669D3">
    <w:pPr>
      <w:framePr w:w="9951" w:h="341" w:hSpace="141" w:wrap="around" w:vAnchor="text" w:hAnchor="text" w:y="1"/>
      <w:pBdr>
        <w:top w:val="single" w:sz="6" w:space="1" w:color="auto"/>
      </w:pBdr>
      <w:jc w:val="right"/>
      <w:rPr>
        <w:sz w:val="18"/>
        <w:szCs w:val="18"/>
      </w:rPr>
    </w:pP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Příloha č.1 - </w:t>
    </w:r>
    <w:r w:rsidRPr="00DF08F7">
      <w:rPr>
        <w:sz w:val="18"/>
        <w:szCs w:val="18"/>
      </w:rPr>
      <w:t>Strana</w:t>
    </w:r>
    <w:r>
      <w:rPr>
        <w:sz w:val="18"/>
        <w:szCs w:val="18"/>
      </w:rPr>
      <w:t xml:space="preserve"> </w:t>
    </w:r>
    <w:r w:rsidRPr="00DF08F7">
      <w:rPr>
        <w:rStyle w:val="slostrnky"/>
        <w:rFonts w:eastAsiaTheme="majorEastAsia"/>
        <w:sz w:val="18"/>
        <w:szCs w:val="18"/>
      </w:rPr>
      <w:fldChar w:fldCharType="begin"/>
    </w:r>
    <w:r w:rsidRPr="00DF08F7">
      <w:rPr>
        <w:rStyle w:val="slostrnky"/>
        <w:rFonts w:eastAsiaTheme="majorEastAsia"/>
        <w:sz w:val="18"/>
        <w:szCs w:val="18"/>
      </w:rPr>
      <w:instrText xml:space="preserve"> PAGE </w:instrText>
    </w:r>
    <w:r w:rsidRPr="00DF08F7">
      <w:rPr>
        <w:rStyle w:val="slostrnky"/>
        <w:rFonts w:eastAsiaTheme="majorEastAsia"/>
        <w:sz w:val="18"/>
        <w:szCs w:val="18"/>
      </w:rPr>
      <w:fldChar w:fldCharType="separate"/>
    </w:r>
    <w:r>
      <w:rPr>
        <w:rStyle w:val="slostrnky"/>
        <w:rFonts w:eastAsiaTheme="majorEastAsia"/>
        <w:noProof/>
        <w:sz w:val="18"/>
        <w:szCs w:val="18"/>
      </w:rPr>
      <w:t>2</w:t>
    </w:r>
    <w:r w:rsidRPr="00DF08F7">
      <w:rPr>
        <w:rStyle w:val="slostrnky"/>
        <w:rFonts w:eastAsiaTheme="majorEastAsia"/>
        <w:sz w:val="18"/>
        <w:szCs w:val="18"/>
      </w:rPr>
      <w:fldChar w:fldCharType="end"/>
    </w:r>
    <w:r w:rsidRPr="00DF08F7">
      <w:rPr>
        <w:sz w:val="18"/>
        <w:szCs w:val="18"/>
      </w:rPr>
      <w:t>/</w:t>
    </w:r>
    <w:r w:rsidR="00C405FD">
      <w:rPr>
        <w:sz w:val="18"/>
        <w:szCs w:val="18"/>
      </w:rPr>
      <w:t>2</w:t>
    </w:r>
  </w:p>
  <w:p w14:paraId="1F0C41CE" w14:textId="77777777" w:rsidR="00841E04" w:rsidRPr="00DF08F7" w:rsidRDefault="0024098F" w:rsidP="00DF7862">
    <w:pPr>
      <w:framePr w:w="9951" w:h="341" w:hSpace="141" w:wrap="around" w:vAnchor="text" w:hAnchor="text" w:y="1"/>
      <w:pBdr>
        <w:top w:val="single" w:sz="6" w:space="1" w:color="auto"/>
      </w:pBdr>
      <w:ind w:firstLine="170"/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4454EC8" w14:textId="77777777" w:rsidR="00841E04" w:rsidRDefault="00841E04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1BA6A" w14:textId="77777777" w:rsidR="00725B64" w:rsidRDefault="00725B64">
      <w:r>
        <w:separator/>
      </w:r>
    </w:p>
  </w:footnote>
  <w:footnote w:type="continuationSeparator" w:id="0">
    <w:p w14:paraId="7D009C1E" w14:textId="77777777" w:rsidR="00725B64" w:rsidRDefault="0072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AD"/>
    <w:rsid w:val="000332BF"/>
    <w:rsid w:val="0024098F"/>
    <w:rsid w:val="003F5117"/>
    <w:rsid w:val="0049232B"/>
    <w:rsid w:val="00493E2B"/>
    <w:rsid w:val="004A2F9B"/>
    <w:rsid w:val="005E72EC"/>
    <w:rsid w:val="00650926"/>
    <w:rsid w:val="00725B64"/>
    <w:rsid w:val="007330BA"/>
    <w:rsid w:val="00835986"/>
    <w:rsid w:val="00841E04"/>
    <w:rsid w:val="009209F6"/>
    <w:rsid w:val="009B282A"/>
    <w:rsid w:val="00A352D0"/>
    <w:rsid w:val="00A428AD"/>
    <w:rsid w:val="00B11ADC"/>
    <w:rsid w:val="00B4086D"/>
    <w:rsid w:val="00B85269"/>
    <w:rsid w:val="00BD3498"/>
    <w:rsid w:val="00BE4CE5"/>
    <w:rsid w:val="00C405FD"/>
    <w:rsid w:val="00CA5582"/>
    <w:rsid w:val="00CF4A5C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49F3"/>
  <w15:chartTrackingRefBased/>
  <w15:docId w15:val="{24721039-6C5B-4AAC-BEC0-7A533A8F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8A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28AD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8AD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2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2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28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28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28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28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28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28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28AD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4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8AD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4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28AD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428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28AD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428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28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28A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A428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428AD"/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A428AD"/>
  </w:style>
  <w:style w:type="character" w:customStyle="1" w:styleId="tsubjname">
    <w:name w:val="tsubjname"/>
    <w:rsid w:val="00A428AD"/>
  </w:style>
  <w:style w:type="paragraph" w:styleId="Zhlav">
    <w:name w:val="header"/>
    <w:basedOn w:val="Normln"/>
    <w:link w:val="ZhlavChar"/>
    <w:uiPriority w:val="99"/>
    <w:unhideWhenUsed/>
    <w:rsid w:val="00C405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05FD"/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Sidlova</dc:creator>
  <cp:keywords/>
  <dc:description/>
  <cp:lastModifiedBy>Jana Mullerová</cp:lastModifiedBy>
  <cp:revision>6</cp:revision>
  <dcterms:created xsi:type="dcterms:W3CDTF">2024-05-17T09:47:00Z</dcterms:created>
  <dcterms:modified xsi:type="dcterms:W3CDTF">2024-07-25T13:59:00Z</dcterms:modified>
</cp:coreProperties>
</file>