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C8" w:rsidRDefault="00E04B35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1220500219</w:t>
      </w:r>
    </w:p>
    <w:p w:rsidR="000D4CC8" w:rsidRDefault="00E04B35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D4CC8" w:rsidRDefault="00E04B35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D4CC8" w:rsidRDefault="000D4CC8">
      <w:pPr>
        <w:pStyle w:val="Zkladntext"/>
        <w:ind w:left="0"/>
        <w:jc w:val="left"/>
        <w:rPr>
          <w:sz w:val="60"/>
        </w:rPr>
      </w:pPr>
    </w:p>
    <w:p w:rsidR="000D4CC8" w:rsidRDefault="00E04B35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D4CC8" w:rsidRDefault="000D4CC8">
      <w:pPr>
        <w:pStyle w:val="Zkladntext"/>
        <w:spacing w:before="1"/>
        <w:ind w:left="0"/>
        <w:jc w:val="left"/>
      </w:pPr>
    </w:p>
    <w:p w:rsidR="000D4CC8" w:rsidRDefault="00E04B35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4CC8" w:rsidRDefault="00E04B3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D4CC8" w:rsidRDefault="00E04B35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D4CC8" w:rsidRDefault="00E04B35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D4CC8" w:rsidRDefault="00E04B35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D4CC8" w:rsidRDefault="00E04B35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4CC8" w:rsidRDefault="00E04B35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D4CC8" w:rsidRDefault="00E04B35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D4CC8" w:rsidRDefault="00E04B35">
      <w:pPr>
        <w:pStyle w:val="Nadpis2"/>
        <w:spacing w:before="1"/>
        <w:ind w:left="382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Tišnov,</w:t>
      </w:r>
      <w:r>
        <w:rPr>
          <w:spacing w:val="-4"/>
        </w:rPr>
        <w:t xml:space="preserve"> </w:t>
      </w:r>
      <w:r>
        <w:t>Smíškova,</w:t>
      </w:r>
      <w:r>
        <w:rPr>
          <w:spacing w:val="-1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0D4CC8" w:rsidRDefault="00E04B35">
      <w:pPr>
        <w:pStyle w:val="Zkladntext"/>
        <w:tabs>
          <w:tab w:val="left" w:pos="3257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Smíškova</w:t>
      </w:r>
      <w:r>
        <w:rPr>
          <w:spacing w:val="-6"/>
        </w:rPr>
        <w:t xml:space="preserve"> </w:t>
      </w:r>
      <w:r>
        <w:t>840,</w:t>
      </w:r>
      <w:r>
        <w:rPr>
          <w:spacing w:val="-6"/>
        </w:rPr>
        <w:t xml:space="preserve"> </w:t>
      </w:r>
      <w:r>
        <w:t>66601</w:t>
      </w:r>
      <w:r>
        <w:rPr>
          <w:spacing w:val="-5"/>
        </w:rPr>
        <w:t xml:space="preserve"> </w:t>
      </w:r>
      <w:r>
        <w:t>Tišnov</w:t>
      </w:r>
    </w:p>
    <w:p w:rsidR="000D4CC8" w:rsidRDefault="00E04B35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49459708</w:t>
      </w:r>
    </w:p>
    <w:p w:rsidR="000D4CC8" w:rsidRDefault="00E04B35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Michalem 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s 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0D4CC8" w:rsidRDefault="00E04B35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0D4CC8" w:rsidRDefault="00E04B35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1359080339/0800</w:t>
      </w:r>
    </w:p>
    <w:p w:rsidR="000D4CC8" w:rsidRDefault="00E04B35">
      <w:pPr>
        <w:pStyle w:val="Zkladntext"/>
        <w:spacing w:before="1" w:line="480" w:lineRule="auto"/>
        <w:ind w:left="382" w:right="6938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0D4CC8" w:rsidRDefault="00E04B35">
      <w:pPr>
        <w:pStyle w:val="Nadpis1"/>
        <w:spacing w:before="213"/>
        <w:ind w:right="1047"/>
      </w:pPr>
      <w:r>
        <w:t>I.</w:t>
      </w:r>
    </w:p>
    <w:p w:rsidR="000D4CC8" w:rsidRDefault="00E04B35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18"/>
        </w:rPr>
      </w:pPr>
    </w:p>
    <w:p w:rsidR="000D4CC8" w:rsidRDefault="00E04B35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D4CC8" w:rsidRDefault="00E04B35">
      <w:pPr>
        <w:pStyle w:val="Zkladntext"/>
        <w:spacing w:before="1"/>
        <w:ind w:right="130"/>
      </w:pPr>
      <w:r>
        <w:t>„Smlouva“) se uzavírá na základě Rozhodnutí ministra životního prostředí č. 1220500219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D4CC8" w:rsidRDefault="00E04B35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D4CC8" w:rsidRDefault="00E04B3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D4CC8" w:rsidRDefault="000D4CC8">
      <w:pPr>
        <w:jc w:val="both"/>
        <w:rPr>
          <w:sz w:val="20"/>
        </w:rPr>
        <w:sectPr w:rsidR="000D4CC8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0D4CC8" w:rsidRDefault="00E04B35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D4CC8" w:rsidRDefault="00E04B35">
      <w:pPr>
        <w:pStyle w:val="Nadpis2"/>
        <w:spacing w:before="120"/>
        <w:ind w:left="3521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Smíškova“</w:t>
      </w:r>
    </w:p>
    <w:p w:rsidR="000D4CC8" w:rsidRDefault="00E04B35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0D4CC8" w:rsidRDefault="000D4CC8">
      <w:pPr>
        <w:pStyle w:val="Zkladntext"/>
        <w:spacing w:before="1"/>
        <w:ind w:left="0"/>
        <w:jc w:val="left"/>
        <w:rPr>
          <w:sz w:val="36"/>
        </w:rPr>
      </w:pPr>
    </w:p>
    <w:p w:rsidR="000D4CC8" w:rsidRDefault="00E04B35">
      <w:pPr>
        <w:pStyle w:val="Nadpis1"/>
        <w:ind w:right="1047"/>
      </w:pPr>
      <w:r>
        <w:t>II.</w:t>
      </w:r>
    </w:p>
    <w:p w:rsidR="000D4CC8" w:rsidRDefault="00E04B35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18"/>
        </w:rPr>
      </w:pP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447 483,26 Kč </w:t>
      </w:r>
      <w:r>
        <w:rPr>
          <w:sz w:val="20"/>
        </w:rPr>
        <w:t>(slovy: čtyři sta čtyřicet sedm tisíc čtyři sta osmdesát tři 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526</w:t>
      </w:r>
      <w:r>
        <w:rPr>
          <w:spacing w:val="1"/>
          <w:sz w:val="20"/>
        </w:rPr>
        <w:t xml:space="preserve"> </w:t>
      </w:r>
      <w:r>
        <w:rPr>
          <w:sz w:val="20"/>
        </w:rPr>
        <w:t>450,90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dokončením 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však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D4CC8" w:rsidRDefault="00E04B35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D4CC8" w:rsidRDefault="00E04B35">
      <w:pPr>
        <w:pStyle w:val="Odstavecseseznamem"/>
        <w:numPr>
          <w:ilvl w:val="0"/>
          <w:numId w:val="8"/>
        </w:numPr>
        <w:tabs>
          <w:tab w:val="left" w:pos="666"/>
        </w:tabs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D4CC8" w:rsidRDefault="000D4CC8">
      <w:pPr>
        <w:pStyle w:val="Zkladntext"/>
        <w:spacing w:before="2"/>
        <w:ind w:left="0"/>
        <w:jc w:val="left"/>
        <w:rPr>
          <w:sz w:val="36"/>
        </w:rPr>
      </w:pPr>
    </w:p>
    <w:p w:rsidR="000D4CC8" w:rsidRDefault="00E04B35">
      <w:pPr>
        <w:pStyle w:val="Nadpis1"/>
        <w:ind w:right="1051"/>
      </w:pPr>
      <w:r>
        <w:t>III.</w:t>
      </w:r>
    </w:p>
    <w:p w:rsidR="000D4CC8" w:rsidRDefault="00E04B35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D4CC8" w:rsidRDefault="000D4CC8">
      <w:pPr>
        <w:pStyle w:val="Zkladntext"/>
        <w:spacing w:before="11"/>
        <w:ind w:left="0"/>
        <w:jc w:val="left"/>
        <w:rPr>
          <w:b/>
          <w:sz w:val="17"/>
        </w:rPr>
      </w:pP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</w:t>
      </w:r>
      <w:r>
        <w:rPr>
          <w:sz w:val="20"/>
        </w:rPr>
        <w:t>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platí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případ,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7"/>
          <w:sz w:val="20"/>
        </w:rPr>
        <w:t xml:space="preserve"> </w:t>
      </w:r>
      <w:r>
        <w:rPr>
          <w:sz w:val="20"/>
        </w:rPr>
        <w:t>nehradil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6"/>
          <w:sz w:val="20"/>
        </w:rPr>
        <w:t xml:space="preserve"> </w:t>
      </w:r>
      <w:r>
        <w:rPr>
          <w:sz w:val="20"/>
        </w:rPr>
        <w:t>z vlastních</w:t>
      </w:r>
    </w:p>
    <w:p w:rsidR="000D4CC8" w:rsidRDefault="000D4CC8">
      <w:pPr>
        <w:jc w:val="both"/>
        <w:rPr>
          <w:sz w:val="20"/>
        </w:rPr>
        <w:sectPr w:rsidR="000D4CC8">
          <w:pgSz w:w="12240" w:h="15840"/>
          <w:pgMar w:top="1060" w:right="1000" w:bottom="1620" w:left="1320" w:header="0" w:footer="1410" w:gutter="0"/>
          <w:cols w:space="708"/>
        </w:sectPr>
      </w:pPr>
    </w:p>
    <w:p w:rsidR="000D4CC8" w:rsidRDefault="00E04B35">
      <w:pPr>
        <w:pStyle w:val="Zkladntext"/>
        <w:spacing w:before="73"/>
        <w:ind w:right="139"/>
      </w:pPr>
      <w:r>
        <w:lastRenderedPageBreak/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</w:t>
      </w:r>
      <w:r>
        <w:rPr>
          <w:sz w:val="20"/>
        </w:rPr>
        <w:t>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D4CC8" w:rsidRDefault="00E04B35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</w:t>
      </w:r>
      <w:r>
        <w:rPr>
          <w:sz w:val="20"/>
        </w:rPr>
        <w:t>ážce Výzvy.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0D4CC8" w:rsidRDefault="00E04B35">
      <w:pPr>
        <w:pStyle w:val="Zkladntext"/>
        <w:spacing w:before="1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0D4CC8" w:rsidRDefault="00E04B35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D4CC8" w:rsidRDefault="000D4CC8">
      <w:pPr>
        <w:pStyle w:val="Zkladntext"/>
        <w:spacing w:before="10"/>
        <w:ind w:left="0"/>
        <w:jc w:val="left"/>
        <w:rPr>
          <w:sz w:val="28"/>
        </w:rPr>
      </w:pPr>
    </w:p>
    <w:p w:rsidR="000D4CC8" w:rsidRDefault="00E04B35">
      <w:pPr>
        <w:pStyle w:val="Nadpis1"/>
        <w:spacing w:before="99"/>
      </w:pPr>
      <w:r>
        <w:t>IV.</w:t>
      </w:r>
    </w:p>
    <w:p w:rsidR="000D4CC8" w:rsidRDefault="00E04B35">
      <w:pPr>
        <w:pStyle w:val="Nadpis2"/>
        <w:spacing w:before="1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D4CC8" w:rsidRDefault="000D4CC8">
      <w:pPr>
        <w:pStyle w:val="Zkladntext"/>
        <w:ind w:left="0"/>
        <w:jc w:val="left"/>
        <w:rPr>
          <w:b/>
          <w:sz w:val="18"/>
        </w:rPr>
      </w:pPr>
    </w:p>
    <w:p w:rsidR="000D4CC8" w:rsidRDefault="00E04B35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ind w:right="136"/>
        <w:rPr>
          <w:sz w:val="20"/>
        </w:rPr>
      </w:pPr>
      <w:r>
        <w:rPr>
          <w:sz w:val="20"/>
        </w:rPr>
        <w:t>akce byla provedena podle Fondem odsouhlasené projektové dokumentace projektu „Přírodní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zahrada – ZŠ Smíškova“ ze dne 5. 1. 2023,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10/2023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6/2024</w:t>
      </w:r>
      <w:r>
        <w:rPr>
          <w:spacing w:val="26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7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0D4CC8" w:rsidRDefault="00E04B35">
      <w:pPr>
        <w:pStyle w:val="Zkladntext"/>
        <w:ind w:left="106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2024,</w:t>
      </w:r>
    </w:p>
    <w:p w:rsidR="000D4CC8" w:rsidRDefault="000D4CC8">
      <w:pPr>
        <w:sectPr w:rsidR="000D4CC8">
          <w:pgSz w:w="12240" w:h="15840"/>
          <w:pgMar w:top="1060" w:right="1000" w:bottom="1660" w:left="1320" w:header="0" w:footer="1410" w:gutter="0"/>
          <w:cols w:space="708"/>
        </w:sectPr>
      </w:pP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D4CC8" w:rsidRDefault="00E04B35">
      <w:pPr>
        <w:pStyle w:val="Zkladntext"/>
        <w:spacing w:before="120"/>
        <w:ind w:left="1063" w:right="131"/>
      </w:pPr>
      <w:r>
        <w:t>Příjemce podpory bere přit</w:t>
      </w:r>
      <w:r>
        <w:t>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0D4CC8" w:rsidRDefault="00E04B35">
      <w:pPr>
        <w:pStyle w:val="Zkladntext"/>
        <w:spacing w:before="1"/>
        <w:ind w:left="106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0D4CC8" w:rsidRDefault="00E04B35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D4CC8" w:rsidRDefault="00E04B35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D4CC8" w:rsidRDefault="000D4CC8">
      <w:pPr>
        <w:jc w:val="both"/>
        <w:rPr>
          <w:sz w:val="20"/>
        </w:rPr>
        <w:sectPr w:rsidR="000D4CC8">
          <w:pgSz w:w="12240" w:h="15840"/>
          <w:pgMar w:top="1060" w:right="1000" w:bottom="1660" w:left="1320" w:header="0" w:footer="1410" w:gutter="0"/>
          <w:cols w:space="708"/>
        </w:sectPr>
      </w:pP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8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D4CC8" w:rsidRDefault="00E04B35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D4CC8" w:rsidRDefault="000D4CC8">
      <w:pPr>
        <w:pStyle w:val="Zkladntext"/>
        <w:ind w:left="0"/>
        <w:jc w:val="left"/>
        <w:rPr>
          <w:sz w:val="36"/>
        </w:rPr>
      </w:pPr>
    </w:p>
    <w:p w:rsidR="000D4CC8" w:rsidRDefault="00E04B35">
      <w:pPr>
        <w:pStyle w:val="Nadpis1"/>
      </w:pPr>
      <w:r>
        <w:t>V.</w:t>
      </w:r>
    </w:p>
    <w:p w:rsidR="000D4CC8" w:rsidRDefault="00E04B35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18"/>
        </w:rPr>
      </w:pP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</w:t>
      </w:r>
      <w:r>
        <w:rPr>
          <w:sz w:val="20"/>
        </w:rPr>
        <w:t>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0D4CC8" w:rsidRDefault="00E04B35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</w:t>
      </w:r>
      <w:r>
        <w:rPr>
          <w:sz w:val="20"/>
        </w:rPr>
        <w:t>o Smlouvy.</w:t>
      </w:r>
    </w:p>
    <w:p w:rsidR="000D4CC8" w:rsidRDefault="00E04B3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D4CC8" w:rsidRDefault="00E04B35">
      <w:pPr>
        <w:pStyle w:val="Zkladntext"/>
        <w:spacing w:before="1"/>
        <w:jc w:val="left"/>
      </w:pPr>
      <w:r>
        <w:t>podpory.</w:t>
      </w:r>
    </w:p>
    <w:p w:rsidR="000D4CC8" w:rsidRDefault="000D4CC8">
      <w:pPr>
        <w:sectPr w:rsidR="000D4CC8">
          <w:pgSz w:w="12240" w:h="15840"/>
          <w:pgMar w:top="1060" w:right="1000" w:bottom="1660" w:left="1320" w:header="0" w:footer="1410" w:gutter="0"/>
          <w:cols w:space="708"/>
        </w:sectPr>
      </w:pPr>
    </w:p>
    <w:p w:rsidR="000D4CC8" w:rsidRDefault="00E04B35">
      <w:pPr>
        <w:pStyle w:val="Nadpis1"/>
        <w:spacing w:before="73"/>
      </w:pPr>
      <w:r>
        <w:lastRenderedPageBreak/>
        <w:t>VI.</w:t>
      </w:r>
    </w:p>
    <w:p w:rsidR="000D4CC8" w:rsidRDefault="00E04B35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18"/>
        </w:rPr>
      </w:pP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D4CC8" w:rsidRDefault="00E04B35">
      <w:pPr>
        <w:pStyle w:val="Zkladntext"/>
        <w:spacing w:before="1"/>
        <w:jc w:val="left"/>
      </w:pPr>
      <w:r>
        <w:t>Smlouvou.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D4CC8" w:rsidRDefault="00E04B35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D4CC8" w:rsidRDefault="00E04B3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D4CC8" w:rsidRDefault="000D4CC8">
      <w:pPr>
        <w:pStyle w:val="Zkladntext"/>
        <w:ind w:left="0"/>
        <w:jc w:val="left"/>
        <w:rPr>
          <w:sz w:val="36"/>
        </w:rPr>
      </w:pPr>
    </w:p>
    <w:p w:rsidR="000D4CC8" w:rsidRDefault="00E04B35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D4CC8" w:rsidRDefault="000D4CC8">
      <w:pPr>
        <w:pStyle w:val="Zkladntext"/>
        <w:ind w:left="0"/>
        <w:jc w:val="left"/>
        <w:rPr>
          <w:sz w:val="18"/>
        </w:rPr>
      </w:pPr>
    </w:p>
    <w:p w:rsidR="000D4CC8" w:rsidRDefault="00E04B35">
      <w:pPr>
        <w:pStyle w:val="Zkladntext"/>
        <w:spacing w:before="1"/>
        <w:ind w:left="382"/>
        <w:jc w:val="left"/>
      </w:pPr>
      <w:r>
        <w:t>dne:</w:t>
      </w:r>
    </w:p>
    <w:p w:rsidR="000D4CC8" w:rsidRDefault="000D4CC8">
      <w:pPr>
        <w:pStyle w:val="Zkladntext"/>
        <w:ind w:left="0"/>
        <w:jc w:val="left"/>
        <w:rPr>
          <w:sz w:val="26"/>
        </w:rPr>
      </w:pPr>
    </w:p>
    <w:p w:rsidR="000D4CC8" w:rsidRDefault="000D4CC8">
      <w:pPr>
        <w:pStyle w:val="Zkladntext"/>
        <w:ind w:left="0"/>
        <w:jc w:val="left"/>
        <w:rPr>
          <w:sz w:val="26"/>
        </w:rPr>
      </w:pPr>
    </w:p>
    <w:p w:rsidR="000D4CC8" w:rsidRDefault="000D4CC8">
      <w:pPr>
        <w:pStyle w:val="Zkladntext"/>
        <w:spacing w:before="2"/>
        <w:ind w:left="0"/>
        <w:jc w:val="left"/>
        <w:rPr>
          <w:sz w:val="29"/>
        </w:rPr>
      </w:pPr>
    </w:p>
    <w:p w:rsidR="000D4CC8" w:rsidRDefault="00E04B35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D4CC8" w:rsidRDefault="00E04B35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D4CC8" w:rsidRDefault="000D4CC8">
      <w:pPr>
        <w:pStyle w:val="Zkladntext"/>
        <w:ind w:left="0"/>
        <w:jc w:val="left"/>
        <w:rPr>
          <w:sz w:val="26"/>
        </w:rPr>
      </w:pPr>
    </w:p>
    <w:p w:rsidR="000D4CC8" w:rsidRDefault="000D4CC8">
      <w:pPr>
        <w:pStyle w:val="Zkladntext"/>
        <w:ind w:left="0"/>
        <w:jc w:val="left"/>
        <w:rPr>
          <w:sz w:val="32"/>
        </w:rPr>
      </w:pPr>
    </w:p>
    <w:p w:rsidR="000D4CC8" w:rsidRDefault="00E04B35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D4CC8" w:rsidRDefault="000D4CC8">
      <w:pPr>
        <w:spacing w:line="264" w:lineRule="auto"/>
        <w:sectPr w:rsidR="000D4CC8">
          <w:pgSz w:w="12240" w:h="15840"/>
          <w:pgMar w:top="1060" w:right="1000" w:bottom="1660" w:left="1320" w:header="0" w:footer="1410" w:gutter="0"/>
          <w:cols w:space="708"/>
        </w:sectPr>
      </w:pPr>
    </w:p>
    <w:p w:rsidR="000D4CC8" w:rsidRDefault="00E04B35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D4CC8" w:rsidRDefault="000D4CC8">
      <w:pPr>
        <w:pStyle w:val="Zkladntext"/>
        <w:ind w:left="0"/>
        <w:jc w:val="left"/>
        <w:rPr>
          <w:sz w:val="26"/>
        </w:rPr>
      </w:pPr>
    </w:p>
    <w:p w:rsidR="000D4CC8" w:rsidRDefault="000D4CC8">
      <w:pPr>
        <w:pStyle w:val="Zkladntext"/>
        <w:spacing w:before="2"/>
        <w:ind w:left="0"/>
        <w:jc w:val="left"/>
        <w:rPr>
          <w:sz w:val="32"/>
        </w:rPr>
      </w:pPr>
    </w:p>
    <w:p w:rsidR="000D4CC8" w:rsidRDefault="00E04B35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27"/>
        </w:rPr>
      </w:pPr>
    </w:p>
    <w:p w:rsidR="000D4CC8" w:rsidRDefault="00E04B3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29"/>
        </w:rPr>
      </w:pP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</w:t>
      </w:r>
      <w:r>
        <w:rPr>
          <w:w w:val="95"/>
          <w:sz w:val="20"/>
        </w:rPr>
        <w:t>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D4CC8" w:rsidRDefault="00E04B35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D4CC8" w:rsidRDefault="00E04B35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D4CC8" w:rsidRDefault="000D4CC8">
      <w:pPr>
        <w:sectPr w:rsidR="000D4CC8">
          <w:pgSz w:w="12240" w:h="15840"/>
          <w:pgMar w:top="1460" w:right="1000" w:bottom="1660" w:left="1320" w:header="0" w:footer="1410" w:gutter="0"/>
          <w:cols w:space="708"/>
        </w:sectPr>
      </w:pPr>
    </w:p>
    <w:p w:rsidR="000D4CC8" w:rsidRDefault="00E04B3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D4CC8" w:rsidRDefault="000D4CC8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4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D4CC8" w:rsidRDefault="00E04B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D4CC8" w:rsidRDefault="00E04B3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CC8" w:rsidRDefault="00E04B3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4CC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D4CC8" w:rsidRDefault="00E04B3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D4CC8" w:rsidRDefault="00E04B3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4CC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D4CC8" w:rsidRDefault="00E04B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D4CC8" w:rsidRDefault="00E04B35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D4CC8" w:rsidRDefault="00E04B35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D4CC8" w:rsidRDefault="00E04B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D4CC8" w:rsidRDefault="00E04B3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D4CC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D4CC8" w:rsidRDefault="00E04B3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D4CC8" w:rsidRDefault="00E04B3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4CC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D4CC8" w:rsidRDefault="00E04B3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D4CC8" w:rsidRDefault="00E04B35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D4CC8" w:rsidRDefault="00E04B3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D4CC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D4CC8" w:rsidRDefault="00E04B35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D4CC8" w:rsidRDefault="00E04B3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D4CC8" w:rsidRDefault="000D4CC8">
      <w:pPr>
        <w:rPr>
          <w:sz w:val="20"/>
        </w:rPr>
        <w:sectPr w:rsidR="000D4CC8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D4CC8" w:rsidRDefault="00E04B35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D4CC8" w:rsidRDefault="00E04B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D4CC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D4CC8" w:rsidRDefault="00E04B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D4CC8" w:rsidRDefault="00E04B3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D4CC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D4CC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D4CC8" w:rsidRDefault="00E04B3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D4CC8" w:rsidRDefault="00E04B3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D4CC8" w:rsidRDefault="00E04B3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D4CC8" w:rsidRDefault="00E04B3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4CC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D4CC8" w:rsidRDefault="00E04B35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4CC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D4CC8" w:rsidRDefault="00E04B35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D4CC8" w:rsidRDefault="00E04B35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D4CC8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D4CC8" w:rsidRDefault="000D4CC8">
      <w:pPr>
        <w:spacing w:line="237" w:lineRule="auto"/>
        <w:rPr>
          <w:sz w:val="20"/>
        </w:rPr>
        <w:sectPr w:rsidR="000D4CC8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D4CC8" w:rsidRDefault="00E04B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D4CC8" w:rsidRDefault="00E04B3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D4CC8" w:rsidRDefault="00E04B3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D4CC8" w:rsidRDefault="00E04B3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D4CC8" w:rsidRDefault="00E04B3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D4CC8" w:rsidRDefault="00E04B35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D4CC8" w:rsidRDefault="00E04B3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D4CC8" w:rsidRDefault="00E04B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4CC8" w:rsidRDefault="00E04B35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4CC8" w:rsidRDefault="00E04B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D4CC8" w:rsidRDefault="00E04B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D4CC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CC8" w:rsidRDefault="00E04B3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D4CC8" w:rsidRDefault="00E04B35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D4CC8" w:rsidRDefault="00E04B3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D4CC8" w:rsidRDefault="00E04B35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D4CC8" w:rsidRDefault="00E04B35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CC8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D4CC8" w:rsidRDefault="00E04B3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D4CC8" w:rsidRDefault="00E04B35"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D4CC8" w:rsidRDefault="00E04B3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D4CC8" w:rsidRDefault="00E04B35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D4CC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D4CC8" w:rsidRDefault="00E04B35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4CC8" w:rsidRDefault="00E04B3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D4CC8" w:rsidRDefault="000D4CC8">
      <w:pPr>
        <w:pStyle w:val="Zkladntext"/>
        <w:ind w:left="0"/>
        <w:jc w:val="left"/>
        <w:rPr>
          <w:b/>
        </w:rPr>
      </w:pPr>
    </w:p>
    <w:p w:rsidR="000D4CC8" w:rsidRDefault="007C3AC6">
      <w:pPr>
        <w:pStyle w:val="Zkladntext"/>
        <w:spacing w:before="2"/>
        <w:ind w:left="0"/>
        <w:jc w:val="left"/>
        <w:rPr>
          <w:b/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BEC8" id="docshape2" o:spid="_x0000_s1026" style="position:absolute;margin-left:85.1pt;margin-top:11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CS6D+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D4CC8" w:rsidRDefault="000D4CC8">
      <w:pPr>
        <w:pStyle w:val="Zkladntext"/>
        <w:ind w:left="0"/>
        <w:jc w:val="left"/>
        <w:rPr>
          <w:b/>
        </w:rPr>
      </w:pPr>
    </w:p>
    <w:p w:rsidR="000D4CC8" w:rsidRDefault="000D4CC8">
      <w:pPr>
        <w:pStyle w:val="Zkladntext"/>
        <w:spacing w:before="12"/>
        <w:ind w:left="0"/>
        <w:jc w:val="left"/>
        <w:rPr>
          <w:b/>
          <w:sz w:val="13"/>
        </w:rPr>
      </w:pPr>
    </w:p>
    <w:p w:rsidR="000D4CC8" w:rsidRDefault="00E04B35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D4CC8" w:rsidRDefault="000D4CC8">
      <w:pPr>
        <w:rPr>
          <w:sz w:val="16"/>
        </w:rPr>
        <w:sectPr w:rsidR="000D4CC8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D4CC8" w:rsidRDefault="00E04B3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D4CC8" w:rsidRDefault="00E04B3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D4CC8" w:rsidRDefault="00E04B3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D4CC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D4CC8" w:rsidRDefault="00E04B3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D4CC8" w:rsidRDefault="00E04B3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4CC8" w:rsidRDefault="00E04B3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</w:t>
            </w:r>
            <w:r>
              <w:rPr>
                <w:sz w:val="20"/>
              </w:rPr>
              <w:t>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D4CC8" w:rsidRDefault="00E04B35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D4CC8" w:rsidRDefault="00E04B3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4CC8" w:rsidRDefault="00E04B3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D4CC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D4CC8" w:rsidRDefault="00E04B3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4CC8" w:rsidRDefault="00E04B3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D4CC8" w:rsidRDefault="00E04B3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D4CC8" w:rsidRDefault="00E04B3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D4CC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D4CC8" w:rsidRDefault="00E04B3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4CC8" w:rsidRDefault="00E04B3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D4CC8" w:rsidRDefault="00E04B35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D4CC8" w:rsidRDefault="00E04B3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D4CC8" w:rsidRDefault="00E04B3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4CC8" w:rsidRDefault="00E04B3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</w:t>
            </w:r>
            <w:r>
              <w:rPr>
                <w:sz w:val="20"/>
              </w:rPr>
              <w:t>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CC8" w:rsidRDefault="00E04B3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4CC8" w:rsidRDefault="00E04B3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D4CC8" w:rsidRDefault="00E04B35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4CC8" w:rsidRDefault="00E04B3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D4CC8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D4CC8" w:rsidRDefault="000D4CC8">
      <w:pPr>
        <w:rPr>
          <w:sz w:val="20"/>
        </w:rPr>
        <w:sectPr w:rsidR="000D4CC8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0" w:line="237" w:lineRule="auto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D4CC8" w:rsidRDefault="00E04B3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4CC8" w:rsidRDefault="00E04B35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D4CC8" w:rsidRDefault="00E04B35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D4CC8" w:rsidRDefault="00E04B3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D4CC8" w:rsidRDefault="00E04B3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4CC8" w:rsidRDefault="00E04B3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CC8" w:rsidRDefault="00E04B3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D4CC8" w:rsidRDefault="00E04B35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D4CC8" w:rsidRDefault="00E04B3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D4CC8" w:rsidRDefault="00E04B3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4CC8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D4CC8" w:rsidRDefault="00E04B3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D4CC8" w:rsidRDefault="00E04B3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D4CC8" w:rsidRDefault="00E04B3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D4CC8" w:rsidRDefault="00E04B3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D4CC8" w:rsidRDefault="00E04B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4CC8" w:rsidRDefault="00E04B3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0D4CC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D4CC8" w:rsidRDefault="00E04B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D4CC8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CC8" w:rsidRDefault="00E04B35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D4CC8" w:rsidRDefault="000D4CC8">
      <w:pPr>
        <w:rPr>
          <w:sz w:val="20"/>
        </w:rPr>
        <w:sectPr w:rsidR="000D4CC8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4CC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4CC8" w:rsidRDefault="00E04B3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D4CC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D4CC8" w:rsidRDefault="00E04B3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4CC8" w:rsidRDefault="00E04B3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4CC8" w:rsidRDefault="00E04B3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4CC8" w:rsidRDefault="00E04B35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D4CC8" w:rsidRDefault="00E04B3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CC8" w:rsidRDefault="00E04B35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4CC8" w:rsidRDefault="00E04B3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CC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D4CC8" w:rsidRDefault="00E04B3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D4CC8" w:rsidRDefault="00E04B35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4CC8" w:rsidRDefault="00E04B3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D4CC8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D4CC8" w:rsidRDefault="00E04B35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D4CC8" w:rsidRDefault="00E04B3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D4CC8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D4CC8" w:rsidRDefault="00E04B35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D4CC8" w:rsidRDefault="000D4CC8">
      <w:pPr>
        <w:rPr>
          <w:sz w:val="20"/>
        </w:rPr>
        <w:sectPr w:rsidR="000D4CC8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4CC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4CC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D4CC8" w:rsidRDefault="00E04B3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9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4CC8" w:rsidRDefault="00E04B35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D4CC8" w:rsidRDefault="00E04B35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4CC8" w:rsidRDefault="00E04B3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D4CC8" w:rsidRDefault="00E04B35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CC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D4CC8" w:rsidRDefault="00E04B3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D4CC8" w:rsidRDefault="00E04B3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D4CC8" w:rsidRDefault="00E04B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D4CC8" w:rsidRDefault="00E04B35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CC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D4CC8" w:rsidRDefault="00E04B35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D4CC8" w:rsidRDefault="00E04B35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D4CC8" w:rsidRDefault="00E04B35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D4CC8" w:rsidRDefault="000D4CC8">
      <w:pPr>
        <w:rPr>
          <w:sz w:val="20"/>
        </w:rPr>
        <w:sectPr w:rsidR="000D4CC8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D4CC8" w:rsidRDefault="00E04B3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D4CC8" w:rsidRDefault="00E04B3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D4CC8" w:rsidRDefault="00E04B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4CC8" w:rsidRDefault="00E04B3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D4CC8" w:rsidRDefault="00E04B3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4CC8" w:rsidRDefault="00E04B3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4CC8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4CC8" w:rsidRDefault="00E04B3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D4CC8" w:rsidRDefault="00E04B3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D4CC8" w:rsidRDefault="00E04B3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D4CC8" w:rsidRDefault="00E04B35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4CC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D4CC8" w:rsidRDefault="00E04B35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4CC8" w:rsidRDefault="00E04B35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D4CC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D4CC8" w:rsidRDefault="00E04B35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D4CC8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D4CC8" w:rsidRDefault="00E04B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0D4CC8" w:rsidRDefault="007C3AC6">
      <w:pPr>
        <w:pStyle w:val="Zkladntext"/>
        <w:spacing w:before="12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488D" id="docshape3" o:spid="_x0000_s1026" style="position:absolute;margin-left:85.1pt;margin-top:8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yjTzn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D4CC8" w:rsidRDefault="000D4CC8">
      <w:pPr>
        <w:pStyle w:val="Zkladntext"/>
        <w:ind w:left="0"/>
        <w:jc w:val="left"/>
      </w:pPr>
    </w:p>
    <w:p w:rsidR="000D4CC8" w:rsidRDefault="000D4CC8">
      <w:pPr>
        <w:pStyle w:val="Zkladntext"/>
        <w:spacing w:before="12"/>
        <w:ind w:left="0"/>
        <w:jc w:val="left"/>
        <w:rPr>
          <w:sz w:val="13"/>
        </w:rPr>
      </w:pPr>
    </w:p>
    <w:p w:rsidR="000D4CC8" w:rsidRDefault="00E04B35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D4CC8" w:rsidRDefault="000D4CC8">
      <w:pPr>
        <w:rPr>
          <w:sz w:val="16"/>
        </w:rPr>
        <w:sectPr w:rsidR="000D4CC8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4CC8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4CC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D4CC8" w:rsidRDefault="00E04B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D4CC8" w:rsidRDefault="00E04B3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D4CC8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4CC8" w:rsidRDefault="00E04B35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CC8" w:rsidRDefault="000D4CC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4CC8" w:rsidRDefault="000D4CC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D4CC8" w:rsidRDefault="00E04B3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D4CC8" w:rsidRDefault="00E04B3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D4CC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4CC8" w:rsidRDefault="000D4CC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4CC8" w:rsidRDefault="00E04B35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4CC8" w:rsidRDefault="000D4CC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4CC8" w:rsidRDefault="00E04B3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4CC8" w:rsidRDefault="000D4CC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4CC8" w:rsidRDefault="00E04B3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4CC8" w:rsidRDefault="00E04B3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D4CC8" w:rsidRDefault="00E04B35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4CC8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4CC8" w:rsidRDefault="00E04B35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D4CC8" w:rsidRDefault="00E04B3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0D4CC8" w:rsidRDefault="00E04B35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0D4CC8" w:rsidRDefault="00E04B3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04B35" w:rsidRDefault="00E04B35"/>
    <w:sectPr w:rsidR="00E04B35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35" w:rsidRDefault="00E04B35">
      <w:r>
        <w:separator/>
      </w:r>
    </w:p>
  </w:endnote>
  <w:endnote w:type="continuationSeparator" w:id="0">
    <w:p w:rsidR="00E04B35" w:rsidRDefault="00E0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C8" w:rsidRDefault="007C3AC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CC8" w:rsidRDefault="00E04B35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AC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D4CC8" w:rsidRDefault="00E04B35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3AC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35" w:rsidRDefault="00E04B35">
      <w:r>
        <w:separator/>
      </w:r>
    </w:p>
  </w:footnote>
  <w:footnote w:type="continuationSeparator" w:id="0">
    <w:p w:rsidR="00E04B35" w:rsidRDefault="00E0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215"/>
    <w:multiLevelType w:val="hybridMultilevel"/>
    <w:tmpl w:val="25FC89E6"/>
    <w:lvl w:ilvl="0" w:tplc="E6BC3E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9292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798C09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34458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E66866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A568E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5E0B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8222A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70C4F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7967EB"/>
    <w:multiLevelType w:val="hybridMultilevel"/>
    <w:tmpl w:val="DE503844"/>
    <w:lvl w:ilvl="0" w:tplc="ECEA5C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9A345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EC5A1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EE4F094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EC3E9356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C97C3B38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646E6038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D2246DAA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6ED8B08E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CE94870"/>
    <w:multiLevelType w:val="hybridMultilevel"/>
    <w:tmpl w:val="47F263EA"/>
    <w:lvl w:ilvl="0" w:tplc="6B96C1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5E4E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D36A0F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21C92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47027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50864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4C2F58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DF20E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6CCF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4E523EA"/>
    <w:multiLevelType w:val="hybridMultilevel"/>
    <w:tmpl w:val="13C60874"/>
    <w:lvl w:ilvl="0" w:tplc="8D1AB01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D30EDD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41EAA64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479CA0E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A8E26AA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C05E87D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C23C313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0CA40C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7C1222C0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68B1017"/>
    <w:multiLevelType w:val="hybridMultilevel"/>
    <w:tmpl w:val="C8DA10FA"/>
    <w:lvl w:ilvl="0" w:tplc="8C0ACE1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DCAB36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3C028AA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080A95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14CB11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21AACB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F00011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FE8735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356E2C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7E13DF0"/>
    <w:multiLevelType w:val="hybridMultilevel"/>
    <w:tmpl w:val="ADC61EF2"/>
    <w:lvl w:ilvl="0" w:tplc="9B1C0F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64ACE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4BA35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E6E06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1026C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098AFA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18A6F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A124C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D4621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A304B86"/>
    <w:multiLevelType w:val="hybridMultilevel"/>
    <w:tmpl w:val="108E620A"/>
    <w:lvl w:ilvl="0" w:tplc="6E16A52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2603D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6088B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84CC8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8D01F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84EDD8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91E7B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D4C12A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0A4CD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C043E46"/>
    <w:multiLevelType w:val="hybridMultilevel"/>
    <w:tmpl w:val="AC586254"/>
    <w:lvl w:ilvl="0" w:tplc="9D44B08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B4B12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526EE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A0EDF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0B63A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30890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F8A171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644E83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E508C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85D4A53"/>
    <w:multiLevelType w:val="hybridMultilevel"/>
    <w:tmpl w:val="2A7AF80E"/>
    <w:lvl w:ilvl="0" w:tplc="BE48505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EC76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46490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0B4381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7600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936CD0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80A12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E44B4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6E8A85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C8"/>
    <w:rsid w:val="000D4CC8"/>
    <w:rsid w:val="007C3AC6"/>
    <w:rsid w:val="00E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4DF19-B1C9-4D0A-AC1F-9AAEF73C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4684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2024-07-25T13:53:00Z</dcterms:created>
  <dcterms:modified xsi:type="dcterms:W3CDTF">2024-07-25T13:53:00Z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2024-07-25T00:00:00Z</vt:filetime>
  </property>
</Properties>
</file>