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4198F" w14:paraId="14AA8174" w14:textId="77777777">
        <w:trPr>
          <w:cantSplit/>
        </w:trPr>
        <w:tc>
          <w:tcPr>
            <w:tcW w:w="187" w:type="dxa"/>
          </w:tcPr>
          <w:p w14:paraId="1415B0DF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F2F07A2" w14:textId="77777777" w:rsidR="0014198F" w:rsidRDefault="00000E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FC86EB" wp14:editId="4AD0A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A449EEA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5915D05" w14:textId="77777777" w:rsidR="0014198F" w:rsidRDefault="00000EE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*S00BP02B3UXT*</w:t>
            </w:r>
          </w:p>
        </w:tc>
      </w:tr>
      <w:tr w:rsidR="0014198F" w14:paraId="1A5A3684" w14:textId="77777777">
        <w:trPr>
          <w:cantSplit/>
        </w:trPr>
        <w:tc>
          <w:tcPr>
            <w:tcW w:w="187" w:type="dxa"/>
          </w:tcPr>
          <w:p w14:paraId="6C35038C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8D60BD8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6912C38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4198F" w14:paraId="5E86BC95" w14:textId="77777777">
        <w:trPr>
          <w:cantSplit/>
        </w:trPr>
        <w:tc>
          <w:tcPr>
            <w:tcW w:w="2150" w:type="dxa"/>
            <w:gridSpan w:val="5"/>
          </w:tcPr>
          <w:p w14:paraId="11EA1516" w14:textId="77777777" w:rsidR="0014198F" w:rsidRDefault="0014198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C37AA22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4198F" w14:paraId="24FD881A" w14:textId="77777777">
        <w:trPr>
          <w:cantSplit/>
        </w:trPr>
        <w:tc>
          <w:tcPr>
            <w:tcW w:w="9352" w:type="dxa"/>
            <w:gridSpan w:val="11"/>
          </w:tcPr>
          <w:p w14:paraId="71FD7EFC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51B671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5B1F58" w14:textId="77777777" w:rsidR="0014198F" w:rsidRDefault="00000E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BCE3AE7" w14:textId="77777777" w:rsidR="0014198F" w:rsidRDefault="00000E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4198F" w14:paraId="0DDF3B8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37D288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B94932E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Petr Pozděna</w:t>
            </w:r>
          </w:p>
        </w:tc>
      </w:tr>
      <w:tr w:rsidR="0014198F" w14:paraId="466DEAC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FA9E00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48C538B" w14:textId="629A17C3" w:rsidR="0014198F" w:rsidRDefault="0014198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4198F" w14:paraId="00679A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D43102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468B7FF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14198F" w14:paraId="2F96B7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9216A6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C7BAC87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66299641</w:t>
            </w:r>
          </w:p>
        </w:tc>
      </w:tr>
      <w:tr w:rsidR="0014198F" w14:paraId="7BACB28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0C3D1E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49177C6" w14:textId="4C8E741F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4198F" w14:paraId="62E260E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B49EFD0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E81C153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65444E23" w14:textId="77777777">
        <w:trPr>
          <w:cantSplit/>
        </w:trPr>
        <w:tc>
          <w:tcPr>
            <w:tcW w:w="5237" w:type="dxa"/>
            <w:gridSpan w:val="7"/>
          </w:tcPr>
          <w:p w14:paraId="21AD1A6C" w14:textId="1C6AA824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</w:t>
            </w:r>
          </w:p>
        </w:tc>
        <w:tc>
          <w:tcPr>
            <w:tcW w:w="4115" w:type="dxa"/>
            <w:gridSpan w:val="4"/>
          </w:tcPr>
          <w:p w14:paraId="08DB6F2A" w14:textId="77777777" w:rsidR="0014198F" w:rsidRDefault="001419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98F" w14:paraId="42E0AA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76712E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41554B78" w14:textId="77777777">
        <w:trPr>
          <w:cantSplit/>
        </w:trPr>
        <w:tc>
          <w:tcPr>
            <w:tcW w:w="9352" w:type="dxa"/>
            <w:gridSpan w:val="11"/>
          </w:tcPr>
          <w:p w14:paraId="4002AA8A" w14:textId="77777777" w:rsidR="0014198F" w:rsidRDefault="00000EE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OBJ711/00478/24</w:t>
            </w:r>
          </w:p>
        </w:tc>
      </w:tr>
      <w:tr w:rsidR="0014198F" w14:paraId="44AFBC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3D248C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5FE9C3B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D37986" w14:textId="77777777" w:rsidR="0014198F" w:rsidRDefault="00000E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4198F" w14:paraId="060CFF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076DD3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22DF7AF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BB8BF3A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98CDCD4" w14:textId="77777777" w:rsidR="0014198F" w:rsidRDefault="00000EE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C0072CD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8410EBE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4198F" w14:paraId="795CDEC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8A8" w14:textId="77777777" w:rsidR="0014198F" w:rsidRDefault="001419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02B" w14:textId="77777777" w:rsidR="00000EEE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oznámení podle zákona č. 100/2001 Sb. o posuzování vlivů na životní prostředí tzv. E.I.A. pro záměr Základní škola T.G.M.</w:t>
            </w:r>
          </w:p>
          <w:p w14:paraId="741C24EE" w14:textId="7C2AD565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Pardubicích. Součástí činností a služeb bude také vyhotovení rozptylové studie a vedení veškerých jednání v průběhu zpracování oznámení a spolupráce v průběhu celého procesu posuzování vlivů záměru na životní prostředí.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10F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D5F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114 950,00</w:t>
            </w:r>
          </w:p>
        </w:tc>
      </w:tr>
      <w:tr w:rsidR="0014198F" w14:paraId="14542C4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ADC152B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A77" w14:textId="77777777" w:rsidR="0014198F" w:rsidRDefault="001419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D35" w14:textId="77777777" w:rsidR="0014198F" w:rsidRDefault="00000E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114 950,00</w:t>
            </w:r>
          </w:p>
        </w:tc>
      </w:tr>
      <w:tr w:rsidR="0014198F" w14:paraId="446DB1CD" w14:textId="77777777">
        <w:trPr>
          <w:cantSplit/>
        </w:trPr>
        <w:tc>
          <w:tcPr>
            <w:tcW w:w="9352" w:type="dxa"/>
            <w:gridSpan w:val="11"/>
          </w:tcPr>
          <w:p w14:paraId="7C32D04A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98F" w14:paraId="4A2A4FC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F4AD652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50CE141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18.09.2024</w:t>
            </w:r>
          </w:p>
        </w:tc>
      </w:tr>
      <w:tr w:rsidR="0014198F" w14:paraId="1A1C154C" w14:textId="77777777">
        <w:trPr>
          <w:cantSplit/>
        </w:trPr>
        <w:tc>
          <w:tcPr>
            <w:tcW w:w="1122" w:type="dxa"/>
            <w:gridSpan w:val="3"/>
          </w:tcPr>
          <w:p w14:paraId="54447FD4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34EDBD3" w14:textId="59F3C4B7" w:rsidR="00000EEE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zasílejte elektronicky do datové schránky města ID: ukzbx4z nebo na e-mail: </w:t>
            </w:r>
            <w:hyperlink r:id="rId5" w:history="1">
              <w:r w:rsidRPr="00630BB7">
                <w:rPr>
                  <w:rStyle w:val="Hypertextovodkaz"/>
                  <w:rFonts w:ascii="Calibri" w:hAnsi="Calibri"/>
                  <w:sz w:val="21"/>
                </w:rPr>
                <w:t>posta@mmp.cz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14:paraId="62E8DABB" w14:textId="22BBCD8C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4198F" w14:paraId="1FAD05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D0FDFF" w14:textId="77777777" w:rsidR="0014198F" w:rsidRDefault="001419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98F" w14:paraId="0BE6CC3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BC2F9C8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1F555BC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24.07.2024</w:t>
            </w:r>
          </w:p>
        </w:tc>
      </w:tr>
      <w:tr w:rsidR="0014198F" w14:paraId="50419336" w14:textId="77777777">
        <w:trPr>
          <w:cantSplit/>
        </w:trPr>
        <w:tc>
          <w:tcPr>
            <w:tcW w:w="9352" w:type="dxa"/>
            <w:gridSpan w:val="11"/>
          </w:tcPr>
          <w:p w14:paraId="693FD0FE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98F" w14:paraId="619F3A1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EB970E1" w14:textId="5017F124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2B2C6804" w14:textId="7FC14920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Kateřina Skladanová</w:t>
            </w:r>
          </w:p>
        </w:tc>
      </w:tr>
      <w:tr w:rsidR="0014198F" w14:paraId="5A2EDB82" w14:textId="77777777">
        <w:trPr>
          <w:cantSplit/>
        </w:trPr>
        <w:tc>
          <w:tcPr>
            <w:tcW w:w="9352" w:type="dxa"/>
            <w:gridSpan w:val="11"/>
          </w:tcPr>
          <w:p w14:paraId="34847FFD" w14:textId="39AEF97B" w:rsidR="0014198F" w:rsidRDefault="00000EE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 akce</w:t>
            </w:r>
            <w:r w:rsidRPr="00000EEE">
              <w:rPr>
                <w:rFonts w:ascii="Calibri" w:hAnsi="Calibri"/>
                <w:sz w:val="21"/>
              </w:rPr>
              <w:t xml:space="preserve">: </w:t>
            </w:r>
            <w:r>
              <w:rPr>
                <w:rFonts w:ascii="Calibri" w:hAnsi="Calibri"/>
                <w:sz w:val="21"/>
              </w:rPr>
              <w:t>ZŠ TGM – demolice a příprava území</w:t>
            </w:r>
          </w:p>
        </w:tc>
      </w:tr>
      <w:tr w:rsidR="0014198F" w14:paraId="11016E07" w14:textId="77777777">
        <w:trPr>
          <w:cantSplit/>
        </w:trPr>
        <w:tc>
          <w:tcPr>
            <w:tcW w:w="9352" w:type="dxa"/>
            <w:gridSpan w:val="11"/>
          </w:tcPr>
          <w:p w14:paraId="52A7F8D2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98F" w14:paraId="7537C01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E6BEEF" w14:textId="5204F4EB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4198F" w14:paraId="597DD9C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B21925" w14:textId="38A583F4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466 859 402 | Email:</w:t>
            </w:r>
          </w:p>
          <w:p w14:paraId="76D160DC" w14:textId="4A88C665" w:rsidR="00000EEE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4198F" w14:paraId="5C22D776" w14:textId="77777777">
        <w:trPr>
          <w:cantSplit/>
        </w:trPr>
        <w:tc>
          <w:tcPr>
            <w:tcW w:w="9352" w:type="dxa"/>
            <w:gridSpan w:val="11"/>
          </w:tcPr>
          <w:p w14:paraId="4C185287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98F" w14:paraId="7B25732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FB0C294" w14:textId="77777777" w:rsidR="0014198F" w:rsidRDefault="00000EE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4198F" w14:paraId="4D85E9C0" w14:textId="77777777">
        <w:trPr>
          <w:cantSplit/>
        </w:trPr>
        <w:tc>
          <w:tcPr>
            <w:tcW w:w="9352" w:type="dxa"/>
            <w:gridSpan w:val="11"/>
          </w:tcPr>
          <w:p w14:paraId="66BF21F0" w14:textId="77777777" w:rsidR="0014198F" w:rsidRDefault="001419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565445E" w14:textId="77777777" w:rsidR="00000EEE" w:rsidRDefault="00000EEE"/>
    <w:sectPr w:rsidR="00000EE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8F"/>
    <w:rsid w:val="00000EEE"/>
    <w:rsid w:val="0014198F"/>
    <w:rsid w:val="0034059B"/>
    <w:rsid w:val="00666133"/>
    <w:rsid w:val="0075392C"/>
    <w:rsid w:val="00B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9013"/>
  <w15:docId w15:val="{58379FB5-FD8F-48C5-88A5-B32CA8A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EE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 Martin</dc:creator>
  <cp:lastModifiedBy>Randusová Irena</cp:lastModifiedBy>
  <cp:revision>2</cp:revision>
  <dcterms:created xsi:type="dcterms:W3CDTF">2024-07-25T11:29:00Z</dcterms:created>
  <dcterms:modified xsi:type="dcterms:W3CDTF">2024-07-25T11:29:00Z</dcterms:modified>
</cp:coreProperties>
</file>