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DF07B" w14:textId="77777777" w:rsidR="00F11230" w:rsidRDefault="00F11230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2897468"/>
    </w:p>
    <w:p w14:paraId="1A724C19" w14:textId="77777777" w:rsidR="00962A1C" w:rsidRDefault="00962A1C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F5FCC75" w14:textId="77777777" w:rsidR="00962A1C" w:rsidRPr="00347869" w:rsidRDefault="00962A1C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2FE5EE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49A53" w14:textId="4E608BD2" w:rsidR="00F11230" w:rsidRPr="00347869" w:rsidRDefault="00347869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47869">
        <w:rPr>
          <w:rFonts w:asciiTheme="minorHAnsi" w:hAnsiTheme="minorHAnsi" w:cstheme="minorHAnsi"/>
          <w:b/>
          <w:bCs/>
          <w:sz w:val="28"/>
          <w:szCs w:val="28"/>
        </w:rPr>
        <w:t>Příloha č. 1 ke Smlouvě o výpůjčce na výstavu č. 2024/142</w:t>
      </w:r>
    </w:p>
    <w:p w14:paraId="04F14B35" w14:textId="77777777" w:rsidR="00F11230" w:rsidRPr="00347869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37DED6B1" w14:textId="13B71A7A" w:rsidR="00F11230" w:rsidRDefault="00347869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Identifikace Předmětu </w:t>
      </w:r>
      <w:r w:rsidRPr="00347869">
        <w:rPr>
          <w:rFonts w:asciiTheme="minorHAnsi" w:hAnsiTheme="minorHAnsi" w:cstheme="minorHAnsi"/>
          <w:b/>
          <w:sz w:val="22"/>
          <w:szCs w:val="22"/>
        </w:rPr>
        <w:t>(1 kus sbírkového předmětu)</w:t>
      </w:r>
      <w:r>
        <w:rPr>
          <w:rFonts w:asciiTheme="minorHAnsi" w:hAnsiTheme="minorHAnsi" w:cstheme="minorHAnsi"/>
          <w:sz w:val="22"/>
          <w:szCs w:val="22"/>
        </w:rPr>
        <w:t xml:space="preserve"> zapůjčeného oddělením Uměleckých sbírek</w:t>
      </w:r>
      <w:r w:rsidR="00F11230" w:rsidRPr="009420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Památníku národního písemnictví v Praze Městskému muzeu a galerii Vodňany pro připravovanou výstavu s názvem „Krajané – Vratiskav Hlava a Josef Jakší“, která se uskuteční v době </w:t>
      </w:r>
      <w:r>
        <w:rPr>
          <w:rFonts w:asciiTheme="minorHAnsi" w:hAnsiTheme="minorHAnsi" w:cstheme="minorHAnsi"/>
          <w:b/>
          <w:szCs w:val="24"/>
        </w:rPr>
        <w:t>od 7. 7. do 22. 9. 2024</w:t>
      </w:r>
      <w:r w:rsidRPr="00347869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Počet stran této přílohy: 1</w:t>
      </w:r>
      <w:r w:rsidR="00516933">
        <w:rPr>
          <w:rFonts w:asciiTheme="minorHAnsi" w:hAnsiTheme="minorHAnsi" w:cstheme="minorHAnsi"/>
          <w:szCs w:val="24"/>
        </w:rPr>
        <w:t>.</w:t>
      </w:r>
    </w:p>
    <w:p w14:paraId="185E77FF" w14:textId="77777777" w:rsidR="00347869" w:rsidRDefault="00347869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7E791F4" w14:textId="77777777" w:rsidR="00347869" w:rsidRDefault="00347869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9D70CD7" w14:textId="77777777" w:rsidR="00347869" w:rsidRPr="00347869" w:rsidRDefault="00347869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1C4E6682" w14:textId="6F292D4A" w:rsidR="00347869" w:rsidRPr="00347869" w:rsidRDefault="00347869" w:rsidP="0034786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347869">
        <w:rPr>
          <w:rFonts w:asciiTheme="minorHAnsi" w:hAnsiTheme="minorHAnsi" w:cstheme="minorHAnsi"/>
        </w:rPr>
        <w:t>V. Hlava (R. Bém): Portrét J. Krar</w:t>
      </w:r>
      <w:bookmarkStart w:id="1" w:name="_GoBack"/>
      <w:bookmarkEnd w:id="1"/>
      <w:r w:rsidRPr="00347869">
        <w:rPr>
          <w:rFonts w:asciiTheme="minorHAnsi" w:hAnsiTheme="minorHAnsi" w:cstheme="minorHAnsi"/>
        </w:rPr>
        <w:t>áska v mladém věku</w:t>
      </w:r>
    </w:p>
    <w:p w14:paraId="5ECBBE7B" w14:textId="19BB6FA3" w:rsidR="00347869" w:rsidRPr="00347869" w:rsidRDefault="00347869" w:rsidP="0034786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347869">
        <w:rPr>
          <w:rFonts w:asciiTheme="minorHAnsi" w:hAnsiTheme="minorHAnsi" w:cstheme="minorHAnsi"/>
        </w:rPr>
        <w:t>Olej na plátně</w:t>
      </w:r>
    </w:p>
    <w:p w14:paraId="35695C7B" w14:textId="46B68E84" w:rsidR="00347869" w:rsidRPr="00347869" w:rsidRDefault="00347869" w:rsidP="0034786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347869">
        <w:rPr>
          <w:rFonts w:asciiTheme="minorHAnsi" w:hAnsiTheme="minorHAnsi" w:cstheme="minorHAnsi"/>
        </w:rPr>
        <w:t>163 x 113 cm</w:t>
      </w:r>
    </w:p>
    <w:p w14:paraId="3493F227" w14:textId="648630AC" w:rsidR="00347869" w:rsidRPr="00347869" w:rsidRDefault="00347869" w:rsidP="0034786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347869">
        <w:rPr>
          <w:rFonts w:asciiTheme="minorHAnsi" w:hAnsiTheme="minorHAnsi" w:cstheme="minorHAnsi"/>
        </w:rPr>
        <w:t>Stav: viz protokol o stavu předmětu</w:t>
      </w:r>
    </w:p>
    <w:p w14:paraId="7B348540" w14:textId="6F62274D" w:rsidR="00347869" w:rsidRDefault="00347869" w:rsidP="0034786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347869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nv</w:t>
      </w:r>
      <w:r w:rsidRPr="00347869">
        <w:rPr>
          <w:rFonts w:asciiTheme="minorHAnsi" w:hAnsiTheme="minorHAnsi" w:cstheme="minorHAnsi"/>
        </w:rPr>
        <w:t xml:space="preserve">. č. </w:t>
      </w:r>
      <w:r w:rsidRPr="00347869">
        <w:rPr>
          <w:rFonts w:asciiTheme="minorHAnsi" w:hAnsiTheme="minorHAnsi" w:cstheme="minorHAnsi"/>
          <w:b/>
        </w:rPr>
        <w:t>IO 368</w:t>
      </w:r>
      <w:r w:rsidRPr="00347869">
        <w:rPr>
          <w:rFonts w:asciiTheme="minorHAnsi" w:hAnsiTheme="minorHAnsi" w:cstheme="minorHAnsi"/>
        </w:rPr>
        <w:t xml:space="preserve">   </w:t>
      </w:r>
    </w:p>
    <w:p w14:paraId="238A9C60" w14:textId="1775A5D7" w:rsidR="00347869" w:rsidRDefault="00347869" w:rsidP="0034786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Pojistná hodnota: 1.000.000,- Kč</w:t>
      </w:r>
    </w:p>
    <w:p w14:paraId="28D53C43" w14:textId="77777777" w:rsidR="00347869" w:rsidRDefault="00347869" w:rsidP="00347869">
      <w:pPr>
        <w:pStyle w:val="Default"/>
        <w:rPr>
          <w:rFonts w:asciiTheme="minorHAnsi" w:hAnsiTheme="minorHAnsi" w:cstheme="minorHAnsi"/>
        </w:rPr>
      </w:pPr>
    </w:p>
    <w:p w14:paraId="7B578D54" w14:textId="3C50435B" w:rsidR="00347869" w:rsidRPr="00347869" w:rsidRDefault="00347869" w:rsidP="00347869">
      <w:pPr>
        <w:pStyle w:val="Default"/>
        <w:rPr>
          <w:rFonts w:asciiTheme="minorHAnsi" w:hAnsiTheme="minorHAnsi" w:cstheme="minorHAnsi"/>
          <w:b/>
        </w:rPr>
      </w:pPr>
      <w:r w:rsidRPr="00347869">
        <w:rPr>
          <w:rFonts w:asciiTheme="minorHAnsi" w:hAnsiTheme="minorHAnsi" w:cstheme="minorHAnsi"/>
          <w:b/>
        </w:rPr>
        <w:t>Celková pojistná hodnota 1 kusu sbírkového předmětu: 1.000.000,- Kč</w:t>
      </w:r>
    </w:p>
    <w:p w14:paraId="68D5C680" w14:textId="77777777" w:rsidR="00347869" w:rsidRDefault="00347869" w:rsidP="00347869">
      <w:pPr>
        <w:pStyle w:val="Default"/>
        <w:rPr>
          <w:rFonts w:asciiTheme="minorHAnsi" w:hAnsiTheme="minorHAnsi" w:cstheme="minorHAnsi"/>
        </w:rPr>
      </w:pPr>
    </w:p>
    <w:p w14:paraId="6C2D076C" w14:textId="77777777" w:rsidR="00347869" w:rsidRPr="00347869" w:rsidRDefault="00347869" w:rsidP="00347869">
      <w:pPr>
        <w:pStyle w:val="Default"/>
        <w:rPr>
          <w:rFonts w:asciiTheme="minorHAnsi" w:hAnsiTheme="minorHAnsi" w:cstheme="minorHAnsi"/>
        </w:rPr>
      </w:pPr>
    </w:p>
    <w:bookmarkEnd w:id="0"/>
    <w:sectPr w:rsidR="00347869" w:rsidRPr="00347869" w:rsidSect="002E3D7C">
      <w:headerReference w:type="even" r:id="rId10"/>
      <w:headerReference w:type="default" r:id="rId11"/>
      <w:footerReference w:type="default" r:id="rId12"/>
      <w:pgSz w:w="11906" w:h="16838"/>
      <w:pgMar w:top="1985" w:right="1417" w:bottom="1702" w:left="1417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6343C8" w16cex:dateUtc="2024-05-09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6A7278" w16cid:durableId="206343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B7157" w14:textId="77777777" w:rsidR="002E3D7C" w:rsidRDefault="002E3D7C" w:rsidP="00D148AE">
      <w:pPr>
        <w:spacing w:after="0" w:line="240" w:lineRule="auto"/>
      </w:pPr>
      <w:r>
        <w:separator/>
      </w:r>
    </w:p>
  </w:endnote>
  <w:endnote w:type="continuationSeparator" w:id="0">
    <w:p w14:paraId="00C0C962" w14:textId="77777777" w:rsidR="002E3D7C" w:rsidRDefault="002E3D7C" w:rsidP="00D1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 Sans White 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428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FAFD0F" w14:textId="77777777" w:rsidR="00756269" w:rsidRDefault="00756269">
            <w:pPr>
              <w:pStyle w:val="Zpat"/>
              <w:jc w:val="center"/>
            </w:pPr>
            <w:r w:rsidRPr="00564977">
              <w:rPr>
                <w:bCs/>
                <w:sz w:val="24"/>
                <w:szCs w:val="24"/>
              </w:rPr>
              <w:fldChar w:fldCharType="begin"/>
            </w:r>
            <w:r w:rsidRPr="00564977">
              <w:rPr>
                <w:bCs/>
              </w:rPr>
              <w:instrText>PAGE</w:instrText>
            </w:r>
            <w:r w:rsidRPr="00564977">
              <w:rPr>
                <w:bCs/>
                <w:sz w:val="24"/>
                <w:szCs w:val="24"/>
              </w:rPr>
              <w:fldChar w:fldCharType="separate"/>
            </w:r>
            <w:r w:rsidR="00516933">
              <w:rPr>
                <w:bCs/>
                <w:noProof/>
              </w:rPr>
              <w:t>1</w:t>
            </w:r>
            <w:r w:rsidRPr="00564977">
              <w:rPr>
                <w:bCs/>
                <w:sz w:val="24"/>
                <w:szCs w:val="24"/>
              </w:rPr>
              <w:fldChar w:fldCharType="end"/>
            </w:r>
            <w:r w:rsidRPr="00564977">
              <w:t xml:space="preserve"> </w:t>
            </w:r>
            <w:r w:rsidRPr="00564977">
              <w:rPr>
                <w:sz w:val="24"/>
              </w:rPr>
              <w:t>(</w:t>
            </w:r>
            <w:r w:rsidRPr="00564977">
              <w:rPr>
                <w:bCs/>
                <w:sz w:val="24"/>
                <w:szCs w:val="24"/>
              </w:rPr>
              <w:fldChar w:fldCharType="begin"/>
            </w:r>
            <w:r w:rsidRPr="00564977">
              <w:rPr>
                <w:bCs/>
              </w:rPr>
              <w:instrText>NUMPAGES</w:instrText>
            </w:r>
            <w:r w:rsidRPr="00564977">
              <w:rPr>
                <w:bCs/>
                <w:sz w:val="24"/>
                <w:szCs w:val="24"/>
              </w:rPr>
              <w:fldChar w:fldCharType="separate"/>
            </w:r>
            <w:r w:rsidR="00516933">
              <w:rPr>
                <w:bCs/>
                <w:noProof/>
              </w:rPr>
              <w:t>1</w:t>
            </w:r>
            <w:r w:rsidRPr="00564977">
              <w:rPr>
                <w:bCs/>
                <w:sz w:val="24"/>
                <w:szCs w:val="24"/>
              </w:rPr>
              <w:fldChar w:fldCharType="end"/>
            </w:r>
            <w:r w:rsidRPr="00564977">
              <w:rPr>
                <w:bCs/>
                <w:sz w:val="24"/>
                <w:szCs w:val="24"/>
              </w:rPr>
              <w:t>)</w:t>
            </w:r>
          </w:p>
        </w:sdtContent>
      </w:sdt>
    </w:sdtContent>
  </w:sdt>
  <w:p w14:paraId="70CADE9F" w14:textId="77777777" w:rsidR="0075487E" w:rsidRPr="00045B8C" w:rsidRDefault="0075487E" w:rsidP="009D3A27">
    <w:pPr>
      <w:pStyle w:val="Zpat"/>
      <w:tabs>
        <w:tab w:val="clear" w:pos="4536"/>
        <w:tab w:val="left" w:pos="49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B78B4" w14:textId="77777777" w:rsidR="002E3D7C" w:rsidRDefault="002E3D7C" w:rsidP="00D148AE">
      <w:pPr>
        <w:spacing w:after="0" w:line="240" w:lineRule="auto"/>
      </w:pPr>
      <w:r>
        <w:separator/>
      </w:r>
    </w:p>
  </w:footnote>
  <w:footnote w:type="continuationSeparator" w:id="0">
    <w:p w14:paraId="5814E9CA" w14:textId="77777777" w:rsidR="002E3D7C" w:rsidRDefault="002E3D7C" w:rsidP="00D1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AFAB9" w14:textId="77777777" w:rsidR="000141BB" w:rsidRDefault="005170A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0DE09" w14:textId="77777777" w:rsidR="0075487E" w:rsidRPr="009D3A27" w:rsidRDefault="00C7284C" w:rsidP="006A3F56">
    <w:pPr>
      <w:pStyle w:val="Zhlav"/>
      <w:spacing w:before="40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D0CB645" wp14:editId="4BB95340">
              <wp:simplePos x="0" y="0"/>
              <wp:positionH relativeFrom="page">
                <wp:posOffset>6210300</wp:posOffset>
              </wp:positionH>
              <wp:positionV relativeFrom="paragraph">
                <wp:posOffset>381000</wp:posOffset>
              </wp:positionV>
              <wp:extent cx="1247775" cy="847725"/>
              <wp:effectExtent l="0" t="0" r="9525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0C6AF" w14:textId="1EC04857" w:rsidR="00C7284C" w:rsidRDefault="00C7284C" w:rsidP="00C7284C">
                          <w:pPr>
                            <w:spacing w:after="0" w:line="240" w:lineRule="auto"/>
                          </w:pPr>
                          <w:bookmarkStart w:id="2" w:name="_Hlk163197435"/>
                          <w:bookmarkStart w:id="3" w:name="_Hlk163197436"/>
                          <w:bookmarkStart w:id="4" w:name="_Hlk163197476"/>
                          <w:bookmarkStart w:id="5" w:name="_Hlk163197477"/>
                          <w:r>
                            <w:t xml:space="preserve">č. j.: </w:t>
                          </w:r>
                          <w:r w:rsidR="00347869">
                            <w:t>510</w:t>
                          </w:r>
                          <w:r w:rsidR="00692DCC">
                            <w:t>/OUS-E3/2024</w:t>
                          </w:r>
                          <w:r w:rsidR="009B2287">
                            <w:t xml:space="preserve">            </w:t>
                          </w:r>
                        </w:p>
                        <w:p w14:paraId="3EF331E4" w14:textId="602A127B" w:rsidR="00C7284C" w:rsidRDefault="00C7284C" w:rsidP="00C7284C">
                          <w:pPr>
                            <w:spacing w:after="0" w:line="240" w:lineRule="auto"/>
                          </w:pPr>
                          <w:r>
                            <w:t>č. smlouvy:</w:t>
                          </w:r>
                          <w:r w:rsidR="009B2287">
                            <w:t xml:space="preserve"> </w:t>
                          </w:r>
                          <w:r w:rsidR="00692DCC">
                            <w:t>2024/</w:t>
                          </w:r>
                          <w:bookmarkEnd w:id="2"/>
                          <w:bookmarkEnd w:id="3"/>
                          <w:bookmarkEnd w:id="4"/>
                          <w:bookmarkEnd w:id="5"/>
                          <w:r w:rsidR="00347869">
                            <w:t>142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CB64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9pt;margin-top:30pt;width:98.25pt;height:66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" stroked="f">
              <v:textbox>
                <w:txbxContent>
                  <w:p w14:paraId="7CA0C6AF" w14:textId="1EC04857" w:rsidR="00C7284C" w:rsidRDefault="00C7284C" w:rsidP="00C7284C">
                    <w:pPr>
                      <w:spacing w:after="0" w:line="240" w:lineRule="auto"/>
                    </w:pPr>
                    <w:bookmarkStart w:id="6" w:name="_Hlk163197435"/>
                    <w:bookmarkStart w:id="7" w:name="_Hlk163197436"/>
                    <w:bookmarkStart w:id="8" w:name="_Hlk163197476"/>
                    <w:bookmarkStart w:id="9" w:name="_Hlk163197477"/>
                    <w:r>
                      <w:t xml:space="preserve">č. j.: </w:t>
                    </w:r>
                    <w:r w:rsidR="00347869">
                      <w:t>510</w:t>
                    </w:r>
                    <w:r w:rsidR="00692DCC">
                      <w:t>/OUS-E3/2024</w:t>
                    </w:r>
                    <w:r w:rsidR="009B2287">
                      <w:t xml:space="preserve">            </w:t>
                    </w:r>
                  </w:p>
                  <w:p w14:paraId="3EF331E4" w14:textId="602A127B" w:rsidR="00C7284C" w:rsidRDefault="00C7284C" w:rsidP="00C7284C">
                    <w:pPr>
                      <w:spacing w:after="0" w:line="240" w:lineRule="auto"/>
                    </w:pPr>
                    <w:r>
                      <w:t>č. smlouvy:</w:t>
                    </w:r>
                    <w:r w:rsidR="009B2287">
                      <w:t xml:space="preserve"> </w:t>
                    </w:r>
                    <w:r w:rsidR="00692DCC">
                      <w:t>2024/</w:t>
                    </w:r>
                    <w:bookmarkEnd w:id="6"/>
                    <w:bookmarkEnd w:id="7"/>
                    <w:bookmarkEnd w:id="8"/>
                    <w:bookmarkEnd w:id="9"/>
                    <w:r w:rsidR="00347869">
                      <w:t>142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56269">
      <w:object w:dxaOrig="8402" w:dyaOrig="2346" w14:anchorId="1FBBA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7.5pt;height:102.75pt" o:ole="">
          <v:imagedata r:id="rId1" o:title=""/>
        </v:shape>
        <o:OLEObject Type="Embed" ProgID="Acrobat.Document.2020" ShapeID="_x0000_i1025" DrawAspect="Content" ObjectID="_1783408609" r:id="rId2"/>
      </w:object>
    </w:r>
    <w:r w:rsidR="00756269" w:rsidRPr="0075626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C01"/>
    <w:multiLevelType w:val="multilevel"/>
    <w:tmpl w:val="681A13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D1EAC"/>
    <w:multiLevelType w:val="hybridMultilevel"/>
    <w:tmpl w:val="CB32C278"/>
    <w:lvl w:ilvl="0" w:tplc="79BEEF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1360"/>
    <w:multiLevelType w:val="hybridMultilevel"/>
    <w:tmpl w:val="B5E23F50"/>
    <w:lvl w:ilvl="0" w:tplc="1AEE856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32A58"/>
    <w:multiLevelType w:val="hybridMultilevel"/>
    <w:tmpl w:val="4366156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1911"/>
    <w:multiLevelType w:val="hybridMultilevel"/>
    <w:tmpl w:val="1C9CFB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8670A"/>
    <w:multiLevelType w:val="hybridMultilevel"/>
    <w:tmpl w:val="518E1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56CF"/>
    <w:multiLevelType w:val="hybridMultilevel"/>
    <w:tmpl w:val="C7EAF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1798D"/>
    <w:multiLevelType w:val="hybridMultilevel"/>
    <w:tmpl w:val="E36C2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F69D6"/>
    <w:multiLevelType w:val="hybridMultilevel"/>
    <w:tmpl w:val="C6006260"/>
    <w:lvl w:ilvl="0" w:tplc="8042CB2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A50C3"/>
    <w:multiLevelType w:val="hybridMultilevel"/>
    <w:tmpl w:val="B358A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C5316"/>
    <w:multiLevelType w:val="hybridMultilevel"/>
    <w:tmpl w:val="7A66F6C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7820C1"/>
    <w:multiLevelType w:val="hybridMultilevel"/>
    <w:tmpl w:val="FA5C3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B164C"/>
    <w:multiLevelType w:val="hybridMultilevel"/>
    <w:tmpl w:val="1F66E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2D75"/>
    <w:multiLevelType w:val="hybridMultilevel"/>
    <w:tmpl w:val="DF206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C3FC9"/>
    <w:multiLevelType w:val="hybridMultilevel"/>
    <w:tmpl w:val="BEAC3D5C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A2D"/>
    <w:multiLevelType w:val="hybridMultilevel"/>
    <w:tmpl w:val="0EA40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90A1E"/>
    <w:multiLevelType w:val="hybridMultilevel"/>
    <w:tmpl w:val="BEAC3D5C"/>
    <w:lvl w:ilvl="0" w:tplc="7C94D5A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bCs/>
      </w:rPr>
    </w:lvl>
    <w:lvl w:ilvl="1" w:tplc="CB7C00FE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505C6060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47D78"/>
    <w:multiLevelType w:val="hybridMultilevel"/>
    <w:tmpl w:val="33F0D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8613F"/>
    <w:multiLevelType w:val="hybridMultilevel"/>
    <w:tmpl w:val="F11EA1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0D10AA"/>
    <w:multiLevelType w:val="hybridMultilevel"/>
    <w:tmpl w:val="DFEE6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E042F"/>
    <w:multiLevelType w:val="hybridMultilevel"/>
    <w:tmpl w:val="BEAC3D5C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C328B"/>
    <w:multiLevelType w:val="hybridMultilevel"/>
    <w:tmpl w:val="7136B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733A7"/>
    <w:multiLevelType w:val="hybridMultilevel"/>
    <w:tmpl w:val="10F03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37189"/>
    <w:multiLevelType w:val="hybridMultilevel"/>
    <w:tmpl w:val="FCF02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34F85"/>
    <w:multiLevelType w:val="multilevel"/>
    <w:tmpl w:val="E1308364"/>
    <w:lvl w:ilvl="0">
      <w:start w:val="1"/>
      <w:numFmt w:val="lowerLetter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 w15:restartNumberingAfterBreak="0">
    <w:nsid w:val="7C1F0E42"/>
    <w:multiLevelType w:val="multilevel"/>
    <w:tmpl w:val="5BA654E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25"/>
  </w:num>
  <w:num w:numId="6">
    <w:abstractNumId w:val="24"/>
  </w:num>
  <w:num w:numId="7">
    <w:abstractNumId w:val="15"/>
  </w:num>
  <w:num w:numId="8">
    <w:abstractNumId w:val="19"/>
  </w:num>
  <w:num w:numId="9">
    <w:abstractNumId w:val="21"/>
  </w:num>
  <w:num w:numId="10">
    <w:abstractNumId w:val="2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14"/>
  </w:num>
  <w:num w:numId="18">
    <w:abstractNumId w:val="20"/>
  </w:num>
  <w:num w:numId="19">
    <w:abstractNumId w:val="0"/>
  </w:num>
  <w:num w:numId="20">
    <w:abstractNumId w:val="4"/>
  </w:num>
  <w:num w:numId="21">
    <w:abstractNumId w:val="12"/>
  </w:num>
  <w:num w:numId="22">
    <w:abstractNumId w:val="9"/>
  </w:num>
  <w:num w:numId="23">
    <w:abstractNumId w:val="10"/>
  </w:num>
  <w:num w:numId="24">
    <w:abstractNumId w:val="5"/>
  </w:num>
  <w:num w:numId="25">
    <w:abstractNumId w:val="7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AE"/>
    <w:rsid w:val="00006493"/>
    <w:rsid w:val="00007619"/>
    <w:rsid w:val="00012799"/>
    <w:rsid w:val="000141BB"/>
    <w:rsid w:val="00033A3E"/>
    <w:rsid w:val="00034CFF"/>
    <w:rsid w:val="00034D61"/>
    <w:rsid w:val="00045B8C"/>
    <w:rsid w:val="00053E32"/>
    <w:rsid w:val="00055FBF"/>
    <w:rsid w:val="0006066B"/>
    <w:rsid w:val="00064028"/>
    <w:rsid w:val="000736C6"/>
    <w:rsid w:val="0008106D"/>
    <w:rsid w:val="0008359A"/>
    <w:rsid w:val="0009134B"/>
    <w:rsid w:val="0009512F"/>
    <w:rsid w:val="00097089"/>
    <w:rsid w:val="000A2997"/>
    <w:rsid w:val="000B4F57"/>
    <w:rsid w:val="000B5E97"/>
    <w:rsid w:val="000C2DE4"/>
    <w:rsid w:val="000C5E5C"/>
    <w:rsid w:val="000D4057"/>
    <w:rsid w:val="000D6806"/>
    <w:rsid w:val="000E28A6"/>
    <w:rsid w:val="000E357F"/>
    <w:rsid w:val="000F0F2B"/>
    <w:rsid w:val="000F45EB"/>
    <w:rsid w:val="000F692B"/>
    <w:rsid w:val="001006D4"/>
    <w:rsid w:val="001158F6"/>
    <w:rsid w:val="00123A9A"/>
    <w:rsid w:val="00126048"/>
    <w:rsid w:val="0013740E"/>
    <w:rsid w:val="00144BD6"/>
    <w:rsid w:val="00156B02"/>
    <w:rsid w:val="00160ED4"/>
    <w:rsid w:val="00163C8F"/>
    <w:rsid w:val="00173EE7"/>
    <w:rsid w:val="00181FDA"/>
    <w:rsid w:val="00190B8B"/>
    <w:rsid w:val="00191C86"/>
    <w:rsid w:val="001C7252"/>
    <w:rsid w:val="001F3A04"/>
    <w:rsid w:val="00222FBB"/>
    <w:rsid w:val="00225B6B"/>
    <w:rsid w:val="002411FC"/>
    <w:rsid w:val="002579C7"/>
    <w:rsid w:val="00260C9C"/>
    <w:rsid w:val="00265EFA"/>
    <w:rsid w:val="0026708C"/>
    <w:rsid w:val="00272D58"/>
    <w:rsid w:val="002813B3"/>
    <w:rsid w:val="002A401B"/>
    <w:rsid w:val="002B1524"/>
    <w:rsid w:val="002C35A6"/>
    <w:rsid w:val="002C3D5E"/>
    <w:rsid w:val="002C5F62"/>
    <w:rsid w:val="002E3D7C"/>
    <w:rsid w:val="002E7D7A"/>
    <w:rsid w:val="002F1E4F"/>
    <w:rsid w:val="002F4212"/>
    <w:rsid w:val="00301371"/>
    <w:rsid w:val="00303CBA"/>
    <w:rsid w:val="00305049"/>
    <w:rsid w:val="00321621"/>
    <w:rsid w:val="00341111"/>
    <w:rsid w:val="003412DF"/>
    <w:rsid w:val="00346537"/>
    <w:rsid w:val="00347869"/>
    <w:rsid w:val="003574FB"/>
    <w:rsid w:val="0036130E"/>
    <w:rsid w:val="003635DC"/>
    <w:rsid w:val="003671F3"/>
    <w:rsid w:val="0037069B"/>
    <w:rsid w:val="00370DFE"/>
    <w:rsid w:val="00371687"/>
    <w:rsid w:val="00374B7D"/>
    <w:rsid w:val="00380F7F"/>
    <w:rsid w:val="00394256"/>
    <w:rsid w:val="003A5EDF"/>
    <w:rsid w:val="003A6BD6"/>
    <w:rsid w:val="003B242E"/>
    <w:rsid w:val="003C19AB"/>
    <w:rsid w:val="003C6767"/>
    <w:rsid w:val="003D049B"/>
    <w:rsid w:val="003E70C8"/>
    <w:rsid w:val="003E78B1"/>
    <w:rsid w:val="00406B42"/>
    <w:rsid w:val="00411AFA"/>
    <w:rsid w:val="004347F0"/>
    <w:rsid w:val="00440113"/>
    <w:rsid w:val="00446D08"/>
    <w:rsid w:val="0045110F"/>
    <w:rsid w:val="0046314E"/>
    <w:rsid w:val="0047681A"/>
    <w:rsid w:val="00486179"/>
    <w:rsid w:val="00496E4D"/>
    <w:rsid w:val="004A76A5"/>
    <w:rsid w:val="004B3A8F"/>
    <w:rsid w:val="004D1906"/>
    <w:rsid w:val="004F2BF6"/>
    <w:rsid w:val="004F7583"/>
    <w:rsid w:val="00501CBA"/>
    <w:rsid w:val="0050405B"/>
    <w:rsid w:val="00505A0F"/>
    <w:rsid w:val="00516933"/>
    <w:rsid w:val="005170AD"/>
    <w:rsid w:val="00535DD2"/>
    <w:rsid w:val="00545A4A"/>
    <w:rsid w:val="005470EB"/>
    <w:rsid w:val="005624E8"/>
    <w:rsid w:val="00564977"/>
    <w:rsid w:val="00566C89"/>
    <w:rsid w:val="00567DF5"/>
    <w:rsid w:val="00572059"/>
    <w:rsid w:val="00572AA5"/>
    <w:rsid w:val="00581219"/>
    <w:rsid w:val="005B5C54"/>
    <w:rsid w:val="005C1DBA"/>
    <w:rsid w:val="00604379"/>
    <w:rsid w:val="00606C11"/>
    <w:rsid w:val="0061512E"/>
    <w:rsid w:val="006179A4"/>
    <w:rsid w:val="00633206"/>
    <w:rsid w:val="00634AE8"/>
    <w:rsid w:val="006406D2"/>
    <w:rsid w:val="00650ADA"/>
    <w:rsid w:val="00664FBF"/>
    <w:rsid w:val="00671DB8"/>
    <w:rsid w:val="00685B89"/>
    <w:rsid w:val="00686FC5"/>
    <w:rsid w:val="0069121F"/>
    <w:rsid w:val="00691C4E"/>
    <w:rsid w:val="00692DCC"/>
    <w:rsid w:val="00695ACB"/>
    <w:rsid w:val="0069613D"/>
    <w:rsid w:val="00696708"/>
    <w:rsid w:val="006A03E2"/>
    <w:rsid w:val="006A3F56"/>
    <w:rsid w:val="006A7A3A"/>
    <w:rsid w:val="006B1895"/>
    <w:rsid w:val="006C1B82"/>
    <w:rsid w:val="006D0663"/>
    <w:rsid w:val="006D341B"/>
    <w:rsid w:val="00710345"/>
    <w:rsid w:val="007117FA"/>
    <w:rsid w:val="00715DC2"/>
    <w:rsid w:val="0071634D"/>
    <w:rsid w:val="00725872"/>
    <w:rsid w:val="00726E1E"/>
    <w:rsid w:val="00731E02"/>
    <w:rsid w:val="00735BCC"/>
    <w:rsid w:val="00740BA0"/>
    <w:rsid w:val="00743FB3"/>
    <w:rsid w:val="00744F11"/>
    <w:rsid w:val="007500F1"/>
    <w:rsid w:val="00751E82"/>
    <w:rsid w:val="00752338"/>
    <w:rsid w:val="0075487E"/>
    <w:rsid w:val="00756269"/>
    <w:rsid w:val="00787147"/>
    <w:rsid w:val="00790722"/>
    <w:rsid w:val="0079347C"/>
    <w:rsid w:val="00793587"/>
    <w:rsid w:val="00796AE4"/>
    <w:rsid w:val="007A4778"/>
    <w:rsid w:val="007A520E"/>
    <w:rsid w:val="007C05CF"/>
    <w:rsid w:val="007C3DAB"/>
    <w:rsid w:val="007D05CA"/>
    <w:rsid w:val="007D32DC"/>
    <w:rsid w:val="007E0E69"/>
    <w:rsid w:val="007E1CC7"/>
    <w:rsid w:val="007E739A"/>
    <w:rsid w:val="007E776D"/>
    <w:rsid w:val="007F2220"/>
    <w:rsid w:val="007F69A0"/>
    <w:rsid w:val="008009E5"/>
    <w:rsid w:val="00800A02"/>
    <w:rsid w:val="00803A87"/>
    <w:rsid w:val="00804BA9"/>
    <w:rsid w:val="00815FD9"/>
    <w:rsid w:val="0082011D"/>
    <w:rsid w:val="0082046E"/>
    <w:rsid w:val="008418FE"/>
    <w:rsid w:val="00841AC3"/>
    <w:rsid w:val="00844BE3"/>
    <w:rsid w:val="008457E0"/>
    <w:rsid w:val="008563E0"/>
    <w:rsid w:val="00862033"/>
    <w:rsid w:val="008639C3"/>
    <w:rsid w:val="008642B2"/>
    <w:rsid w:val="008665DC"/>
    <w:rsid w:val="008722C8"/>
    <w:rsid w:val="00885BBC"/>
    <w:rsid w:val="00891147"/>
    <w:rsid w:val="00894759"/>
    <w:rsid w:val="008A23D1"/>
    <w:rsid w:val="008B4E5D"/>
    <w:rsid w:val="008C114B"/>
    <w:rsid w:val="008E4801"/>
    <w:rsid w:val="008F2440"/>
    <w:rsid w:val="008F3736"/>
    <w:rsid w:val="008F53E1"/>
    <w:rsid w:val="008F5D2B"/>
    <w:rsid w:val="009033A2"/>
    <w:rsid w:val="00904B3F"/>
    <w:rsid w:val="0090750D"/>
    <w:rsid w:val="00907C56"/>
    <w:rsid w:val="009137CB"/>
    <w:rsid w:val="00914CE9"/>
    <w:rsid w:val="00925E7B"/>
    <w:rsid w:val="00931FDD"/>
    <w:rsid w:val="009420A2"/>
    <w:rsid w:val="009456E2"/>
    <w:rsid w:val="00945EEE"/>
    <w:rsid w:val="0095052D"/>
    <w:rsid w:val="00950ABA"/>
    <w:rsid w:val="00962A1C"/>
    <w:rsid w:val="009746A2"/>
    <w:rsid w:val="009812F7"/>
    <w:rsid w:val="0098433C"/>
    <w:rsid w:val="00984B32"/>
    <w:rsid w:val="00985838"/>
    <w:rsid w:val="009B2287"/>
    <w:rsid w:val="009C0CA6"/>
    <w:rsid w:val="009D3A27"/>
    <w:rsid w:val="009D5B0E"/>
    <w:rsid w:val="00A00514"/>
    <w:rsid w:val="00A15AA5"/>
    <w:rsid w:val="00A21F79"/>
    <w:rsid w:val="00A2264B"/>
    <w:rsid w:val="00A400CE"/>
    <w:rsid w:val="00A40D1B"/>
    <w:rsid w:val="00A4216E"/>
    <w:rsid w:val="00A42572"/>
    <w:rsid w:val="00A431CE"/>
    <w:rsid w:val="00A47765"/>
    <w:rsid w:val="00A61B8B"/>
    <w:rsid w:val="00A61F0B"/>
    <w:rsid w:val="00A64771"/>
    <w:rsid w:val="00A75B5A"/>
    <w:rsid w:val="00A80A81"/>
    <w:rsid w:val="00AA3A39"/>
    <w:rsid w:val="00AB76C3"/>
    <w:rsid w:val="00AD126B"/>
    <w:rsid w:val="00AE1EB4"/>
    <w:rsid w:val="00AF7EC2"/>
    <w:rsid w:val="00B13D46"/>
    <w:rsid w:val="00B21545"/>
    <w:rsid w:val="00B27229"/>
    <w:rsid w:val="00B3025A"/>
    <w:rsid w:val="00B5428C"/>
    <w:rsid w:val="00B60896"/>
    <w:rsid w:val="00B61D2E"/>
    <w:rsid w:val="00B84779"/>
    <w:rsid w:val="00B84902"/>
    <w:rsid w:val="00BA3D76"/>
    <w:rsid w:val="00BC342E"/>
    <w:rsid w:val="00BC6F8B"/>
    <w:rsid w:val="00BE2A91"/>
    <w:rsid w:val="00BE3EAA"/>
    <w:rsid w:val="00BF2165"/>
    <w:rsid w:val="00C012E8"/>
    <w:rsid w:val="00C16D79"/>
    <w:rsid w:val="00C1789F"/>
    <w:rsid w:val="00C205B1"/>
    <w:rsid w:val="00C22A64"/>
    <w:rsid w:val="00C429B9"/>
    <w:rsid w:val="00C5791D"/>
    <w:rsid w:val="00C62DD6"/>
    <w:rsid w:val="00C64638"/>
    <w:rsid w:val="00C679B6"/>
    <w:rsid w:val="00C7284C"/>
    <w:rsid w:val="00C8299D"/>
    <w:rsid w:val="00CB226D"/>
    <w:rsid w:val="00CB23DA"/>
    <w:rsid w:val="00CB69D2"/>
    <w:rsid w:val="00CC4DF4"/>
    <w:rsid w:val="00CE1B78"/>
    <w:rsid w:val="00CE4495"/>
    <w:rsid w:val="00D148AE"/>
    <w:rsid w:val="00D3099A"/>
    <w:rsid w:val="00D357E1"/>
    <w:rsid w:val="00D43B55"/>
    <w:rsid w:val="00D5371A"/>
    <w:rsid w:val="00D55DEF"/>
    <w:rsid w:val="00D64B1A"/>
    <w:rsid w:val="00D80300"/>
    <w:rsid w:val="00D830D2"/>
    <w:rsid w:val="00D8507E"/>
    <w:rsid w:val="00DA301B"/>
    <w:rsid w:val="00DA6F3B"/>
    <w:rsid w:val="00DB3047"/>
    <w:rsid w:val="00DD694E"/>
    <w:rsid w:val="00DE73D7"/>
    <w:rsid w:val="00DF1F8E"/>
    <w:rsid w:val="00DF72B7"/>
    <w:rsid w:val="00DF737E"/>
    <w:rsid w:val="00E309C1"/>
    <w:rsid w:val="00E43BB6"/>
    <w:rsid w:val="00E43D66"/>
    <w:rsid w:val="00E50798"/>
    <w:rsid w:val="00E52A2C"/>
    <w:rsid w:val="00E6127C"/>
    <w:rsid w:val="00E65E31"/>
    <w:rsid w:val="00E751E9"/>
    <w:rsid w:val="00E8087A"/>
    <w:rsid w:val="00E87B2E"/>
    <w:rsid w:val="00E91DA4"/>
    <w:rsid w:val="00E94AFD"/>
    <w:rsid w:val="00EB2924"/>
    <w:rsid w:val="00EB4F92"/>
    <w:rsid w:val="00EB555C"/>
    <w:rsid w:val="00ED1F68"/>
    <w:rsid w:val="00EF5682"/>
    <w:rsid w:val="00F00FE4"/>
    <w:rsid w:val="00F027E2"/>
    <w:rsid w:val="00F10FF0"/>
    <w:rsid w:val="00F11230"/>
    <w:rsid w:val="00F16681"/>
    <w:rsid w:val="00F30481"/>
    <w:rsid w:val="00F3129E"/>
    <w:rsid w:val="00F316A8"/>
    <w:rsid w:val="00F31A1D"/>
    <w:rsid w:val="00F32298"/>
    <w:rsid w:val="00F372C6"/>
    <w:rsid w:val="00F53051"/>
    <w:rsid w:val="00F53287"/>
    <w:rsid w:val="00F56FCE"/>
    <w:rsid w:val="00F61BE9"/>
    <w:rsid w:val="00F6469F"/>
    <w:rsid w:val="00F75577"/>
    <w:rsid w:val="00F8504F"/>
    <w:rsid w:val="00F913EC"/>
    <w:rsid w:val="00F97882"/>
    <w:rsid w:val="00FA006C"/>
    <w:rsid w:val="00FB1F06"/>
    <w:rsid w:val="00FB5286"/>
    <w:rsid w:val="00FC4E4C"/>
    <w:rsid w:val="00FC5578"/>
    <w:rsid w:val="00FD56C2"/>
    <w:rsid w:val="00FD6428"/>
    <w:rsid w:val="00FE0476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30C75"/>
  <w15:chartTrackingRefBased/>
  <w15:docId w15:val="{C3FACC4C-EDD2-4205-BC07-C343DA1A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9B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C1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1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C2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1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148AE"/>
  </w:style>
  <w:style w:type="paragraph" w:styleId="Zpat">
    <w:name w:val="footer"/>
    <w:basedOn w:val="Normln"/>
    <w:link w:val="ZpatChar"/>
    <w:uiPriority w:val="99"/>
    <w:unhideWhenUsed/>
    <w:rsid w:val="00D1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8AE"/>
  </w:style>
  <w:style w:type="paragraph" w:styleId="Textbubliny">
    <w:name w:val="Balloon Text"/>
    <w:basedOn w:val="Normln"/>
    <w:link w:val="TextbublinyChar"/>
    <w:uiPriority w:val="99"/>
    <w:semiHidden/>
    <w:unhideWhenUsed/>
    <w:rsid w:val="00D148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148A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5B8C"/>
    <w:rPr>
      <w:color w:val="0000FF"/>
      <w:u w:val="single"/>
    </w:rPr>
  </w:style>
  <w:style w:type="character" w:styleId="Siln">
    <w:name w:val="Strong"/>
    <w:uiPriority w:val="22"/>
    <w:qFormat/>
    <w:rsid w:val="0075487E"/>
    <w:rPr>
      <w:b/>
      <w:bCs/>
    </w:rPr>
  </w:style>
  <w:style w:type="character" w:styleId="Zdraznnintenzivn">
    <w:name w:val="Intense Emphasis"/>
    <w:uiPriority w:val="21"/>
    <w:qFormat/>
    <w:rsid w:val="00DE73D7"/>
    <w:rPr>
      <w:b/>
      <w:bCs/>
      <w:i/>
      <w:iCs/>
      <w:color w:val="4F81BD"/>
    </w:rPr>
  </w:style>
  <w:style w:type="paragraph" w:styleId="Nzev">
    <w:name w:val="Title"/>
    <w:basedOn w:val="Normln"/>
    <w:next w:val="Podtitul"/>
    <w:link w:val="NzevChar"/>
    <w:qFormat/>
    <w:rsid w:val="00803A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u w:val="single"/>
      <w:lang w:val="x-none" w:eastAsia="ar-SA"/>
    </w:rPr>
  </w:style>
  <w:style w:type="character" w:customStyle="1" w:styleId="NzevChar">
    <w:name w:val="Název Char"/>
    <w:link w:val="Nzev"/>
    <w:rsid w:val="00803A87"/>
    <w:rPr>
      <w:rFonts w:ascii="Times New Roman" w:eastAsia="Times New Roman" w:hAnsi="Times New Roman" w:cs="Calibri"/>
      <w:b/>
      <w:bCs/>
      <w:caps/>
      <w:sz w:val="32"/>
      <w:szCs w:val="24"/>
      <w:u w:val="single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803A87"/>
    <w:pPr>
      <w:suppressAutoHyphens/>
      <w:spacing w:after="60"/>
      <w:jc w:val="center"/>
    </w:pPr>
    <w:rPr>
      <w:rFonts w:ascii="Cambria" w:eastAsia="Times New Roman" w:hAnsi="Cambria"/>
      <w:sz w:val="24"/>
      <w:szCs w:val="24"/>
      <w:lang w:val="x-none" w:eastAsia="ar-SA"/>
    </w:rPr>
  </w:style>
  <w:style w:type="character" w:customStyle="1" w:styleId="PodtitulChar">
    <w:name w:val="Podtitul Char"/>
    <w:link w:val="Podtitul"/>
    <w:rsid w:val="00803A87"/>
    <w:rPr>
      <w:rFonts w:ascii="Cambria" w:eastAsia="Times New Roman" w:hAnsi="Cambria" w:cs="Cambri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03A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Dnadpis">
    <w:name w:val="ZD nadpis"/>
    <w:basedOn w:val="Normln"/>
    <w:rsid w:val="002A401B"/>
    <w:pPr>
      <w:suppressAutoHyphens/>
      <w:autoSpaceDE w:val="0"/>
      <w:spacing w:before="120" w:after="120" w:line="240" w:lineRule="auto"/>
    </w:pPr>
    <w:rPr>
      <w:rFonts w:eastAsia="Times New Roman" w:cs="Calibri"/>
      <w:b/>
      <w:bCs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0736C6"/>
    <w:pPr>
      <w:autoSpaceDE w:val="0"/>
      <w:autoSpaceDN w:val="0"/>
      <w:adjustRightInd w:val="0"/>
    </w:pPr>
    <w:rPr>
      <w:rFonts w:ascii="John Sans White Pro" w:hAnsi="John Sans White Pro" w:cs="John Sans White Pro"/>
      <w:color w:val="000000"/>
      <w:sz w:val="24"/>
      <w:szCs w:val="24"/>
      <w:lang w:eastAsia="en-US"/>
    </w:rPr>
  </w:style>
  <w:style w:type="paragraph" w:customStyle="1" w:styleId="ZDodstavec">
    <w:name w:val="ZD odstavec"/>
    <w:basedOn w:val="Normln"/>
    <w:rsid w:val="000736C6"/>
    <w:pPr>
      <w:suppressAutoHyphens/>
      <w:autoSpaceDE w:val="0"/>
      <w:spacing w:before="120" w:after="120" w:line="240" w:lineRule="auto"/>
      <w:jc w:val="both"/>
    </w:pPr>
    <w:rPr>
      <w:rFonts w:eastAsia="Times New Roman"/>
      <w:color w:val="000000"/>
      <w:sz w:val="24"/>
      <w:szCs w:val="24"/>
      <w:lang w:eastAsia="ar-SA"/>
    </w:rPr>
  </w:style>
  <w:style w:type="paragraph" w:styleId="Bezmezer">
    <w:name w:val="No Spacing"/>
    <w:uiPriority w:val="1"/>
    <w:qFormat/>
    <w:rsid w:val="003C6767"/>
    <w:pPr>
      <w:suppressAutoHyphens/>
    </w:pPr>
    <w:rPr>
      <w:rFonts w:cs="Calibri"/>
      <w:sz w:val="22"/>
      <w:szCs w:val="2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305049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305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0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504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0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5049"/>
    <w:rPr>
      <w:b/>
      <w:bCs/>
      <w:lang w:eastAsia="en-US"/>
    </w:rPr>
  </w:style>
  <w:style w:type="character" w:customStyle="1" w:styleId="None">
    <w:name w:val="None"/>
    <w:qFormat/>
    <w:rsid w:val="00496E4D"/>
  </w:style>
  <w:style w:type="character" w:customStyle="1" w:styleId="Hyperlink0">
    <w:name w:val="Hyperlink.0"/>
    <w:qFormat/>
    <w:rsid w:val="00496E4D"/>
    <w:rPr>
      <w:color w:val="0000FF"/>
      <w:u w:val="single" w:color="0000FF"/>
    </w:rPr>
  </w:style>
  <w:style w:type="table" w:customStyle="1" w:styleId="TableNormal1">
    <w:name w:val="Table Normal1"/>
    <w:rsid w:val="00496E4D"/>
    <w:rPr>
      <w:rFonts w:ascii="Times New Roman" w:eastAsia="Arial Unicode MS" w:hAnsi="Times New Roman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0">
    <w:name w:val="WW8Num4z0"/>
    <w:rsid w:val="00496E4D"/>
    <w:rPr>
      <w:rFonts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0C2DE4"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114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85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11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tabeltory">
    <w:name w:val="tabelátory"/>
    <w:basedOn w:val="Normln"/>
    <w:qFormat/>
    <w:rsid w:val="008C114B"/>
    <w:pPr>
      <w:tabs>
        <w:tab w:val="center" w:pos="4536"/>
        <w:tab w:val="right" w:pos="680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114B"/>
    <w:pPr>
      <w:spacing w:before="120" w:after="0" w:line="240" w:lineRule="auto"/>
      <w:ind w:left="708" w:firstLine="720"/>
      <w:jc w:val="both"/>
    </w:pPr>
    <w:rPr>
      <w:rFonts w:ascii="Times New Roman" w:eastAsia="Times New Roman" w:hAnsi="Times New Roman"/>
      <w:snapToGrid w:val="0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C114B"/>
    <w:rPr>
      <w:rFonts w:ascii="Times New Roman" w:eastAsia="Times New Roman" w:hAnsi="Times New Roman"/>
      <w:snapToGrid w:val="0"/>
      <w:sz w:val="24"/>
      <w:szCs w:val="24"/>
      <w:lang w:eastAsia="cs-CZ"/>
    </w:rPr>
  </w:style>
  <w:style w:type="paragraph" w:customStyle="1" w:styleId="mjstyl">
    <w:name w:val="můj styl"/>
    <w:basedOn w:val="Normln"/>
    <w:rsid w:val="0061512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2B586C3C93764480CD7B1D93E1EE34" ma:contentTypeVersion="15" ma:contentTypeDescription="Vytvoří nový dokument" ma:contentTypeScope="" ma:versionID="e3c181b4dc24478365bb7052871a7f85">
  <xsd:schema xmlns:xsd="http://www.w3.org/2001/XMLSchema" xmlns:xs="http://www.w3.org/2001/XMLSchema" xmlns:p="http://schemas.microsoft.com/office/2006/metadata/properties" xmlns:ns3="a5de1027-c836-4d07-8f8b-486e505a097b" xmlns:ns4="0cba2a97-946e-457d-883e-b768a755767a" targetNamespace="http://schemas.microsoft.com/office/2006/metadata/properties" ma:root="true" ma:fieldsID="4180a6172c24f97361bd336d59a17abf" ns3:_="" ns4:_="">
    <xsd:import namespace="a5de1027-c836-4d07-8f8b-486e505a097b"/>
    <xsd:import namespace="0cba2a97-946e-457d-883e-b768a75576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e1027-c836-4d07-8f8b-486e505a09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a2a97-946e-457d-883e-b768a7557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ba2a97-946e-457d-883e-b768a755767a" xsi:nil="true"/>
  </documentManagement>
</p:properties>
</file>

<file path=customXml/itemProps1.xml><?xml version="1.0" encoding="utf-8"?>
<ds:datastoreItem xmlns:ds="http://schemas.openxmlformats.org/officeDocument/2006/customXml" ds:itemID="{86DAB135-9CDA-45C0-8685-A84A2F458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23E6C-CCD8-4FB3-8731-628D822D8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e1027-c836-4d07-8f8b-486e505a097b"/>
    <ds:schemaRef ds:uri="0cba2a97-946e-457d-883e-b768a7557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D8198-A72D-488F-A025-F3BF21D71321}">
  <ds:schemaRefs>
    <ds:schemaRef ds:uri="http://schemas.microsoft.com/office/infopath/2007/PartnerControls"/>
    <ds:schemaRef ds:uri="a5de1027-c836-4d07-8f8b-486e505a097b"/>
    <ds:schemaRef ds:uri="http://purl.org/dc/terms/"/>
    <ds:schemaRef ds:uri="http://schemas.microsoft.com/office/2006/documentManagement/types"/>
    <ds:schemaRef ds:uri="0cba2a97-946e-457d-883e-b768a755767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Links>
    <vt:vector size="18" baseType="variant">
      <vt:variant>
        <vt:i4>6422536</vt:i4>
      </vt:variant>
      <vt:variant>
        <vt:i4>0</vt:i4>
      </vt:variant>
      <vt:variant>
        <vt:i4>0</vt:i4>
      </vt:variant>
      <vt:variant>
        <vt:i4>5</vt:i4>
      </vt:variant>
      <vt:variant>
        <vt:lpwstr>mailto:voskovcova@pamatnik-np.cz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http://www.pamatniknarodnihopisemnictvi.cz/</vt:lpwstr>
      </vt:variant>
      <vt:variant>
        <vt:lpwstr/>
      </vt:variant>
      <vt:variant>
        <vt:i4>1966191</vt:i4>
      </vt:variant>
      <vt:variant>
        <vt:i4>0</vt:i4>
      </vt:variant>
      <vt:variant>
        <vt:i4>0</vt:i4>
      </vt:variant>
      <vt:variant>
        <vt:i4>5</vt:i4>
      </vt:variant>
      <vt:variant>
        <vt:lpwstr>mailto:post@pamatnik-np.cz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Rokytova</dc:creator>
  <cp:keywords/>
  <cp:lastModifiedBy>Brücknerová Lenka</cp:lastModifiedBy>
  <cp:revision>3</cp:revision>
  <cp:lastPrinted>2023-10-03T14:06:00Z</cp:lastPrinted>
  <dcterms:created xsi:type="dcterms:W3CDTF">2024-07-25T08:29:00Z</dcterms:created>
  <dcterms:modified xsi:type="dcterms:W3CDTF">2024-07-25T08:30:00Z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0x010100C02B586C3C93764480CD7B1D93E1EE34</vt:lpwstr>
  </property>
</Properties>
</file>