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A52" w:rsidRDefault="00A93A52" w:rsidP="00A93A5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Pr="00434493">
        <w:rPr>
          <w:highlight w:val="black"/>
        </w:rPr>
        <w:t xml:space="preserve">petr </w:t>
      </w:r>
      <w:proofErr w:type="spellStart"/>
      <w:proofErr w:type="gramStart"/>
      <w:r w:rsidRPr="00434493">
        <w:rPr>
          <w:highlight w:val="black"/>
        </w:rPr>
        <w:t>kopca.p</w:t>
      </w:r>
      <w:proofErr w:type="spellEnd"/>
      <w:proofErr w:type="gramEnd"/>
      <w:r w:rsidRPr="00434493">
        <w:rPr>
          <w:highlight w:val="black"/>
        </w:rPr>
        <w:t xml:space="preserve"> </w:t>
      </w:r>
      <w:proofErr w:type="spellStart"/>
      <w:r w:rsidRPr="00434493">
        <w:rPr>
          <w:highlight w:val="black"/>
        </w:rPr>
        <w:t>kopecky</w:t>
      </w:r>
      <w:proofErr w:type="spellEnd"/>
      <w:r w:rsidRPr="00434493">
        <w:t xml:space="preserve"> </w:t>
      </w:r>
      <w:r>
        <w:t>&lt;</w:t>
      </w:r>
      <w:hyperlink r:id="rId4" w:history="1">
        <w:r w:rsidRPr="00434493">
          <w:rPr>
            <w:rStyle w:val="Hypertextovodkaz"/>
            <w:color w:val="auto"/>
            <w:highlight w:val="black"/>
          </w:rPr>
          <w:t>kopca.p</w:t>
        </w:r>
        <w:r>
          <w:rPr>
            <w:rStyle w:val="Hypertextovodkaz"/>
          </w:rPr>
          <w:t>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July 24, 2024 2:18 PM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&lt;</w:t>
      </w:r>
      <w:hyperlink r:id="rId5" w:history="1">
        <w:r w:rsidRPr="00434493">
          <w:rPr>
            <w:rStyle w:val="Hypertextovodkaz"/>
            <w:color w:val="auto"/>
            <w:highlight w:val="black"/>
          </w:rPr>
          <w:t>starkova.iveta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Příprava přemístění vchodu do ubytovny.</w:t>
      </w:r>
    </w:p>
    <w:p w:rsidR="00A93A52" w:rsidRDefault="00A93A52" w:rsidP="00A93A52"/>
    <w:p w:rsidR="00A93A52" w:rsidRDefault="00A93A52" w:rsidP="00A93A52">
      <w:r>
        <w:t>Dobrý den </w:t>
      </w:r>
    </w:p>
    <w:p w:rsidR="00A93A52" w:rsidRDefault="00A93A52" w:rsidP="00A93A52">
      <w:r>
        <w:t xml:space="preserve">potvrzujeme přijetí objednávky č.2931007 a souhlasíme s </w:t>
      </w:r>
      <w:proofErr w:type="gramStart"/>
      <w:r>
        <w:t>ní .</w:t>
      </w:r>
      <w:proofErr w:type="gramEnd"/>
    </w:p>
    <w:p w:rsidR="00A93A52" w:rsidRDefault="00A93A52" w:rsidP="00A93A52"/>
    <w:p w:rsidR="00A93A52" w:rsidRDefault="00A93A52" w:rsidP="00A93A52">
      <w:r>
        <w:t>S pozdravem</w:t>
      </w:r>
    </w:p>
    <w:p w:rsidR="00A93A52" w:rsidRDefault="00A93A52" w:rsidP="00A93A52"/>
    <w:p w:rsidR="00A93A52" w:rsidRDefault="00A93A52" w:rsidP="00A93A52"/>
    <w:p w:rsidR="00A93A52" w:rsidRPr="00434493" w:rsidRDefault="00A93A52" w:rsidP="00A93A52">
      <w:r w:rsidRPr="00434493">
        <w:rPr>
          <w:highlight w:val="black"/>
        </w:rPr>
        <w:t>Petr Kopecký</w:t>
      </w:r>
      <w:r w:rsidRPr="00434493">
        <w:t> </w:t>
      </w:r>
    </w:p>
    <w:p w:rsidR="00A93A52" w:rsidRDefault="00A93A52" w:rsidP="00A93A52"/>
    <w:p w:rsidR="00A93A52" w:rsidRDefault="00A93A52" w:rsidP="00A93A52">
      <w:proofErr w:type="spellStart"/>
      <w:r>
        <w:t>KServices</w:t>
      </w:r>
      <w:proofErr w:type="spellEnd"/>
      <w:r>
        <w:t> </w:t>
      </w:r>
    </w:p>
    <w:p w:rsidR="00A93A52" w:rsidRPr="00434493" w:rsidRDefault="00A93A52" w:rsidP="00A93A52">
      <w:r w:rsidRPr="00434493">
        <w:rPr>
          <w:highlight w:val="black"/>
        </w:rPr>
        <w:t>Petr Kopecký</w:t>
      </w:r>
      <w:r w:rsidRPr="00434493">
        <w:t> </w:t>
      </w:r>
    </w:p>
    <w:p w:rsidR="00A93A52" w:rsidRDefault="00A93A52" w:rsidP="00A93A52"/>
    <w:p w:rsidR="00A93A52" w:rsidRDefault="00A93A52" w:rsidP="00A93A52">
      <w:r>
        <w:t>Masarykova 188</w:t>
      </w:r>
    </w:p>
    <w:p w:rsidR="00A93A52" w:rsidRDefault="00A93A52" w:rsidP="00A93A52">
      <w:r>
        <w:t>51750 Častolovice </w:t>
      </w:r>
      <w:r>
        <w:br/>
      </w:r>
      <w:r>
        <w:br/>
        <w:t xml:space="preserve">-- </w:t>
      </w:r>
    </w:p>
    <w:p w:rsidR="00A93A52" w:rsidRDefault="00A93A52" w:rsidP="00A93A52">
      <w:proofErr w:type="spellStart"/>
      <w:r>
        <w:t>KServices</w:t>
      </w:r>
      <w:proofErr w:type="spellEnd"/>
    </w:p>
    <w:p w:rsidR="00A93A52" w:rsidRDefault="00A93A52" w:rsidP="00A93A52">
      <w:r>
        <w:t>Petr Kopecký</w:t>
      </w:r>
    </w:p>
    <w:p w:rsidR="00A93A52" w:rsidRDefault="00A93A52" w:rsidP="00A93A52">
      <w:r>
        <w:t>Masarykova 188 </w:t>
      </w:r>
    </w:p>
    <w:p w:rsidR="00A93A52" w:rsidRDefault="00A93A52" w:rsidP="00A93A52">
      <w:r>
        <w:t>517 50 Častolovice </w:t>
      </w:r>
    </w:p>
    <w:p w:rsidR="00A93A52" w:rsidRDefault="00A93A52" w:rsidP="00A93A52">
      <w:r>
        <w:t xml:space="preserve">TEL: </w:t>
      </w:r>
      <w:r w:rsidRPr="00434493">
        <w:rPr>
          <w:highlight w:val="black"/>
        </w:rPr>
        <w:t>+420 731 480 896</w:t>
      </w:r>
    </w:p>
    <w:p w:rsidR="00A93A52" w:rsidRDefault="00A93A52" w:rsidP="00A93A52">
      <w:bookmarkStart w:id="0" w:name="_GoBack"/>
      <w:bookmarkEnd w:id="0"/>
    </w:p>
    <w:p w:rsidR="00A93A52" w:rsidRDefault="00A93A52" w:rsidP="00A93A52">
      <w:pPr>
        <w:spacing w:after="240"/>
        <w:outlineLvl w:val="0"/>
      </w:pPr>
      <w:r>
        <w:br/>
      </w:r>
      <w:r>
        <w:br/>
        <w:t>---------- Původní e-mail ----------</w:t>
      </w:r>
      <w:r>
        <w:br/>
        <w:t xml:space="preserve">Od: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&lt;</w:t>
      </w:r>
      <w:hyperlink r:id="rId6" w:history="1">
        <w:r w:rsidRPr="00434493">
          <w:rPr>
            <w:rStyle w:val="Hypertextovodkaz"/>
            <w:color w:val="auto"/>
            <w:highlight w:val="black"/>
          </w:rPr>
          <w:t>starkova.iveta</w:t>
        </w:r>
        <w:r>
          <w:rPr>
            <w:rStyle w:val="Hypertextovodkaz"/>
          </w:rPr>
          <w:t>@vuzv.cz</w:t>
        </w:r>
      </w:hyperlink>
      <w:r>
        <w:t>&gt;</w:t>
      </w:r>
      <w:r>
        <w:br/>
        <w:t>Komu: 'Kopecký Petr' &lt;</w:t>
      </w:r>
      <w:hyperlink r:id="rId7" w:history="1">
        <w:r w:rsidRPr="00434493">
          <w:rPr>
            <w:rStyle w:val="Hypertextovodkaz"/>
            <w:color w:val="auto"/>
            <w:highlight w:val="black"/>
          </w:rPr>
          <w:t>kopca.p</w:t>
        </w:r>
        <w:r>
          <w:rPr>
            <w:rStyle w:val="Hypertextovodkaz"/>
          </w:rPr>
          <w:t>@seznam.cz</w:t>
        </w:r>
      </w:hyperlink>
      <w:r>
        <w:t>&gt;</w:t>
      </w:r>
      <w:r>
        <w:br/>
        <w:t>Datum: 24. 7. 2024 10:12:11</w:t>
      </w:r>
      <w:r>
        <w:br/>
        <w:t>Předmět: Příprava přemístění vchodu do ubytovny.</w:t>
      </w:r>
    </w:p>
    <w:p w:rsidR="00A93A52" w:rsidRDefault="00A93A52" w:rsidP="00A93A52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2931007</w:t>
      </w:r>
    </w:p>
    <w:p w:rsidR="00A93A52" w:rsidRDefault="00A93A52" w:rsidP="00A93A52">
      <w:pPr>
        <w:pStyle w:val="-wm-msonormal"/>
      </w:pPr>
      <w:r>
        <w:t> </w:t>
      </w:r>
    </w:p>
    <w:p w:rsidR="00A93A52" w:rsidRDefault="00A93A52" w:rsidP="00A93A52">
      <w:pPr>
        <w:pStyle w:val="-wm-msonormal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2931007 ze dne 11.07.2024</w:t>
      </w:r>
      <w:r>
        <w:br/>
        <w:t xml:space="preserve">Předběžná cena s DPH 492 871,47,- </w:t>
      </w:r>
      <w:r>
        <w:br/>
      </w:r>
      <w:r>
        <w:br/>
        <w:t xml:space="preserve">Věc: příprava přemístění vchodu do ubytovny </w:t>
      </w:r>
    </w:p>
    <w:p w:rsidR="00A93A52" w:rsidRDefault="00A93A52" w:rsidP="00A93A52">
      <w:pPr>
        <w:pStyle w:val="-wm-msonormal"/>
      </w:pPr>
      <w:r>
        <w:lastRenderedPageBreak/>
        <w:t> </w:t>
      </w:r>
    </w:p>
    <w:p w:rsidR="00A93A52" w:rsidRDefault="00A93A52" w:rsidP="00A93A52">
      <w:pPr>
        <w:pStyle w:val="-wm-msonormal"/>
      </w:pPr>
      <w:r>
        <w:t> </w:t>
      </w:r>
    </w:p>
    <w:p w:rsidR="00A93A52" w:rsidRDefault="00A93A52" w:rsidP="00A93A5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A93A52" w:rsidRDefault="00A93A52" w:rsidP="00A93A52">
      <w:pPr>
        <w:pStyle w:val="-wm-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A93A52" w:rsidRPr="00434493" w:rsidRDefault="00A93A52" w:rsidP="00A93A52">
      <w:pPr>
        <w:pStyle w:val="-wm-msonormal"/>
      </w:pPr>
      <w:r w:rsidRPr="00434493">
        <w:rPr>
          <w:rFonts w:ascii="Arial" w:hAnsi="Arial" w:cs="Arial"/>
          <w:b/>
          <w:bCs/>
          <w:i/>
          <w:iCs/>
          <w:sz w:val="20"/>
          <w:szCs w:val="20"/>
          <w:highlight w:val="black"/>
        </w:rPr>
        <w:t>Iveta Stárková</w:t>
      </w:r>
    </w:p>
    <w:p w:rsidR="00A93A52" w:rsidRDefault="00A93A52" w:rsidP="00A93A5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A93A52" w:rsidRDefault="00A93A52" w:rsidP="00A93A52">
      <w:pPr>
        <w:pStyle w:val="-wm-msonormal"/>
      </w:pPr>
      <w:r>
        <w:rPr>
          <w:color w:val="000080"/>
        </w:rPr>
        <w:t> </w:t>
      </w:r>
    </w:p>
    <w:p w:rsidR="00A93A52" w:rsidRDefault="00A93A52" w:rsidP="00A93A52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A93A52" w:rsidRDefault="00A93A52" w:rsidP="00A93A5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A93A52" w:rsidRDefault="00A93A52" w:rsidP="00A93A5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A93A52" w:rsidRDefault="00A93A52" w:rsidP="00A93A5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A93A52" w:rsidRDefault="00A93A52" w:rsidP="00A93A5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A93A52" w:rsidRDefault="00A93A52" w:rsidP="00A93A5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8" w:history="1">
        <w:r w:rsidRPr="00434493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</w:rPr>
          <w:t>starkova.iveta</w:t>
        </w:r>
        <w:r>
          <w:rPr>
            <w:rStyle w:val="Hypertextovodkaz"/>
            <w:rFonts w:ascii="Arial" w:hAnsi="Arial" w:cs="Arial"/>
            <w:sz w:val="20"/>
            <w:szCs w:val="20"/>
          </w:rPr>
          <w:t>@vuzv.cz</w:t>
        </w:r>
      </w:hyperlink>
    </w:p>
    <w:p w:rsidR="00A93A52" w:rsidRDefault="00A93A52" w:rsidP="00A93A52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+ </w:t>
      </w:r>
      <w:r w:rsidRPr="00434493">
        <w:rPr>
          <w:rFonts w:ascii="Arial" w:hAnsi="Arial" w:cs="Arial"/>
          <w:sz w:val="20"/>
          <w:szCs w:val="20"/>
          <w:highlight w:val="black"/>
        </w:rPr>
        <w:t>420 267 009 642</w:t>
      </w:r>
    </w:p>
    <w:p w:rsidR="00A93A52" w:rsidRDefault="00A93A52" w:rsidP="00A93A52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Mobil:  +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Pr="00434493">
        <w:rPr>
          <w:rFonts w:ascii="Arial" w:hAnsi="Arial" w:cs="Arial"/>
          <w:sz w:val="20"/>
          <w:szCs w:val="20"/>
          <w:highlight w:val="black"/>
        </w:rPr>
        <w:t>420 731 650 853</w:t>
      </w:r>
      <w:r w:rsidRPr="00434493">
        <w:rPr>
          <w:rFonts w:ascii="Arial" w:hAnsi="Arial" w:cs="Arial"/>
          <w:sz w:val="20"/>
          <w:szCs w:val="20"/>
        </w:rPr>
        <w:t> </w:t>
      </w:r>
    </w:p>
    <w:p w:rsidR="00A93A52" w:rsidRDefault="00A93A52" w:rsidP="00A93A52">
      <w:pPr>
        <w:pStyle w:val="-wm-msonormal"/>
      </w:pPr>
      <w:r>
        <w:rPr>
          <w:color w:val="1F497D"/>
        </w:rPr>
        <w:t> </w:t>
      </w:r>
    </w:p>
    <w:p w:rsidR="00A93A52" w:rsidRDefault="00A93A52" w:rsidP="00A93A52">
      <w:pPr>
        <w:pStyle w:val="-wm-msonormal"/>
      </w:pPr>
      <w:r>
        <w:rPr>
          <w:color w:val="1F497D"/>
        </w:rPr>
        <w:t> </w:t>
      </w:r>
    </w:p>
    <w:p w:rsidR="00A93A52" w:rsidRDefault="00A93A52" w:rsidP="00A93A52">
      <w:pPr>
        <w:pStyle w:val="-wm-msonormal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3020" cy="365760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A52" w:rsidRDefault="00A93A52" w:rsidP="00A93A52">
      <w:pPr>
        <w:pStyle w:val="-wm-msonormal"/>
      </w:pPr>
      <w:r>
        <w:t> </w:t>
      </w:r>
    </w:p>
    <w:p w:rsidR="003426FE" w:rsidRDefault="003426FE"/>
    <w:sectPr w:rsidR="00342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52"/>
    <w:rsid w:val="003426FE"/>
    <w:rsid w:val="00434493"/>
    <w:rsid w:val="00A9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7110E-266F-48A5-B5BD-A17774D7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3A5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3A5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93A52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A93A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kova.iveta@vuz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pca.p@sezna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kova.iveta@vuz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tarkova.iveta@vuzv.cz" TargetMode="External"/><Relationship Id="rId10" Type="http://schemas.openxmlformats.org/officeDocument/2006/relationships/image" Target="cid:image001.png@01DADDB1.EA4325F0" TargetMode="External"/><Relationship Id="rId4" Type="http://schemas.openxmlformats.org/officeDocument/2006/relationships/hyperlink" Target="mailto:kopca.p@seznam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2</cp:revision>
  <dcterms:created xsi:type="dcterms:W3CDTF">2024-07-25T07:38:00Z</dcterms:created>
  <dcterms:modified xsi:type="dcterms:W3CDTF">2024-07-25T07:38:00Z</dcterms:modified>
</cp:coreProperties>
</file>