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7CDC61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EB3B3D" w:rsidRPr="00EB3B3D">
              <w:rPr>
                <w:rFonts w:ascii="Arial Narrow" w:hAnsi="Arial Narrow" w:cs="Tahoma"/>
                <w:b/>
                <w:sz w:val="24"/>
                <w:szCs w:val="24"/>
              </w:rPr>
              <w:t>J0083/2024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73438EB0" w:rsidR="00E564E7" w:rsidRPr="0039132E" w:rsidRDefault="00EB3B3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B3B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IIS Tábor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0031208F" w:rsidR="00E564E7" w:rsidRPr="0039132E" w:rsidRDefault="00EB3B3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EB3B3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Bílkova 1003/4, Tábor - Tábor,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3E0929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B3B3D" w:rsidRPr="00EB3B3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43832831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574C476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472B25">
              <w:rPr>
                <w:rFonts w:ascii="Arial Narrow" w:hAnsi="Arial Narrow" w:cs="Tahoma"/>
                <w:sz w:val="24"/>
                <w:szCs w:val="24"/>
              </w:rPr>
              <w:t>CZ43832831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B3DC9A4" w:rsidR="00E564E7" w:rsidRPr="00472B25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72B25">
              <w:rPr>
                <w:rFonts w:ascii="Arial Narrow" w:hAnsi="Arial Narrow" w:cs="Tahoma"/>
                <w:sz w:val="24"/>
                <w:szCs w:val="24"/>
              </w:rPr>
              <w:t xml:space="preserve">      Email: </w:t>
            </w:r>
            <w:r w:rsidR="00472B25">
              <w:rPr>
                <w:rFonts w:ascii="Arial Narrow" w:hAnsi="Arial Narrow" w:cs="Tahoma"/>
                <w:sz w:val="24"/>
                <w:szCs w:val="24"/>
              </w:rPr>
              <w:t>toupalf@iistabor.cz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C8F63B" w14:textId="77777777" w:rsidR="00472B25" w:rsidRDefault="00EB3B3D" w:rsidP="00472B2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B3B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úpravy v modulu Docházka-TS Tábor dle individuálních požadavků </w:t>
            </w:r>
          </w:p>
          <w:p w14:paraId="4F35A191" w14:textId="5D9B2048" w:rsidR="00E564E7" w:rsidRPr="000C410F" w:rsidRDefault="00EB3B3D" w:rsidP="00472B2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EB3B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 zpracování odeslání docházky d</w:t>
            </w:r>
            <w:r w:rsidR="00472B2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o </w:t>
            </w:r>
            <w:r w:rsidRPr="00EB3B3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mezd</w:t>
            </w:r>
            <w:r w:rsidR="00472B2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01C5F518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A5A491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EB3B3D" w:rsidRPr="00EB3B3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80 000,00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0403661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EB3B3D" w:rsidRPr="00EB3B3D">
              <w:rPr>
                <w:rFonts w:ascii="Arial Narrow" w:hAnsi="Arial Narrow" w:cs="Tahoma"/>
                <w:sz w:val="24"/>
                <w:szCs w:val="24"/>
              </w:rPr>
              <w:t>01. 07. 2024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EB3B3D" w:rsidRPr="00EB3B3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30. 04. 2025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1E4411BA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B3B3D" w:rsidRPr="00EB3B3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Bc.Procházková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96DBF6D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EB3B3D" w:rsidRPr="00EB3B3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08. 07. 2024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009B0"/>
    <w:rsid w:val="000C410F"/>
    <w:rsid w:val="001B2EEE"/>
    <w:rsid w:val="0020108F"/>
    <w:rsid w:val="0031584B"/>
    <w:rsid w:val="0034680F"/>
    <w:rsid w:val="00376815"/>
    <w:rsid w:val="0039132E"/>
    <w:rsid w:val="0039768C"/>
    <w:rsid w:val="0045670E"/>
    <w:rsid w:val="00472B25"/>
    <w:rsid w:val="004F608F"/>
    <w:rsid w:val="005561D1"/>
    <w:rsid w:val="005B5B39"/>
    <w:rsid w:val="005F4E82"/>
    <w:rsid w:val="0070510B"/>
    <w:rsid w:val="007D46F1"/>
    <w:rsid w:val="00841B5D"/>
    <w:rsid w:val="00897605"/>
    <w:rsid w:val="00987603"/>
    <w:rsid w:val="00994F18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3B3D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2024-07-08T08:29:00Z</dcterms:created>
  <dcterms:modified xsi:type="dcterms:W3CDTF">2024-07-08T08:34:00Z</dcterms:modified>
</cp:coreProperties>
</file>