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62" w:rsidRDefault="005B0AAD">
      <w:pPr>
        <w:pStyle w:val="Titulektabulky0"/>
        <w:shd w:val="clear" w:color="auto" w:fill="auto"/>
        <w:spacing w:line="190" w:lineRule="exact"/>
      </w:pPr>
      <w:r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5"/>
        <w:gridCol w:w="2574"/>
        <w:gridCol w:w="6257"/>
        <w:gridCol w:w="803"/>
        <w:gridCol w:w="1040"/>
        <w:gridCol w:w="1235"/>
      </w:tblGrid>
      <w:tr w:rsidR="003F216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162" w:rsidRDefault="005B0AA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Tepláky a teplákové bundy</w:t>
            </w:r>
          </w:p>
        </w:tc>
      </w:tr>
      <w:tr w:rsidR="003F2162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Arial9pt"/>
              </w:rPr>
              <w:t>Poř</w:t>
            </w:r>
            <w:proofErr w:type="spellEnd"/>
            <w:r>
              <w:rPr>
                <w:rStyle w:val="Zkladntext2Arial9pt"/>
              </w:rPr>
              <w:t>.</w:t>
            </w:r>
          </w:p>
          <w:p w:rsidR="003F2162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číslo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Sortiment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Materiál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počet</w:t>
            </w:r>
          </w:p>
          <w:p w:rsidR="003F2162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kusů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pt"/>
              </w:rPr>
              <w:t>Cena za kus v Kč bez DPH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pt"/>
              </w:rPr>
              <w:t>Cena celkem v Kč bez DPH</w:t>
            </w:r>
          </w:p>
        </w:tc>
      </w:tr>
      <w:tr w:rsidR="005B0AAD" w:rsidTr="001F391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Bunda tepláková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Default="005B0AAD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Arial9pt"/>
              </w:rPr>
              <w:t xml:space="preserve">Oblékání přes hlavu. Rukávy ukončené do patentu i spodek bundy ukončení do patentu, 90% bavlna, 10% polyester, označení názvem odběratelé v levé náprsní </w:t>
            </w:r>
            <w:proofErr w:type="gramStart"/>
            <w:r>
              <w:rPr>
                <w:rStyle w:val="Zkladntext2Arial9pt"/>
              </w:rPr>
              <w:t>částí</w:t>
            </w:r>
            <w:proofErr w:type="gramEnd"/>
            <w:r>
              <w:rPr>
                <w:rStyle w:val="Zkladntext2Arial9pt"/>
              </w:rPr>
              <w:t xml:space="preserve"> předního dílu. Barva - tmavší odstíny, nejlépe modrá.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Pr="005B0AAD" w:rsidRDefault="005B0AAD">
            <w:pPr>
              <w:pStyle w:val="Zkladntext20"/>
              <w:shd w:val="clear" w:color="auto" w:fill="auto"/>
              <w:spacing w:line="180" w:lineRule="exact"/>
              <w:rPr>
                <w:sz w:val="16"/>
                <w:szCs w:val="16"/>
              </w:rPr>
            </w:pPr>
            <w:proofErr w:type="spellStart"/>
            <w:r w:rsidRPr="005B0AA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AAD" w:rsidRPr="005B0AAD" w:rsidRDefault="005B0AAD">
            <w:pPr>
              <w:rPr>
                <w:sz w:val="16"/>
                <w:szCs w:val="16"/>
              </w:rPr>
            </w:pPr>
            <w:proofErr w:type="spellStart"/>
            <w:r w:rsidRPr="005B0AA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AAD" w:rsidRPr="005B0AAD" w:rsidRDefault="005B0AAD">
            <w:pPr>
              <w:rPr>
                <w:sz w:val="16"/>
                <w:szCs w:val="16"/>
              </w:rPr>
            </w:pPr>
            <w:proofErr w:type="spellStart"/>
            <w:r w:rsidRPr="005B0AA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5B0AAD" w:rsidTr="00C467AD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Default="005B0AAD">
            <w:pPr>
              <w:pStyle w:val="Zkladntext20"/>
              <w:shd w:val="clear" w:color="auto" w:fill="auto"/>
              <w:spacing w:line="180" w:lineRule="exact"/>
            </w:pPr>
            <w:r>
              <w:rPr>
                <w:rStyle w:val="Zkladntext2Arial9pt"/>
              </w:rPr>
              <w:t>Kalhoty teplákové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0AAD" w:rsidRDefault="005B0AA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Arial9pt"/>
              </w:rPr>
              <w:t xml:space="preserve">Teplákové kalhoty v pase! </w:t>
            </w:r>
            <w:proofErr w:type="gramStart"/>
            <w:r>
              <w:rPr>
                <w:rStyle w:val="Zkladntext2Arial9pt"/>
              </w:rPr>
              <w:t>na</w:t>
            </w:r>
            <w:proofErr w:type="gramEnd"/>
            <w:r>
              <w:rPr>
                <w:rStyle w:val="Zkladntext2Arial9pt"/>
              </w:rPr>
              <w:t xml:space="preserve"> gumu, spodek kalhot ukončení volné (bez gumy). 90% bavlna, 10% polyesteru, kapsa vpravo vzadu, označení názvem odběratele v horní části levé nohavice. Barva - tmavší odstíny, nejlépe modrá.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AAD" w:rsidRPr="005B0AAD" w:rsidRDefault="005B0AAD">
            <w:pPr>
              <w:rPr>
                <w:sz w:val="16"/>
                <w:szCs w:val="16"/>
              </w:rPr>
            </w:pPr>
            <w:proofErr w:type="spellStart"/>
            <w:r w:rsidRPr="005B0AA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AAD" w:rsidRPr="005B0AAD" w:rsidRDefault="005B0AAD">
            <w:pPr>
              <w:rPr>
                <w:sz w:val="16"/>
                <w:szCs w:val="16"/>
              </w:rPr>
            </w:pPr>
            <w:proofErr w:type="spellStart"/>
            <w:r w:rsidRPr="005B0AA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AAD" w:rsidRPr="005B0AAD" w:rsidRDefault="005B0AAD">
            <w:pPr>
              <w:rPr>
                <w:sz w:val="16"/>
                <w:szCs w:val="16"/>
              </w:rPr>
            </w:pPr>
            <w:proofErr w:type="spellStart"/>
            <w:r w:rsidRPr="005B0AAD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3F2162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Cena - celkem [Kč bez DPH]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162" w:rsidRDefault="005B0AA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483 000</w:t>
            </w:r>
          </w:p>
        </w:tc>
      </w:tr>
    </w:tbl>
    <w:p w:rsidR="003F2162" w:rsidRDefault="003F2162">
      <w:pPr>
        <w:rPr>
          <w:sz w:val="2"/>
          <w:szCs w:val="2"/>
        </w:rPr>
      </w:pPr>
    </w:p>
    <w:sectPr w:rsidR="003F2162" w:rsidSect="003F2162">
      <w:pgSz w:w="16840" w:h="11909" w:orient="landscape"/>
      <w:pgMar w:top="1415" w:right="1440" w:bottom="1415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AD" w:rsidRDefault="005B0AAD" w:rsidP="003F2162">
      <w:r>
        <w:separator/>
      </w:r>
    </w:p>
  </w:endnote>
  <w:endnote w:type="continuationSeparator" w:id="0">
    <w:p w:rsidR="005B0AAD" w:rsidRDefault="005B0AAD" w:rsidP="003F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AD" w:rsidRDefault="005B0AAD"/>
  </w:footnote>
  <w:footnote w:type="continuationSeparator" w:id="0">
    <w:p w:rsidR="005B0AAD" w:rsidRDefault="005B0A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2162"/>
    <w:rsid w:val="003F2162"/>
    <w:rsid w:val="005B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216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2162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3F216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3F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1ptTun">
    <w:name w:val="Základní text (2) + Arial;11 pt;Tučné"/>
    <w:basedOn w:val="Zkladntext2"/>
    <w:rsid w:val="003F2162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3F2162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3F216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F21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KM_horak-20240725073159</dc:title>
  <dc:creator>horak</dc:creator>
  <cp:lastModifiedBy>horak</cp:lastModifiedBy>
  <cp:revision>1</cp:revision>
  <dcterms:created xsi:type="dcterms:W3CDTF">2024-07-25T04:33:00Z</dcterms:created>
  <dcterms:modified xsi:type="dcterms:W3CDTF">2024-07-25T04:35:00Z</dcterms:modified>
</cp:coreProperties>
</file>