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5E" w:rsidRDefault="007A67EB" w:rsidP="007A67EB">
      <w:proofErr w:type="gramStart"/>
      <w:r>
        <w:t xml:space="preserve">Věc </w:t>
      </w:r>
      <w:r w:rsidR="003613A4">
        <w:t>:</w:t>
      </w:r>
      <w:r>
        <w:t xml:space="preserve"> </w:t>
      </w:r>
      <w:r w:rsidR="00CD1E5E">
        <w:t>Objednávka</w:t>
      </w:r>
      <w:proofErr w:type="gramEnd"/>
      <w:r w:rsidR="00CD1E5E">
        <w:t xml:space="preserve"> </w:t>
      </w:r>
      <w:proofErr w:type="spellStart"/>
      <w:r w:rsidR="003C2FC1">
        <w:t>N</w:t>
      </w:r>
      <w:r w:rsidR="00CD1E5E">
        <w:t>utrego</w:t>
      </w:r>
      <w:proofErr w:type="spellEnd"/>
      <w:r>
        <w:t xml:space="preserve">          </w:t>
      </w:r>
    </w:p>
    <w:p w:rsidR="007A67EB" w:rsidRDefault="007A67EB" w:rsidP="007A67EB">
      <w:r>
        <w:t xml:space="preserve">                                      </w:t>
      </w:r>
      <w:r w:rsidR="00CD1E5E">
        <w:t xml:space="preserve">                                                                                                                        </w:t>
      </w:r>
      <w:proofErr w:type="gramStart"/>
      <w:r w:rsidR="00B053FB">
        <w:t>25.6</w:t>
      </w:r>
      <w:r w:rsidR="004824F4">
        <w:t>.2024</w:t>
      </w:r>
      <w:proofErr w:type="gramEnd"/>
    </w:p>
    <w:p w:rsidR="00CD1E5E" w:rsidRDefault="00CD1E5E" w:rsidP="007A67EB"/>
    <w:p w:rsidR="007A67EB" w:rsidRDefault="00CD1E5E" w:rsidP="007A67EB">
      <w:proofErr w:type="spellStart"/>
      <w:r>
        <w:t>Charing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 a.</w:t>
      </w:r>
      <w:proofErr w:type="gramStart"/>
      <w:r>
        <w:t>s.</w:t>
      </w:r>
      <w:r w:rsidR="003613A4">
        <w:t xml:space="preserve">, </w:t>
      </w:r>
      <w:r>
        <w:t xml:space="preserve"> Koubkova</w:t>
      </w:r>
      <w:proofErr w:type="gramEnd"/>
      <w:r>
        <w:t xml:space="preserve"> 228/13</w:t>
      </w:r>
      <w:r w:rsidR="003613A4">
        <w:t>,</w:t>
      </w:r>
      <w:r>
        <w:t xml:space="preserve"> 12000 Praha 2</w:t>
      </w:r>
      <w:r w:rsidR="003613A4">
        <w:t>,</w:t>
      </w:r>
      <w:r w:rsidR="003C50E7">
        <w:t xml:space="preserve"> ICO </w:t>
      </w:r>
      <w:r>
        <w:t>29278538</w:t>
      </w:r>
    </w:p>
    <w:p w:rsidR="007176FB" w:rsidRDefault="007176FB" w:rsidP="007A67EB"/>
    <w:p w:rsidR="007A67EB" w:rsidRDefault="007A67EB" w:rsidP="007A67EB">
      <w:r>
        <w:t>Prosíme</w:t>
      </w:r>
    </w:p>
    <w:p w:rsidR="00CD1E5E" w:rsidRDefault="00CD1E5E" w:rsidP="007A67EB">
      <w:proofErr w:type="spellStart"/>
      <w:r>
        <w:t>Nutrego</w:t>
      </w:r>
      <w:proofErr w:type="spellEnd"/>
      <w:r>
        <w:t xml:space="preserve"> </w:t>
      </w:r>
      <w:proofErr w:type="gramStart"/>
      <w:r w:rsidR="00B053FB">
        <w:t>Plus</w:t>
      </w:r>
      <w:r w:rsidR="004824F4">
        <w:t xml:space="preserve">         </w:t>
      </w:r>
      <w:r>
        <w:t xml:space="preserve"> </w:t>
      </w:r>
      <w:r w:rsidR="00B053FB">
        <w:t>150</w:t>
      </w:r>
      <w:proofErr w:type="gramEnd"/>
      <w:r>
        <w:t xml:space="preserve"> bal. </w:t>
      </w:r>
    </w:p>
    <w:p w:rsidR="00533868" w:rsidRDefault="00FD41B7" w:rsidP="007A67EB">
      <w:proofErr w:type="spellStart"/>
      <w:r>
        <w:t>Nutrego</w:t>
      </w:r>
      <w:proofErr w:type="spellEnd"/>
      <w:r>
        <w:t xml:space="preserve"> forte </w:t>
      </w:r>
      <w:r w:rsidR="00B053FB">
        <w:t>4</w:t>
      </w:r>
      <w:r>
        <w:t>0 ks</w:t>
      </w:r>
    </w:p>
    <w:p w:rsidR="00FD41B7" w:rsidRDefault="00FD41B7" w:rsidP="007A67EB">
      <w:proofErr w:type="spellStart"/>
      <w:r>
        <w:t>Nutrego</w:t>
      </w:r>
      <w:proofErr w:type="spellEnd"/>
      <w:r>
        <w:t xml:space="preserve"> </w:t>
      </w:r>
      <w:proofErr w:type="spellStart"/>
      <w:r>
        <w:t>creme</w:t>
      </w:r>
      <w:proofErr w:type="spellEnd"/>
      <w:r>
        <w:t xml:space="preserve"> 20 ks mix</w:t>
      </w:r>
    </w:p>
    <w:p w:rsidR="00B053FB" w:rsidRDefault="00B053FB" w:rsidP="007A67EB">
      <w:proofErr w:type="spellStart"/>
      <w:r>
        <w:t>Adensin</w:t>
      </w:r>
      <w:proofErr w:type="spellEnd"/>
      <w:r>
        <w:t xml:space="preserve"> 12 ks</w:t>
      </w:r>
    </w:p>
    <w:p w:rsidR="00C46378" w:rsidRDefault="00C46378" w:rsidP="007A67EB"/>
    <w:p w:rsidR="007A67EB" w:rsidRDefault="007A67EB" w:rsidP="007A67EB">
      <w:r>
        <w:t xml:space="preserve">Předpokládaná cena objednávky </w:t>
      </w:r>
      <w:r w:rsidR="00B053FB">
        <w:t>90 895</w:t>
      </w:r>
      <w:r w:rsidR="00FD41B7">
        <w:t xml:space="preserve"> </w:t>
      </w:r>
      <w:proofErr w:type="gramStart"/>
      <w:r>
        <w:t>Kč   bez</w:t>
      </w:r>
      <w:proofErr w:type="gramEnd"/>
      <w:r>
        <w:t xml:space="preserve"> DPH</w:t>
      </w:r>
    </w:p>
    <w:p w:rsidR="007A67EB" w:rsidRDefault="007A67EB" w:rsidP="007A67EB">
      <w:r>
        <w:t>MMN, a.</w:t>
      </w:r>
      <w:proofErr w:type="gramStart"/>
      <w:r>
        <w:t xml:space="preserve">s., </w:t>
      </w:r>
      <w:r w:rsidR="003613A4">
        <w:t xml:space="preserve"> </w:t>
      </w:r>
      <w:proofErr w:type="spellStart"/>
      <w:r>
        <w:t>Metyšova</w:t>
      </w:r>
      <w:proofErr w:type="spellEnd"/>
      <w:proofErr w:type="gramEnd"/>
      <w:r>
        <w:t xml:space="preserve"> 468, Jilemnice</w:t>
      </w:r>
      <w:r w:rsidR="003613A4">
        <w:t xml:space="preserve">, </w:t>
      </w:r>
      <w:r>
        <w:t xml:space="preserve"> ICO 05421888</w:t>
      </w:r>
    </w:p>
    <w:p w:rsidR="009322D9" w:rsidRDefault="009322D9">
      <w:bookmarkStart w:id="0" w:name="_GoBack"/>
      <w:bookmarkEnd w:id="0"/>
    </w:p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EB"/>
    <w:rsid w:val="000716E4"/>
    <w:rsid w:val="000B3CF0"/>
    <w:rsid w:val="000E13D0"/>
    <w:rsid w:val="00135527"/>
    <w:rsid w:val="00153FE4"/>
    <w:rsid w:val="00256ED3"/>
    <w:rsid w:val="003613A4"/>
    <w:rsid w:val="00372547"/>
    <w:rsid w:val="003C17BA"/>
    <w:rsid w:val="003C2FC1"/>
    <w:rsid w:val="003C50E7"/>
    <w:rsid w:val="003E65DE"/>
    <w:rsid w:val="00431E81"/>
    <w:rsid w:val="00457AF8"/>
    <w:rsid w:val="004824F4"/>
    <w:rsid w:val="0049167D"/>
    <w:rsid w:val="004E271F"/>
    <w:rsid w:val="00533868"/>
    <w:rsid w:val="00591E70"/>
    <w:rsid w:val="005E735F"/>
    <w:rsid w:val="005F36EF"/>
    <w:rsid w:val="006C2E48"/>
    <w:rsid w:val="007176FB"/>
    <w:rsid w:val="0072321B"/>
    <w:rsid w:val="007A67EB"/>
    <w:rsid w:val="007D193A"/>
    <w:rsid w:val="00814254"/>
    <w:rsid w:val="00831909"/>
    <w:rsid w:val="008745B2"/>
    <w:rsid w:val="008810E9"/>
    <w:rsid w:val="008F2761"/>
    <w:rsid w:val="008F2DA9"/>
    <w:rsid w:val="009322D9"/>
    <w:rsid w:val="00973ED2"/>
    <w:rsid w:val="009E5DC3"/>
    <w:rsid w:val="00AB3F3B"/>
    <w:rsid w:val="00AC16AE"/>
    <w:rsid w:val="00B053FB"/>
    <w:rsid w:val="00BA49DF"/>
    <w:rsid w:val="00C46378"/>
    <w:rsid w:val="00C629E7"/>
    <w:rsid w:val="00CD1E5E"/>
    <w:rsid w:val="00CE7B71"/>
    <w:rsid w:val="00D903C6"/>
    <w:rsid w:val="00E41C74"/>
    <w:rsid w:val="00E50D85"/>
    <w:rsid w:val="00ED42AC"/>
    <w:rsid w:val="00F02F0C"/>
    <w:rsid w:val="00F65E7C"/>
    <w:rsid w:val="00FD0D47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s0126</cp:lastModifiedBy>
  <cp:revision>2</cp:revision>
  <cp:lastPrinted>2024-07-24T14:45:00Z</cp:lastPrinted>
  <dcterms:created xsi:type="dcterms:W3CDTF">2024-07-24T14:46:00Z</dcterms:created>
  <dcterms:modified xsi:type="dcterms:W3CDTF">2024-07-24T14:46:00Z</dcterms:modified>
</cp:coreProperties>
</file>