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1342ED" w14:paraId="0853A7F2" w14:textId="77777777">
        <w:trPr>
          <w:cantSplit/>
        </w:trPr>
        <w:tc>
          <w:tcPr>
            <w:tcW w:w="187" w:type="dxa"/>
          </w:tcPr>
          <w:p w14:paraId="78CFEB8B" w14:textId="77777777" w:rsidR="001342ED" w:rsidRDefault="001342E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B8C339D" w14:textId="77777777" w:rsidR="001342ED" w:rsidRDefault="00494E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0DD588F" wp14:editId="369B37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2CA4EFF8" w14:textId="77777777" w:rsidR="001342ED" w:rsidRDefault="001342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4E96C014" w14:textId="77777777" w:rsidR="001342ED" w:rsidRDefault="00494E43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*S00BX02GHPKM*</w:t>
            </w:r>
          </w:p>
        </w:tc>
      </w:tr>
      <w:tr w:rsidR="001342ED" w14:paraId="6874BDCD" w14:textId="77777777">
        <w:trPr>
          <w:cantSplit/>
        </w:trPr>
        <w:tc>
          <w:tcPr>
            <w:tcW w:w="187" w:type="dxa"/>
          </w:tcPr>
          <w:p w14:paraId="0C5E98E1" w14:textId="77777777" w:rsidR="001342ED" w:rsidRDefault="001342E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41B986D" w14:textId="77777777" w:rsidR="001342ED" w:rsidRDefault="001342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1B35946" w14:textId="77777777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1342ED" w14:paraId="43AAD065" w14:textId="77777777">
        <w:trPr>
          <w:cantSplit/>
        </w:trPr>
        <w:tc>
          <w:tcPr>
            <w:tcW w:w="2150" w:type="dxa"/>
            <w:gridSpan w:val="5"/>
          </w:tcPr>
          <w:p w14:paraId="61A24679" w14:textId="77777777" w:rsidR="001342ED" w:rsidRDefault="001342ED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29768A77" w14:textId="77777777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1342ED" w14:paraId="094144FF" w14:textId="77777777">
        <w:trPr>
          <w:cantSplit/>
        </w:trPr>
        <w:tc>
          <w:tcPr>
            <w:tcW w:w="9352" w:type="dxa"/>
            <w:gridSpan w:val="11"/>
          </w:tcPr>
          <w:p w14:paraId="0B099261" w14:textId="77777777" w:rsidR="001342ED" w:rsidRDefault="001342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42ED" w14:paraId="14AC608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8008F21" w14:textId="77777777" w:rsidR="001342ED" w:rsidRDefault="00494E4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387FAA13" w14:textId="77777777" w:rsidR="001342ED" w:rsidRDefault="00494E4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1342ED" w14:paraId="1EDD5C9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3FF519D" w14:textId="77777777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64EACD93" w14:textId="77777777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THS STAVEBNÍ s.r.o.</w:t>
            </w:r>
          </w:p>
        </w:tc>
      </w:tr>
      <w:tr w:rsidR="001342ED" w14:paraId="0E58251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D34EA30" w14:textId="77777777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6209002A" w14:textId="77777777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Doubravice 46</w:t>
            </w:r>
          </w:p>
        </w:tc>
      </w:tr>
      <w:tr w:rsidR="001342ED" w14:paraId="3A7C7D1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69401C0" w14:textId="77777777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57142280" w14:textId="77777777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53353 Pardubice</w:t>
            </w:r>
          </w:p>
        </w:tc>
      </w:tr>
      <w:tr w:rsidR="001342ED" w14:paraId="628FF7A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4D7A71B" w14:textId="77777777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7032A926" w14:textId="77777777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27497291</w:t>
            </w:r>
          </w:p>
        </w:tc>
      </w:tr>
      <w:tr w:rsidR="001342ED" w14:paraId="6F48B3C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81DEF88" w14:textId="77777777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3F7B1105" w14:textId="77777777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CZ27497291</w:t>
            </w:r>
          </w:p>
        </w:tc>
      </w:tr>
      <w:tr w:rsidR="001342ED" w14:paraId="3B2B2987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53258D4B" w14:textId="77777777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62AA527B" w14:textId="77777777" w:rsidR="001342ED" w:rsidRDefault="001342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42ED" w14:paraId="25737679" w14:textId="77777777">
        <w:trPr>
          <w:cantSplit/>
        </w:trPr>
        <w:tc>
          <w:tcPr>
            <w:tcW w:w="5237" w:type="dxa"/>
            <w:gridSpan w:val="7"/>
          </w:tcPr>
          <w:p w14:paraId="01E4E8A7" w14:textId="2A357072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45BE0285" w14:textId="77777777" w:rsidR="001342ED" w:rsidRDefault="001342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342ED" w14:paraId="38FF37A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994B561" w14:textId="77777777" w:rsidR="001342ED" w:rsidRDefault="001342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42ED" w14:paraId="30809A0B" w14:textId="77777777">
        <w:trPr>
          <w:cantSplit/>
        </w:trPr>
        <w:tc>
          <w:tcPr>
            <w:tcW w:w="9352" w:type="dxa"/>
            <w:gridSpan w:val="11"/>
          </w:tcPr>
          <w:p w14:paraId="3206232F" w14:textId="77777777" w:rsidR="001342ED" w:rsidRDefault="00494E43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OBJ711/00476/24</w:t>
            </w:r>
          </w:p>
        </w:tc>
      </w:tr>
      <w:tr w:rsidR="001342ED" w14:paraId="7EA0625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0A254E9" w14:textId="77777777" w:rsidR="001342ED" w:rsidRDefault="001342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42ED" w14:paraId="3499B69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9E94219" w14:textId="77777777" w:rsidR="001342ED" w:rsidRDefault="00494E4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1342ED" w14:paraId="48E2082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7FE7BDA" w14:textId="77777777" w:rsidR="001342ED" w:rsidRDefault="001342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42ED" w14:paraId="62059629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225E9ABA" w14:textId="77777777" w:rsidR="001342ED" w:rsidRDefault="00494E43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2262A904" w14:textId="77777777" w:rsidR="001342ED" w:rsidRDefault="00494E4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3DFAB0F5" w14:textId="77777777" w:rsidR="001342ED" w:rsidRDefault="00494E43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55636AD0" w14:textId="77777777" w:rsidR="001342ED" w:rsidRDefault="00494E43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1342ED" w14:paraId="119D6FEF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929E" w14:textId="77777777" w:rsidR="001342ED" w:rsidRDefault="001342E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6435" w14:textId="65112B45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oprava  venkovních</w:t>
            </w:r>
            <w:proofErr w:type="gramEnd"/>
            <w:r>
              <w:rPr>
                <w:rFonts w:ascii="Calibri" w:hAnsi="Calibri"/>
                <w:sz w:val="21"/>
              </w:rPr>
              <w:t xml:space="preserve"> vstupů v ZŠ a MŠ </w:t>
            </w:r>
            <w:proofErr w:type="spellStart"/>
            <w:r>
              <w:rPr>
                <w:rFonts w:ascii="Calibri" w:hAnsi="Calibri"/>
                <w:sz w:val="21"/>
              </w:rPr>
              <w:t>A.Krause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108F" w14:textId="77777777" w:rsidR="001342ED" w:rsidRDefault="00494E4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78 451,47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067B" w14:textId="77777777" w:rsidR="001342ED" w:rsidRDefault="00494E4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94 926,28</w:t>
            </w:r>
          </w:p>
        </w:tc>
      </w:tr>
      <w:tr w:rsidR="001342ED" w14:paraId="3907F3A0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5FDBCFBB" w14:textId="77777777" w:rsidR="001342ED" w:rsidRDefault="00494E43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23B6" w14:textId="77777777" w:rsidR="001342ED" w:rsidRDefault="001342E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AA61" w14:textId="77777777" w:rsidR="001342ED" w:rsidRDefault="00494E4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94 926,28</w:t>
            </w:r>
          </w:p>
        </w:tc>
      </w:tr>
      <w:tr w:rsidR="001342ED" w14:paraId="60FC6DBD" w14:textId="77777777">
        <w:trPr>
          <w:cantSplit/>
        </w:trPr>
        <w:tc>
          <w:tcPr>
            <w:tcW w:w="9352" w:type="dxa"/>
            <w:gridSpan w:val="11"/>
          </w:tcPr>
          <w:p w14:paraId="011A174C" w14:textId="77777777" w:rsidR="001342ED" w:rsidRDefault="001342E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1342ED" w14:paraId="46CC467C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4F0ACF2A" w14:textId="77777777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6CBA6BF3" w14:textId="77777777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30.08.2024</w:t>
            </w:r>
          </w:p>
        </w:tc>
      </w:tr>
      <w:tr w:rsidR="001342ED" w14:paraId="104DA4C9" w14:textId="77777777">
        <w:trPr>
          <w:cantSplit/>
        </w:trPr>
        <w:tc>
          <w:tcPr>
            <w:tcW w:w="1122" w:type="dxa"/>
            <w:gridSpan w:val="3"/>
          </w:tcPr>
          <w:p w14:paraId="25B8CA9B" w14:textId="77777777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3D4161B1" w14:textId="77777777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Na faktuře uvádějte vždy číslo objednávky. Faktury </w:t>
            </w:r>
            <w:proofErr w:type="gramStart"/>
            <w:r>
              <w:rPr>
                <w:rFonts w:ascii="Calibri" w:hAnsi="Calibri"/>
                <w:sz w:val="21"/>
              </w:rPr>
              <w:t>zasílejte</w:t>
            </w:r>
            <w:proofErr w:type="gramEnd"/>
            <w:r>
              <w:rPr>
                <w:rFonts w:ascii="Calibri" w:hAnsi="Calibri"/>
                <w:sz w:val="21"/>
              </w:rPr>
              <w:t xml:space="preserve">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 xml:space="preserve">Zhotovitel odpovídá za řádnou likvidaci vzniklých odpadů, stává se jejich majitelem, při jejich likvidaci je povinen postupovat v souladu s příslušnými ustanoveními zákona č. 541/2020 </w:t>
            </w:r>
            <w:proofErr w:type="gramStart"/>
            <w:r>
              <w:rPr>
                <w:rFonts w:ascii="Calibri" w:hAnsi="Calibri"/>
                <w:sz w:val="21"/>
              </w:rPr>
              <w:t>Sb..</w:t>
            </w:r>
            <w:proofErr w:type="gramEnd"/>
            <w:r>
              <w:rPr>
                <w:rFonts w:ascii="Calibri" w:hAnsi="Calibri"/>
                <w:sz w:val="21"/>
              </w:rPr>
              <w:t xml:space="preserve">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1342ED" w14:paraId="51B2B2F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DB77290" w14:textId="225206DC" w:rsidR="001342ED" w:rsidRDefault="007307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>Hrazeno z akce: kapitola 0711 velká údržba školských zařízení</w:t>
            </w:r>
          </w:p>
        </w:tc>
      </w:tr>
      <w:tr w:rsidR="001342ED" w14:paraId="6480E4B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F8961FC" w14:textId="77777777" w:rsidR="001342ED" w:rsidRDefault="001342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42ED" w14:paraId="620B1384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3FD387CA" w14:textId="77777777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310D3084" w14:textId="77777777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23.07.2024</w:t>
            </w:r>
          </w:p>
        </w:tc>
      </w:tr>
      <w:tr w:rsidR="001342ED" w14:paraId="4EB0F89F" w14:textId="77777777">
        <w:trPr>
          <w:cantSplit/>
        </w:trPr>
        <w:tc>
          <w:tcPr>
            <w:tcW w:w="9352" w:type="dxa"/>
            <w:gridSpan w:val="11"/>
          </w:tcPr>
          <w:p w14:paraId="66D684C9" w14:textId="77777777" w:rsidR="001342ED" w:rsidRDefault="001342E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1342ED" w14:paraId="27CEEBE2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763ED149" w14:textId="2B669C47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730762">
              <w:rPr>
                <w:rFonts w:ascii="Calibri" w:hAnsi="Calibri"/>
                <w:sz w:val="21"/>
              </w:rPr>
              <w:t xml:space="preserve">: </w:t>
            </w:r>
          </w:p>
        </w:tc>
        <w:tc>
          <w:tcPr>
            <w:tcW w:w="4676" w:type="dxa"/>
            <w:gridSpan w:val="5"/>
            <w:vAlign w:val="center"/>
          </w:tcPr>
          <w:p w14:paraId="62EFE271" w14:textId="41B55881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730762">
              <w:rPr>
                <w:rFonts w:ascii="Calibri" w:hAnsi="Calibri"/>
                <w:sz w:val="21"/>
              </w:rPr>
              <w:t>: Ing. Kateřina Skladanová</w:t>
            </w:r>
          </w:p>
        </w:tc>
      </w:tr>
      <w:tr w:rsidR="001342ED" w14:paraId="699162E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16ACEEF" w14:textId="6F6BF594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1342ED" w14:paraId="72B3DDC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98C9EC7" w14:textId="3A594E34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</w:t>
            </w:r>
            <w:r w:rsidR="00730762">
              <w:rPr>
                <w:rFonts w:ascii="Calibri" w:hAnsi="Calibri"/>
                <w:sz w:val="21"/>
              </w:rPr>
              <w:t>+420 739 505 860</w:t>
            </w:r>
            <w:r>
              <w:rPr>
                <w:rFonts w:ascii="Calibri" w:hAnsi="Calibri"/>
                <w:sz w:val="21"/>
              </w:rPr>
              <w:t xml:space="preserve">  | Email: </w:t>
            </w:r>
          </w:p>
        </w:tc>
      </w:tr>
      <w:tr w:rsidR="001342ED" w14:paraId="6DB4C211" w14:textId="77777777">
        <w:trPr>
          <w:cantSplit/>
        </w:trPr>
        <w:tc>
          <w:tcPr>
            <w:tcW w:w="9352" w:type="dxa"/>
            <w:gridSpan w:val="11"/>
          </w:tcPr>
          <w:p w14:paraId="794F2E6B" w14:textId="77777777" w:rsidR="001342ED" w:rsidRDefault="001342E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1342ED" w14:paraId="1300055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A86087A" w14:textId="77777777" w:rsidR="001342ED" w:rsidRDefault="00494E4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1342ED" w14:paraId="18595311" w14:textId="77777777">
        <w:trPr>
          <w:cantSplit/>
        </w:trPr>
        <w:tc>
          <w:tcPr>
            <w:tcW w:w="9352" w:type="dxa"/>
            <w:gridSpan w:val="11"/>
          </w:tcPr>
          <w:p w14:paraId="02DAA0D9" w14:textId="77777777" w:rsidR="001342ED" w:rsidRDefault="001342E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35D4696D" w14:textId="77777777" w:rsidR="00494E43" w:rsidRDefault="00494E43"/>
    <w:sectPr w:rsidR="00494E43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2ED"/>
    <w:rsid w:val="001342ED"/>
    <w:rsid w:val="00494E43"/>
    <w:rsid w:val="00730762"/>
    <w:rsid w:val="0078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9CF1"/>
  <w15:docId w15:val="{FD54DB1D-F63F-413F-ADF3-27AF2427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Martina</dc:creator>
  <cp:lastModifiedBy>Randusová Irena</cp:lastModifiedBy>
  <cp:revision>2</cp:revision>
  <dcterms:created xsi:type="dcterms:W3CDTF">2024-07-24T13:48:00Z</dcterms:created>
  <dcterms:modified xsi:type="dcterms:W3CDTF">2024-07-24T13:48:00Z</dcterms:modified>
</cp:coreProperties>
</file>