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342ED" w14:paraId="0853A7F2" w14:textId="77777777">
        <w:trPr>
          <w:cantSplit/>
        </w:trPr>
        <w:tc>
          <w:tcPr>
            <w:tcW w:w="187" w:type="dxa"/>
          </w:tcPr>
          <w:p w14:paraId="78CFEB8B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B8C339D" w14:textId="77777777" w:rsidR="001342ED" w:rsidRDefault="00494E4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DD588F" wp14:editId="369B37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CA4EFF8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E96C014" w14:textId="77777777" w:rsidR="001342ED" w:rsidRDefault="00494E43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*S00BX02GHPKM*</w:t>
            </w:r>
          </w:p>
        </w:tc>
      </w:tr>
      <w:tr w:rsidR="001342ED" w14:paraId="6874BDCD" w14:textId="77777777">
        <w:trPr>
          <w:cantSplit/>
        </w:trPr>
        <w:tc>
          <w:tcPr>
            <w:tcW w:w="187" w:type="dxa"/>
          </w:tcPr>
          <w:p w14:paraId="0C5E98E1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41B986D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1B35946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42ED" w14:paraId="43AAD065" w14:textId="77777777">
        <w:trPr>
          <w:cantSplit/>
        </w:trPr>
        <w:tc>
          <w:tcPr>
            <w:tcW w:w="2150" w:type="dxa"/>
            <w:gridSpan w:val="5"/>
          </w:tcPr>
          <w:p w14:paraId="61A24679" w14:textId="77777777" w:rsidR="001342ED" w:rsidRDefault="001342E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9768A77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342ED" w14:paraId="094144FF" w14:textId="77777777">
        <w:trPr>
          <w:cantSplit/>
        </w:trPr>
        <w:tc>
          <w:tcPr>
            <w:tcW w:w="9352" w:type="dxa"/>
            <w:gridSpan w:val="11"/>
          </w:tcPr>
          <w:p w14:paraId="0B099261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14AC60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8008F21" w14:textId="77777777" w:rsidR="001342ED" w:rsidRDefault="00494E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87FAA13" w14:textId="77777777" w:rsidR="001342ED" w:rsidRDefault="00494E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42ED" w14:paraId="1EDD5C9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3FF519D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4EACD93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1342ED" w14:paraId="0E58251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D34EA30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209002A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1342ED" w14:paraId="3A7C7D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69401C0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7142280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1342ED" w14:paraId="628FF7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D7A71B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7032A926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1342ED" w14:paraId="6F48B3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1DEF88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F7B1105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1342ED" w14:paraId="3B2B298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3258D4B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2AA527B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25737679" w14:textId="77777777">
        <w:trPr>
          <w:cantSplit/>
        </w:trPr>
        <w:tc>
          <w:tcPr>
            <w:tcW w:w="5237" w:type="dxa"/>
            <w:gridSpan w:val="7"/>
          </w:tcPr>
          <w:p w14:paraId="01E4E8A7" w14:textId="2A357072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5BE0285" w14:textId="77777777" w:rsidR="001342ED" w:rsidRDefault="001342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42ED" w14:paraId="38FF37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94B561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30809A0B" w14:textId="77777777">
        <w:trPr>
          <w:cantSplit/>
        </w:trPr>
        <w:tc>
          <w:tcPr>
            <w:tcW w:w="9352" w:type="dxa"/>
            <w:gridSpan w:val="11"/>
          </w:tcPr>
          <w:p w14:paraId="3206232F" w14:textId="77777777" w:rsidR="001342ED" w:rsidRDefault="00494E4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OBJ711/00476/24</w:t>
            </w:r>
          </w:p>
        </w:tc>
      </w:tr>
      <w:tr w:rsidR="001342ED" w14:paraId="7EA0625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A254E9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3499B69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9E94219" w14:textId="77777777" w:rsidR="001342ED" w:rsidRDefault="00494E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42ED" w14:paraId="48E2082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7FE7BDA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6205962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25E9ABA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262A904" w14:textId="77777777" w:rsidR="001342ED" w:rsidRDefault="00494E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DFAB0F5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5636AD0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342ED" w14:paraId="119D6FE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929E" w14:textId="77777777" w:rsidR="001342ED" w:rsidRDefault="001342E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435" w14:textId="65112B45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oprava  venkovních</w:t>
            </w:r>
            <w:proofErr w:type="gramEnd"/>
            <w:r>
              <w:rPr>
                <w:rFonts w:ascii="Calibri" w:hAnsi="Calibri"/>
                <w:sz w:val="21"/>
              </w:rPr>
              <w:t xml:space="preserve"> vstupů v ZŠ a MŠ </w:t>
            </w:r>
            <w:proofErr w:type="spellStart"/>
            <w:r>
              <w:rPr>
                <w:rFonts w:ascii="Calibri" w:hAnsi="Calibri"/>
                <w:sz w:val="21"/>
              </w:rPr>
              <w:t>A.Krause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08F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78 451,47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67B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94 926,28</w:t>
            </w:r>
          </w:p>
        </w:tc>
      </w:tr>
      <w:tr w:rsidR="001342ED" w14:paraId="3907F3A0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FDBCFBB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23B6" w14:textId="77777777" w:rsidR="001342ED" w:rsidRDefault="001342E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A61" w14:textId="77777777" w:rsidR="001342ED" w:rsidRDefault="00494E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94 926,28</w:t>
            </w:r>
          </w:p>
        </w:tc>
      </w:tr>
      <w:tr w:rsidR="001342ED" w14:paraId="60FC6DBD" w14:textId="77777777">
        <w:trPr>
          <w:cantSplit/>
        </w:trPr>
        <w:tc>
          <w:tcPr>
            <w:tcW w:w="9352" w:type="dxa"/>
            <w:gridSpan w:val="11"/>
          </w:tcPr>
          <w:p w14:paraId="011A174C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2ED" w14:paraId="46CC467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F0ACF2A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CBA6BF3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30.08.2024</w:t>
            </w:r>
          </w:p>
        </w:tc>
      </w:tr>
      <w:tr w:rsidR="001342ED" w14:paraId="104DA4C9" w14:textId="77777777">
        <w:trPr>
          <w:cantSplit/>
        </w:trPr>
        <w:tc>
          <w:tcPr>
            <w:tcW w:w="1122" w:type="dxa"/>
            <w:gridSpan w:val="3"/>
          </w:tcPr>
          <w:p w14:paraId="25B8CA9B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D4161B1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1342ED" w14:paraId="51B2B2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DB77290" w14:textId="225206DC" w:rsidR="001342ED" w:rsidRDefault="007307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1342ED" w14:paraId="6480E4B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8961FC" w14:textId="77777777" w:rsidR="001342ED" w:rsidRDefault="001342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2ED" w14:paraId="620B138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3FD387CA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10D3084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23.07.2024</w:t>
            </w:r>
          </w:p>
        </w:tc>
      </w:tr>
      <w:tr w:rsidR="001342ED" w14:paraId="4EB0F89F" w14:textId="77777777">
        <w:trPr>
          <w:cantSplit/>
        </w:trPr>
        <w:tc>
          <w:tcPr>
            <w:tcW w:w="9352" w:type="dxa"/>
            <w:gridSpan w:val="11"/>
          </w:tcPr>
          <w:p w14:paraId="66D684C9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2ED" w14:paraId="27CEEBE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63ED149" w14:textId="2B669C4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30762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62EFE271" w14:textId="41B55881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30762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1342ED" w14:paraId="699162E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6ACEEF" w14:textId="6F6BF594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342ED" w14:paraId="72B3DDC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8C9EC7" w14:textId="3A594E34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</w:t>
            </w:r>
            <w:r w:rsidR="00730762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1342ED" w14:paraId="6DB4C211" w14:textId="77777777">
        <w:trPr>
          <w:cantSplit/>
        </w:trPr>
        <w:tc>
          <w:tcPr>
            <w:tcW w:w="9352" w:type="dxa"/>
            <w:gridSpan w:val="11"/>
          </w:tcPr>
          <w:p w14:paraId="794F2E6B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2ED" w14:paraId="1300055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86087A" w14:textId="77777777" w:rsidR="001342ED" w:rsidRDefault="00494E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342ED" w14:paraId="18595311" w14:textId="77777777">
        <w:trPr>
          <w:cantSplit/>
        </w:trPr>
        <w:tc>
          <w:tcPr>
            <w:tcW w:w="9352" w:type="dxa"/>
            <w:gridSpan w:val="11"/>
          </w:tcPr>
          <w:p w14:paraId="02DAA0D9" w14:textId="77777777" w:rsidR="001342ED" w:rsidRDefault="001342E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5D4696D" w14:textId="77777777" w:rsidR="00494E43" w:rsidRDefault="00494E43"/>
    <w:sectPr w:rsidR="00494E4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ED"/>
    <w:rsid w:val="001342ED"/>
    <w:rsid w:val="00494E43"/>
    <w:rsid w:val="00730762"/>
    <w:rsid w:val="007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9CF1"/>
  <w15:docId w15:val="{FD54DB1D-F63F-413F-ADF3-27AF2427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2024-07-24T13:48:00Z</dcterms:created>
  <dcterms:modified xsi:type="dcterms:W3CDTF">2024-07-24T13:48:00Z</dcterms:modified>
</cp:coreProperties>
</file>