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19"/>
        <w:gridCol w:w="1160"/>
        <w:gridCol w:w="760"/>
        <w:gridCol w:w="1800"/>
        <w:gridCol w:w="1620"/>
      </w:tblGrid>
      <w:tr w:rsidR="00DE14D0" w:rsidRPr="00DE14D0" w:rsidTr="00DE14D0">
        <w:trPr>
          <w:trHeight w:val="7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342262626RT2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Stěna předsazená SDK, typu W 626 </w:t>
            </w:r>
            <w:proofErr w:type="spellStart"/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kov.kce</w:t>
            </w:r>
            <w:proofErr w:type="spellEnd"/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2x, opl.2x, s izolací EI 30</w:t>
            </w: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b/>
                <w:bCs/>
                <w:lang w:eastAsia="cs-CZ"/>
              </w:rPr>
              <w:t>3. NP</w:t>
            </w: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3.11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3.12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3.13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3.14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3.15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3.16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3.17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7,405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18,5125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18,5125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1,81875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1,81875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3,8625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3,8625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3.18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3.19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3.20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3.21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3.22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3.23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lastRenderedPageBreak/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10,736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3.24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14,945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3.25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10,625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7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3.26</w:t>
            </w:r>
          </w:p>
        </w:tc>
      </w:tr>
      <w:tr w:rsidR="00DE14D0" w:rsidRPr="00DE14D0" w:rsidTr="00DE14D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délka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 xml:space="preserve">výška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plocha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otvory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výsledná plocha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poznámka</w:t>
            </w: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DE14D0" w:rsidRPr="00DE14D0" w:rsidTr="00DE14D0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b/>
                <w:bCs/>
                <w:lang w:eastAsia="cs-CZ"/>
              </w:rPr>
              <w:t>MJ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b/>
                <w:bCs/>
                <w:lang w:eastAsia="cs-CZ"/>
              </w:rPr>
              <w:t>Množství dle VV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b/>
                <w:bCs/>
                <w:lang w:eastAsia="cs-CZ"/>
              </w:rPr>
              <w:t>Skutečné množství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b/>
                <w:bCs/>
                <w:lang w:eastAsia="cs-CZ"/>
              </w:rPr>
              <w:t>Rozdíl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 ZL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E14D0" w:rsidRPr="00DE14D0" w:rsidTr="00DE14D0">
        <w:trPr>
          <w:trHeight w:val="28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m2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335,818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246,39375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E14D0">
              <w:rPr>
                <w:rFonts w:ascii="Calibri" w:eastAsia="Times New Roman" w:hAnsi="Calibri" w:cs="Calibri"/>
                <w:lang w:eastAsia="cs-CZ"/>
              </w:rPr>
              <w:t>89,424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4D0" w:rsidRPr="00DE14D0" w:rsidRDefault="00DE14D0" w:rsidP="00DE14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E14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-89,42425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4D0" w:rsidRPr="00DE14D0" w:rsidRDefault="00DE14D0" w:rsidP="00DE1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C377B" w:rsidRDefault="003C377B"/>
    <w:sectPr w:rsidR="003C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D0"/>
    <w:rsid w:val="0004570E"/>
    <w:rsid w:val="003C377B"/>
    <w:rsid w:val="00642AB2"/>
    <w:rsid w:val="00DE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Maralík</dc:creator>
  <cp:lastModifiedBy>s0126</cp:lastModifiedBy>
  <cp:revision>2</cp:revision>
  <dcterms:created xsi:type="dcterms:W3CDTF">2024-07-24T07:48:00Z</dcterms:created>
  <dcterms:modified xsi:type="dcterms:W3CDTF">2024-07-24T07:48:00Z</dcterms:modified>
</cp:coreProperties>
</file>