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B5AB" w14:textId="77777777" w:rsidR="00147FA6" w:rsidRPr="00D12535" w:rsidRDefault="00147FA6" w:rsidP="00147FA6">
      <w:pPr>
        <w:pStyle w:val="Nadpis1"/>
        <w:jc w:val="center"/>
        <w:rPr>
          <w:sz w:val="32"/>
        </w:rPr>
      </w:pPr>
      <w:r w:rsidRPr="00D12535">
        <w:rPr>
          <w:sz w:val="32"/>
        </w:rPr>
        <w:t>Objednávka</w:t>
      </w:r>
    </w:p>
    <w:p w14:paraId="6F052C46" w14:textId="77777777" w:rsidR="00147FA6" w:rsidRPr="00D12535" w:rsidRDefault="00147FA6" w:rsidP="00147FA6"/>
    <w:p w14:paraId="34805A63" w14:textId="77777777" w:rsidR="00147FA6" w:rsidRPr="00D12535" w:rsidRDefault="00147FA6" w:rsidP="00147FA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8"/>
        <w:gridCol w:w="425"/>
        <w:gridCol w:w="425"/>
        <w:gridCol w:w="1277"/>
        <w:gridCol w:w="1345"/>
      </w:tblGrid>
      <w:tr w:rsidR="00147FA6" w:rsidRPr="00D12535" w14:paraId="4BC27F7B" w14:textId="77777777" w:rsidTr="00BE2D1F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18639A" w14:textId="77777777" w:rsidR="00147FA6" w:rsidRPr="00D12535" w:rsidRDefault="00147FA6" w:rsidP="00BE2D1F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12535">
              <w:rPr>
                <w:rFonts w:ascii="Arial" w:hAnsi="Arial" w:cs="Arial"/>
                <w:b/>
                <w:bCs/>
              </w:rPr>
              <w:t>ODBĚRATEL:</w:t>
            </w:r>
          </w:p>
          <w:p w14:paraId="31B1EA68" w14:textId="77777777" w:rsidR="00147FA6" w:rsidRPr="00D12535" w:rsidRDefault="00147FA6" w:rsidP="00BE2D1F">
            <w:pPr>
              <w:rPr>
                <w:rFonts w:ascii="Arial" w:hAnsi="Arial" w:cs="Arial"/>
                <w:b/>
                <w:bCs/>
              </w:rPr>
            </w:pPr>
          </w:p>
          <w:p w14:paraId="117A5AFF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Okresní soud v Prachaticích</w:t>
            </w:r>
          </w:p>
          <w:p w14:paraId="1E01997E" w14:textId="17B7154E" w:rsidR="00147FA6" w:rsidRPr="00D12535" w:rsidRDefault="00147FA6" w:rsidP="00BE2D1F">
            <w:pPr>
              <w:rPr>
                <w:rFonts w:ascii="Arial" w:hAnsi="Arial" w:cs="Arial"/>
              </w:rPr>
            </w:pPr>
            <w:bookmarkStart w:id="0" w:name="_Hlk172192812"/>
            <w:r w:rsidRPr="00D12535">
              <w:rPr>
                <w:rFonts w:ascii="Arial" w:hAnsi="Arial" w:cs="Arial"/>
              </w:rPr>
              <w:t>Pivovarská 3</w:t>
            </w:r>
          </w:p>
          <w:bookmarkEnd w:id="0"/>
          <w:p w14:paraId="3E6A3ABC" w14:textId="65B90569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383 18 Prachatice</w:t>
            </w:r>
          </w:p>
          <w:p w14:paraId="0C5C0E79" w14:textId="77777777" w:rsidR="00147FA6" w:rsidRPr="00D12535" w:rsidRDefault="00147FA6" w:rsidP="00BE2D1F">
            <w:pPr>
              <w:rPr>
                <w:rFonts w:ascii="Arial" w:hAnsi="Arial" w:cs="Arial"/>
              </w:rPr>
            </w:pPr>
          </w:p>
          <w:p w14:paraId="42A3F912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Účet: 1821281 / 0710</w:t>
            </w:r>
          </w:p>
          <w:p w14:paraId="2796FB76" w14:textId="77777777" w:rsidR="00147FA6" w:rsidRPr="00D12535" w:rsidRDefault="00147FA6" w:rsidP="00BE2D1F">
            <w:pPr>
              <w:rPr>
                <w:rFonts w:ascii="Arial" w:hAnsi="Arial" w:cs="Arial"/>
              </w:rPr>
            </w:pPr>
          </w:p>
          <w:p w14:paraId="6639A220" w14:textId="636F8D00" w:rsidR="00147FA6" w:rsidRPr="00D12535" w:rsidRDefault="0056745C" w:rsidP="00BE2D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Místo plnění</w:t>
            </w:r>
            <w:r w:rsidR="00147FA6" w:rsidRPr="00D1253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0D91AC" w14:textId="77777777" w:rsidR="00147FA6" w:rsidRPr="00D12535" w:rsidRDefault="00147FA6" w:rsidP="00BE2D1F">
            <w:pPr>
              <w:spacing w:before="60"/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  <w:b/>
                <w:bCs/>
              </w:rPr>
              <w:t xml:space="preserve">IČO </w:t>
            </w:r>
            <w:r w:rsidRPr="00D12535">
              <w:rPr>
                <w:rFonts w:ascii="Arial" w:hAnsi="Arial" w:cs="Arial"/>
              </w:rPr>
              <w:t>00024678</w:t>
            </w:r>
          </w:p>
          <w:p w14:paraId="3F9A4A7A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27FFBE" w14:textId="77777777" w:rsidR="00147FA6" w:rsidRPr="00D12535" w:rsidRDefault="00147FA6" w:rsidP="00BE2D1F">
            <w:pPr>
              <w:spacing w:before="60"/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 xml:space="preserve">Číslo objednávky: </w:t>
            </w:r>
          </w:p>
          <w:p w14:paraId="228AD233" w14:textId="77777777" w:rsidR="00147FA6" w:rsidRPr="00D12535" w:rsidRDefault="00147FA6" w:rsidP="00BE2D1F">
            <w:pPr>
              <w:spacing w:before="60"/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2024 / OB / 55</w:t>
            </w:r>
          </w:p>
          <w:p w14:paraId="42AEAE84" w14:textId="77777777" w:rsidR="00147FA6" w:rsidRPr="00D12535" w:rsidRDefault="00147FA6" w:rsidP="00BE2D1F">
            <w:pPr>
              <w:rPr>
                <w:rFonts w:ascii="Arial" w:hAnsi="Arial" w:cs="Arial"/>
              </w:rPr>
            </w:pPr>
          </w:p>
          <w:p w14:paraId="4269DC70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Spisová značka:</w:t>
            </w:r>
          </w:p>
          <w:p w14:paraId="723A9066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Spr 431/2024</w:t>
            </w:r>
          </w:p>
        </w:tc>
      </w:tr>
      <w:tr w:rsidR="00147FA6" w:rsidRPr="00D12535" w14:paraId="3F06B7C3" w14:textId="77777777" w:rsidTr="00BE2D1F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17735" w14:textId="35FAF7C9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Pivovarská 3</w:t>
            </w:r>
          </w:p>
          <w:p w14:paraId="7067312D" w14:textId="1974ACBC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383 18 Prachatice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1D66E2E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A4DA4AA" w14:textId="77777777" w:rsidR="00147FA6" w:rsidRPr="00D12535" w:rsidRDefault="00147FA6" w:rsidP="00BE2D1F">
            <w:pPr>
              <w:rPr>
                <w:rFonts w:ascii="Arial" w:hAnsi="Arial" w:cs="Arial"/>
                <w:sz w:val="28"/>
                <w:szCs w:val="28"/>
              </w:rPr>
            </w:pPr>
            <w:r w:rsidRPr="00D12535">
              <w:rPr>
                <w:rFonts w:ascii="Arial" w:hAnsi="Arial" w:cs="Arial"/>
              </w:rPr>
              <w:t>IČO 28351363</w:t>
            </w:r>
          </w:p>
          <w:p w14:paraId="6FB2F24F" w14:textId="77777777" w:rsidR="00147FA6" w:rsidRPr="00D12535" w:rsidRDefault="00147FA6" w:rsidP="00BE2D1F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DIČ CZ28351363</w:t>
            </w:r>
          </w:p>
        </w:tc>
      </w:tr>
      <w:tr w:rsidR="00147FA6" w:rsidRPr="00D12535" w14:paraId="3CBD3EDE" w14:textId="77777777" w:rsidTr="00BE2D1F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C47F70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059F675" w14:textId="77777777" w:rsidR="00147FA6" w:rsidRPr="00D12535" w:rsidRDefault="00147FA6" w:rsidP="00BE2D1F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50A945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proofErr w:type="spellStart"/>
            <w:r w:rsidRPr="00D12535">
              <w:rPr>
                <w:rFonts w:ascii="Arial" w:hAnsi="Arial" w:cs="Arial"/>
              </w:rPr>
              <w:t>Caleum</w:t>
            </w:r>
            <w:proofErr w:type="spellEnd"/>
            <w:r w:rsidRPr="00D12535">
              <w:rPr>
                <w:rFonts w:ascii="Arial" w:hAnsi="Arial" w:cs="Arial"/>
              </w:rPr>
              <w:t xml:space="preserve"> a.s.</w:t>
            </w:r>
          </w:p>
          <w:p w14:paraId="5F7A6979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Italská 438/36</w:t>
            </w:r>
          </w:p>
          <w:p w14:paraId="762D23A4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13000  Praha 3</w:t>
            </w:r>
          </w:p>
        </w:tc>
      </w:tr>
      <w:tr w:rsidR="00147FA6" w:rsidRPr="00D12535" w14:paraId="74A5A9B8" w14:textId="77777777" w:rsidTr="00BE2D1F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21A0E4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Datum objednání:</w:t>
            </w:r>
          </w:p>
          <w:p w14:paraId="7C262749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Datum dodání:</w:t>
            </w:r>
          </w:p>
          <w:p w14:paraId="5EBE2144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F0F1062" w14:textId="6D5AE589" w:rsidR="00147FA6" w:rsidRPr="00D12535" w:rsidRDefault="00280222" w:rsidP="00BE2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18. 7. 2024</w:t>
            </w:r>
          </w:p>
          <w:p w14:paraId="3FF461E8" w14:textId="411500BD" w:rsidR="00147FA6" w:rsidRPr="00D12535" w:rsidRDefault="00280222" w:rsidP="00BE2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23. 10. 2024</w:t>
            </w:r>
          </w:p>
          <w:p w14:paraId="1D5CE71C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AF13F" w14:textId="77777777" w:rsidR="00147FA6" w:rsidRPr="00D12535" w:rsidRDefault="00147FA6" w:rsidP="00BE2D1F">
            <w:pPr>
              <w:rPr>
                <w:rFonts w:ascii="Arial" w:hAnsi="Arial" w:cs="Arial"/>
              </w:rPr>
            </w:pPr>
          </w:p>
        </w:tc>
      </w:tr>
      <w:tr w:rsidR="00147FA6" w:rsidRPr="00D12535" w14:paraId="7400B722" w14:textId="77777777" w:rsidTr="00BE2D1F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BA7" w14:textId="660A334F" w:rsidR="00147FA6" w:rsidRPr="00D12535" w:rsidRDefault="00147FA6" w:rsidP="00147FA6">
            <w:pPr>
              <w:pBdr>
                <w:right w:val="single" w:sz="4" w:space="4" w:color="auto"/>
              </w:pBdr>
              <w:spacing w:after="60"/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Text:</w:t>
            </w:r>
          </w:p>
          <w:p w14:paraId="4B3965BC" w14:textId="42D6327E" w:rsidR="00147FA6" w:rsidRPr="00D12535" w:rsidRDefault="00147FA6" w:rsidP="00147FA6">
            <w:pPr>
              <w:pBdr>
                <w:right w:val="single" w:sz="4" w:space="4" w:color="auto"/>
              </w:pBdr>
              <w:spacing w:after="100"/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Na základě Rámcové dohody o dodávkách zboží Spr 236/2024 (Krajský soud</w:t>
            </w:r>
            <w:r>
              <w:rPr>
                <w:rFonts w:ascii="Arial" w:hAnsi="Arial" w:cs="Arial"/>
              </w:rPr>
              <w:br/>
            </w:r>
            <w:r w:rsidRPr="00D12535">
              <w:rPr>
                <w:rFonts w:ascii="Arial" w:hAnsi="Arial" w:cs="Arial"/>
              </w:rPr>
              <w:t>v Českých Budějovicích) ze dne 20. 5. 2024 u Vás objednáváme Server typ C dle specifikace uvedené v příloze č. 2 rámcové dohody. Cena dle článku 6, odst. 6.1.</w:t>
            </w:r>
            <w:r>
              <w:rPr>
                <w:rFonts w:ascii="Arial" w:hAnsi="Arial" w:cs="Arial"/>
              </w:rPr>
              <w:t xml:space="preserve"> rámcové dohody.</w:t>
            </w:r>
          </w:p>
        </w:tc>
      </w:tr>
      <w:tr w:rsidR="00147FA6" w:rsidRPr="00D12535" w14:paraId="2BE5D4D0" w14:textId="77777777" w:rsidTr="00147FA6"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7E8B63" w14:textId="77777777" w:rsidR="00147FA6" w:rsidRPr="00D12535" w:rsidRDefault="00147FA6" w:rsidP="00BE2D1F">
            <w:pPr>
              <w:rPr>
                <w:rFonts w:ascii="Arial" w:hAnsi="Arial" w:cs="Arial"/>
                <w:b/>
                <w:bCs/>
              </w:rPr>
            </w:pPr>
            <w:r w:rsidRPr="00D12535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B62E81" w14:textId="77777777" w:rsidR="00147FA6" w:rsidRPr="00D12535" w:rsidRDefault="00147FA6" w:rsidP="00BE2D1F">
            <w:pPr>
              <w:rPr>
                <w:rFonts w:ascii="Arial" w:hAnsi="Arial" w:cs="Arial"/>
                <w:b/>
                <w:bCs/>
              </w:rPr>
            </w:pPr>
            <w:r w:rsidRPr="00D1253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22E707" w14:textId="77777777" w:rsidR="00147FA6" w:rsidRPr="00D12535" w:rsidRDefault="00147FA6" w:rsidP="00BE2D1F">
            <w:pPr>
              <w:rPr>
                <w:rFonts w:ascii="Arial" w:hAnsi="Arial" w:cs="Arial"/>
                <w:b/>
                <w:bCs/>
              </w:rPr>
            </w:pPr>
            <w:r w:rsidRPr="00D1253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5BB0E" w14:textId="77777777" w:rsidR="00147FA6" w:rsidRPr="00D12535" w:rsidRDefault="00147FA6" w:rsidP="00BE2D1F">
            <w:pPr>
              <w:rPr>
                <w:rFonts w:ascii="Arial" w:hAnsi="Arial" w:cs="Arial"/>
                <w:b/>
                <w:bCs/>
              </w:rPr>
            </w:pPr>
            <w:r w:rsidRPr="00D12535">
              <w:rPr>
                <w:rFonts w:ascii="Arial" w:hAnsi="Arial" w:cs="Arial"/>
                <w:b/>
                <w:bCs/>
              </w:rPr>
              <w:t>Množství</w:t>
            </w:r>
          </w:p>
        </w:tc>
      </w:tr>
      <w:tr w:rsidR="00147FA6" w:rsidRPr="00D12535" w14:paraId="004CA34F" w14:textId="77777777" w:rsidTr="00147FA6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57F9BE" w14:textId="77777777" w:rsidR="00147FA6" w:rsidRPr="00D12535" w:rsidRDefault="00147FA6" w:rsidP="00147FA6">
            <w:pPr>
              <w:spacing w:before="100"/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4E29C" w14:textId="77777777" w:rsidR="00147FA6" w:rsidRPr="00D12535" w:rsidRDefault="00147FA6" w:rsidP="00147FA6">
            <w:pPr>
              <w:spacing w:before="100"/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Server typ C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66CCA" w14:textId="5457A776" w:rsidR="00147FA6" w:rsidRPr="00D12535" w:rsidRDefault="00147FA6" w:rsidP="00147FA6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84D5C" w14:textId="77777777" w:rsidR="00147FA6" w:rsidRPr="00D12535" w:rsidRDefault="00147FA6" w:rsidP="00147FA6">
            <w:pPr>
              <w:spacing w:before="100"/>
              <w:jc w:val="center"/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1</w:t>
            </w:r>
          </w:p>
        </w:tc>
      </w:tr>
    </w:tbl>
    <w:p w14:paraId="1721BBDC" w14:textId="77777777" w:rsidR="00147FA6" w:rsidRPr="00147FA6" w:rsidRDefault="00147FA6" w:rsidP="00147FA6">
      <w:pPr>
        <w:rPr>
          <w:rFonts w:ascii="Arial" w:hAnsi="Arial" w:cs="Arial"/>
        </w:rPr>
      </w:pPr>
    </w:p>
    <w:p w14:paraId="56FF2256" w14:textId="77777777" w:rsidR="00147FA6" w:rsidRPr="00147FA6" w:rsidRDefault="00147FA6" w:rsidP="00147FA6">
      <w:pPr>
        <w:rPr>
          <w:rFonts w:ascii="Arial" w:hAnsi="Arial" w:cs="Arial"/>
        </w:rPr>
      </w:pPr>
    </w:p>
    <w:p w14:paraId="4E5E34CA" w14:textId="0F935AC7" w:rsidR="00147FA6" w:rsidRPr="00D12535" w:rsidRDefault="00147FA6" w:rsidP="00147FA6">
      <w:pPr>
        <w:spacing w:line="288" w:lineRule="auto"/>
        <w:rPr>
          <w:rFonts w:ascii="Arial" w:hAnsi="Arial" w:cs="Arial"/>
        </w:rPr>
      </w:pPr>
      <w:r w:rsidRPr="00147FA6">
        <w:rPr>
          <w:rFonts w:ascii="Arial" w:hAnsi="Arial" w:cs="Arial"/>
        </w:rPr>
        <w:t xml:space="preserve">Cena </w:t>
      </w:r>
      <w:r>
        <w:rPr>
          <w:rFonts w:ascii="Arial" w:hAnsi="Arial" w:cs="Arial"/>
        </w:rPr>
        <w:t xml:space="preserve">je stanovena </w:t>
      </w:r>
      <w:r w:rsidRPr="00147FA6">
        <w:rPr>
          <w:rFonts w:ascii="Arial" w:hAnsi="Arial" w:cs="Arial"/>
        </w:rPr>
        <w:t xml:space="preserve">dle článku 6, odst. 6.1. rámcové dohody </w:t>
      </w:r>
      <w:r w:rsidRPr="00D12535">
        <w:rPr>
          <w:rFonts w:ascii="Arial" w:hAnsi="Arial" w:cs="Arial"/>
        </w:rPr>
        <w:t>ve výši</w:t>
      </w:r>
      <w:r>
        <w:rPr>
          <w:rFonts w:ascii="Arial" w:hAnsi="Arial" w:cs="Arial"/>
        </w:rPr>
        <w:br/>
      </w:r>
      <w:r w:rsidRPr="00147FA6">
        <w:rPr>
          <w:rFonts w:ascii="Arial" w:hAnsi="Arial" w:cs="Arial"/>
          <w:b/>
          <w:bCs/>
        </w:rPr>
        <w:t>214 170 Kč včetně DPH</w:t>
      </w:r>
      <w:r>
        <w:rPr>
          <w:rFonts w:ascii="Arial" w:hAnsi="Arial" w:cs="Arial"/>
        </w:rPr>
        <w:t>.</w:t>
      </w:r>
    </w:p>
    <w:p w14:paraId="0F1C1429" w14:textId="77777777" w:rsidR="00147FA6" w:rsidRPr="00147FA6" w:rsidRDefault="00147FA6" w:rsidP="00147FA6">
      <w:pPr>
        <w:rPr>
          <w:rFonts w:ascii="Arial" w:hAnsi="Arial" w:cs="Arial"/>
        </w:rPr>
      </w:pPr>
    </w:p>
    <w:p w14:paraId="433E1627" w14:textId="77777777" w:rsidR="00147FA6" w:rsidRPr="00147FA6" w:rsidRDefault="00147FA6" w:rsidP="00147FA6">
      <w:pPr>
        <w:rPr>
          <w:rFonts w:ascii="Arial" w:hAnsi="Arial" w:cs="Arial"/>
        </w:rPr>
      </w:pPr>
    </w:p>
    <w:p w14:paraId="727E7DBF" w14:textId="77777777" w:rsidR="00147FA6" w:rsidRPr="00147FA6" w:rsidRDefault="00147FA6" w:rsidP="00147FA6">
      <w:pPr>
        <w:rPr>
          <w:rFonts w:ascii="Arial" w:hAnsi="Arial" w:cs="Arial"/>
        </w:rPr>
      </w:pPr>
    </w:p>
    <w:p w14:paraId="3FE4A4EB" w14:textId="0C1965E2" w:rsidR="00147FA6" w:rsidRPr="00147FA6" w:rsidRDefault="00147FA6" w:rsidP="00147FA6">
      <w:pPr>
        <w:rPr>
          <w:rFonts w:ascii="Arial" w:hAnsi="Arial" w:cs="Arial"/>
        </w:rPr>
      </w:pPr>
      <w:r w:rsidRPr="00147FA6">
        <w:rPr>
          <w:rFonts w:ascii="Arial" w:hAnsi="Arial" w:cs="Arial"/>
        </w:rPr>
        <w:t>Osoba oprávněná jednat za odběratele:</w:t>
      </w:r>
    </w:p>
    <w:p w14:paraId="7F0979F4" w14:textId="77777777" w:rsidR="00280222" w:rsidRDefault="00280222" w:rsidP="00147FA6">
      <w:pPr>
        <w:rPr>
          <w:rFonts w:ascii="Arial" w:hAnsi="Arial" w:cs="Arial"/>
        </w:rPr>
      </w:pPr>
    </w:p>
    <w:p w14:paraId="26C51849" w14:textId="77777777" w:rsidR="00280222" w:rsidRDefault="00280222" w:rsidP="00147FA6">
      <w:pPr>
        <w:rPr>
          <w:rFonts w:ascii="Arial" w:hAnsi="Arial" w:cs="Arial"/>
        </w:rPr>
      </w:pPr>
    </w:p>
    <w:p w14:paraId="53EE2F37" w14:textId="77777777" w:rsidR="00280222" w:rsidRDefault="00280222" w:rsidP="00147FA6">
      <w:pPr>
        <w:rPr>
          <w:rFonts w:ascii="Arial" w:hAnsi="Arial" w:cs="Arial"/>
        </w:rPr>
      </w:pPr>
    </w:p>
    <w:p w14:paraId="66E95E70" w14:textId="77777777" w:rsidR="00280222" w:rsidRDefault="00280222" w:rsidP="00147FA6">
      <w:pPr>
        <w:rPr>
          <w:rFonts w:ascii="Arial" w:hAnsi="Arial" w:cs="Arial"/>
        </w:rPr>
      </w:pPr>
    </w:p>
    <w:p w14:paraId="7321D22A" w14:textId="77777777" w:rsidR="00280222" w:rsidRDefault="00280222" w:rsidP="00147FA6">
      <w:pPr>
        <w:rPr>
          <w:rFonts w:ascii="Arial" w:hAnsi="Arial" w:cs="Arial"/>
        </w:rPr>
      </w:pPr>
    </w:p>
    <w:p w14:paraId="5AA9984D" w14:textId="77777777" w:rsidR="00280222" w:rsidRDefault="00280222" w:rsidP="00147FA6">
      <w:pPr>
        <w:rPr>
          <w:rFonts w:ascii="Arial" w:hAnsi="Arial" w:cs="Arial"/>
        </w:rPr>
      </w:pPr>
    </w:p>
    <w:p w14:paraId="609E2F44" w14:textId="77777777" w:rsidR="00280222" w:rsidRPr="00280222" w:rsidRDefault="00280222" w:rsidP="00147FA6">
      <w:pPr>
        <w:rPr>
          <w:rFonts w:ascii="Arial" w:hAnsi="Arial" w:cs="Arial"/>
        </w:rPr>
      </w:pPr>
    </w:p>
    <w:p w14:paraId="4197A18A" w14:textId="45664247" w:rsidR="00147FA6" w:rsidRPr="00147FA6" w:rsidRDefault="00147FA6" w:rsidP="00147FA6">
      <w:pPr>
        <w:rPr>
          <w:rFonts w:ascii="Arial" w:hAnsi="Arial" w:cs="Arial"/>
          <w:b/>
          <w:bCs/>
        </w:rPr>
      </w:pPr>
      <w:r w:rsidRPr="00147FA6">
        <w:rPr>
          <w:rFonts w:ascii="Arial" w:hAnsi="Arial" w:cs="Arial"/>
          <w:b/>
          <w:bCs/>
        </w:rPr>
        <w:t>JUDr. Simona Vojíková</w:t>
      </w:r>
    </w:p>
    <w:p w14:paraId="711D00A0" w14:textId="77777777" w:rsidR="00147FA6" w:rsidRPr="00D12535" w:rsidRDefault="00147FA6" w:rsidP="00147FA6">
      <w:pPr>
        <w:rPr>
          <w:rFonts w:ascii="Arial" w:hAnsi="Arial" w:cs="Arial"/>
        </w:rPr>
      </w:pPr>
      <w:r w:rsidRPr="00147FA6">
        <w:rPr>
          <w:rFonts w:ascii="Arial" w:hAnsi="Arial" w:cs="Arial"/>
        </w:rPr>
        <w:t>předsedkyně Okresního soudu v Prachaticích</w:t>
      </w:r>
    </w:p>
    <w:p w14:paraId="00ADDDA2" w14:textId="77777777" w:rsidR="00147FA6" w:rsidRPr="00D12535" w:rsidRDefault="00147FA6" w:rsidP="00147FA6">
      <w:pPr>
        <w:rPr>
          <w:rFonts w:ascii="Arial" w:hAnsi="Arial" w:cs="Arial"/>
        </w:rPr>
      </w:pPr>
    </w:p>
    <w:p w14:paraId="291C4BB9" w14:textId="77777777" w:rsidR="00147FA6" w:rsidRPr="00D12535" w:rsidRDefault="00147FA6" w:rsidP="00147FA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47FA6" w:rsidRPr="00D12535" w14:paraId="7B2BABE6" w14:textId="77777777" w:rsidTr="00280222">
        <w:trPr>
          <w:cantSplit/>
          <w:trHeight w:val="8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B0B4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Počet příloh: 0</w:t>
            </w:r>
          </w:p>
          <w:p w14:paraId="1934CD16" w14:textId="77777777" w:rsidR="00147FA6" w:rsidRPr="00D12535" w:rsidRDefault="00147FA6" w:rsidP="00BE2D1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C7F24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Vyřizuje:</w:t>
            </w:r>
          </w:p>
          <w:p w14:paraId="099639C2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Telefon:</w:t>
            </w:r>
          </w:p>
          <w:p w14:paraId="63328B5C" w14:textId="54D2BC30" w:rsidR="00147FA6" w:rsidRPr="00D12535" w:rsidRDefault="00280222" w:rsidP="00BE2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147FA6" w:rsidRPr="00D12535">
              <w:rPr>
                <w:rFonts w:ascii="Arial" w:hAnsi="Arial" w:cs="Aria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937FE" w14:textId="5BCE2BA7" w:rsidR="00147FA6" w:rsidRPr="00D12535" w:rsidRDefault="00280222" w:rsidP="00BE2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Karel Talafous</w:t>
            </w:r>
          </w:p>
          <w:p w14:paraId="5385D082" w14:textId="43AFC47C" w:rsidR="00147FA6" w:rsidRPr="00D12535" w:rsidRDefault="00147FA6" w:rsidP="00BE2D1F">
            <w:pPr>
              <w:rPr>
                <w:rFonts w:ascii="Arial" w:hAnsi="Arial" w:cs="Arial"/>
              </w:rPr>
            </w:pPr>
          </w:p>
          <w:p w14:paraId="501B19B6" w14:textId="491195FF" w:rsidR="00147FA6" w:rsidRPr="00280222" w:rsidRDefault="00147FA6" w:rsidP="002802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3568" w14:textId="77777777" w:rsidR="00147FA6" w:rsidRPr="00D12535" w:rsidRDefault="00147FA6" w:rsidP="00BE2D1F">
            <w:pPr>
              <w:rPr>
                <w:rFonts w:ascii="Arial" w:hAnsi="Arial" w:cs="Arial"/>
              </w:rPr>
            </w:pPr>
            <w:r w:rsidRPr="00D12535">
              <w:rPr>
                <w:rFonts w:ascii="Arial" w:hAnsi="Arial" w:cs="Arial"/>
              </w:rPr>
              <w:t>Razítko a podpis:</w:t>
            </w:r>
          </w:p>
        </w:tc>
      </w:tr>
    </w:tbl>
    <w:p w14:paraId="556E7D95" w14:textId="77777777" w:rsidR="00147FA6" w:rsidRPr="00D12535" w:rsidRDefault="00147FA6" w:rsidP="00147FA6">
      <w:pPr>
        <w:rPr>
          <w:rFonts w:ascii="Arial" w:hAnsi="Arial" w:cs="Arial"/>
        </w:rPr>
      </w:pPr>
    </w:p>
    <w:sectPr w:rsidR="00147FA6" w:rsidRPr="00D12535" w:rsidSect="00280222">
      <w:pgSz w:w="11906" w:h="16838"/>
      <w:pgMar w:top="1417" w:right="1417" w:bottom="709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A6"/>
    <w:rsid w:val="00063B0F"/>
    <w:rsid w:val="00073270"/>
    <w:rsid w:val="00147FA6"/>
    <w:rsid w:val="001E72B1"/>
    <w:rsid w:val="00280222"/>
    <w:rsid w:val="0056745C"/>
    <w:rsid w:val="00AC4158"/>
    <w:rsid w:val="00C4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E12A"/>
  <w15:chartTrackingRefBased/>
  <w15:docId w15:val="{1709BC2F-603F-4ACE-9DD0-0967377F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FA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147FA6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147FA6"/>
    <w:rPr>
      <w:rFonts w:ascii="Arial" w:eastAsiaTheme="minorEastAsia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147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FA6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147FA6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8</cp:revision>
  <cp:lastPrinted>2024-07-18T09:07:00Z</cp:lastPrinted>
  <dcterms:created xsi:type="dcterms:W3CDTF">2024-06-20T12:38:00Z</dcterms:created>
  <dcterms:modified xsi:type="dcterms:W3CDTF">2024-07-24T13:11:00Z</dcterms:modified>
</cp:coreProperties>
</file>