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65E2A0C7" w:rsidR="00475A01" w:rsidRPr="009722EC" w:rsidRDefault="005724F6" w:rsidP="009722EC">
      <w:pPr>
        <w:rPr>
          <w:b/>
        </w:rPr>
      </w:pPr>
      <w:r>
        <w:t xml:space="preserve">Dne </w:t>
      </w:r>
      <w:r w:rsidR="00773758">
        <w:t>2</w:t>
      </w:r>
      <w:r w:rsidR="00C24097">
        <w:t>3</w:t>
      </w:r>
      <w:r w:rsidR="005B57EE">
        <w:t>.</w:t>
      </w:r>
      <w:r w:rsidR="007045B9">
        <w:t>7.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C24097" w:rsidRPr="00C24097">
        <w:rPr>
          <w:b/>
        </w:rPr>
        <w:t>MIFRE ENERGY s.r.o.</w:t>
      </w:r>
      <w:r w:rsidR="00C2409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773758">
        <w:t>30</w:t>
      </w:r>
      <w:r w:rsidR="00C24097">
        <w:t>3</w:t>
      </w:r>
      <w:r w:rsidR="007839FF">
        <w:t>/</w:t>
      </w:r>
      <w:r w:rsidR="00773758">
        <w:t>2</w:t>
      </w:r>
      <w:r w:rsidR="007B643E">
        <w:t>1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715F4"/>
    <w:rsid w:val="00123558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427F"/>
    <w:rsid w:val="009F545A"/>
    <w:rsid w:val="00A16EE3"/>
    <w:rsid w:val="00A21549"/>
    <w:rsid w:val="00AB30E9"/>
    <w:rsid w:val="00AD43B1"/>
    <w:rsid w:val="00AD608A"/>
    <w:rsid w:val="00AF04DB"/>
    <w:rsid w:val="00AF4187"/>
    <w:rsid w:val="00B47515"/>
    <w:rsid w:val="00BB3032"/>
    <w:rsid w:val="00BC28E4"/>
    <w:rsid w:val="00C24097"/>
    <w:rsid w:val="00C4119F"/>
    <w:rsid w:val="00C76A5B"/>
    <w:rsid w:val="00C87628"/>
    <w:rsid w:val="00CE0CE7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2024-07-24T13:09:00Z</dcterms:created>
  <dcterms:modified xsi:type="dcterms:W3CDTF">2024-07-24T13:09:00Z</dcterms:modified>
</cp:coreProperties>
</file>