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74656FB5" w:rsidR="00C0732C" w:rsidRPr="005E1C22" w:rsidRDefault="005D6DA9" w:rsidP="005E1C22">
            <w:pPr>
              <w:pStyle w:val="Default"/>
            </w:pPr>
            <w:r w:rsidRPr="005D6DA9">
              <w:rPr>
                <w:rFonts w:ascii="Arial Narrow" w:hAnsi="Arial Narrow"/>
                <w:b/>
                <w:noProof/>
                <w:szCs w:val="20"/>
              </w:rPr>
              <w:t>Objednávka číslo:   ZRIA/2024-0</w:t>
            </w:r>
            <w:r w:rsidR="00644ECA">
              <w:rPr>
                <w:rFonts w:ascii="Arial Narrow" w:hAnsi="Arial Narrow"/>
                <w:b/>
                <w:noProof/>
                <w:szCs w:val="20"/>
              </w:rPr>
              <w:t>5</w:t>
            </w:r>
            <w:r w:rsidR="00A76418">
              <w:rPr>
                <w:rFonts w:ascii="Arial Narrow" w:hAnsi="Arial Narrow"/>
                <w:b/>
                <w:noProof/>
                <w:szCs w:val="20"/>
              </w:rPr>
              <w:t>6</w:t>
            </w:r>
            <w:r w:rsidRPr="005D6DA9">
              <w:rPr>
                <w:rFonts w:ascii="Arial Narrow" w:hAnsi="Arial Narrow"/>
                <w:b/>
                <w:noProof/>
                <w:szCs w:val="20"/>
              </w:rPr>
              <w:t xml:space="preserve">-Dresler – </w:t>
            </w:r>
            <w:r w:rsidR="006417CF">
              <w:rPr>
                <w:rFonts w:ascii="Arial Narrow" w:hAnsi="Arial Narrow"/>
                <w:b/>
                <w:noProof/>
                <w:szCs w:val="20"/>
              </w:rPr>
              <w:t>ZLIN.CZ – objednávka online reklamy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5D6DA9">
        <w:trPr>
          <w:trHeight w:val="392"/>
        </w:trPr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073E90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noProof/>
                <w:sz w:val="22"/>
                <w:szCs w:val="18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073E90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033832C6" w14:textId="77777777" w:rsidR="00C0732C" w:rsidRPr="00073E90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noProof/>
                <w:sz w:val="22"/>
                <w:szCs w:val="18"/>
              </w:rPr>
              <w:t>Dodavatel:</w:t>
            </w:r>
          </w:p>
        </w:tc>
      </w:tr>
      <w:tr w:rsidR="00CC2F48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C2F48" w:rsidRPr="00073E90" w:rsidRDefault="00CC2F48" w:rsidP="00CC2F48">
            <w:pPr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ZRIA, a.s.</w:t>
            </w:r>
          </w:p>
          <w:p w14:paraId="5A1816A9" w14:textId="400688AF" w:rsidR="00CC2F48" w:rsidRPr="00073E90" w:rsidRDefault="00CC2F48" w:rsidP="00CC2F48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>Holešovská 1691</w:t>
            </w:r>
          </w:p>
          <w:p w14:paraId="692A3186" w14:textId="77777777" w:rsidR="00CC2F48" w:rsidRPr="00073E90" w:rsidRDefault="00CC2F48" w:rsidP="00CC2F48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C2F48" w:rsidRPr="00073E90" w:rsidRDefault="00CC2F48" w:rsidP="00CC2F48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57E224E2" w14:textId="151408E2" w:rsidR="005D6DA9" w:rsidRPr="00073E90" w:rsidRDefault="006417CF" w:rsidP="005D6DA9">
            <w:pPr>
              <w:rPr>
                <w:rFonts w:ascii="Arial Narrow" w:hAnsi="Arial Narrow"/>
                <w:b/>
                <w:noProof/>
                <w:sz w:val="22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18"/>
              </w:rPr>
              <w:t>ZLIN.CZ s.r.o.</w:t>
            </w:r>
          </w:p>
          <w:p w14:paraId="684B2FAF" w14:textId="652A9A5C" w:rsidR="00A21263" w:rsidRPr="00073E90" w:rsidRDefault="006417CF" w:rsidP="005D6DA9">
            <w:pPr>
              <w:rPr>
                <w:rFonts w:ascii="Arial Narrow" w:hAnsi="Arial Narrow"/>
                <w:bCs/>
                <w:noProof/>
                <w:sz w:val="22"/>
                <w:szCs w:val="18"/>
              </w:rPr>
            </w:pPr>
            <w:r>
              <w:rPr>
                <w:rFonts w:ascii="Arial Narrow" w:hAnsi="Arial Narrow"/>
                <w:bCs/>
                <w:noProof/>
                <w:sz w:val="22"/>
                <w:szCs w:val="18"/>
              </w:rPr>
              <w:t>Vavrečkova 5262</w:t>
            </w:r>
          </w:p>
          <w:p w14:paraId="456D69AE" w14:textId="43FF9947" w:rsidR="005E1C22" w:rsidRPr="00073E90" w:rsidRDefault="006417CF" w:rsidP="005D6DA9">
            <w:pPr>
              <w:rPr>
                <w:rFonts w:ascii="Arial Narrow" w:hAnsi="Arial Narrow"/>
                <w:b/>
                <w:bCs/>
                <w:sz w:val="22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/>
                <w:bCs/>
                <w:sz w:val="22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760 01 Zlín</w:t>
            </w:r>
          </w:p>
        </w:tc>
      </w:tr>
      <w:tr w:rsidR="0057176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7061FC2C" w14:textId="4C782338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</w:tr>
      <w:tr w:rsidR="0057176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246FC1EB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IČO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>: 63080303;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1ACE1E16" w14:textId="46B3CE1C" w:rsidR="0057176C" w:rsidRPr="00073E90" w:rsidRDefault="005E1C22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IČO: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 xml:space="preserve"> </w:t>
            </w:r>
            <w:r w:rsidR="006417CF">
              <w:rPr>
                <w:rFonts w:ascii="Arial Narrow" w:hAnsi="Arial Narrow"/>
                <w:noProof/>
                <w:sz w:val="22"/>
                <w:szCs w:val="18"/>
              </w:rPr>
              <w:t>059 82 812</w:t>
            </w:r>
          </w:p>
        </w:tc>
      </w:tr>
      <w:tr w:rsidR="0057176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3580DF4" w:rsidR="0057176C" w:rsidRPr="00073E90" w:rsidRDefault="005E1C22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 xml:space="preserve">DIČ: 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>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0F59A583" w14:textId="7987E4A7" w:rsidR="0057176C" w:rsidRPr="00073E90" w:rsidRDefault="00644ECA" w:rsidP="0057176C">
            <w:pPr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 xml:space="preserve">DIČ: 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>CZ</w:t>
            </w:r>
            <w:r w:rsidR="006417CF">
              <w:rPr>
                <w:rFonts w:ascii="Arial Narrow" w:hAnsi="Arial Narrow"/>
                <w:noProof/>
                <w:sz w:val="22"/>
                <w:szCs w:val="18"/>
              </w:rPr>
              <w:t>05982812</w:t>
            </w:r>
          </w:p>
        </w:tc>
      </w:tr>
      <w:tr w:rsidR="0057176C" w:rsidRPr="00B80A14" w14:paraId="1E614D52" w14:textId="77777777" w:rsidTr="00EF3FF6">
        <w:trPr>
          <w:trHeight w:val="83"/>
        </w:trPr>
        <w:tc>
          <w:tcPr>
            <w:tcW w:w="4863" w:type="dxa"/>
            <w:tcBorders>
              <w:right w:val="single" w:sz="4" w:space="0" w:color="auto"/>
            </w:tcBorders>
          </w:tcPr>
          <w:p w14:paraId="18BCB611" w14:textId="470D1081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Bankovní spojení: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 xml:space="preserve"> </w:t>
            </w:r>
            <w:r w:rsidR="0008698B">
              <w:rPr>
                <w:rFonts w:ascii="Arial Narrow" w:hAnsi="Arial Narrow"/>
                <w:noProof/>
                <w:sz w:val="22"/>
                <w:szCs w:val="18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3E5001C9" w14:textId="2F58BDDE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</w:tr>
      <w:tr w:rsidR="0057176C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1082031B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Číslo účtu: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 xml:space="preserve"> </w:t>
            </w:r>
            <w:r w:rsidR="0008698B">
              <w:rPr>
                <w:rFonts w:ascii="Arial Narrow" w:hAnsi="Arial Narrow"/>
                <w:noProof/>
                <w:sz w:val="22"/>
                <w:szCs w:val="18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158011C9" w14:textId="62F9B181" w:rsidR="0057176C" w:rsidRPr="00073E90" w:rsidRDefault="00A21263" w:rsidP="00DB1877">
            <w:pPr>
              <w:rPr>
                <w:rFonts w:ascii="Arial Narrow" w:hAnsi="Arial Narrow"/>
                <w:noProof/>
                <w:sz w:val="22"/>
                <w:szCs w:val="18"/>
                <w:lang w:val="en-US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Číslo účtu: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 xml:space="preserve"> </w:t>
            </w:r>
            <w:r w:rsidR="0008698B">
              <w:rPr>
                <w:rFonts w:ascii="Arial Narrow" w:hAnsi="Arial Narrow"/>
                <w:noProof/>
                <w:sz w:val="22"/>
                <w:szCs w:val="18"/>
              </w:rPr>
              <w:t>xxxxx</w:t>
            </w:r>
          </w:p>
        </w:tc>
      </w:tr>
      <w:tr w:rsidR="0057176C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2DDA440D" w14:textId="77777777" w:rsidR="005E1C22" w:rsidRPr="00073E90" w:rsidRDefault="005E1C22" w:rsidP="0057176C">
            <w:pPr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</w:pPr>
          </w:p>
          <w:p w14:paraId="72843657" w14:textId="049D9E9B" w:rsidR="0057176C" w:rsidRPr="00073E90" w:rsidRDefault="0057176C" w:rsidP="0057176C">
            <w:pPr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4DD3EEB4" w14:textId="0B34FB88" w:rsidR="0057176C" w:rsidRPr="00073E90" w:rsidRDefault="0057176C" w:rsidP="0057176C">
            <w:pPr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</w:pPr>
          </w:p>
        </w:tc>
      </w:tr>
      <w:tr w:rsidR="0057176C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A319765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>Ing. Radovan Macháček, předseda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43E6C018" w14:textId="6E4F99C9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</w:tr>
      <w:tr w:rsidR="0057176C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43D24303" w14:textId="06B40AE1" w:rsidR="0057176C" w:rsidRPr="00073E90" w:rsidRDefault="0057176C" w:rsidP="0057176C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</w:tr>
      <w:tr w:rsidR="00962A18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6C71312F" w:rsidR="00962A18" w:rsidRPr="00073E90" w:rsidRDefault="00962A18" w:rsidP="00962A18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Vyřizuje: Tomáš Dresler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962A18" w:rsidRPr="00073E90" w:rsidRDefault="00962A18" w:rsidP="00962A18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2037DF37" w14:textId="1B2E9A6F" w:rsidR="00962A18" w:rsidRPr="00073E90" w:rsidRDefault="00962A18" w:rsidP="00962A18">
            <w:pPr>
              <w:rPr>
                <w:rFonts w:ascii="Arial Narrow" w:hAnsi="Arial Narrow"/>
                <w:b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sz w:val="22"/>
                <w:szCs w:val="18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Vyřizuje:</w:t>
            </w:r>
            <w:r w:rsidR="005D6DA9" w:rsidRPr="00073E90">
              <w:rPr>
                <w:rFonts w:ascii="Arial Narrow" w:hAnsi="Arial Narrow"/>
                <w:b/>
                <w:bCs/>
                <w:sz w:val="22"/>
                <w:szCs w:val="18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417CF">
              <w:rPr>
                <w:rFonts w:ascii="Arial Narrow" w:hAnsi="Arial Narrow"/>
                <w:b/>
                <w:bCs/>
                <w:sz w:val="22"/>
                <w:szCs w:val="18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Petra Dostálková</w:t>
            </w:r>
          </w:p>
        </w:tc>
      </w:tr>
      <w:tr w:rsidR="00962A18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0081A1E2" w:rsidR="00962A18" w:rsidRPr="00073E90" w:rsidRDefault="00962A18" w:rsidP="00962A18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 xml:space="preserve">E-mail:   </w:t>
            </w:r>
            <w:r w:rsidRPr="00073E90">
              <w:rPr>
                <w:rFonts w:ascii="Arial Narrow" w:hAnsi="Arial Narrow"/>
                <w:noProof/>
                <w:sz w:val="22"/>
                <w:szCs w:val="18"/>
              </w:rPr>
              <w:t>dresler@zria.cz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962A18" w:rsidRPr="00073E90" w:rsidRDefault="00962A18" w:rsidP="00962A18">
            <w:pPr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48DC5827" w14:textId="62020786" w:rsidR="00962A18" w:rsidRPr="00073E90" w:rsidRDefault="00644ECA" w:rsidP="00962A18">
            <w:pPr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sz w:val="22"/>
                <w:szCs w:val="18"/>
                <w:u w:color="FF0000"/>
              </w:rPr>
              <w:t xml:space="preserve">Tel: </w:t>
            </w:r>
            <w:r w:rsidR="0008698B">
              <w:rPr>
                <w:rFonts w:ascii="Arial Narrow" w:hAnsi="Arial Narrow"/>
                <w:sz w:val="22"/>
                <w:szCs w:val="18"/>
                <w:u w:color="FF0000"/>
              </w:rPr>
              <w:t>xxxxx</w:t>
            </w:r>
          </w:p>
        </w:tc>
      </w:tr>
      <w:tr w:rsidR="00962A18" w:rsidRPr="00B80A14" w14:paraId="6D1B52C2" w14:textId="77777777" w:rsidTr="00073E90">
        <w:trPr>
          <w:trHeight w:val="81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42609BBE" w:rsidR="00962A18" w:rsidRPr="00073E90" w:rsidRDefault="00962A18" w:rsidP="00962A18">
            <w:pPr>
              <w:spacing w:after="80"/>
              <w:rPr>
                <w:rFonts w:ascii="Arial Narrow" w:hAnsi="Arial Narrow"/>
                <w:noProof/>
                <w:sz w:val="22"/>
                <w:szCs w:val="18"/>
              </w:rPr>
            </w:pPr>
            <w:r w:rsidRPr="00073E90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 xml:space="preserve">Tel:         </w:t>
            </w:r>
            <w:r w:rsidR="0008698B">
              <w:rPr>
                <w:rFonts w:ascii="Arial Narrow" w:hAnsi="Arial Narrow"/>
                <w:noProof/>
                <w:sz w:val="22"/>
                <w:szCs w:val="18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962A18" w:rsidRPr="00073E90" w:rsidRDefault="00962A18" w:rsidP="00962A18">
            <w:pPr>
              <w:spacing w:after="80"/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  <w:tc>
          <w:tcPr>
            <w:tcW w:w="4823" w:type="dxa"/>
          </w:tcPr>
          <w:p w14:paraId="7BE075FD" w14:textId="49C5B72A" w:rsidR="00962A18" w:rsidRPr="00073E90" w:rsidRDefault="00962A18" w:rsidP="00962A18">
            <w:pPr>
              <w:spacing w:after="80"/>
              <w:rPr>
                <w:rFonts w:ascii="Arial Narrow" w:hAnsi="Arial Narrow"/>
                <w:noProof/>
                <w:sz w:val="22"/>
                <w:szCs w:val="18"/>
              </w:rPr>
            </w:pP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1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7"/>
      </w:tblGrid>
      <w:tr w:rsidR="00C0732C" w:rsidRPr="00B80A14" w14:paraId="53D87933" w14:textId="77777777" w:rsidTr="00267E7F">
        <w:trPr>
          <w:trHeight w:val="1263"/>
        </w:trPr>
        <w:tc>
          <w:tcPr>
            <w:tcW w:w="9917" w:type="dxa"/>
          </w:tcPr>
          <w:p w14:paraId="52E3FA9C" w14:textId="40707A75" w:rsidR="00DB1877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709D0BBE" w14:textId="427EA48D" w:rsidR="00036B8F" w:rsidRPr="00073E90" w:rsidRDefault="006417CF" w:rsidP="00073E90">
            <w:pPr>
              <w:rPr>
                <w:rFonts w:ascii="Aptos" w:hAnsi="Aptos"/>
                <w:color w:val="212121"/>
                <w:sz w:val="22"/>
                <w:szCs w:val="22"/>
              </w:rPr>
            </w:pPr>
            <w:r>
              <w:rPr>
                <w:rFonts w:ascii="Aptos" w:hAnsi="Aptos"/>
                <w:color w:val="212121"/>
                <w:sz w:val="22"/>
                <w:szCs w:val="22"/>
              </w:rPr>
              <w:t xml:space="preserve">Objednávka online reklamy, komerční článek </w:t>
            </w:r>
            <w:r w:rsidR="00A76418">
              <w:rPr>
                <w:rFonts w:ascii="Aptos" w:hAnsi="Aptos"/>
                <w:color w:val="212121"/>
                <w:sz w:val="22"/>
                <w:szCs w:val="22"/>
              </w:rPr>
              <w:t>10x, Facebook post článku 12</w:t>
            </w:r>
            <w:r w:rsidR="009E4240">
              <w:rPr>
                <w:rFonts w:ascii="Aptos" w:hAnsi="Aptos"/>
                <w:color w:val="212121"/>
                <w:sz w:val="22"/>
                <w:szCs w:val="22"/>
              </w:rPr>
              <w:t>x</w:t>
            </w:r>
          </w:p>
        </w:tc>
      </w:tr>
      <w:tr w:rsidR="00631BD4" w:rsidRPr="00B80A14" w14:paraId="1202F75F" w14:textId="77777777" w:rsidTr="00267E7F">
        <w:trPr>
          <w:trHeight w:val="447"/>
        </w:trPr>
        <w:tc>
          <w:tcPr>
            <w:tcW w:w="9917" w:type="dxa"/>
          </w:tcPr>
          <w:p w14:paraId="6A6724FD" w14:textId="38EFE882" w:rsidR="00631BD4" w:rsidRPr="00B80A14" w:rsidRDefault="00631BD4" w:rsidP="00631BD4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noProof/>
                <w:szCs w:val="20"/>
              </w:rPr>
              <w:t xml:space="preserve">Termín plnění:  </w:t>
            </w:r>
            <w:r w:rsidR="00A76418">
              <w:rPr>
                <w:rFonts w:ascii="Arial Narrow" w:hAnsi="Arial Narrow"/>
                <w:b/>
                <w:noProof/>
                <w:szCs w:val="20"/>
              </w:rPr>
              <w:t>srpen – říjen 2024</w:t>
            </w:r>
          </w:p>
        </w:tc>
      </w:tr>
      <w:tr w:rsidR="005D6DA9" w:rsidRPr="00B80A14" w14:paraId="5902C506" w14:textId="77777777" w:rsidTr="00267E7F">
        <w:trPr>
          <w:trHeight w:val="447"/>
        </w:trPr>
        <w:tc>
          <w:tcPr>
            <w:tcW w:w="9917" w:type="dxa"/>
          </w:tcPr>
          <w:p w14:paraId="393C4A7F" w14:textId="35648AC3" w:rsidR="005D6DA9" w:rsidRPr="005D6DA9" w:rsidRDefault="005D6DA9" w:rsidP="005D6DA9">
            <w:pPr>
              <w:spacing w:before="40" w:after="40"/>
              <w:jc w:val="right"/>
              <w:rPr>
                <w:rFonts w:ascii="Arial Narrow" w:hAnsi="Arial Narrow"/>
                <w:b/>
                <w:noProof/>
                <w:sz w:val="32"/>
                <w:szCs w:val="32"/>
              </w:rPr>
            </w:pPr>
            <w:r w:rsidRPr="005D6DA9">
              <w:rPr>
                <w:rFonts w:ascii="Arial Narrow" w:hAnsi="Arial Narrow"/>
                <w:b/>
                <w:noProof/>
                <w:sz w:val="32"/>
                <w:szCs w:val="32"/>
              </w:rPr>
              <w:t>Cena:</w:t>
            </w:r>
            <w:r w:rsidR="00644ECA">
              <w:rPr>
                <w:rFonts w:ascii="Arial Narrow" w:hAnsi="Arial Narrow"/>
                <w:b/>
                <w:noProof/>
                <w:sz w:val="32"/>
                <w:szCs w:val="32"/>
              </w:rPr>
              <w:t xml:space="preserve"> </w:t>
            </w:r>
            <w:r w:rsidR="00A76418">
              <w:rPr>
                <w:rFonts w:ascii="Arial Narrow" w:hAnsi="Arial Narrow"/>
                <w:b/>
                <w:noProof/>
                <w:sz w:val="32"/>
                <w:szCs w:val="32"/>
              </w:rPr>
              <w:t>77 440</w:t>
            </w:r>
            <w:r w:rsidR="00A21263">
              <w:rPr>
                <w:rFonts w:ascii="Arial Narrow" w:hAnsi="Arial Narrow"/>
                <w:b/>
                <w:noProof/>
                <w:sz w:val="32"/>
                <w:szCs w:val="32"/>
              </w:rPr>
              <w:t>,00 Kč</w:t>
            </w:r>
          </w:p>
        </w:tc>
      </w:tr>
      <w:tr w:rsidR="00B56593" w:rsidRPr="00B80A14" w14:paraId="2BD5A7EB" w14:textId="77777777" w:rsidTr="00267E7F">
        <w:trPr>
          <w:trHeight w:val="447"/>
        </w:trPr>
        <w:tc>
          <w:tcPr>
            <w:tcW w:w="9917" w:type="dxa"/>
          </w:tcPr>
          <w:p w14:paraId="2FD71D84" w14:textId="77777777" w:rsidR="00B56593" w:rsidRPr="00861186" w:rsidRDefault="00B56593" w:rsidP="00B56593">
            <w:pPr>
              <w:spacing w:before="120" w:after="40"/>
              <w:rPr>
                <w:rFonts w:ascii="Arial Narrow" w:hAnsi="Arial Narrow"/>
                <w:b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C68F5A3" w14:textId="77777777" w:rsidR="005D6DA9" w:rsidRDefault="005D6DA9" w:rsidP="005D6DA9">
            <w:pPr>
              <w:ind w:left="720"/>
              <w:rPr>
                <w:rFonts w:ascii="Arial Narrow" w:hAnsi="Arial Narrow"/>
                <w:noProof/>
                <w:sz w:val="22"/>
                <w:szCs w:val="22"/>
              </w:rPr>
            </w:pPr>
          </w:p>
          <w:p w14:paraId="13AB407D" w14:textId="1A3EFE6B" w:rsidR="00FD4D52" w:rsidRPr="00962A18" w:rsidRDefault="00FD4D52" w:rsidP="00644ECA">
            <w:pPr>
              <w:rPr>
                <w:rFonts w:ascii="Arial Narrow" w:hAnsi="Arial Narrow"/>
                <w:b/>
                <w:noProof/>
                <w:szCs w:val="20"/>
              </w:rPr>
            </w:pPr>
          </w:p>
        </w:tc>
      </w:tr>
    </w:tbl>
    <w:p w14:paraId="070D1938" w14:textId="77777777" w:rsidR="004B21BC" w:rsidRPr="00B80A14" w:rsidRDefault="004B21BC" w:rsidP="005D6DA9">
      <w:pPr>
        <w:rPr>
          <w:rFonts w:ascii="Arial Narrow" w:hAnsi="Arial Narrow"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20DC5481" w14:textId="77777777" w:rsidR="00FD4D52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943DDA">
        <w:rPr>
          <w:rFonts w:ascii="Arial Narrow" w:hAnsi="Arial Narrow"/>
          <w:noProof/>
          <w:szCs w:val="20"/>
        </w:rPr>
        <w:t>Z</w:t>
      </w:r>
      <w:r w:rsidR="001B3C3A" w:rsidRPr="00943DDA">
        <w:rPr>
          <w:rFonts w:ascii="Arial Narrow" w:hAnsi="Arial Narrow"/>
          <w:noProof/>
          <w:szCs w:val="20"/>
        </w:rPr>
        <w:t>a</w:t>
      </w:r>
      <w:r w:rsidR="00C406F4" w:rsidRPr="00943DDA">
        <w:rPr>
          <w:rFonts w:ascii="Arial Narrow" w:hAnsi="Arial Narrow"/>
          <w:noProof/>
          <w:szCs w:val="20"/>
        </w:rPr>
        <w:t xml:space="preserve"> ZRIA</w:t>
      </w:r>
      <w:r w:rsidR="000F227D" w:rsidRPr="00943DDA">
        <w:rPr>
          <w:rFonts w:ascii="Arial Narrow" w:hAnsi="Arial Narrow"/>
          <w:noProof/>
          <w:szCs w:val="20"/>
        </w:rPr>
        <w:t xml:space="preserve">: </w:t>
      </w:r>
      <w:r w:rsidR="004B21BC" w:rsidRPr="00943DDA">
        <w:rPr>
          <w:rFonts w:ascii="Arial Narrow" w:hAnsi="Arial Narrow"/>
          <w:noProof/>
          <w:szCs w:val="20"/>
        </w:rPr>
        <w:t xml:space="preserve">   </w:t>
      </w:r>
      <w:r w:rsidR="000F227D" w:rsidRPr="00943DDA">
        <w:rPr>
          <w:rFonts w:ascii="Arial Narrow" w:hAnsi="Arial Narrow"/>
          <w:noProof/>
          <w:szCs w:val="20"/>
        </w:rPr>
        <w:t>……………………………</w:t>
      </w:r>
    </w:p>
    <w:p w14:paraId="3FD8DDB9" w14:textId="77777777" w:rsidR="00FD4D52" w:rsidRDefault="00FD4D52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647B86EF" w:rsidR="000F227D" w:rsidRPr="00FD4D52" w:rsidRDefault="00FD4D52" w:rsidP="006E28AB">
      <w:pPr>
        <w:ind w:left="284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Cs w:val="20"/>
        </w:rPr>
        <w:tab/>
      </w:r>
      <w:r>
        <w:rPr>
          <w:rFonts w:ascii="Arial Narrow" w:hAnsi="Arial Narrow"/>
          <w:noProof/>
          <w:szCs w:val="20"/>
        </w:rPr>
        <w:tab/>
      </w:r>
      <w:r w:rsidRPr="00FD4D52">
        <w:rPr>
          <w:rFonts w:ascii="Arial Narrow" w:hAnsi="Arial Narrow"/>
          <w:noProof/>
          <w:sz w:val="22"/>
          <w:szCs w:val="22"/>
        </w:rPr>
        <w:t>Tom</w:t>
      </w:r>
      <w:r>
        <w:rPr>
          <w:rFonts w:ascii="Arial Narrow" w:hAnsi="Arial Narrow"/>
          <w:noProof/>
          <w:sz w:val="22"/>
          <w:szCs w:val="22"/>
        </w:rPr>
        <w:t>á</w:t>
      </w:r>
      <w:r w:rsidRPr="00FD4D52">
        <w:rPr>
          <w:rFonts w:ascii="Arial Narrow" w:hAnsi="Arial Narrow"/>
          <w:noProof/>
          <w:sz w:val="22"/>
          <w:szCs w:val="22"/>
        </w:rPr>
        <w:t>š Dresler</w:t>
      </w:r>
      <w:r w:rsidR="000F227D" w:rsidRPr="00FD4D52">
        <w:rPr>
          <w:rFonts w:ascii="Arial Narrow" w:hAnsi="Arial Narrow"/>
          <w:noProof/>
          <w:sz w:val="22"/>
          <w:szCs w:val="22"/>
        </w:rPr>
        <w:tab/>
      </w:r>
      <w:r w:rsidR="000F227D" w:rsidRPr="00FD4D52">
        <w:rPr>
          <w:rFonts w:ascii="Arial Narrow" w:hAnsi="Arial Narrow"/>
          <w:noProof/>
          <w:sz w:val="22"/>
          <w:szCs w:val="22"/>
        </w:rPr>
        <w:tab/>
      </w:r>
    </w:p>
    <w:p w14:paraId="5E38822A" w14:textId="7DBECB42" w:rsidR="00962A18" w:rsidRDefault="00C010F8" w:rsidP="00FD4D52">
      <w:pPr>
        <w:ind w:left="284"/>
        <w:rPr>
          <w:rFonts w:ascii="Arial Narrow" w:hAnsi="Arial Narrow"/>
          <w:noProof/>
          <w:szCs w:val="20"/>
        </w:rPr>
      </w:pPr>
      <w:r w:rsidRPr="00943DDA">
        <w:rPr>
          <w:rFonts w:ascii="Arial Narrow" w:hAnsi="Arial Narrow"/>
          <w:noProof/>
          <w:szCs w:val="20"/>
        </w:rPr>
        <w:t xml:space="preserve">                     </w:t>
      </w:r>
      <w:r w:rsidR="00C406F4" w:rsidRPr="00943DDA">
        <w:rPr>
          <w:rFonts w:ascii="Arial Narrow" w:hAnsi="Arial Narrow"/>
          <w:noProof/>
          <w:szCs w:val="20"/>
        </w:rPr>
        <w:t xml:space="preserve">       </w:t>
      </w:r>
    </w:p>
    <w:p w14:paraId="5E81E297" w14:textId="7160988B" w:rsidR="00962A18" w:rsidRPr="00962A18" w:rsidRDefault="00962A18" w:rsidP="006E28AB">
      <w:pPr>
        <w:ind w:left="284"/>
        <w:rPr>
          <w:rFonts w:ascii="Arial Narrow" w:hAnsi="Arial Narrow"/>
          <w:b/>
          <w:bCs/>
          <w:noProof/>
          <w:sz w:val="28"/>
          <w:szCs w:val="28"/>
        </w:rPr>
      </w:pPr>
      <w:r>
        <w:rPr>
          <w:rFonts w:ascii="Arial Narrow" w:hAnsi="Arial Narrow"/>
          <w:noProof/>
          <w:szCs w:val="20"/>
        </w:rPr>
        <w:tab/>
      </w:r>
      <w:r>
        <w:rPr>
          <w:rFonts w:ascii="Arial Narrow" w:hAnsi="Arial Narrow"/>
          <w:noProof/>
          <w:szCs w:val="20"/>
        </w:rPr>
        <w:tab/>
      </w:r>
      <w:r w:rsidR="005D6DA9" w:rsidRPr="00C0732C">
        <w:rPr>
          <w:rFonts w:ascii="Arial Narrow" w:hAnsi="Arial Narrow"/>
          <w:noProof/>
          <w:sz w:val="22"/>
          <w:szCs w:val="22"/>
        </w:rPr>
        <w:t>V</w:t>
      </w:r>
      <w:r w:rsidR="005D6DA9">
        <w:rPr>
          <w:rFonts w:ascii="Arial Narrow" w:hAnsi="Arial Narrow"/>
          <w:noProof/>
          <w:sz w:val="22"/>
          <w:szCs w:val="22"/>
        </w:rPr>
        <w:t>e Zlíně</w:t>
      </w:r>
      <w:r w:rsidR="005D6DA9" w:rsidRPr="00C0732C">
        <w:rPr>
          <w:rFonts w:ascii="Arial Narrow" w:hAnsi="Arial Narrow"/>
          <w:noProof/>
          <w:sz w:val="22"/>
          <w:szCs w:val="22"/>
        </w:rPr>
        <w:t xml:space="preserve"> dne </w:t>
      </w:r>
      <w:r w:rsidR="005D6DA9">
        <w:rPr>
          <w:rFonts w:ascii="Arial Narrow" w:hAnsi="Arial Narrow"/>
          <w:noProof/>
          <w:sz w:val="22"/>
          <w:szCs w:val="22"/>
        </w:rPr>
        <w:t xml:space="preserve"> </w:t>
      </w:r>
      <w:r w:rsidR="00A76418">
        <w:rPr>
          <w:rFonts w:ascii="Arial Narrow" w:hAnsi="Arial Narrow"/>
          <w:b/>
          <w:bCs/>
          <w:noProof/>
          <w:sz w:val="28"/>
          <w:szCs w:val="28"/>
        </w:rPr>
        <w:t>23</w:t>
      </w:r>
      <w:r w:rsidRPr="00962A18">
        <w:rPr>
          <w:rFonts w:ascii="Arial Narrow" w:hAnsi="Arial Narrow"/>
          <w:b/>
          <w:bCs/>
          <w:noProof/>
          <w:sz w:val="28"/>
          <w:szCs w:val="28"/>
        </w:rPr>
        <w:t>.</w:t>
      </w:r>
      <w:r w:rsidR="00245738">
        <w:rPr>
          <w:rFonts w:ascii="Arial Narrow" w:hAnsi="Arial Narrow"/>
          <w:b/>
          <w:bCs/>
          <w:noProof/>
          <w:sz w:val="28"/>
          <w:szCs w:val="28"/>
        </w:rPr>
        <w:t>0</w:t>
      </w:r>
      <w:r w:rsidR="00644ECA">
        <w:rPr>
          <w:rFonts w:ascii="Arial Narrow" w:hAnsi="Arial Narrow"/>
          <w:b/>
          <w:bCs/>
          <w:noProof/>
          <w:sz w:val="28"/>
          <w:szCs w:val="28"/>
        </w:rPr>
        <w:t>7</w:t>
      </w:r>
      <w:r w:rsidRPr="00962A18">
        <w:rPr>
          <w:rFonts w:ascii="Arial Narrow" w:hAnsi="Arial Narrow"/>
          <w:b/>
          <w:bCs/>
          <w:noProof/>
          <w:sz w:val="28"/>
          <w:szCs w:val="28"/>
        </w:rPr>
        <w:t>.2024</w:t>
      </w:r>
    </w:p>
    <w:p w14:paraId="7A714D2C" w14:textId="14D1BCB9" w:rsidR="001B3C3A" w:rsidRPr="00943DDA" w:rsidRDefault="001B3C3A" w:rsidP="00C406F4">
      <w:pPr>
        <w:rPr>
          <w:rFonts w:ascii="Arial Narrow" w:hAnsi="Arial Narrow"/>
          <w:noProof/>
          <w:szCs w:val="20"/>
          <w:u w:val="single"/>
        </w:rPr>
      </w:pPr>
    </w:p>
    <w:p w14:paraId="152EF496" w14:textId="77777777" w:rsidR="001B3C3A" w:rsidRPr="00943DDA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Pr="00943DDA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6BA71987" w:rsidR="00AD1A6B" w:rsidRPr="00943DDA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943DDA">
        <w:rPr>
          <w:rFonts w:ascii="Arial Narrow" w:hAnsi="Arial Narrow"/>
          <w:noProof/>
          <w:szCs w:val="20"/>
        </w:rPr>
        <w:t>V</w:t>
      </w:r>
      <w:r w:rsidR="003745C0" w:rsidRPr="00943DDA">
        <w:rPr>
          <w:rFonts w:ascii="Arial Narrow" w:hAnsi="Arial Narrow"/>
          <w:noProof/>
          <w:szCs w:val="20"/>
        </w:rPr>
        <w:t xml:space="preserve"> </w:t>
      </w:r>
      <w:r w:rsidR="00255074" w:rsidRPr="00943DDA">
        <w:rPr>
          <w:rFonts w:ascii="Arial Narrow" w:hAnsi="Arial Narrow"/>
          <w:noProof/>
          <w:szCs w:val="20"/>
        </w:rPr>
        <w:t>Holešově</w:t>
      </w:r>
      <w:r w:rsidRPr="00943DDA">
        <w:rPr>
          <w:rFonts w:ascii="Arial Narrow" w:hAnsi="Arial Narrow"/>
          <w:noProof/>
          <w:szCs w:val="20"/>
        </w:rPr>
        <w:t xml:space="preserve"> dne </w:t>
      </w:r>
      <w:r w:rsidR="00C010F8" w:rsidRPr="00943DDA">
        <w:rPr>
          <w:rFonts w:ascii="Arial Narrow" w:hAnsi="Arial Narrow"/>
          <w:noProof/>
          <w:szCs w:val="20"/>
        </w:rPr>
        <w:t>………..</w:t>
      </w:r>
      <w:r w:rsidR="005D6DA9">
        <w:rPr>
          <w:rFonts w:ascii="Arial Narrow" w:hAnsi="Arial Narrow"/>
          <w:noProof/>
          <w:szCs w:val="20"/>
        </w:rPr>
        <w:t>............................</w:t>
      </w:r>
      <w:r w:rsidR="00AD1A6B" w:rsidRPr="00943DDA">
        <w:rPr>
          <w:rFonts w:ascii="Arial Narrow" w:hAnsi="Arial Narrow"/>
          <w:noProof/>
          <w:szCs w:val="20"/>
        </w:rPr>
        <w:tab/>
      </w:r>
      <w:r w:rsidR="00C010F8" w:rsidRPr="00943DDA">
        <w:rPr>
          <w:rFonts w:ascii="Arial Narrow" w:hAnsi="Arial Narrow"/>
          <w:noProof/>
          <w:szCs w:val="20"/>
        </w:rPr>
        <w:tab/>
      </w:r>
      <w:r w:rsidR="00C010F8" w:rsidRPr="00943DDA">
        <w:rPr>
          <w:rFonts w:ascii="Arial Narrow" w:hAnsi="Arial Narrow"/>
          <w:noProof/>
          <w:szCs w:val="20"/>
        </w:rPr>
        <w:tab/>
      </w:r>
      <w:r w:rsidR="006E28AB" w:rsidRPr="00943DDA">
        <w:rPr>
          <w:rFonts w:ascii="Arial Narrow" w:hAnsi="Arial Narrow"/>
          <w:noProof/>
          <w:szCs w:val="20"/>
        </w:rPr>
        <w:t xml:space="preserve">          </w:t>
      </w:r>
      <w:r w:rsidR="00784771" w:rsidRPr="00943DDA">
        <w:rPr>
          <w:rFonts w:ascii="Arial Narrow" w:hAnsi="Arial Narrow"/>
          <w:noProof/>
          <w:szCs w:val="20"/>
        </w:rPr>
        <w:tab/>
      </w:r>
      <w:r w:rsidR="00784771" w:rsidRPr="00943DDA">
        <w:rPr>
          <w:rFonts w:ascii="Arial Narrow" w:hAnsi="Arial Narrow"/>
          <w:noProof/>
          <w:szCs w:val="20"/>
        </w:rPr>
        <w:tab/>
      </w:r>
      <w:r w:rsidR="006E28AB" w:rsidRPr="00943DDA">
        <w:rPr>
          <w:rFonts w:ascii="Arial Narrow" w:hAnsi="Arial Narrow"/>
          <w:noProof/>
          <w:szCs w:val="20"/>
        </w:rPr>
        <w:t xml:space="preserve"> </w:t>
      </w:r>
    </w:p>
    <w:p w14:paraId="00DF2573" w14:textId="7FF06375" w:rsidR="00AD1A6B" w:rsidRPr="00943DDA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943DDA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02ECA589" w:rsidR="00C0732C" w:rsidRPr="00943DDA" w:rsidRDefault="00C0732C" w:rsidP="00073E90">
      <w:pPr>
        <w:rPr>
          <w:rFonts w:ascii="Arial Narrow" w:hAnsi="Arial Narrow"/>
          <w:noProof/>
          <w:szCs w:val="20"/>
        </w:rPr>
      </w:pPr>
      <w:r w:rsidRPr="00943DDA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745C0" w:rsidRPr="00943DDA">
        <w:rPr>
          <w:rFonts w:ascii="Arial Narrow" w:hAnsi="Arial Narrow"/>
          <w:noProof/>
          <w:szCs w:val="20"/>
        </w:rPr>
        <w:t xml:space="preserve">    </w:t>
      </w:r>
      <w:r w:rsidRPr="00943DDA">
        <w:rPr>
          <w:rFonts w:ascii="Arial Narrow" w:hAnsi="Arial Narrow"/>
          <w:noProof/>
          <w:szCs w:val="20"/>
        </w:rPr>
        <w:t xml:space="preserve">…………………………………………………                               </w:t>
      </w:r>
    </w:p>
    <w:p w14:paraId="26B22A28" w14:textId="77777777" w:rsidR="00073E90" w:rsidRDefault="005D6DA9" w:rsidP="00073E90">
      <w:pPr>
        <w:ind w:left="284"/>
        <w:rPr>
          <w:rFonts w:ascii="Arial Narrow" w:hAnsi="Arial Narrow"/>
          <w:noProof/>
          <w:szCs w:val="20"/>
        </w:rPr>
      </w:pPr>
      <w:r w:rsidRPr="005D6DA9">
        <w:rPr>
          <w:rFonts w:ascii="Arial Narrow" w:hAnsi="Arial Narrow"/>
          <w:noProof/>
          <w:szCs w:val="20"/>
        </w:rPr>
        <w:t xml:space="preserve">Ing. Radovan Macháček </w:t>
      </w:r>
    </w:p>
    <w:p w14:paraId="7CDBBBA3" w14:textId="01C2BBFA" w:rsidR="006E28AB" w:rsidRPr="00B80A14" w:rsidRDefault="005D6DA9" w:rsidP="00073E90">
      <w:pPr>
        <w:ind w:left="284"/>
        <w:rPr>
          <w:rFonts w:ascii="Arial Narrow" w:hAnsi="Arial Narrow"/>
          <w:noProof/>
          <w:szCs w:val="20"/>
        </w:rPr>
      </w:pPr>
      <w:r w:rsidRPr="005D6DA9">
        <w:rPr>
          <w:rFonts w:ascii="Arial Narrow" w:hAnsi="Arial Narrow"/>
          <w:noProof/>
          <w:szCs w:val="20"/>
        </w:rPr>
        <w:t>předseda představenstva</w:t>
      </w:r>
      <w:r w:rsidR="00934344">
        <w:rPr>
          <w:rFonts w:ascii="Arial Narrow" w:hAnsi="Arial Narrow"/>
          <w:noProof/>
          <w:szCs w:val="20"/>
        </w:rPr>
        <w:t xml:space="preserve"> </w:t>
      </w:r>
      <w:r>
        <w:rPr>
          <w:rFonts w:ascii="Arial Narrow" w:hAnsi="Arial Narrow"/>
          <w:noProof/>
          <w:szCs w:val="20"/>
        </w:rPr>
        <w:t>ZRIA</w:t>
      </w:r>
      <w:r w:rsidRPr="005D6DA9">
        <w:rPr>
          <w:rFonts w:ascii="Arial Narrow" w:hAnsi="Arial Narrow"/>
          <w:noProof/>
          <w:szCs w:val="20"/>
        </w:rPr>
        <w:t>, a.s.</w:t>
      </w:r>
    </w:p>
    <w:sectPr w:rsidR="006E28AB" w:rsidRPr="00B80A14" w:rsidSect="00FF318E">
      <w:headerReference w:type="default" r:id="rId10"/>
      <w:footerReference w:type="default" r:id="rId11"/>
      <w:pgSz w:w="11906" w:h="16838" w:code="9"/>
      <w:pgMar w:top="158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F2BD" w14:textId="77777777" w:rsidR="00381392" w:rsidRDefault="00381392">
      <w:r>
        <w:separator/>
      </w:r>
    </w:p>
  </w:endnote>
  <w:endnote w:type="continuationSeparator" w:id="0">
    <w:p w14:paraId="71A4511B" w14:textId="77777777" w:rsidR="00381392" w:rsidRDefault="0038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6A45" w14:textId="77777777" w:rsidR="00381392" w:rsidRDefault="00381392">
      <w:r>
        <w:separator/>
      </w:r>
    </w:p>
  </w:footnote>
  <w:footnote w:type="continuationSeparator" w:id="0">
    <w:p w14:paraId="51D057B1" w14:textId="77777777" w:rsidR="00381392" w:rsidRDefault="00381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C01C" w14:textId="6DE5B11F" w:rsidR="0057176C" w:rsidRDefault="0057176C">
    <w:pPr>
      <w:pStyle w:val="Zhlav"/>
    </w:pPr>
    <w:r>
      <w:rPr>
        <w:noProof/>
      </w:rPr>
      <w:drawing>
        <wp:inline distT="0" distB="0" distL="0" distR="0" wp14:anchorId="1FC8E2CE" wp14:editId="042D543F">
          <wp:extent cx="801674" cy="566530"/>
          <wp:effectExtent l="0" t="0" r="0" b="0"/>
          <wp:docPr id="10926769" name="Obrázek 1" descr="Obsah obrázku text, snímek obrazovky, čern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6769" name="Obrázek 1" descr="Obsah obrázku text, snímek obrazovky, čern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17" cy="58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52E"/>
    <w:multiLevelType w:val="hybridMultilevel"/>
    <w:tmpl w:val="8F9E3F9C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FC7C58"/>
    <w:multiLevelType w:val="hybridMultilevel"/>
    <w:tmpl w:val="FE34BDC4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17445"/>
    <w:multiLevelType w:val="hybridMultilevel"/>
    <w:tmpl w:val="35685374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4EAE"/>
    <w:multiLevelType w:val="hybridMultilevel"/>
    <w:tmpl w:val="761A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7723B"/>
    <w:multiLevelType w:val="hybridMultilevel"/>
    <w:tmpl w:val="140E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C32FF"/>
    <w:multiLevelType w:val="hybridMultilevel"/>
    <w:tmpl w:val="52F4B370"/>
    <w:lvl w:ilvl="0" w:tplc="6304EC8E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8CE0E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EC89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12C23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68BD3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88547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D08E1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82318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085C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36B8F"/>
    <w:rsid w:val="00050651"/>
    <w:rsid w:val="000508B1"/>
    <w:rsid w:val="0006366E"/>
    <w:rsid w:val="00064B82"/>
    <w:rsid w:val="00073E90"/>
    <w:rsid w:val="00074255"/>
    <w:rsid w:val="000775A2"/>
    <w:rsid w:val="0008698B"/>
    <w:rsid w:val="000874D0"/>
    <w:rsid w:val="000A2FA6"/>
    <w:rsid w:val="000A7FCF"/>
    <w:rsid w:val="000B1F7B"/>
    <w:rsid w:val="000E565F"/>
    <w:rsid w:val="000F227D"/>
    <w:rsid w:val="000F6263"/>
    <w:rsid w:val="00110B3B"/>
    <w:rsid w:val="00112072"/>
    <w:rsid w:val="00114B6E"/>
    <w:rsid w:val="00127194"/>
    <w:rsid w:val="00127815"/>
    <w:rsid w:val="00132424"/>
    <w:rsid w:val="001336AE"/>
    <w:rsid w:val="0015448D"/>
    <w:rsid w:val="001873EB"/>
    <w:rsid w:val="00197FA5"/>
    <w:rsid w:val="001B266D"/>
    <w:rsid w:val="001B2B7F"/>
    <w:rsid w:val="001B3C3A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40C3D"/>
    <w:rsid w:val="00244673"/>
    <w:rsid w:val="00245738"/>
    <w:rsid w:val="00255074"/>
    <w:rsid w:val="00256A51"/>
    <w:rsid w:val="00267E7F"/>
    <w:rsid w:val="002913EF"/>
    <w:rsid w:val="002A2371"/>
    <w:rsid w:val="002A401E"/>
    <w:rsid w:val="002B17C4"/>
    <w:rsid w:val="002C2D14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392"/>
    <w:rsid w:val="00381990"/>
    <w:rsid w:val="00385D8F"/>
    <w:rsid w:val="003919B6"/>
    <w:rsid w:val="00394863"/>
    <w:rsid w:val="003A4F40"/>
    <w:rsid w:val="003D6ADB"/>
    <w:rsid w:val="003F3B7F"/>
    <w:rsid w:val="003F6E4C"/>
    <w:rsid w:val="004023E8"/>
    <w:rsid w:val="004419CB"/>
    <w:rsid w:val="004959E1"/>
    <w:rsid w:val="004B21BC"/>
    <w:rsid w:val="004C4A1A"/>
    <w:rsid w:val="004C5AFA"/>
    <w:rsid w:val="004D0062"/>
    <w:rsid w:val="004F23DB"/>
    <w:rsid w:val="004F3512"/>
    <w:rsid w:val="00505B79"/>
    <w:rsid w:val="00507223"/>
    <w:rsid w:val="00522B62"/>
    <w:rsid w:val="0052423F"/>
    <w:rsid w:val="00542952"/>
    <w:rsid w:val="005438E5"/>
    <w:rsid w:val="00544800"/>
    <w:rsid w:val="00547CAD"/>
    <w:rsid w:val="00556135"/>
    <w:rsid w:val="005669C2"/>
    <w:rsid w:val="00567124"/>
    <w:rsid w:val="0057176C"/>
    <w:rsid w:val="00571C76"/>
    <w:rsid w:val="00572002"/>
    <w:rsid w:val="005761D1"/>
    <w:rsid w:val="00586BB1"/>
    <w:rsid w:val="0059292A"/>
    <w:rsid w:val="00592E90"/>
    <w:rsid w:val="00593B35"/>
    <w:rsid w:val="005C5E38"/>
    <w:rsid w:val="005D1E1F"/>
    <w:rsid w:val="005D6DA9"/>
    <w:rsid w:val="005E1C22"/>
    <w:rsid w:val="005F16E3"/>
    <w:rsid w:val="0060784D"/>
    <w:rsid w:val="00611068"/>
    <w:rsid w:val="00626D92"/>
    <w:rsid w:val="00631BD4"/>
    <w:rsid w:val="006329CF"/>
    <w:rsid w:val="006417CF"/>
    <w:rsid w:val="00644ECA"/>
    <w:rsid w:val="006463B6"/>
    <w:rsid w:val="0066236B"/>
    <w:rsid w:val="006746C8"/>
    <w:rsid w:val="006806D0"/>
    <w:rsid w:val="00691921"/>
    <w:rsid w:val="006936E8"/>
    <w:rsid w:val="00694A20"/>
    <w:rsid w:val="00696659"/>
    <w:rsid w:val="006B2B44"/>
    <w:rsid w:val="006B6B9E"/>
    <w:rsid w:val="006C2CEA"/>
    <w:rsid w:val="006C3089"/>
    <w:rsid w:val="006C5FC5"/>
    <w:rsid w:val="006C75C4"/>
    <w:rsid w:val="006E1E5F"/>
    <w:rsid w:val="006E28AB"/>
    <w:rsid w:val="006E322A"/>
    <w:rsid w:val="006E793D"/>
    <w:rsid w:val="00700080"/>
    <w:rsid w:val="00704FCC"/>
    <w:rsid w:val="00725C98"/>
    <w:rsid w:val="00731486"/>
    <w:rsid w:val="00731EB6"/>
    <w:rsid w:val="00742E02"/>
    <w:rsid w:val="00745DBA"/>
    <w:rsid w:val="007470EA"/>
    <w:rsid w:val="0076218D"/>
    <w:rsid w:val="00777B53"/>
    <w:rsid w:val="00777DE7"/>
    <w:rsid w:val="0078224C"/>
    <w:rsid w:val="00784771"/>
    <w:rsid w:val="00796156"/>
    <w:rsid w:val="007A4D17"/>
    <w:rsid w:val="007A6089"/>
    <w:rsid w:val="007B5438"/>
    <w:rsid w:val="007C604D"/>
    <w:rsid w:val="007D1F3B"/>
    <w:rsid w:val="007D4678"/>
    <w:rsid w:val="007D77F6"/>
    <w:rsid w:val="007F3D86"/>
    <w:rsid w:val="0080426C"/>
    <w:rsid w:val="008424F3"/>
    <w:rsid w:val="0085561F"/>
    <w:rsid w:val="008559B2"/>
    <w:rsid w:val="00877A0F"/>
    <w:rsid w:val="0088033E"/>
    <w:rsid w:val="0088163B"/>
    <w:rsid w:val="00891324"/>
    <w:rsid w:val="008A27B6"/>
    <w:rsid w:val="008C1400"/>
    <w:rsid w:val="008D06B8"/>
    <w:rsid w:val="008F2C76"/>
    <w:rsid w:val="00900002"/>
    <w:rsid w:val="009043EB"/>
    <w:rsid w:val="009318A4"/>
    <w:rsid w:val="00934344"/>
    <w:rsid w:val="00940D7A"/>
    <w:rsid w:val="00943DDA"/>
    <w:rsid w:val="009516A9"/>
    <w:rsid w:val="00951725"/>
    <w:rsid w:val="00955DBC"/>
    <w:rsid w:val="00962A18"/>
    <w:rsid w:val="00977C4C"/>
    <w:rsid w:val="00986B72"/>
    <w:rsid w:val="00997762"/>
    <w:rsid w:val="009A5FF7"/>
    <w:rsid w:val="009B39E2"/>
    <w:rsid w:val="009C0D5E"/>
    <w:rsid w:val="009D0F0B"/>
    <w:rsid w:val="009E4240"/>
    <w:rsid w:val="009E7A72"/>
    <w:rsid w:val="009F43A3"/>
    <w:rsid w:val="00A0146A"/>
    <w:rsid w:val="00A04BC7"/>
    <w:rsid w:val="00A21263"/>
    <w:rsid w:val="00A23685"/>
    <w:rsid w:val="00A31C8A"/>
    <w:rsid w:val="00A55535"/>
    <w:rsid w:val="00A634EC"/>
    <w:rsid w:val="00A76418"/>
    <w:rsid w:val="00A81C4F"/>
    <w:rsid w:val="00A82404"/>
    <w:rsid w:val="00AA29C6"/>
    <w:rsid w:val="00AA782C"/>
    <w:rsid w:val="00AB2864"/>
    <w:rsid w:val="00AD170B"/>
    <w:rsid w:val="00AD1A6B"/>
    <w:rsid w:val="00AE305A"/>
    <w:rsid w:val="00AF6BDC"/>
    <w:rsid w:val="00AF733D"/>
    <w:rsid w:val="00B021F7"/>
    <w:rsid w:val="00B079B3"/>
    <w:rsid w:val="00B27423"/>
    <w:rsid w:val="00B32522"/>
    <w:rsid w:val="00B4132F"/>
    <w:rsid w:val="00B41E30"/>
    <w:rsid w:val="00B46ED2"/>
    <w:rsid w:val="00B512D5"/>
    <w:rsid w:val="00B52CE6"/>
    <w:rsid w:val="00B56593"/>
    <w:rsid w:val="00B70AF7"/>
    <w:rsid w:val="00B80A14"/>
    <w:rsid w:val="00B82088"/>
    <w:rsid w:val="00B85D64"/>
    <w:rsid w:val="00B9453B"/>
    <w:rsid w:val="00B97744"/>
    <w:rsid w:val="00BA354C"/>
    <w:rsid w:val="00BC403A"/>
    <w:rsid w:val="00BE7FF2"/>
    <w:rsid w:val="00BF1DC1"/>
    <w:rsid w:val="00BF4A6B"/>
    <w:rsid w:val="00BF5ED5"/>
    <w:rsid w:val="00C0050E"/>
    <w:rsid w:val="00C010F8"/>
    <w:rsid w:val="00C0732C"/>
    <w:rsid w:val="00C13123"/>
    <w:rsid w:val="00C25107"/>
    <w:rsid w:val="00C35D39"/>
    <w:rsid w:val="00C406F4"/>
    <w:rsid w:val="00C51855"/>
    <w:rsid w:val="00C720D4"/>
    <w:rsid w:val="00C74290"/>
    <w:rsid w:val="00C80215"/>
    <w:rsid w:val="00C97CD7"/>
    <w:rsid w:val="00CA37AE"/>
    <w:rsid w:val="00CB02EC"/>
    <w:rsid w:val="00CC2F48"/>
    <w:rsid w:val="00D02637"/>
    <w:rsid w:val="00D12C3D"/>
    <w:rsid w:val="00D41FC4"/>
    <w:rsid w:val="00D725FE"/>
    <w:rsid w:val="00D76664"/>
    <w:rsid w:val="00DA34EE"/>
    <w:rsid w:val="00DB1877"/>
    <w:rsid w:val="00DB1AE9"/>
    <w:rsid w:val="00DB3999"/>
    <w:rsid w:val="00DC480B"/>
    <w:rsid w:val="00DD2E4A"/>
    <w:rsid w:val="00DE5484"/>
    <w:rsid w:val="00DE6A34"/>
    <w:rsid w:val="00DF7E54"/>
    <w:rsid w:val="00E03800"/>
    <w:rsid w:val="00E15531"/>
    <w:rsid w:val="00E2029E"/>
    <w:rsid w:val="00E2254A"/>
    <w:rsid w:val="00E352FD"/>
    <w:rsid w:val="00E35493"/>
    <w:rsid w:val="00E4143A"/>
    <w:rsid w:val="00E60461"/>
    <w:rsid w:val="00E67E24"/>
    <w:rsid w:val="00E76B5C"/>
    <w:rsid w:val="00E805FA"/>
    <w:rsid w:val="00E834F5"/>
    <w:rsid w:val="00EA2805"/>
    <w:rsid w:val="00ED64E4"/>
    <w:rsid w:val="00EF167E"/>
    <w:rsid w:val="00EF1789"/>
    <w:rsid w:val="00EF3FF6"/>
    <w:rsid w:val="00EF6E6D"/>
    <w:rsid w:val="00EF79FC"/>
    <w:rsid w:val="00F00EBC"/>
    <w:rsid w:val="00F036EA"/>
    <w:rsid w:val="00F0738F"/>
    <w:rsid w:val="00F07E73"/>
    <w:rsid w:val="00F277FA"/>
    <w:rsid w:val="00F62C8D"/>
    <w:rsid w:val="00F639EB"/>
    <w:rsid w:val="00F63E68"/>
    <w:rsid w:val="00F66A3B"/>
    <w:rsid w:val="00F75E29"/>
    <w:rsid w:val="00F76969"/>
    <w:rsid w:val="00F812B6"/>
    <w:rsid w:val="00F9007E"/>
    <w:rsid w:val="00F907CA"/>
    <w:rsid w:val="00F97656"/>
    <w:rsid w:val="00FA38EF"/>
    <w:rsid w:val="00FB469E"/>
    <w:rsid w:val="00FC564C"/>
    <w:rsid w:val="00FC685B"/>
    <w:rsid w:val="00FC7F91"/>
    <w:rsid w:val="00FD0CBC"/>
    <w:rsid w:val="00FD2C20"/>
    <w:rsid w:val="00FD4D52"/>
    <w:rsid w:val="00FF2E10"/>
    <w:rsid w:val="00FF318E"/>
    <w:rsid w:val="00FF502E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4E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qFormat/>
    <w:rsid w:val="00320D94"/>
    <w:pPr>
      <w:ind w:left="720"/>
      <w:contextualSpacing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character" w:customStyle="1" w:styleId="lrzxr">
    <w:name w:val="lrzxr"/>
    <w:rsid w:val="00877A0F"/>
  </w:style>
  <w:style w:type="character" w:styleId="Nevyeenzmnka">
    <w:name w:val="Unresolved Mention"/>
    <w:basedOn w:val="Standardnpsmoodstavce"/>
    <w:uiPriority w:val="99"/>
    <w:semiHidden/>
    <w:unhideWhenUsed/>
    <w:rsid w:val="00110B3B"/>
    <w:rPr>
      <w:color w:val="605E5C"/>
      <w:shd w:val="clear" w:color="auto" w:fill="E1DFDD"/>
    </w:rPr>
  </w:style>
  <w:style w:type="paragraph" w:customStyle="1" w:styleId="Default">
    <w:name w:val="Default"/>
    <w:rsid w:val="005E1C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Sledovanodkaz">
    <w:name w:val="FollowedHyperlink"/>
    <w:basedOn w:val="Standardnpsmoodstavce"/>
    <w:semiHidden/>
    <w:unhideWhenUsed/>
    <w:rsid w:val="00644E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C4E2A5D733F4E8F2556EF5A713222" ma:contentTypeVersion="14" ma:contentTypeDescription="Create a new document." ma:contentTypeScope="" ma:versionID="6865d8c40022e307c08586330afc8b6e">
  <xsd:schema xmlns:xsd="http://www.w3.org/2001/XMLSchema" xmlns:xs="http://www.w3.org/2001/XMLSchema" xmlns:p="http://schemas.microsoft.com/office/2006/metadata/properties" xmlns:ns2="a1f2942c-4cc7-4ffa-a40b-129651750996" xmlns:ns3="a1799d13-5e40-4179-b418-73d0dc329a01" targetNamespace="http://schemas.microsoft.com/office/2006/metadata/properties" ma:root="true" ma:fieldsID="e0d5c8254283ec9d20408289fca99ac6" ns2:_="" ns3:_="">
    <xsd:import namespace="a1f2942c-4cc7-4ffa-a40b-129651750996"/>
    <xsd:import namespace="a1799d13-5e40-4179-b418-73d0dc329a0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942c-4cc7-4ffa-a40b-12965175099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fd8822a-421a-4210-b553-b60062c25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99d13-5e40-4179-b418-73d0dc329a0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795b5cb-411f-4b9d-83b8-257b15296ca6}" ma:internalName="TaxCatchAll" ma:showField="CatchAllData" ma:web="a1799d13-5e40-4179-b418-73d0dc329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f2942c-4cc7-4ffa-a40b-129651750996">
      <Terms xmlns="http://schemas.microsoft.com/office/infopath/2007/PartnerControls"/>
    </lcf76f155ced4ddcb4097134ff3c332f>
    <TaxCatchAll xmlns="a1799d13-5e40-4179-b418-73d0dc329a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B82EB-EF4E-4FAF-819D-ABA7EBBD4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2942c-4cc7-4ffa-a40b-129651750996"/>
    <ds:schemaRef ds:uri="a1799d13-5e40-4179-b418-73d0dc329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8583D-F65B-43BC-B430-6A8EC3C61714}">
  <ds:schemaRefs>
    <ds:schemaRef ds:uri="http://schemas.microsoft.com/office/2006/metadata/properties"/>
    <ds:schemaRef ds:uri="http://schemas.microsoft.com/office/infopath/2007/PartnerControls"/>
    <ds:schemaRef ds:uri="a1f2942c-4cc7-4ffa-a40b-129651750996"/>
    <ds:schemaRef ds:uri="a1799d13-5e40-4179-b418-73d0dc329a01"/>
  </ds:schemaRefs>
</ds:datastoreItem>
</file>

<file path=customXml/itemProps3.xml><?xml version="1.0" encoding="utf-8"?>
<ds:datastoreItem xmlns:ds="http://schemas.openxmlformats.org/officeDocument/2006/customXml" ds:itemID="{8CEF9146-657C-4C87-8254-FC1E03909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Hexxa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2024-07-23T11:15:00Z</cp:lastPrinted>
  <dcterms:created xsi:type="dcterms:W3CDTF">2024-07-24T12:26:00Z</dcterms:created>
  <dcterms:modified xsi:type="dcterms:W3CDTF">2024-07-24T12:26:00Z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0x0101009B6C4E2A5D733F4E8F2556EF5A713222</vt:lpwstr>
  </property>
</Properties>
</file>