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B27D" w14:textId="77777777" w:rsidR="00F87276" w:rsidRDefault="00CA1BB7">
      <w:pPr>
        <w:pStyle w:val="Heading20"/>
        <w:keepNext/>
        <w:keepLines/>
        <w:spacing w:before="1420" w:after="240"/>
        <w:rPr>
          <w:sz w:val="26"/>
          <w:szCs w:val="26"/>
        </w:rPr>
      </w:pPr>
      <w:bookmarkStart w:id="0" w:name="bookmark0"/>
      <w:r>
        <w:rPr>
          <w:rStyle w:val="Heading2"/>
          <w:b/>
          <w:bCs/>
          <w:sz w:val="26"/>
          <w:szCs w:val="26"/>
        </w:rPr>
        <w:t>ZÁVAZNÉ PARAMETRY ŘEŠENÍ PROJEKTU</w:t>
      </w:r>
      <w:bookmarkEnd w:id="0"/>
    </w:p>
    <w:p w14:paraId="54A711D7" w14:textId="77777777" w:rsidR="00F87276" w:rsidRDefault="00CA1BB7">
      <w:pPr>
        <w:pStyle w:val="Zkladntext"/>
        <w:spacing w:after="0" w:line="240" w:lineRule="auto"/>
        <w:ind w:firstLine="320"/>
      </w:pPr>
      <w:r>
        <w:rPr>
          <w:rStyle w:val="ZkladntextChar"/>
        </w:rPr>
        <w:t xml:space="preserve">Číslo projektu: </w:t>
      </w:r>
      <w:r>
        <w:rPr>
          <w:rStyle w:val="ZkladntextChar"/>
          <w:b/>
          <w:bCs/>
        </w:rPr>
        <w:t>TS01030039</w:t>
      </w:r>
    </w:p>
    <w:p w14:paraId="28645A4C" w14:textId="77777777" w:rsidR="00F87276" w:rsidRDefault="00CA1BB7">
      <w:pPr>
        <w:pStyle w:val="Zkladntext"/>
        <w:spacing w:after="0" w:line="240" w:lineRule="auto"/>
        <w:ind w:firstLine="320"/>
      </w:pPr>
      <w:r>
        <w:rPr>
          <w:rStyle w:val="ZkladntextChar"/>
        </w:rPr>
        <w:t>Rozhodný den pro uznatelnost nákladů dle této verze závazných parametrů:</w:t>
      </w:r>
    </w:p>
    <w:p w14:paraId="2CE8CC62" w14:textId="77777777" w:rsidR="00F87276" w:rsidRDefault="00CA1BB7">
      <w:pPr>
        <w:pStyle w:val="Zkladntext"/>
        <w:spacing w:after="240" w:line="240" w:lineRule="auto"/>
        <w:ind w:firstLine="320"/>
      </w:pPr>
      <w:r>
        <w:rPr>
          <w:rStyle w:val="ZkladntextChar"/>
          <w:b/>
          <w:bCs/>
        </w:rPr>
        <w:t>Od data zahájení řešení projektu uvedeném v Závazných parametrech</w:t>
      </w:r>
    </w:p>
    <w:p w14:paraId="79F59CF8" w14:textId="77777777" w:rsidR="00F87276" w:rsidRDefault="00CA1BB7">
      <w:pPr>
        <w:pStyle w:val="Heading20"/>
        <w:keepNext/>
        <w:keepLines/>
        <w:numPr>
          <w:ilvl w:val="0"/>
          <w:numId w:val="1"/>
        </w:numPr>
        <w:tabs>
          <w:tab w:val="left" w:pos="360"/>
        </w:tabs>
      </w:pPr>
      <w:bookmarkStart w:id="1" w:name="bookmark2"/>
      <w:r>
        <w:rPr>
          <w:rStyle w:val="Heading2"/>
          <w:b/>
          <w:bCs/>
        </w:rPr>
        <w:t>Název projektu v českém jazyce</w:t>
      </w:r>
      <w:bookmarkEnd w:id="1"/>
    </w:p>
    <w:p w14:paraId="5E93E056" w14:textId="77777777" w:rsidR="00F87276" w:rsidRDefault="00CA1BB7">
      <w:pPr>
        <w:pStyle w:val="Zkladntext"/>
        <w:spacing w:line="240" w:lineRule="auto"/>
        <w:ind w:firstLine="440"/>
      </w:pPr>
      <w:r>
        <w:rPr>
          <w:rStyle w:val="ZkladntextChar"/>
        </w:rPr>
        <w:t xml:space="preserve">Pokročilá technologie stlačování </w:t>
      </w:r>
      <w:proofErr w:type="gramStart"/>
      <w:r>
        <w:rPr>
          <w:rStyle w:val="ZkladntextChar"/>
        </w:rPr>
        <w:t>vodíku - elektrochemická</w:t>
      </w:r>
      <w:proofErr w:type="gramEnd"/>
      <w:r>
        <w:rPr>
          <w:rStyle w:val="ZkladntextChar"/>
        </w:rPr>
        <w:t xml:space="preserve"> komprese</w:t>
      </w:r>
    </w:p>
    <w:p w14:paraId="6A122206" w14:textId="77777777" w:rsidR="00F87276" w:rsidRDefault="00CA1BB7">
      <w:pPr>
        <w:pStyle w:val="Heading20"/>
        <w:keepNext/>
        <w:keepLines/>
        <w:numPr>
          <w:ilvl w:val="0"/>
          <w:numId w:val="1"/>
        </w:numPr>
        <w:tabs>
          <w:tab w:val="left" w:pos="365"/>
        </w:tabs>
      </w:pPr>
      <w:bookmarkStart w:id="2" w:name="bookmark4"/>
      <w:r>
        <w:rPr>
          <w:rStyle w:val="Heading2"/>
          <w:b/>
          <w:bCs/>
        </w:rPr>
        <w:t>Datum zahájení a ukončení projektu</w:t>
      </w:r>
      <w:bookmarkEnd w:id="2"/>
    </w:p>
    <w:p w14:paraId="54B037C4" w14:textId="77777777" w:rsidR="00F87276" w:rsidRDefault="00CA1BB7">
      <w:pPr>
        <w:pStyle w:val="Zkladntext"/>
        <w:spacing w:line="240" w:lineRule="auto"/>
        <w:ind w:firstLine="440"/>
      </w:pPr>
      <w:r>
        <w:rPr>
          <w:rStyle w:val="ZkladntextChar"/>
        </w:rPr>
        <w:t>05/2024-04/2029</w:t>
      </w:r>
    </w:p>
    <w:p w14:paraId="07583026" w14:textId="77777777" w:rsidR="00F87276" w:rsidRDefault="00CA1BB7">
      <w:pPr>
        <w:pStyle w:val="Heading20"/>
        <w:keepNext/>
        <w:keepLines/>
        <w:numPr>
          <w:ilvl w:val="0"/>
          <w:numId w:val="1"/>
        </w:numPr>
        <w:tabs>
          <w:tab w:val="left" w:pos="365"/>
        </w:tabs>
      </w:pPr>
      <w:bookmarkStart w:id="3" w:name="bookmark6"/>
      <w:r>
        <w:rPr>
          <w:rStyle w:val="Heading2"/>
          <w:b/>
          <w:bCs/>
        </w:rPr>
        <w:t>Cíl projektu</w:t>
      </w:r>
      <w:bookmarkEnd w:id="3"/>
    </w:p>
    <w:p w14:paraId="5D3BE264" w14:textId="5FE07D73" w:rsidR="00F87276" w:rsidRDefault="00CA1BB7">
      <w:pPr>
        <w:pStyle w:val="Zkladntext"/>
        <w:spacing w:line="266" w:lineRule="auto"/>
        <w:ind w:left="440" w:firstLine="0"/>
        <w:jc w:val="both"/>
        <w:rPr>
          <w:rStyle w:val="ZkladntextChar"/>
        </w:rPr>
      </w:pPr>
      <w:r>
        <w:rPr>
          <w:rStyle w:val="ZkladntextChar"/>
        </w:rPr>
        <w:t xml:space="preserve">Hlavním cílem projektu je posun od teoretického výzkumu problematiky elektrochemické komprese vodíku do výzkumu na </w:t>
      </w:r>
      <w:proofErr w:type="spellStart"/>
      <w:r>
        <w:rPr>
          <w:rStyle w:val="ZkladntextChar"/>
        </w:rPr>
        <w:t>fýzických</w:t>
      </w:r>
      <w:proofErr w:type="spellEnd"/>
      <w:r>
        <w:rPr>
          <w:rStyle w:val="ZkladntextChar"/>
        </w:rPr>
        <w:t xml:space="preserve"> zařízeních, jehož výsledky budou v budoucnu aplikovatelné v praxi. Elektrochemická komprese je součástí hlavních priorit ve světové vodíkové ekonomice jako levnější, energeticky efektivnější a provozně spolehlivější alternativa mechanickým kompresorům. Realizace projektu bude probíhat na několika systémových úrovních: </w:t>
      </w:r>
      <w:proofErr w:type="spellStart"/>
      <w:r>
        <w:rPr>
          <w:rStyle w:val="ZkladntextChar"/>
        </w:rPr>
        <w:t>xxxxxxxxxxxxxxxxxxx</w:t>
      </w:r>
      <w:proofErr w:type="spellEnd"/>
    </w:p>
    <w:p w14:paraId="4239A069" w14:textId="37CBAABF" w:rsidR="00CA1BB7" w:rsidRDefault="00CA1BB7">
      <w:pPr>
        <w:pStyle w:val="Zkladntext"/>
        <w:spacing w:line="266" w:lineRule="auto"/>
        <w:ind w:left="440" w:firstLine="0"/>
        <w:jc w:val="both"/>
        <w:rPr>
          <w:rStyle w:val="ZkladntextChar"/>
        </w:rPr>
      </w:pPr>
    </w:p>
    <w:p w14:paraId="1B62299F" w14:textId="77777777" w:rsidR="00CA1BB7" w:rsidRDefault="00CA1BB7">
      <w:pPr>
        <w:pStyle w:val="Zkladntext"/>
        <w:spacing w:line="266" w:lineRule="auto"/>
        <w:ind w:left="440" w:firstLine="0"/>
        <w:jc w:val="both"/>
      </w:pPr>
    </w:p>
    <w:p w14:paraId="5D690632" w14:textId="13B6DCA9" w:rsidR="00F87276" w:rsidRDefault="00CA1BB7">
      <w:pPr>
        <w:pStyle w:val="Heading20"/>
        <w:keepNext/>
        <w:keepLines/>
        <w:numPr>
          <w:ilvl w:val="0"/>
          <w:numId w:val="1"/>
        </w:numPr>
        <w:tabs>
          <w:tab w:val="left" w:pos="375"/>
        </w:tabs>
        <w:rPr>
          <w:rStyle w:val="Heading2"/>
          <w:b/>
          <w:bCs/>
        </w:rPr>
      </w:pPr>
      <w:bookmarkStart w:id="4" w:name="bookmark8"/>
      <w:r>
        <w:rPr>
          <w:rStyle w:val="Heading2"/>
          <w:b/>
          <w:bCs/>
        </w:rPr>
        <w:t>Řešitel — Klíčová osoba řešitelského týmu</w:t>
      </w:r>
      <w:bookmarkEnd w:id="4"/>
    </w:p>
    <w:p w14:paraId="693BF292" w14:textId="56FE21BC" w:rsidR="004C0C22" w:rsidRPr="008326F3" w:rsidRDefault="004C0C22" w:rsidP="004C0C22">
      <w:pPr>
        <w:pStyle w:val="Heading20"/>
        <w:keepNext/>
        <w:keepLines/>
        <w:tabs>
          <w:tab w:val="left" w:pos="375"/>
        </w:tabs>
      </w:pPr>
      <w:proofErr w:type="spellStart"/>
      <w:r w:rsidRPr="008326F3">
        <w:rPr>
          <w:rStyle w:val="Heading2"/>
        </w:rPr>
        <w:t>xxxxxxxxx</w:t>
      </w:r>
      <w:proofErr w:type="spellEnd"/>
    </w:p>
    <w:p w14:paraId="211F8D46" w14:textId="6627761C" w:rsidR="00F87276" w:rsidRDefault="00CA1BB7">
      <w:pPr>
        <w:pStyle w:val="Zkladntext"/>
        <w:spacing w:after="200" w:line="240" w:lineRule="auto"/>
        <w:ind w:firstLine="440"/>
      </w:pPr>
      <w:r>
        <w:br w:type="page"/>
      </w:r>
    </w:p>
    <w:p w14:paraId="527B797D" w14:textId="77777777" w:rsidR="00F87276" w:rsidRDefault="00CA1BB7">
      <w:pPr>
        <w:pStyle w:val="Heading20"/>
        <w:keepNext/>
        <w:keepLines/>
        <w:numPr>
          <w:ilvl w:val="0"/>
          <w:numId w:val="1"/>
        </w:numPr>
        <w:tabs>
          <w:tab w:val="left" w:pos="363"/>
        </w:tabs>
        <w:spacing w:after="340"/>
      </w:pPr>
      <w:bookmarkStart w:id="5" w:name="bookmark10"/>
      <w:r>
        <w:rPr>
          <w:rStyle w:val="Heading2"/>
          <w:b/>
          <w:bCs/>
        </w:rPr>
        <w:lastRenderedPageBreak/>
        <w:t>Plánované výsledky projektu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4"/>
        <w:gridCol w:w="6470"/>
      </w:tblGrid>
      <w:tr w:rsidR="00F87276" w14:paraId="1229BD54" w14:textId="77777777">
        <w:trPr>
          <w:trHeight w:hRule="exact" w:val="629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F0A00D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Identifikační číslo</w:t>
            </w:r>
          </w:p>
          <w:p w14:paraId="5B390549" w14:textId="77777777" w:rsidR="00F87276" w:rsidRDefault="00CA1BB7">
            <w:pPr>
              <w:pStyle w:val="Other0"/>
            </w:pPr>
            <w:r>
              <w:rPr>
                <w:rStyle w:val="Other"/>
              </w:rPr>
              <w:t>TS01030039-V1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B74F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Název výstupu/výsledku</w:t>
            </w:r>
          </w:p>
          <w:p w14:paraId="726119DA" w14:textId="77777777" w:rsidR="00F87276" w:rsidRDefault="00CA1BB7">
            <w:pPr>
              <w:pStyle w:val="Other0"/>
            </w:pPr>
            <w:r>
              <w:rPr>
                <w:rStyle w:val="Other"/>
              </w:rPr>
              <w:t>Cela pro elektrochemickou kompresi vodíku</w:t>
            </w:r>
          </w:p>
        </w:tc>
      </w:tr>
      <w:tr w:rsidR="00F87276" w14:paraId="00B3A910" w14:textId="77777777">
        <w:trPr>
          <w:trHeight w:hRule="exact" w:val="845"/>
          <w:jc w:val="center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002D" w14:textId="77777777" w:rsidR="00F87276" w:rsidRDefault="00CA1BB7">
            <w:pPr>
              <w:pStyle w:val="Other0"/>
              <w:spacing w:after="8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Popis výstupu/výsledku</w:t>
            </w:r>
          </w:p>
          <w:p w14:paraId="4C80B52F" w14:textId="300B034C" w:rsidR="00F87276" w:rsidRDefault="00CA1BB7">
            <w:pPr>
              <w:pStyle w:val="Other0"/>
              <w:spacing w:line="262" w:lineRule="auto"/>
            </w:pPr>
            <w:proofErr w:type="spellStart"/>
            <w:r>
              <w:t>xxxx</w:t>
            </w:r>
            <w:proofErr w:type="spellEnd"/>
          </w:p>
        </w:tc>
      </w:tr>
      <w:tr w:rsidR="00F87276" w14:paraId="75B17D2F" w14:textId="77777777">
        <w:trPr>
          <w:trHeight w:hRule="exact" w:val="629"/>
          <w:jc w:val="center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8E40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Druh výsledku podle struktury databáze RIV</w:t>
            </w:r>
          </w:p>
          <w:p w14:paraId="7782F302" w14:textId="77777777" w:rsidR="00F87276" w:rsidRDefault="00CA1BB7">
            <w:pPr>
              <w:pStyle w:val="Other0"/>
            </w:pPr>
            <w:proofErr w:type="gramStart"/>
            <w:r>
              <w:rPr>
                <w:rStyle w:val="Other"/>
              </w:rPr>
              <w:t>Gfunk - Funkční</w:t>
            </w:r>
            <w:proofErr w:type="gramEnd"/>
            <w:r>
              <w:rPr>
                <w:rStyle w:val="Other"/>
              </w:rPr>
              <w:t xml:space="preserve"> vzorek</w:t>
            </w:r>
          </w:p>
        </w:tc>
      </w:tr>
    </w:tbl>
    <w:p w14:paraId="351C7A6C" w14:textId="77777777" w:rsidR="00F87276" w:rsidRDefault="00F87276">
      <w:pPr>
        <w:spacing w:after="3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5347"/>
      </w:tblGrid>
      <w:tr w:rsidR="00F87276" w14:paraId="34BC0FE6" w14:textId="77777777">
        <w:trPr>
          <w:trHeight w:hRule="exact" w:val="629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914EF0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b/>
                <w:bCs/>
                <w:sz w:val="13"/>
                <w:szCs w:val="13"/>
              </w:rPr>
              <w:t>Identifikační číslo</w:t>
            </w:r>
          </w:p>
          <w:p w14:paraId="018E0E87" w14:textId="77777777" w:rsidR="00F87276" w:rsidRDefault="00CA1BB7">
            <w:pPr>
              <w:pStyle w:val="Other0"/>
            </w:pPr>
            <w:r>
              <w:rPr>
                <w:rStyle w:val="Other"/>
              </w:rPr>
              <w:t>TS01030039-V6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1381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b/>
                <w:bCs/>
                <w:sz w:val="13"/>
                <w:szCs w:val="13"/>
              </w:rPr>
              <w:t>Název výstupu/výsledku</w:t>
            </w:r>
          </w:p>
          <w:p w14:paraId="66891A1F" w14:textId="77777777" w:rsidR="00F87276" w:rsidRDefault="00CA1BB7">
            <w:pPr>
              <w:pStyle w:val="Other0"/>
            </w:pPr>
            <w:r>
              <w:rPr>
                <w:rStyle w:val="Other"/>
              </w:rPr>
              <w:t>Termodynamický model</w:t>
            </w:r>
          </w:p>
        </w:tc>
      </w:tr>
      <w:tr w:rsidR="00F87276" w14:paraId="6E280471" w14:textId="77777777">
        <w:trPr>
          <w:trHeight w:hRule="exact" w:val="1301"/>
          <w:jc w:val="center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AEF7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b/>
                <w:bCs/>
                <w:sz w:val="13"/>
                <w:szCs w:val="13"/>
              </w:rPr>
              <w:t>Popis výstupu/výsledku</w:t>
            </w:r>
          </w:p>
          <w:p w14:paraId="6DD70D59" w14:textId="621B2CC8" w:rsidR="00F87276" w:rsidRDefault="00CA1BB7">
            <w:pPr>
              <w:pStyle w:val="Other0"/>
              <w:spacing w:line="266" w:lineRule="auto"/>
              <w:jc w:val="both"/>
            </w:pPr>
            <w:proofErr w:type="spellStart"/>
            <w:r>
              <w:t>xxxxxxx</w:t>
            </w:r>
            <w:proofErr w:type="spellEnd"/>
          </w:p>
        </w:tc>
      </w:tr>
      <w:tr w:rsidR="00F87276" w14:paraId="6A458C91" w14:textId="77777777">
        <w:trPr>
          <w:trHeight w:hRule="exact" w:val="629"/>
          <w:jc w:val="center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5FA9" w14:textId="77777777" w:rsidR="00F87276" w:rsidRDefault="00CA1BB7">
            <w:pPr>
              <w:pStyle w:val="Other0"/>
              <w:spacing w:line="360" w:lineRule="auto"/>
            </w:pPr>
            <w:r>
              <w:rPr>
                <w:rStyle w:val="Other"/>
                <w:b/>
                <w:bCs/>
                <w:sz w:val="13"/>
                <w:szCs w:val="13"/>
              </w:rPr>
              <w:t xml:space="preserve">Druh výsledku podle struktury databáze RIV </w:t>
            </w:r>
            <w:r>
              <w:rPr>
                <w:rStyle w:val="Other"/>
              </w:rPr>
              <w:t>0 - Ostatní výsledky</w:t>
            </w:r>
          </w:p>
        </w:tc>
      </w:tr>
    </w:tbl>
    <w:p w14:paraId="092E7D08" w14:textId="77777777" w:rsidR="00F87276" w:rsidRDefault="00F87276">
      <w:pPr>
        <w:spacing w:after="3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7411"/>
      </w:tblGrid>
      <w:tr w:rsidR="00F87276" w14:paraId="3068B496" w14:textId="77777777">
        <w:trPr>
          <w:trHeight w:hRule="exact" w:val="624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7F5407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Identifikační číslo</w:t>
            </w:r>
          </w:p>
          <w:p w14:paraId="4AC76C41" w14:textId="77777777" w:rsidR="00F87276" w:rsidRDefault="00CA1BB7">
            <w:pPr>
              <w:pStyle w:val="Other0"/>
            </w:pPr>
            <w:r>
              <w:rPr>
                <w:rStyle w:val="Other"/>
              </w:rPr>
              <w:t>TS01030039-V5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E00A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Název výstupu/výsledku</w:t>
            </w:r>
          </w:p>
          <w:p w14:paraId="53EFC516" w14:textId="77777777" w:rsidR="00F87276" w:rsidRDefault="00CA1BB7">
            <w:pPr>
              <w:pStyle w:val="Other0"/>
            </w:pPr>
            <w:r>
              <w:rPr>
                <w:rStyle w:val="Other"/>
              </w:rPr>
              <w:t>Svazek elektrochemického kompresoru dimenzovaný pro stlačování nad 100 bar</w:t>
            </w:r>
          </w:p>
        </w:tc>
      </w:tr>
      <w:tr w:rsidR="00F87276" w14:paraId="3DA80886" w14:textId="77777777">
        <w:trPr>
          <w:trHeight w:hRule="exact" w:val="1075"/>
          <w:jc w:val="center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9EEE" w14:textId="77777777" w:rsidR="00F87276" w:rsidRDefault="00CA1BB7">
            <w:pPr>
              <w:pStyle w:val="Other0"/>
              <w:spacing w:after="8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Popis výstupu/výsledku</w:t>
            </w:r>
          </w:p>
          <w:p w14:paraId="61ACCFAD" w14:textId="202A48AE" w:rsidR="00F87276" w:rsidRDefault="00CA1BB7">
            <w:pPr>
              <w:pStyle w:val="Other0"/>
              <w:spacing w:after="40" w:line="262" w:lineRule="auto"/>
            </w:pPr>
            <w:proofErr w:type="spellStart"/>
            <w:r>
              <w:t>xxxxxxx</w:t>
            </w:r>
            <w:proofErr w:type="spellEnd"/>
          </w:p>
        </w:tc>
      </w:tr>
      <w:tr w:rsidR="00F87276" w14:paraId="5E9CA442" w14:textId="77777777">
        <w:trPr>
          <w:trHeight w:hRule="exact" w:val="624"/>
          <w:jc w:val="center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CD00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Druh výsledku podle struktury databáze RIV</w:t>
            </w:r>
          </w:p>
          <w:p w14:paraId="46D46E6A" w14:textId="77777777" w:rsidR="00F87276" w:rsidRDefault="00CA1BB7">
            <w:pPr>
              <w:pStyle w:val="Other0"/>
            </w:pPr>
            <w:proofErr w:type="gramStart"/>
            <w:r>
              <w:rPr>
                <w:rStyle w:val="Other"/>
              </w:rPr>
              <w:t>Fuzit - Užitný</w:t>
            </w:r>
            <w:proofErr w:type="gramEnd"/>
            <w:r>
              <w:rPr>
                <w:rStyle w:val="Other"/>
              </w:rPr>
              <w:t xml:space="preserve"> vzor</w:t>
            </w:r>
          </w:p>
        </w:tc>
      </w:tr>
    </w:tbl>
    <w:p w14:paraId="3A566A51" w14:textId="77777777" w:rsidR="00F87276" w:rsidRDefault="00F87276">
      <w:pPr>
        <w:spacing w:after="3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7162"/>
      </w:tblGrid>
      <w:tr w:rsidR="00F87276" w14:paraId="6B08A5E6" w14:textId="77777777">
        <w:trPr>
          <w:trHeight w:hRule="exact" w:val="61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39864F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Identifikační číslo</w:t>
            </w:r>
          </w:p>
          <w:p w14:paraId="59E25938" w14:textId="77777777" w:rsidR="00F87276" w:rsidRDefault="00CA1BB7">
            <w:pPr>
              <w:pStyle w:val="Other0"/>
            </w:pPr>
            <w:r>
              <w:rPr>
                <w:rStyle w:val="Other"/>
              </w:rPr>
              <w:t>TS01030039-V7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8EFC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Název výstupu/výsledku</w:t>
            </w:r>
          </w:p>
          <w:p w14:paraId="2DCB4AFD" w14:textId="77777777" w:rsidR="00F87276" w:rsidRDefault="00CA1BB7">
            <w:pPr>
              <w:pStyle w:val="Other0"/>
            </w:pPr>
            <w:r>
              <w:rPr>
                <w:rStyle w:val="Other"/>
              </w:rPr>
              <w:t xml:space="preserve">Inovativní elektroda s </w:t>
            </w:r>
            <w:proofErr w:type="spellStart"/>
            <w:r>
              <w:rPr>
                <w:rStyle w:val="Other"/>
              </w:rPr>
              <w:t>Pt</w:t>
            </w:r>
            <w:proofErr w:type="spellEnd"/>
            <w:r>
              <w:rPr>
                <w:rStyle w:val="Other"/>
              </w:rPr>
              <w:t xml:space="preserve"> katalyzátorem vyrobeným jiskrovou ablací</w:t>
            </w:r>
          </w:p>
        </w:tc>
      </w:tr>
      <w:tr w:rsidR="00F87276" w14:paraId="52AF18C1" w14:textId="77777777">
        <w:trPr>
          <w:trHeight w:hRule="exact" w:val="1306"/>
          <w:jc w:val="center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482A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Popis výstupu/výsledku</w:t>
            </w:r>
          </w:p>
          <w:p w14:paraId="08CA4469" w14:textId="26458C47" w:rsidR="00F87276" w:rsidRDefault="00CA1BB7">
            <w:pPr>
              <w:pStyle w:val="Other0"/>
              <w:spacing w:line="266" w:lineRule="auto"/>
              <w:jc w:val="both"/>
            </w:pPr>
            <w:proofErr w:type="spellStart"/>
            <w:r>
              <w:rPr>
                <w:rStyle w:val="Other"/>
              </w:rPr>
              <w:t>xxxxxxxxx</w:t>
            </w:r>
            <w:proofErr w:type="spellEnd"/>
          </w:p>
        </w:tc>
      </w:tr>
      <w:tr w:rsidR="00F87276" w14:paraId="3940B84E" w14:textId="77777777">
        <w:trPr>
          <w:trHeight w:hRule="exact" w:val="619"/>
          <w:jc w:val="center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8F30" w14:textId="77777777" w:rsidR="00F87276" w:rsidRDefault="00CA1BB7">
            <w:pPr>
              <w:pStyle w:val="Other0"/>
              <w:spacing w:after="60"/>
              <w:jc w:val="both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Druh výsledku podle struktury databáze RIV</w:t>
            </w:r>
          </w:p>
          <w:p w14:paraId="4762ED91" w14:textId="77777777" w:rsidR="00F87276" w:rsidRDefault="00CA1BB7">
            <w:pPr>
              <w:pStyle w:val="Other0"/>
              <w:jc w:val="both"/>
            </w:pPr>
            <w:proofErr w:type="gramStart"/>
            <w:r>
              <w:rPr>
                <w:rStyle w:val="Other"/>
              </w:rPr>
              <w:t>Fuzit - Užitný</w:t>
            </w:r>
            <w:proofErr w:type="gramEnd"/>
            <w:r>
              <w:rPr>
                <w:rStyle w:val="Other"/>
              </w:rPr>
              <w:t xml:space="preserve"> vzor</w:t>
            </w:r>
          </w:p>
        </w:tc>
      </w:tr>
    </w:tbl>
    <w:p w14:paraId="02EB6002" w14:textId="77777777" w:rsidR="00F87276" w:rsidRDefault="00CA1BB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7848"/>
      </w:tblGrid>
      <w:tr w:rsidR="00F87276" w14:paraId="15227849" w14:textId="77777777">
        <w:trPr>
          <w:trHeight w:hRule="exact" w:val="85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CECDC6" w14:textId="77777777" w:rsidR="00F87276" w:rsidRDefault="00CA1BB7">
            <w:pPr>
              <w:pStyle w:val="Other0"/>
              <w:spacing w:after="8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lastRenderedPageBreak/>
              <w:t>Identifikační číslo</w:t>
            </w:r>
          </w:p>
          <w:p w14:paraId="0AB8DC62" w14:textId="77777777" w:rsidR="00F87276" w:rsidRDefault="00CA1BB7">
            <w:pPr>
              <w:pStyle w:val="Other0"/>
            </w:pPr>
            <w:r>
              <w:rPr>
                <w:rStyle w:val="Other"/>
              </w:rPr>
              <w:t>TS01030039-</w:t>
            </w:r>
          </w:p>
          <w:p w14:paraId="70EB4F99" w14:textId="77777777" w:rsidR="00F87276" w:rsidRDefault="00CA1BB7">
            <w:pPr>
              <w:pStyle w:val="Other0"/>
              <w:spacing w:after="40"/>
            </w:pPr>
            <w:r>
              <w:rPr>
                <w:rStyle w:val="Other"/>
              </w:rPr>
              <w:t>V8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A309" w14:textId="77777777" w:rsidR="00F87276" w:rsidRDefault="00CA1BB7">
            <w:pPr>
              <w:pStyle w:val="Other0"/>
              <w:spacing w:after="8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Název výstupu/výsledku</w:t>
            </w:r>
          </w:p>
          <w:p w14:paraId="1FD04CE4" w14:textId="77777777" w:rsidR="00F87276" w:rsidRDefault="00CA1BB7">
            <w:pPr>
              <w:pStyle w:val="Other0"/>
              <w:spacing w:line="262" w:lineRule="auto"/>
            </w:pPr>
            <w:proofErr w:type="spellStart"/>
            <w:r>
              <w:rPr>
                <w:rStyle w:val="Other"/>
              </w:rPr>
              <w:t>BoP</w:t>
            </w:r>
            <w:proofErr w:type="spellEnd"/>
            <w:r>
              <w:rPr>
                <w:rStyle w:val="Other"/>
              </w:rPr>
              <w:t xml:space="preserve"> elektrochemického kompresoru, dimenzované na tlakovou úroveň nad 100 bar s ohledem na bezpečnost provozu</w:t>
            </w:r>
          </w:p>
        </w:tc>
      </w:tr>
      <w:tr w:rsidR="00F87276" w14:paraId="4CA419A6" w14:textId="77777777">
        <w:trPr>
          <w:trHeight w:hRule="exact" w:val="1531"/>
          <w:jc w:val="center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377F" w14:textId="77777777" w:rsidR="00F87276" w:rsidRDefault="00CA1BB7">
            <w:pPr>
              <w:pStyle w:val="Other0"/>
              <w:spacing w:after="8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Popis výstupu/výsledku</w:t>
            </w:r>
          </w:p>
          <w:p w14:paraId="06F6FF12" w14:textId="2C05EB4C" w:rsidR="00F87276" w:rsidRDefault="00CA1BB7">
            <w:pPr>
              <w:pStyle w:val="Other0"/>
              <w:spacing w:line="264" w:lineRule="auto"/>
              <w:jc w:val="both"/>
            </w:pPr>
            <w:proofErr w:type="spellStart"/>
            <w:r>
              <w:t>xxxxxxxxxxxxxxxxxxxx</w:t>
            </w:r>
            <w:proofErr w:type="spellEnd"/>
          </w:p>
        </w:tc>
      </w:tr>
      <w:tr w:rsidR="00F87276" w14:paraId="76E615B0" w14:textId="77777777">
        <w:trPr>
          <w:trHeight w:hRule="exact" w:val="629"/>
          <w:jc w:val="center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D36A" w14:textId="77777777" w:rsidR="00F87276" w:rsidRDefault="00CA1BB7">
            <w:pPr>
              <w:pStyle w:val="Other0"/>
              <w:spacing w:after="8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Druh výsledku podle struktury databáze RIV</w:t>
            </w:r>
          </w:p>
          <w:p w14:paraId="0C5368BF" w14:textId="77777777" w:rsidR="00F87276" w:rsidRDefault="00CA1BB7">
            <w:pPr>
              <w:pStyle w:val="Other0"/>
            </w:pPr>
            <w:proofErr w:type="gramStart"/>
            <w:r>
              <w:rPr>
                <w:rStyle w:val="Other"/>
              </w:rPr>
              <w:t>Fuzit - Užitný</w:t>
            </w:r>
            <w:proofErr w:type="gramEnd"/>
            <w:r>
              <w:rPr>
                <w:rStyle w:val="Other"/>
              </w:rPr>
              <w:t xml:space="preserve"> vzor</w:t>
            </w:r>
          </w:p>
        </w:tc>
      </w:tr>
    </w:tbl>
    <w:p w14:paraId="73DB0AE1" w14:textId="77777777" w:rsidR="00F87276" w:rsidRDefault="00F87276">
      <w:pPr>
        <w:spacing w:after="3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7229"/>
      </w:tblGrid>
      <w:tr w:rsidR="00F87276" w14:paraId="2C4594D1" w14:textId="77777777">
        <w:trPr>
          <w:trHeight w:hRule="exact" w:val="62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3D4303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Identifikační číslo</w:t>
            </w:r>
          </w:p>
          <w:p w14:paraId="0A40ABE0" w14:textId="77777777" w:rsidR="00F87276" w:rsidRDefault="00CA1BB7">
            <w:pPr>
              <w:pStyle w:val="Other0"/>
            </w:pPr>
            <w:r>
              <w:rPr>
                <w:rStyle w:val="Other"/>
              </w:rPr>
              <w:t>TS01030039-V2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656C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Název výstupu/výsledku</w:t>
            </w:r>
          </w:p>
          <w:p w14:paraId="3955D127" w14:textId="77777777" w:rsidR="00F87276" w:rsidRDefault="00CA1BB7">
            <w:pPr>
              <w:pStyle w:val="Other0"/>
            </w:pPr>
            <w:r>
              <w:rPr>
                <w:rStyle w:val="Other"/>
              </w:rPr>
              <w:t>Sestava elektrod s membránou pro elektrochemickou kompresi vodíku</w:t>
            </w:r>
          </w:p>
        </w:tc>
      </w:tr>
      <w:tr w:rsidR="00F87276" w14:paraId="7DDE4B0F" w14:textId="77777777">
        <w:trPr>
          <w:trHeight w:hRule="exact" w:val="1075"/>
          <w:jc w:val="center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F2FE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Popis výstupu/výsledku</w:t>
            </w:r>
          </w:p>
          <w:p w14:paraId="15F89E51" w14:textId="571D22E6" w:rsidR="00F87276" w:rsidRDefault="00CA1BB7">
            <w:pPr>
              <w:pStyle w:val="Other0"/>
              <w:spacing w:line="266" w:lineRule="auto"/>
              <w:jc w:val="both"/>
            </w:pPr>
            <w:proofErr w:type="spellStart"/>
            <w:r>
              <w:t>xxxxxxxxxxxxxxxxxxxxxxx</w:t>
            </w:r>
            <w:proofErr w:type="spellEnd"/>
          </w:p>
        </w:tc>
      </w:tr>
      <w:tr w:rsidR="00F87276" w14:paraId="60D7FA4E" w14:textId="77777777">
        <w:trPr>
          <w:trHeight w:hRule="exact" w:val="624"/>
          <w:jc w:val="center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8325" w14:textId="77777777" w:rsidR="00F87276" w:rsidRDefault="00CA1BB7">
            <w:pPr>
              <w:pStyle w:val="Other0"/>
              <w:spacing w:after="60"/>
              <w:jc w:val="both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Druh výsledku podle struktury databáze RIV</w:t>
            </w:r>
          </w:p>
          <w:p w14:paraId="199E16A8" w14:textId="77777777" w:rsidR="00F87276" w:rsidRDefault="00CA1BB7">
            <w:pPr>
              <w:pStyle w:val="Other0"/>
              <w:jc w:val="both"/>
            </w:pPr>
            <w:proofErr w:type="gramStart"/>
            <w:r>
              <w:rPr>
                <w:rStyle w:val="Other"/>
              </w:rPr>
              <w:t>Fuzit - Užitný</w:t>
            </w:r>
            <w:proofErr w:type="gramEnd"/>
            <w:r>
              <w:rPr>
                <w:rStyle w:val="Other"/>
              </w:rPr>
              <w:t xml:space="preserve"> vzor</w:t>
            </w:r>
          </w:p>
        </w:tc>
      </w:tr>
    </w:tbl>
    <w:p w14:paraId="58AA62EB" w14:textId="77777777" w:rsidR="00F87276" w:rsidRDefault="00F87276">
      <w:pPr>
        <w:spacing w:after="3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5"/>
        <w:gridCol w:w="7109"/>
      </w:tblGrid>
      <w:tr w:rsidR="00F87276" w14:paraId="164DDC3F" w14:textId="77777777">
        <w:trPr>
          <w:trHeight w:hRule="exact" w:val="624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1B062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Identifikační číslo</w:t>
            </w:r>
          </w:p>
          <w:p w14:paraId="24F85F5E" w14:textId="77777777" w:rsidR="00F87276" w:rsidRDefault="00CA1BB7">
            <w:pPr>
              <w:pStyle w:val="Other0"/>
            </w:pPr>
            <w:r>
              <w:rPr>
                <w:rStyle w:val="Other"/>
              </w:rPr>
              <w:t>TS01030039-V3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62BA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Název výstupu/výsledku</w:t>
            </w:r>
          </w:p>
          <w:p w14:paraId="372B61A6" w14:textId="77777777" w:rsidR="00F87276" w:rsidRDefault="00CA1BB7">
            <w:pPr>
              <w:pStyle w:val="Other0"/>
            </w:pPr>
            <w:r>
              <w:rPr>
                <w:rStyle w:val="Other"/>
              </w:rPr>
              <w:t>Příspěvek na oborné konferenci informující o výsledcích projektu</w:t>
            </w:r>
          </w:p>
        </w:tc>
      </w:tr>
      <w:tr w:rsidR="00F87276" w14:paraId="7E427E87" w14:textId="77777777">
        <w:trPr>
          <w:trHeight w:hRule="exact" w:val="845"/>
          <w:jc w:val="center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268B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Popis výstupu/výsledku</w:t>
            </w:r>
          </w:p>
          <w:p w14:paraId="615E6B2D" w14:textId="6BDFD045" w:rsidR="00F87276" w:rsidRDefault="00CA1BB7">
            <w:pPr>
              <w:pStyle w:val="Other0"/>
              <w:spacing w:line="262" w:lineRule="auto"/>
              <w:jc w:val="both"/>
            </w:pPr>
            <w:proofErr w:type="spellStart"/>
            <w:r>
              <w:rPr>
                <w:rStyle w:val="Other"/>
              </w:rPr>
              <w:t>xxxxxxxxxxxxxxxxxxxxxxxxxxx</w:t>
            </w:r>
            <w:proofErr w:type="spellEnd"/>
          </w:p>
        </w:tc>
      </w:tr>
      <w:tr w:rsidR="00F87276" w14:paraId="1DC71AD9" w14:textId="77777777">
        <w:trPr>
          <w:trHeight w:hRule="exact" w:val="624"/>
          <w:jc w:val="center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F16F" w14:textId="77777777" w:rsidR="00F87276" w:rsidRDefault="00CA1BB7">
            <w:pPr>
              <w:pStyle w:val="Other0"/>
              <w:spacing w:line="360" w:lineRule="auto"/>
            </w:pPr>
            <w:r>
              <w:rPr>
                <w:rStyle w:val="Other"/>
                <w:sz w:val="13"/>
                <w:szCs w:val="13"/>
              </w:rPr>
              <w:t xml:space="preserve">Druh výsledku podle struktury databáze RIV </w:t>
            </w:r>
            <w:r>
              <w:rPr>
                <w:rStyle w:val="Other"/>
              </w:rPr>
              <w:t>0 - Ostatní výsledky</w:t>
            </w:r>
          </w:p>
        </w:tc>
      </w:tr>
    </w:tbl>
    <w:p w14:paraId="7A5DC368" w14:textId="77777777" w:rsidR="00F87276" w:rsidRDefault="00CA1BB7">
      <w:pPr>
        <w:spacing w:line="1" w:lineRule="exact"/>
        <w:rPr>
          <w:sz w:val="2"/>
          <w:szCs w:val="2"/>
        </w:rPr>
      </w:pPr>
      <w:r>
        <w:br w:type="page"/>
      </w:r>
    </w:p>
    <w:p w14:paraId="7A1E5F0B" w14:textId="77777777" w:rsidR="00F87276" w:rsidRDefault="00CA1BB7">
      <w:pPr>
        <w:pStyle w:val="Heading20"/>
        <w:keepNext/>
        <w:keepLines/>
        <w:numPr>
          <w:ilvl w:val="0"/>
          <w:numId w:val="1"/>
        </w:numPr>
        <w:tabs>
          <w:tab w:val="left" w:pos="48"/>
        </w:tabs>
        <w:spacing w:after="260"/>
        <w:ind w:hanging="320"/>
      </w:pPr>
      <w:bookmarkStart w:id="6" w:name="bookmark12"/>
      <w:r>
        <w:rPr>
          <w:rStyle w:val="Heading2"/>
          <w:b/>
          <w:bCs/>
        </w:rPr>
        <w:lastRenderedPageBreak/>
        <w:t>Identifikační údaje účastníků</w:t>
      </w:r>
      <w:bookmarkEnd w:id="6"/>
    </w:p>
    <w:p w14:paraId="7A312958" w14:textId="77777777" w:rsidR="00F87276" w:rsidRDefault="00CA1BB7">
      <w:pPr>
        <w:pStyle w:val="Zkladntext"/>
        <w:spacing w:after="160" w:line="240" w:lineRule="auto"/>
        <w:ind w:firstLine="0"/>
      </w:pPr>
      <w:r>
        <w:rPr>
          <w:rStyle w:val="ZkladntextChar"/>
          <w:b/>
          <w:bCs/>
        </w:rPr>
        <w:t>Hlavní příjemce - [P] ÚJV Řež, a. 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5"/>
        <w:gridCol w:w="4229"/>
      </w:tblGrid>
      <w:tr w:rsidR="00F87276" w14:paraId="30BEDF2B" w14:textId="77777777">
        <w:trPr>
          <w:trHeight w:hRule="exact" w:val="62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C1B04" w14:textId="77777777" w:rsidR="00F87276" w:rsidRDefault="00CA1BB7">
            <w:pPr>
              <w:pStyle w:val="Other0"/>
              <w:spacing w:line="317" w:lineRule="auto"/>
            </w:pPr>
            <w:r>
              <w:rPr>
                <w:rStyle w:val="Other"/>
              </w:rPr>
              <w:t>IČ 46356088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40A5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Obchodní jméno</w:t>
            </w:r>
          </w:p>
          <w:p w14:paraId="6F3DCBC3" w14:textId="77777777" w:rsidR="00F87276" w:rsidRDefault="00CA1BB7">
            <w:pPr>
              <w:pStyle w:val="Other0"/>
            </w:pPr>
            <w:r>
              <w:rPr>
                <w:rStyle w:val="Other"/>
              </w:rPr>
              <w:t>ÚJV Řež, a. s.</w:t>
            </w:r>
          </w:p>
        </w:tc>
      </w:tr>
      <w:tr w:rsidR="00F87276" w14:paraId="18101264" w14:textId="77777777">
        <w:trPr>
          <w:trHeight w:hRule="exact" w:val="331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843AAE" w14:textId="77777777" w:rsidR="00F87276" w:rsidRDefault="00CA1BB7">
            <w:pPr>
              <w:pStyle w:val="Other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Kód organizační jednotky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F8AE" w14:textId="77777777" w:rsidR="00F87276" w:rsidRDefault="00CA1BB7">
            <w:pPr>
              <w:pStyle w:val="Other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Organizační jednotka</w:t>
            </w:r>
          </w:p>
        </w:tc>
      </w:tr>
      <w:tr w:rsidR="00F87276" w14:paraId="633640F2" w14:textId="77777777">
        <w:trPr>
          <w:trHeight w:hRule="exact" w:val="845"/>
          <w:jc w:val="center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3E60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Právní forma</w:t>
            </w:r>
          </w:p>
          <w:p w14:paraId="40CBBD9F" w14:textId="77777777" w:rsidR="00F87276" w:rsidRDefault="00CA1BB7">
            <w:pPr>
              <w:pStyle w:val="Other0"/>
              <w:spacing w:line="266" w:lineRule="auto"/>
            </w:pPr>
            <w:proofErr w:type="gramStart"/>
            <w:r>
              <w:rPr>
                <w:rStyle w:val="Other"/>
              </w:rPr>
              <w:t>P00 - Právnická</w:t>
            </w:r>
            <w:proofErr w:type="gramEnd"/>
            <w:r>
              <w:rPr>
                <w:rStyle w:val="Other"/>
              </w:rPr>
              <w:t xml:space="preserve"> osoba zapsaná v obchodním rejstříku (zákon č. 304/2013 Sb., o veřejných rejstřících právnických a </w:t>
            </w:r>
            <w:proofErr w:type="spellStart"/>
            <w:r>
              <w:rPr>
                <w:rStyle w:val="Other"/>
              </w:rPr>
              <w:t>íýzických</w:t>
            </w:r>
            <w:proofErr w:type="spellEnd"/>
            <w:r>
              <w:rPr>
                <w:rStyle w:val="Other"/>
              </w:rPr>
              <w:t xml:space="preserve"> osob)</w:t>
            </w:r>
          </w:p>
        </w:tc>
      </w:tr>
      <w:tr w:rsidR="00F87276" w14:paraId="19ACB203" w14:textId="77777777">
        <w:trPr>
          <w:trHeight w:hRule="exact" w:val="629"/>
          <w:jc w:val="center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68FE" w14:textId="77777777" w:rsidR="00F87276" w:rsidRDefault="00CA1BB7">
            <w:pPr>
              <w:pStyle w:val="Other0"/>
              <w:spacing w:after="8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Typ organizace</w:t>
            </w:r>
          </w:p>
          <w:p w14:paraId="7AD6B362" w14:textId="77777777" w:rsidR="00F87276" w:rsidRDefault="00CA1BB7">
            <w:pPr>
              <w:pStyle w:val="Other0"/>
            </w:pPr>
            <w:proofErr w:type="gramStart"/>
            <w:r>
              <w:rPr>
                <w:rStyle w:val="Other"/>
              </w:rPr>
              <w:t>VP - Velký</w:t>
            </w:r>
            <w:proofErr w:type="gramEnd"/>
            <w:r>
              <w:rPr>
                <w:rStyle w:val="Other"/>
              </w:rPr>
              <w:t xml:space="preserve"> podnik</w:t>
            </w:r>
          </w:p>
        </w:tc>
      </w:tr>
    </w:tbl>
    <w:p w14:paraId="1135D6DD" w14:textId="77777777" w:rsidR="00F87276" w:rsidRDefault="00F87276">
      <w:pPr>
        <w:spacing w:after="259" w:line="1" w:lineRule="exact"/>
      </w:pPr>
    </w:p>
    <w:p w14:paraId="5980917C" w14:textId="77777777" w:rsidR="00F87276" w:rsidRDefault="00CA1BB7">
      <w:pPr>
        <w:pStyle w:val="Tablecaption0"/>
      </w:pPr>
      <w:r>
        <w:rPr>
          <w:rStyle w:val="Tablecaption"/>
          <w:b/>
          <w:bCs/>
        </w:rPr>
        <w:t>Další účastník - [D] Vysoká škola chemicko-technologická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0"/>
        <w:gridCol w:w="6374"/>
      </w:tblGrid>
      <w:tr w:rsidR="00F87276" w14:paraId="26747B76" w14:textId="77777777">
        <w:trPr>
          <w:trHeight w:hRule="exact" w:val="624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5A1A8A" w14:textId="77777777" w:rsidR="00F87276" w:rsidRDefault="00CA1BB7">
            <w:pPr>
              <w:pStyle w:val="Other0"/>
              <w:spacing w:line="317" w:lineRule="auto"/>
            </w:pPr>
            <w:r>
              <w:rPr>
                <w:rStyle w:val="Other"/>
              </w:rPr>
              <w:t>IČ 60461373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E776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Obchodní jméno</w:t>
            </w:r>
          </w:p>
          <w:p w14:paraId="73949712" w14:textId="77777777" w:rsidR="00F87276" w:rsidRDefault="00CA1BB7">
            <w:pPr>
              <w:pStyle w:val="Other0"/>
            </w:pPr>
            <w:r>
              <w:rPr>
                <w:rStyle w:val="Other"/>
              </w:rPr>
              <w:t>Vysoká škola chemicko-technologická v Praze</w:t>
            </w:r>
          </w:p>
        </w:tc>
      </w:tr>
      <w:tr w:rsidR="00F87276" w14:paraId="29AAA7F9" w14:textId="77777777">
        <w:trPr>
          <w:trHeight w:hRule="exact" w:val="614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B12353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Kód organizační jednotky</w:t>
            </w:r>
          </w:p>
          <w:p w14:paraId="6FA50F9A" w14:textId="77777777" w:rsidR="00F87276" w:rsidRDefault="00CA1BB7">
            <w:pPr>
              <w:pStyle w:val="Other0"/>
            </w:pPr>
            <w:r>
              <w:rPr>
                <w:rStyle w:val="Other"/>
              </w:rPr>
              <w:t>22310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68BA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Organizační jednotka</w:t>
            </w:r>
          </w:p>
          <w:p w14:paraId="03428310" w14:textId="77777777" w:rsidR="00F87276" w:rsidRDefault="00CA1BB7">
            <w:pPr>
              <w:pStyle w:val="Other0"/>
            </w:pPr>
            <w:r>
              <w:rPr>
                <w:rStyle w:val="Other"/>
              </w:rPr>
              <w:t>Fakulta chemické technologie</w:t>
            </w:r>
          </w:p>
        </w:tc>
      </w:tr>
      <w:tr w:rsidR="00F87276" w14:paraId="5A962ED6" w14:textId="77777777">
        <w:trPr>
          <w:trHeight w:hRule="exact" w:val="850"/>
          <w:jc w:val="center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C6EA" w14:textId="77777777" w:rsidR="00F87276" w:rsidRDefault="00CA1BB7">
            <w:pPr>
              <w:pStyle w:val="Other0"/>
              <w:spacing w:after="8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Právní forma</w:t>
            </w:r>
          </w:p>
          <w:p w14:paraId="39ADC61E" w14:textId="77777777" w:rsidR="00F87276" w:rsidRDefault="00CA1BB7">
            <w:pPr>
              <w:pStyle w:val="Other0"/>
              <w:spacing w:line="266" w:lineRule="auto"/>
            </w:pPr>
            <w:proofErr w:type="gramStart"/>
            <w:r>
              <w:rPr>
                <w:rStyle w:val="Other"/>
              </w:rPr>
              <w:t>WS - Veřejná</w:t>
            </w:r>
            <w:proofErr w:type="gramEnd"/>
            <w:r>
              <w:rPr>
                <w:rStyle w:val="Other"/>
              </w:rPr>
              <w:t xml:space="preserve"> nebo státní vysoká škola (zákon č. 111/1998 Sb., o vysokých školách a o změně a doplnění dalších zákonů)</w:t>
            </w:r>
          </w:p>
        </w:tc>
      </w:tr>
      <w:tr w:rsidR="00F87276" w14:paraId="100F549D" w14:textId="77777777">
        <w:trPr>
          <w:trHeight w:hRule="exact" w:val="624"/>
          <w:jc w:val="center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9B96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Typ organizace</w:t>
            </w:r>
          </w:p>
          <w:p w14:paraId="7650AD25" w14:textId="77777777" w:rsidR="00F87276" w:rsidRDefault="00CA1BB7">
            <w:pPr>
              <w:pStyle w:val="Other0"/>
            </w:pPr>
            <w:proofErr w:type="gramStart"/>
            <w:r>
              <w:rPr>
                <w:rStyle w:val="Other"/>
              </w:rPr>
              <w:t>VO - Výzkumná</w:t>
            </w:r>
            <w:proofErr w:type="gramEnd"/>
            <w:r>
              <w:rPr>
                <w:rStyle w:val="Other"/>
              </w:rPr>
              <w:t xml:space="preserve"> organizace</w:t>
            </w:r>
          </w:p>
        </w:tc>
      </w:tr>
    </w:tbl>
    <w:p w14:paraId="372DBB5D" w14:textId="77777777" w:rsidR="00F87276" w:rsidRDefault="00F87276">
      <w:pPr>
        <w:spacing w:after="259" w:line="1" w:lineRule="exact"/>
      </w:pPr>
    </w:p>
    <w:p w14:paraId="7079BEB1" w14:textId="77777777" w:rsidR="00F87276" w:rsidRDefault="00CA1BB7">
      <w:pPr>
        <w:pStyle w:val="Tablecaption0"/>
      </w:pPr>
      <w:r>
        <w:rPr>
          <w:rStyle w:val="Tablecaption"/>
          <w:b/>
          <w:bCs/>
        </w:rPr>
        <w:t>Další účastník - [D] Ústav termomechaniky AV ČR, 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5952"/>
      </w:tblGrid>
      <w:tr w:rsidR="00F87276" w14:paraId="6A08DCC0" w14:textId="77777777">
        <w:trPr>
          <w:trHeight w:hRule="exact" w:val="619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957953" w14:textId="77777777" w:rsidR="00F87276" w:rsidRDefault="00CA1BB7">
            <w:pPr>
              <w:pStyle w:val="Other0"/>
              <w:spacing w:after="60"/>
            </w:pPr>
            <w:r>
              <w:rPr>
                <w:rStyle w:val="Other"/>
              </w:rPr>
              <w:t>IČ</w:t>
            </w:r>
          </w:p>
          <w:p w14:paraId="465C23B8" w14:textId="77777777" w:rsidR="00F87276" w:rsidRDefault="00CA1BB7">
            <w:pPr>
              <w:pStyle w:val="Other0"/>
            </w:pPr>
            <w:r>
              <w:rPr>
                <w:rStyle w:val="Other"/>
              </w:rPr>
              <w:t>61388998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1705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Obchodní jméno</w:t>
            </w:r>
          </w:p>
          <w:p w14:paraId="5826F81A" w14:textId="77777777" w:rsidR="00F87276" w:rsidRDefault="00CA1BB7">
            <w:pPr>
              <w:pStyle w:val="Other0"/>
            </w:pPr>
            <w:r>
              <w:rPr>
                <w:rStyle w:val="Other"/>
              </w:rPr>
              <w:t>Ústav termomechaniky AV ČR, v. v. i.</w:t>
            </w:r>
          </w:p>
        </w:tc>
      </w:tr>
      <w:tr w:rsidR="00F87276" w14:paraId="1E7856FB" w14:textId="77777777">
        <w:trPr>
          <w:trHeight w:hRule="exact" w:val="331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09B3BF" w14:textId="77777777" w:rsidR="00F87276" w:rsidRDefault="00CA1BB7">
            <w:pPr>
              <w:pStyle w:val="Other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Kód organizační jednotky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AC36" w14:textId="77777777" w:rsidR="00F87276" w:rsidRDefault="00CA1BB7">
            <w:pPr>
              <w:pStyle w:val="Other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Organizační jednotka</w:t>
            </w:r>
          </w:p>
        </w:tc>
      </w:tr>
      <w:tr w:rsidR="00F87276" w14:paraId="5A0BCA0E" w14:textId="77777777">
        <w:trPr>
          <w:trHeight w:hRule="exact" w:val="619"/>
          <w:jc w:val="center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99FA" w14:textId="77777777" w:rsidR="00F87276" w:rsidRDefault="00CA1BB7">
            <w:pPr>
              <w:pStyle w:val="Other0"/>
              <w:spacing w:after="8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Právní forma</w:t>
            </w:r>
          </w:p>
          <w:p w14:paraId="63F8C789" w14:textId="77777777" w:rsidR="00F87276" w:rsidRDefault="00CA1BB7">
            <w:pPr>
              <w:pStyle w:val="Other0"/>
            </w:pPr>
            <w:proofErr w:type="gramStart"/>
            <w:r>
              <w:rPr>
                <w:rStyle w:val="Other"/>
              </w:rPr>
              <w:t>WI - Veřejná</w:t>
            </w:r>
            <w:proofErr w:type="gramEnd"/>
            <w:r>
              <w:rPr>
                <w:rStyle w:val="Other"/>
              </w:rPr>
              <w:t xml:space="preserve"> výzkumná instituce (zákon č. 341/2005 Sb., o veřejných výzkumných institucích)</w:t>
            </w:r>
          </w:p>
        </w:tc>
      </w:tr>
      <w:tr w:rsidR="00F87276" w14:paraId="5BFC9A55" w14:textId="77777777">
        <w:trPr>
          <w:trHeight w:hRule="exact" w:val="619"/>
          <w:jc w:val="center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5B86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Typ organizace</w:t>
            </w:r>
          </w:p>
          <w:p w14:paraId="45EACE64" w14:textId="77777777" w:rsidR="00F87276" w:rsidRDefault="00CA1BB7">
            <w:pPr>
              <w:pStyle w:val="Other0"/>
            </w:pPr>
            <w:proofErr w:type="gramStart"/>
            <w:r>
              <w:rPr>
                <w:rStyle w:val="Other"/>
              </w:rPr>
              <w:t>VO - Výzkumná</w:t>
            </w:r>
            <w:proofErr w:type="gramEnd"/>
            <w:r>
              <w:rPr>
                <w:rStyle w:val="Other"/>
              </w:rPr>
              <w:t xml:space="preserve"> organizace</w:t>
            </w:r>
          </w:p>
        </w:tc>
      </w:tr>
    </w:tbl>
    <w:p w14:paraId="04B99E14" w14:textId="77777777" w:rsidR="00F87276" w:rsidRDefault="00CA1BB7">
      <w:pPr>
        <w:spacing w:line="1" w:lineRule="exact"/>
        <w:rPr>
          <w:sz w:val="2"/>
          <w:szCs w:val="2"/>
        </w:rPr>
      </w:pPr>
      <w:r>
        <w:br w:type="page"/>
      </w:r>
    </w:p>
    <w:p w14:paraId="5FF207A8" w14:textId="77777777" w:rsidR="00F87276" w:rsidRDefault="00CA1BB7">
      <w:pPr>
        <w:pStyle w:val="Tablecaption0"/>
      </w:pPr>
      <w:r>
        <w:rPr>
          <w:rStyle w:val="Tablecaption"/>
          <w:b/>
          <w:bCs/>
        </w:rPr>
        <w:lastRenderedPageBreak/>
        <w:t xml:space="preserve">Další účastník - [D] VÍTKOVICE </w:t>
      </w:r>
      <w:r>
        <w:rPr>
          <w:rStyle w:val="Tablecaption"/>
          <w:b/>
          <w:bCs/>
          <w:lang w:val="en-US" w:eastAsia="en-US"/>
        </w:rPr>
        <w:t xml:space="preserve">CYLINDERS </w:t>
      </w:r>
      <w:r>
        <w:rPr>
          <w:rStyle w:val="Tablecaption"/>
          <w:b/>
          <w:bCs/>
        </w:rPr>
        <w:t>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9"/>
        <w:gridCol w:w="5395"/>
      </w:tblGrid>
      <w:tr w:rsidR="00F87276" w14:paraId="3C6F23AF" w14:textId="77777777">
        <w:trPr>
          <w:trHeight w:hRule="exact" w:val="619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1CA02E" w14:textId="77777777" w:rsidR="00F87276" w:rsidRDefault="00CA1BB7">
            <w:pPr>
              <w:pStyle w:val="Other0"/>
              <w:spacing w:line="317" w:lineRule="auto"/>
            </w:pPr>
            <w:r>
              <w:rPr>
                <w:rStyle w:val="Other"/>
              </w:rPr>
              <w:t>IČ 25849026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F0FB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Obchodní jméno</w:t>
            </w:r>
          </w:p>
          <w:p w14:paraId="35DEB915" w14:textId="77777777" w:rsidR="00F87276" w:rsidRDefault="00CA1BB7">
            <w:pPr>
              <w:pStyle w:val="Other0"/>
            </w:pPr>
            <w:r>
              <w:rPr>
                <w:rStyle w:val="Other"/>
              </w:rPr>
              <w:t xml:space="preserve">VÍTKOVICE </w:t>
            </w:r>
            <w:r>
              <w:rPr>
                <w:rStyle w:val="Other"/>
                <w:lang w:val="en-US" w:eastAsia="en-US"/>
              </w:rPr>
              <w:t xml:space="preserve">CYLINDERS </w:t>
            </w:r>
            <w:r>
              <w:rPr>
                <w:rStyle w:val="Other"/>
              </w:rPr>
              <w:t>a.s.</w:t>
            </w:r>
          </w:p>
        </w:tc>
      </w:tr>
      <w:tr w:rsidR="00F87276" w14:paraId="6178D486" w14:textId="77777777">
        <w:trPr>
          <w:trHeight w:hRule="exact" w:val="331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B8CE3D" w14:textId="77777777" w:rsidR="00F87276" w:rsidRDefault="00CA1BB7">
            <w:pPr>
              <w:pStyle w:val="Other0"/>
              <w:rPr>
                <w:sz w:val="13"/>
                <w:szCs w:val="13"/>
              </w:rPr>
            </w:pPr>
            <w:r>
              <w:rPr>
                <w:rStyle w:val="Other"/>
                <w:b/>
                <w:bCs/>
                <w:sz w:val="13"/>
                <w:szCs w:val="13"/>
              </w:rPr>
              <w:t>Kód organizační jednotky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AF95" w14:textId="77777777" w:rsidR="00F87276" w:rsidRDefault="00CA1BB7">
            <w:pPr>
              <w:pStyle w:val="Other0"/>
              <w:rPr>
                <w:sz w:val="13"/>
                <w:szCs w:val="13"/>
              </w:rPr>
            </w:pPr>
            <w:r>
              <w:rPr>
                <w:rStyle w:val="Other"/>
                <w:b/>
                <w:bCs/>
                <w:sz w:val="13"/>
                <w:szCs w:val="13"/>
              </w:rPr>
              <w:t>Organizační jednotka</w:t>
            </w:r>
          </w:p>
        </w:tc>
      </w:tr>
      <w:tr w:rsidR="00F87276" w14:paraId="1D808585" w14:textId="77777777">
        <w:trPr>
          <w:trHeight w:hRule="exact" w:val="845"/>
          <w:jc w:val="center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FA02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Právní forma</w:t>
            </w:r>
          </w:p>
          <w:p w14:paraId="42ED1D0E" w14:textId="77777777" w:rsidR="00F87276" w:rsidRDefault="00CA1BB7">
            <w:pPr>
              <w:pStyle w:val="Other0"/>
              <w:spacing w:line="262" w:lineRule="auto"/>
            </w:pPr>
            <w:proofErr w:type="gramStart"/>
            <w:r>
              <w:rPr>
                <w:rStyle w:val="Other"/>
              </w:rPr>
              <w:t>P00 - Právnická</w:t>
            </w:r>
            <w:proofErr w:type="gramEnd"/>
            <w:r>
              <w:rPr>
                <w:rStyle w:val="Other"/>
              </w:rPr>
              <w:t xml:space="preserve"> osoba zapsaná v obchodním rejstříku (zákon č. 304/2013 Sb., o veřejných rejstřících právnických a fyzických osob)</w:t>
            </w:r>
          </w:p>
        </w:tc>
      </w:tr>
      <w:tr w:rsidR="00F87276" w14:paraId="30FFE92F" w14:textId="77777777">
        <w:trPr>
          <w:trHeight w:hRule="exact" w:val="624"/>
          <w:jc w:val="center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F437" w14:textId="77777777" w:rsidR="00F87276" w:rsidRDefault="00CA1BB7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Typ organizace</w:t>
            </w:r>
          </w:p>
          <w:p w14:paraId="153BC4F7" w14:textId="77777777" w:rsidR="00F87276" w:rsidRDefault="00CA1BB7">
            <w:pPr>
              <w:pStyle w:val="Other0"/>
            </w:pPr>
            <w:proofErr w:type="gramStart"/>
            <w:r>
              <w:rPr>
                <w:rStyle w:val="Other"/>
              </w:rPr>
              <w:t>VP - Velký</w:t>
            </w:r>
            <w:proofErr w:type="gramEnd"/>
            <w:r>
              <w:rPr>
                <w:rStyle w:val="Other"/>
              </w:rPr>
              <w:t xml:space="preserve"> podnik</w:t>
            </w:r>
          </w:p>
        </w:tc>
      </w:tr>
    </w:tbl>
    <w:p w14:paraId="64A1856A" w14:textId="77777777" w:rsidR="00F87276" w:rsidRDefault="00F87276">
      <w:pPr>
        <w:sectPr w:rsidR="00F87276">
          <w:headerReference w:type="default" r:id="rId7"/>
          <w:footerReference w:type="default" r:id="rId8"/>
          <w:pgSz w:w="11900" w:h="16840"/>
          <w:pgMar w:top="1429" w:right="1039" w:bottom="2676" w:left="1348" w:header="0" w:footer="3" w:gutter="0"/>
          <w:pgNumType w:start="1"/>
          <w:cols w:space="720"/>
          <w:noEndnote/>
          <w:docGrid w:linePitch="360"/>
        </w:sectPr>
      </w:pPr>
    </w:p>
    <w:p w14:paraId="23882F71" w14:textId="77777777" w:rsidR="00F87276" w:rsidRDefault="00CA1BB7">
      <w:pPr>
        <w:pStyle w:val="Heading10"/>
        <w:keepNext/>
        <w:keepLines/>
        <w:spacing w:after="400"/>
        <w:ind w:firstLine="680"/>
      </w:pPr>
      <w:bookmarkStart w:id="7" w:name="bookmark14"/>
      <w:r>
        <w:rPr>
          <w:rStyle w:val="Heading1"/>
          <w:b/>
          <w:bCs/>
        </w:rPr>
        <w:lastRenderedPageBreak/>
        <w:t>A</w:t>
      </w:r>
      <w:bookmarkEnd w:id="7"/>
    </w:p>
    <w:p w14:paraId="3A90C629" w14:textId="77777777" w:rsidR="00F87276" w:rsidRDefault="00CA1BB7">
      <w:pPr>
        <w:pStyle w:val="Heading10"/>
        <w:keepNext/>
        <w:keepLines/>
        <w:ind w:firstLine="680"/>
      </w:pPr>
      <w:r>
        <w:rPr>
          <w:rStyle w:val="Heading1"/>
          <w:b/>
          <w:bCs/>
        </w:rPr>
        <w:t>R</w:t>
      </w:r>
    </w:p>
    <w:p w14:paraId="5F0EF101" w14:textId="77777777" w:rsidR="00F87276" w:rsidRDefault="00CA1BB7">
      <w:pPr>
        <w:pStyle w:val="Heading20"/>
        <w:keepNext/>
        <w:keepLines/>
        <w:numPr>
          <w:ilvl w:val="0"/>
          <w:numId w:val="1"/>
        </w:numPr>
        <w:tabs>
          <w:tab w:val="left" w:pos="368"/>
        </w:tabs>
        <w:spacing w:after="100"/>
      </w:pPr>
      <w:bookmarkStart w:id="8" w:name="bookmark17"/>
      <w:r>
        <w:rPr>
          <w:rStyle w:val="Heading2"/>
          <w:b/>
          <w:bCs/>
        </w:rPr>
        <w:t>Náklady</w:t>
      </w:r>
      <w:bookmarkEnd w:id="8"/>
    </w:p>
    <w:p w14:paraId="5B409299" w14:textId="77777777" w:rsidR="00F87276" w:rsidRDefault="00CA1BB7">
      <w:pPr>
        <w:pStyle w:val="Zkladntext"/>
        <w:spacing w:after="280" w:line="240" w:lineRule="auto"/>
        <w:ind w:firstLine="300"/>
      </w:pPr>
      <w:r>
        <w:rPr>
          <w:rStyle w:val="ZkladntextChar"/>
        </w:rPr>
        <w:t>(uvedené údaje jsou v Kč, závazné parametry tučně v rámečku)</w:t>
      </w:r>
    </w:p>
    <w:p w14:paraId="5744CC40" w14:textId="77777777" w:rsidR="00F87276" w:rsidRDefault="00CA1BB7">
      <w:pPr>
        <w:pStyle w:val="Zkladntext"/>
        <w:spacing w:after="180" w:line="240" w:lineRule="auto"/>
        <w:ind w:firstLine="300"/>
      </w:pPr>
      <w:r>
        <w:rPr>
          <w:rStyle w:val="ZkladntextChar"/>
          <w:b/>
          <w:bCs/>
        </w:rPr>
        <w:t>Projekt — TS01030039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4"/>
        <w:gridCol w:w="950"/>
        <w:gridCol w:w="946"/>
        <w:gridCol w:w="994"/>
        <w:gridCol w:w="998"/>
        <w:gridCol w:w="955"/>
        <w:gridCol w:w="946"/>
        <w:gridCol w:w="1411"/>
      </w:tblGrid>
      <w:tr w:rsidR="00F87276" w14:paraId="1976999C" w14:textId="77777777">
        <w:trPr>
          <w:trHeight w:hRule="exact" w:val="542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055C96D5" w14:textId="77777777" w:rsidR="00F87276" w:rsidRDefault="00CA1BB7">
            <w:pPr>
              <w:pStyle w:val="Other0"/>
              <w:ind w:firstLine="400"/>
            </w:pPr>
            <w:r>
              <w:rPr>
                <w:rStyle w:val="Other"/>
                <w:b/>
                <w:bCs/>
              </w:rPr>
              <w:t>Položka / rok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4C132C37" w14:textId="77777777" w:rsidR="00F87276" w:rsidRDefault="00CA1BB7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169414B9" w14:textId="77777777" w:rsidR="00F87276" w:rsidRDefault="00CA1BB7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49EBAF69" w14:textId="77777777" w:rsidR="00F87276" w:rsidRDefault="00CA1BB7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71B51D71" w14:textId="77777777" w:rsidR="00F87276" w:rsidRDefault="00CA1BB7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4C377122" w14:textId="77777777" w:rsidR="00F87276" w:rsidRDefault="00CA1BB7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05FC1393" w14:textId="77777777" w:rsidR="00F87276" w:rsidRDefault="00CA1BB7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14:paraId="3287A94C" w14:textId="77777777" w:rsidR="00F87276" w:rsidRDefault="00CA1BB7">
            <w:pPr>
              <w:pStyle w:val="Other0"/>
              <w:spacing w:line="266" w:lineRule="auto"/>
              <w:jc w:val="center"/>
            </w:pPr>
            <w:r>
              <w:rPr>
                <w:rStyle w:val="Other"/>
                <w:b/>
                <w:bCs/>
              </w:rPr>
              <w:t>Celkem maximální výše</w:t>
            </w:r>
          </w:p>
        </w:tc>
      </w:tr>
      <w:tr w:rsidR="00F87276" w14:paraId="6D756EE2" w14:textId="77777777">
        <w:trPr>
          <w:trHeight w:hRule="exact" w:val="509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EFB6B5" w14:textId="77777777" w:rsidR="00F87276" w:rsidRDefault="00CA1BB7">
            <w:pPr>
              <w:pStyle w:val="Other0"/>
              <w:spacing w:line="266" w:lineRule="auto"/>
            </w:pPr>
            <w:r>
              <w:rPr>
                <w:rStyle w:val="Other"/>
              </w:rPr>
              <w:t>Náklady projektu celkem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413113" w14:textId="77777777" w:rsidR="00F87276" w:rsidRDefault="00CA1BB7">
            <w:pPr>
              <w:pStyle w:val="Other0"/>
              <w:jc w:val="center"/>
            </w:pPr>
            <w:r>
              <w:rPr>
                <w:rStyle w:val="Other"/>
                <w:color w:val="808080"/>
              </w:rPr>
              <w:t>5 847 298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0447FF" w14:textId="77777777" w:rsidR="00F87276" w:rsidRDefault="00CA1BB7">
            <w:pPr>
              <w:pStyle w:val="Other0"/>
              <w:jc w:val="center"/>
            </w:pPr>
            <w:r>
              <w:rPr>
                <w:rStyle w:val="Other"/>
                <w:color w:val="808080"/>
              </w:rPr>
              <w:t>9 836 997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ACDE9" w14:textId="77777777" w:rsidR="00F87276" w:rsidRDefault="00CA1BB7">
            <w:pPr>
              <w:pStyle w:val="Other0"/>
              <w:jc w:val="center"/>
            </w:pPr>
            <w:r>
              <w:rPr>
                <w:rStyle w:val="Other"/>
                <w:color w:val="808080"/>
              </w:rPr>
              <w:t>13 209 789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A6067" w14:textId="77777777" w:rsidR="00F87276" w:rsidRDefault="00CA1BB7">
            <w:pPr>
              <w:pStyle w:val="Other0"/>
              <w:jc w:val="center"/>
            </w:pPr>
            <w:r>
              <w:rPr>
                <w:rStyle w:val="Other"/>
                <w:color w:val="808080"/>
              </w:rPr>
              <w:t>13 942 629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11374" w14:textId="77777777" w:rsidR="00F87276" w:rsidRDefault="00CA1BB7">
            <w:pPr>
              <w:pStyle w:val="Other0"/>
              <w:jc w:val="center"/>
            </w:pPr>
            <w:r>
              <w:rPr>
                <w:rStyle w:val="Other"/>
                <w:color w:val="808080"/>
              </w:rPr>
              <w:t>7 214 305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B42049" w14:textId="77777777" w:rsidR="00F87276" w:rsidRDefault="00CA1BB7">
            <w:pPr>
              <w:pStyle w:val="Other0"/>
              <w:jc w:val="center"/>
            </w:pPr>
            <w:r>
              <w:rPr>
                <w:rStyle w:val="Other"/>
                <w:color w:val="808080"/>
              </w:rPr>
              <w:t>2 232 260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74D82" w14:textId="77777777" w:rsidR="00F87276" w:rsidRDefault="00CA1BB7">
            <w:pPr>
              <w:pStyle w:val="Other0"/>
              <w:ind w:firstLine="380"/>
            </w:pPr>
            <w:r>
              <w:rPr>
                <w:rStyle w:val="Other"/>
                <w:b/>
                <w:bCs/>
              </w:rPr>
              <w:t>52 283 278</w:t>
            </w:r>
          </w:p>
        </w:tc>
      </w:tr>
      <w:tr w:rsidR="00F87276" w14:paraId="34B6F601" w14:textId="77777777">
        <w:trPr>
          <w:trHeight w:hRule="exact" w:val="28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2BBB47" w14:textId="77777777" w:rsidR="00F87276" w:rsidRDefault="00CA1BB7">
            <w:pPr>
              <w:pStyle w:val="Other0"/>
            </w:pPr>
            <w:r>
              <w:rPr>
                <w:rStyle w:val="Other"/>
              </w:rPr>
              <w:t>Výše podpory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BC7148" w14:textId="77777777" w:rsidR="00F87276" w:rsidRDefault="00CA1BB7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4 365 841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528C81" w14:textId="77777777" w:rsidR="00F87276" w:rsidRDefault="00CA1BB7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7 253 205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E5174A" w14:textId="77777777" w:rsidR="00F87276" w:rsidRDefault="00CA1BB7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9 310 570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BB5757" w14:textId="77777777" w:rsidR="00F87276" w:rsidRDefault="00CA1BB7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9 358 082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1255D6" w14:textId="77777777" w:rsidR="00F87276" w:rsidRDefault="00CA1BB7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5 468 103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73B32D" w14:textId="77777777" w:rsidR="00F87276" w:rsidRDefault="00CA1BB7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1677 217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DCDA4" w14:textId="77777777" w:rsidR="00F87276" w:rsidRDefault="00CA1BB7">
            <w:pPr>
              <w:pStyle w:val="Other0"/>
              <w:ind w:firstLine="380"/>
            </w:pPr>
            <w:r>
              <w:rPr>
                <w:rStyle w:val="Other"/>
                <w:b/>
                <w:bCs/>
              </w:rPr>
              <w:t>37 433 018</w:t>
            </w:r>
          </w:p>
        </w:tc>
      </w:tr>
      <w:tr w:rsidR="00F87276" w14:paraId="5DF57DDD" w14:textId="77777777">
        <w:trPr>
          <w:trHeight w:hRule="exact" w:val="52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084DA4" w14:textId="77777777" w:rsidR="00F87276" w:rsidRDefault="00CA1BB7">
            <w:pPr>
              <w:pStyle w:val="Other0"/>
              <w:spacing w:line="266" w:lineRule="auto"/>
            </w:pPr>
            <w:r>
              <w:rPr>
                <w:rStyle w:val="Other"/>
              </w:rPr>
              <w:t>Maximální intenzita podpory projektu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7F24" w14:textId="77777777" w:rsidR="00F87276" w:rsidRDefault="00CA1BB7">
            <w:pPr>
              <w:pStyle w:val="Other0"/>
              <w:jc w:val="right"/>
            </w:pPr>
            <w:proofErr w:type="gramStart"/>
            <w:r>
              <w:rPr>
                <w:rStyle w:val="Other"/>
                <w:b/>
                <w:bCs/>
              </w:rPr>
              <w:t>85%</w:t>
            </w:r>
            <w:proofErr w:type="gramEnd"/>
          </w:p>
        </w:tc>
      </w:tr>
    </w:tbl>
    <w:p w14:paraId="2DEA75CE" w14:textId="77777777" w:rsidR="00F87276" w:rsidRDefault="00F87276">
      <w:pPr>
        <w:spacing w:after="339" w:line="1" w:lineRule="exact"/>
      </w:pPr>
    </w:p>
    <w:p w14:paraId="16B6369B" w14:textId="77777777" w:rsidR="00F87276" w:rsidRDefault="00CA1BB7">
      <w:pPr>
        <w:pStyle w:val="Tablecaption0"/>
      </w:pPr>
      <w:r>
        <w:rPr>
          <w:rStyle w:val="Tablecaption"/>
          <w:b/>
          <w:bCs/>
        </w:rPr>
        <w:t>Hlavní příjemce — [P] ÚJV Řež, a. 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4"/>
        <w:gridCol w:w="946"/>
        <w:gridCol w:w="998"/>
        <w:gridCol w:w="994"/>
        <w:gridCol w:w="1008"/>
        <w:gridCol w:w="998"/>
        <w:gridCol w:w="850"/>
        <w:gridCol w:w="1406"/>
      </w:tblGrid>
      <w:tr w:rsidR="00F87276" w14:paraId="42B8B9A3" w14:textId="77777777">
        <w:trPr>
          <w:trHeight w:hRule="exact" w:val="542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675998D2" w14:textId="77777777" w:rsidR="00F87276" w:rsidRDefault="00CA1BB7">
            <w:pPr>
              <w:pStyle w:val="Other0"/>
              <w:ind w:firstLine="400"/>
            </w:pPr>
            <w:r>
              <w:rPr>
                <w:rStyle w:val="Other"/>
                <w:b/>
                <w:bCs/>
              </w:rPr>
              <w:t>Položka / rok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73489930" w14:textId="77777777" w:rsidR="00F87276" w:rsidRDefault="00CA1BB7">
            <w:pPr>
              <w:pStyle w:val="Other0"/>
              <w:ind w:firstLine="240"/>
            </w:pPr>
            <w:r>
              <w:rPr>
                <w:rStyle w:val="Other"/>
                <w:b/>
                <w:bCs/>
              </w:rPr>
              <w:t>2024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4329ABAA" w14:textId="77777777" w:rsidR="00F87276" w:rsidRDefault="00CA1BB7">
            <w:pPr>
              <w:pStyle w:val="Other0"/>
              <w:ind w:firstLine="280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30AB81E2" w14:textId="77777777" w:rsidR="00F87276" w:rsidRDefault="00CA1BB7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3EA28EDF" w14:textId="77777777" w:rsidR="00F87276" w:rsidRDefault="00CA1BB7">
            <w:pPr>
              <w:pStyle w:val="Other0"/>
              <w:ind w:firstLine="280"/>
            </w:pPr>
            <w:r>
              <w:rPr>
                <w:rStyle w:val="Other"/>
                <w:b/>
                <w:bCs/>
              </w:rPr>
              <w:t>2027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7D4FDDB2" w14:textId="77777777" w:rsidR="00F87276" w:rsidRDefault="00CA1BB7">
            <w:pPr>
              <w:pStyle w:val="Other0"/>
              <w:ind w:right="280"/>
              <w:jc w:val="right"/>
            </w:pPr>
            <w:r>
              <w:rPr>
                <w:rStyle w:val="Other"/>
                <w:b/>
                <w:bCs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7BF8E9F3" w14:textId="77777777" w:rsidR="00F87276" w:rsidRDefault="00CA1BB7">
            <w:pPr>
              <w:pStyle w:val="Other0"/>
              <w:ind w:firstLine="200"/>
            </w:pPr>
            <w:r>
              <w:rPr>
                <w:rStyle w:val="Other"/>
                <w:b/>
                <w:bCs/>
              </w:rPr>
              <w:t>2029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14:paraId="17340BE3" w14:textId="77777777" w:rsidR="00F87276" w:rsidRDefault="00CA1BB7">
            <w:pPr>
              <w:pStyle w:val="Other0"/>
              <w:spacing w:line="266" w:lineRule="auto"/>
              <w:jc w:val="center"/>
            </w:pPr>
            <w:r>
              <w:rPr>
                <w:rStyle w:val="Other"/>
                <w:b/>
                <w:bCs/>
              </w:rPr>
              <w:t>Celkem maximální výše</w:t>
            </w:r>
          </w:p>
        </w:tc>
      </w:tr>
      <w:tr w:rsidR="00F87276" w14:paraId="17202C9F" w14:textId="77777777">
        <w:trPr>
          <w:trHeight w:hRule="exact" w:val="28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68891" w14:textId="77777777" w:rsidR="00F87276" w:rsidRDefault="00CA1BB7">
            <w:pPr>
              <w:pStyle w:val="Other0"/>
            </w:pPr>
            <w:r>
              <w:rPr>
                <w:rStyle w:val="Other"/>
              </w:rPr>
              <w:t>Osobní náklady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A20129" w14:textId="77777777" w:rsidR="00F87276" w:rsidRDefault="00CA1BB7">
            <w:pPr>
              <w:pStyle w:val="Other0"/>
              <w:ind w:firstLine="240"/>
            </w:pPr>
            <w:r>
              <w:rPr>
                <w:rStyle w:val="Other"/>
                <w:color w:val="808080"/>
              </w:rPr>
              <w:t>748 500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135D9A" w14:textId="77777777" w:rsidR="00F87276" w:rsidRDefault="00CA1BB7">
            <w:pPr>
              <w:pStyle w:val="Other0"/>
              <w:ind w:firstLine="160"/>
            </w:pPr>
            <w:r>
              <w:rPr>
                <w:rStyle w:val="Other"/>
                <w:color w:val="808080"/>
              </w:rPr>
              <w:t>1 833 825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FAE9BC" w14:textId="77777777" w:rsidR="00F87276" w:rsidRDefault="00CA1BB7">
            <w:pPr>
              <w:pStyle w:val="Other0"/>
              <w:jc w:val="center"/>
            </w:pPr>
            <w:r>
              <w:rPr>
                <w:rStyle w:val="Other"/>
                <w:color w:val="808080"/>
              </w:rPr>
              <w:t>2 200 590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E5B6D2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2 525 177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A39B37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1 144 747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864972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291910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C8AA7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8 744 749</w:t>
            </w:r>
          </w:p>
        </w:tc>
      </w:tr>
      <w:tr w:rsidR="00F87276" w14:paraId="3A368748" w14:textId="77777777">
        <w:trPr>
          <w:trHeight w:hRule="exact" w:val="28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5C7E4B" w14:textId="77777777" w:rsidR="00F87276" w:rsidRDefault="00CA1BB7">
            <w:pPr>
              <w:pStyle w:val="Other0"/>
            </w:pPr>
            <w:r>
              <w:rPr>
                <w:rStyle w:val="Other"/>
              </w:rPr>
              <w:t>Subdodávky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65D55F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B753FD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1DC669" w14:textId="77777777" w:rsidR="00F87276" w:rsidRDefault="00CA1BB7">
            <w:pPr>
              <w:pStyle w:val="Other0"/>
              <w:ind w:firstLine="280"/>
              <w:jc w:val="both"/>
            </w:pPr>
            <w:r>
              <w:rPr>
                <w:rStyle w:val="Other"/>
                <w:color w:val="808080"/>
              </w:rPr>
              <w:t>150 000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517824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150 000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7B00A7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D4DF01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C2F7C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300 000</w:t>
            </w:r>
          </w:p>
        </w:tc>
      </w:tr>
      <w:tr w:rsidR="00F87276" w14:paraId="17AD0ABF" w14:textId="77777777">
        <w:trPr>
          <w:trHeight w:hRule="exact" w:val="27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F0A9D3" w14:textId="77777777" w:rsidR="00F87276" w:rsidRDefault="00CA1BB7">
            <w:pPr>
              <w:pStyle w:val="Other0"/>
            </w:pPr>
            <w:r>
              <w:rPr>
                <w:rStyle w:val="Other"/>
              </w:rPr>
              <w:t>Ostatní přímé náklady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AFE73C" w14:textId="77777777" w:rsidR="00F87276" w:rsidRDefault="00CA1BB7">
            <w:pPr>
              <w:pStyle w:val="Other0"/>
              <w:jc w:val="center"/>
            </w:pPr>
            <w:r>
              <w:rPr>
                <w:rStyle w:val="Other"/>
                <w:color w:val="808080"/>
              </w:rPr>
              <w:t>90 000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46ABA2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50 000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334096" w14:textId="77777777" w:rsidR="00F87276" w:rsidRDefault="00CA1BB7">
            <w:pPr>
              <w:pStyle w:val="Other0"/>
              <w:ind w:firstLine="160"/>
              <w:jc w:val="both"/>
            </w:pPr>
            <w:r>
              <w:rPr>
                <w:rStyle w:val="Other"/>
                <w:color w:val="808080"/>
              </w:rPr>
              <w:t>1 500 000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41B96D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1 350 000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33289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66847D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20 000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59DA2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3 060 000</w:t>
            </w:r>
          </w:p>
        </w:tc>
      </w:tr>
      <w:tr w:rsidR="00F87276" w14:paraId="58C2D5D0" w14:textId="77777777">
        <w:trPr>
          <w:trHeight w:hRule="exact" w:val="28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821262" w14:textId="77777777" w:rsidR="00F87276" w:rsidRDefault="00CA1BB7">
            <w:pPr>
              <w:pStyle w:val="Other0"/>
            </w:pPr>
            <w:r>
              <w:rPr>
                <w:rStyle w:val="Other"/>
              </w:rPr>
              <w:t>Nepřímé náklady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082100" w14:textId="77777777" w:rsidR="00F87276" w:rsidRDefault="00CA1BB7">
            <w:pPr>
              <w:pStyle w:val="Other0"/>
              <w:ind w:firstLine="240"/>
            </w:pPr>
            <w:r>
              <w:rPr>
                <w:rStyle w:val="Other"/>
                <w:color w:val="808080"/>
              </w:rPr>
              <w:t>664 713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E6F050" w14:textId="77777777" w:rsidR="00F87276" w:rsidRDefault="00CA1BB7">
            <w:pPr>
              <w:pStyle w:val="Other0"/>
              <w:ind w:firstLine="160"/>
            </w:pPr>
            <w:r>
              <w:rPr>
                <w:rStyle w:val="Other"/>
                <w:color w:val="808080"/>
              </w:rPr>
              <w:t>1 628 546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9E1BE2" w14:textId="77777777" w:rsidR="00F87276" w:rsidRDefault="00CA1BB7">
            <w:pPr>
              <w:pStyle w:val="Other0"/>
              <w:ind w:firstLine="160"/>
              <w:jc w:val="both"/>
            </w:pPr>
            <w:r>
              <w:rPr>
                <w:rStyle w:val="Other"/>
                <w:color w:val="808080"/>
              </w:rPr>
              <w:t>1954 255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A07973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2 242 508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603480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1016 604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CAF8ED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259 234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C818E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7 765 860</w:t>
            </w:r>
          </w:p>
        </w:tc>
      </w:tr>
      <w:tr w:rsidR="00F87276" w14:paraId="7745E409" w14:textId="77777777">
        <w:trPr>
          <w:trHeight w:hRule="exact" w:val="514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91735D" w14:textId="77777777" w:rsidR="00F87276" w:rsidRDefault="00CA1BB7">
            <w:pPr>
              <w:pStyle w:val="Other0"/>
              <w:spacing w:line="262" w:lineRule="auto"/>
            </w:pPr>
            <w:r>
              <w:rPr>
                <w:rStyle w:val="Other"/>
              </w:rPr>
              <w:t>Náklady projektu celkem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398B7" w14:textId="77777777" w:rsidR="00F87276" w:rsidRDefault="00CA1BB7">
            <w:pPr>
              <w:pStyle w:val="Other0"/>
            </w:pPr>
            <w:r>
              <w:rPr>
                <w:rStyle w:val="Other"/>
                <w:color w:val="808080"/>
              </w:rPr>
              <w:t>1 503 213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068DD5" w14:textId="77777777" w:rsidR="00F87276" w:rsidRDefault="00CA1BB7">
            <w:pPr>
              <w:pStyle w:val="Other0"/>
              <w:ind w:firstLine="160"/>
            </w:pPr>
            <w:r>
              <w:rPr>
                <w:rStyle w:val="Other"/>
                <w:color w:val="808080"/>
              </w:rPr>
              <w:t>3 512 371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7BE6D7" w14:textId="77777777" w:rsidR="00F87276" w:rsidRDefault="00CA1BB7">
            <w:pPr>
              <w:pStyle w:val="Other0"/>
              <w:ind w:firstLine="160"/>
              <w:jc w:val="both"/>
            </w:pPr>
            <w:r>
              <w:rPr>
                <w:rStyle w:val="Other"/>
                <w:color w:val="808080"/>
              </w:rPr>
              <w:t>5 804 845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3A45E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6 267 685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D570F5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2 211 351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5B336F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571144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0E74A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19 870 609</w:t>
            </w:r>
          </w:p>
        </w:tc>
      </w:tr>
      <w:tr w:rsidR="00F87276" w14:paraId="3061A312" w14:textId="77777777">
        <w:trPr>
          <w:trHeight w:hRule="exact" w:val="28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4A2B86" w14:textId="77777777" w:rsidR="00F87276" w:rsidRDefault="00CA1BB7">
            <w:pPr>
              <w:pStyle w:val="Other0"/>
            </w:pPr>
            <w:r>
              <w:rPr>
                <w:rStyle w:val="Other"/>
              </w:rPr>
              <w:t>Výše podpory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749010" w14:textId="77777777" w:rsidR="00F87276" w:rsidRDefault="00CA1BB7">
            <w:pPr>
              <w:pStyle w:val="Other0"/>
              <w:ind w:firstLine="200"/>
            </w:pPr>
            <w:r>
              <w:rPr>
                <w:rStyle w:val="Other"/>
                <w:b/>
                <w:bCs/>
              </w:rPr>
              <w:t>901928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C7B497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2 107 423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67EB96" w14:textId="77777777" w:rsidR="00F87276" w:rsidRDefault="00CA1BB7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3 482 907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C58E2B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3 603 919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EBD5B3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1216 243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71F1D7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299 851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7BFB0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11612 271</w:t>
            </w:r>
          </w:p>
        </w:tc>
      </w:tr>
      <w:tr w:rsidR="00F87276" w14:paraId="2BA01485" w14:textId="77777777">
        <w:trPr>
          <w:trHeight w:hRule="exact" w:val="52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B9C51A" w14:textId="77777777" w:rsidR="00F87276" w:rsidRDefault="00CA1BB7">
            <w:pPr>
              <w:pStyle w:val="Other0"/>
              <w:spacing w:line="266" w:lineRule="auto"/>
            </w:pPr>
            <w:r>
              <w:rPr>
                <w:rStyle w:val="Other"/>
              </w:rPr>
              <w:t>Způsob výpočtu režijních nákladů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4EEF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  <w:lang w:val="en-US" w:eastAsia="en-US"/>
              </w:rPr>
              <w:t>Full cost</w:t>
            </w:r>
          </w:p>
        </w:tc>
      </w:tr>
    </w:tbl>
    <w:p w14:paraId="37400929" w14:textId="77777777" w:rsidR="00F87276" w:rsidRDefault="00F87276">
      <w:pPr>
        <w:spacing w:after="659" w:line="1" w:lineRule="exact"/>
      </w:pPr>
    </w:p>
    <w:p w14:paraId="2EAC3161" w14:textId="77777777" w:rsidR="00F87276" w:rsidRDefault="00CA1BB7">
      <w:pPr>
        <w:pStyle w:val="Tablecaption0"/>
      </w:pPr>
      <w:r>
        <w:rPr>
          <w:rStyle w:val="Tablecaption"/>
          <w:b/>
          <w:bCs/>
        </w:rPr>
        <w:t>Další účastník — [D] Vysoká škola chemicko-technologická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4"/>
        <w:gridCol w:w="989"/>
        <w:gridCol w:w="994"/>
        <w:gridCol w:w="984"/>
        <w:gridCol w:w="998"/>
        <w:gridCol w:w="989"/>
        <w:gridCol w:w="840"/>
        <w:gridCol w:w="1406"/>
      </w:tblGrid>
      <w:tr w:rsidR="00F87276" w14:paraId="012C5727" w14:textId="77777777">
        <w:trPr>
          <w:trHeight w:hRule="exact" w:val="542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1EEF14A8" w14:textId="77777777" w:rsidR="00F87276" w:rsidRDefault="00CA1BB7">
            <w:pPr>
              <w:pStyle w:val="Other0"/>
              <w:ind w:firstLine="400"/>
            </w:pPr>
            <w:r>
              <w:rPr>
                <w:rStyle w:val="Other"/>
                <w:b/>
                <w:bCs/>
              </w:rPr>
              <w:t>Položka / rok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54F83045" w14:textId="77777777" w:rsidR="00F87276" w:rsidRDefault="00CA1BB7">
            <w:pPr>
              <w:pStyle w:val="Other0"/>
              <w:ind w:firstLine="280"/>
            </w:pPr>
            <w:r>
              <w:rPr>
                <w:rStyle w:val="Other"/>
                <w:b/>
                <w:bCs/>
              </w:rPr>
              <w:t>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5060AC98" w14:textId="77777777" w:rsidR="00F87276" w:rsidRDefault="00CA1BB7">
            <w:pPr>
              <w:pStyle w:val="Other0"/>
              <w:ind w:firstLine="280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27CA21C8" w14:textId="77777777" w:rsidR="00F87276" w:rsidRDefault="00CA1BB7">
            <w:pPr>
              <w:pStyle w:val="Other0"/>
              <w:ind w:firstLine="280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107EB1FA" w14:textId="77777777" w:rsidR="00F87276" w:rsidRDefault="00CA1BB7">
            <w:pPr>
              <w:pStyle w:val="Other0"/>
              <w:ind w:firstLine="280"/>
            </w:pPr>
            <w:r>
              <w:rPr>
                <w:rStyle w:val="Other"/>
                <w:b/>
                <w:bCs/>
              </w:rPr>
              <w:t>2027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677E7FC3" w14:textId="77777777" w:rsidR="00F87276" w:rsidRDefault="00CA1BB7">
            <w:pPr>
              <w:pStyle w:val="Other0"/>
              <w:ind w:firstLine="280"/>
            </w:pPr>
            <w:r>
              <w:rPr>
                <w:rStyle w:val="Other"/>
                <w:b/>
                <w:bCs/>
              </w:rP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7AF841AA" w14:textId="77777777" w:rsidR="00F87276" w:rsidRDefault="00CA1BB7">
            <w:pPr>
              <w:pStyle w:val="Other0"/>
              <w:ind w:firstLine="200"/>
            </w:pPr>
            <w:r>
              <w:rPr>
                <w:rStyle w:val="Other"/>
                <w:b/>
                <w:bCs/>
              </w:rPr>
              <w:t>2029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14:paraId="20FC1131" w14:textId="77777777" w:rsidR="00F87276" w:rsidRDefault="00CA1BB7">
            <w:pPr>
              <w:pStyle w:val="Other0"/>
              <w:spacing w:line="262" w:lineRule="auto"/>
              <w:jc w:val="center"/>
            </w:pPr>
            <w:r>
              <w:rPr>
                <w:rStyle w:val="Other"/>
                <w:b/>
                <w:bCs/>
              </w:rPr>
              <w:t>Celkem maximální výše</w:t>
            </w:r>
          </w:p>
        </w:tc>
      </w:tr>
      <w:tr w:rsidR="00F87276" w14:paraId="5D29D035" w14:textId="77777777">
        <w:trPr>
          <w:trHeight w:hRule="exact" w:val="29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18182F" w14:textId="77777777" w:rsidR="00F87276" w:rsidRDefault="00CA1BB7">
            <w:pPr>
              <w:pStyle w:val="Other0"/>
            </w:pPr>
            <w:r>
              <w:rPr>
                <w:rStyle w:val="Other"/>
              </w:rPr>
              <w:t>Osobní náklady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649293" w14:textId="77777777" w:rsidR="00F87276" w:rsidRDefault="00CA1BB7">
            <w:pPr>
              <w:pStyle w:val="Other0"/>
              <w:ind w:firstLine="280"/>
            </w:pPr>
            <w:r>
              <w:rPr>
                <w:rStyle w:val="Other"/>
                <w:color w:val="808080"/>
              </w:rPr>
              <w:t>535 969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57EC07" w14:textId="77777777" w:rsidR="00F87276" w:rsidRDefault="00CA1BB7">
            <w:pPr>
              <w:pStyle w:val="Other0"/>
              <w:ind w:firstLine="280"/>
            </w:pPr>
            <w:r>
              <w:rPr>
                <w:rStyle w:val="Other"/>
                <w:color w:val="808080"/>
              </w:rPr>
              <w:t>804 622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06A9CC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998 632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ACEE9E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998 632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4B18BD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900 958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0CF5E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268 653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038A4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4 507 466</w:t>
            </w:r>
          </w:p>
        </w:tc>
      </w:tr>
      <w:tr w:rsidR="00F87276" w14:paraId="03374676" w14:textId="77777777">
        <w:trPr>
          <w:trHeight w:hRule="exact" w:val="27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2558EC" w14:textId="77777777" w:rsidR="00F87276" w:rsidRDefault="00CA1BB7">
            <w:pPr>
              <w:pStyle w:val="Other0"/>
            </w:pPr>
            <w:r>
              <w:rPr>
                <w:rStyle w:val="Other"/>
              </w:rPr>
              <w:t>Subdodávky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D11D24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57CBE3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35AD31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41EF97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9155F0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AA91B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6779C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0</w:t>
            </w:r>
          </w:p>
        </w:tc>
      </w:tr>
      <w:tr w:rsidR="00F87276" w14:paraId="2A8A6981" w14:textId="77777777">
        <w:trPr>
          <w:trHeight w:hRule="exact" w:val="28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96C57A" w14:textId="77777777" w:rsidR="00F87276" w:rsidRDefault="00CA1BB7">
            <w:pPr>
              <w:pStyle w:val="Other0"/>
            </w:pPr>
            <w:r>
              <w:rPr>
                <w:rStyle w:val="Other"/>
              </w:rPr>
              <w:t>Ostatní přímé náklady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22C466" w14:textId="77777777" w:rsidR="00F87276" w:rsidRDefault="00CA1BB7">
            <w:pPr>
              <w:pStyle w:val="Other0"/>
              <w:ind w:firstLine="280"/>
            </w:pPr>
            <w:r>
              <w:rPr>
                <w:rStyle w:val="Other"/>
                <w:color w:val="808080"/>
              </w:rPr>
              <w:t>300 000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D536D4" w14:textId="77777777" w:rsidR="00F87276" w:rsidRDefault="00CA1BB7">
            <w:pPr>
              <w:pStyle w:val="Other0"/>
              <w:ind w:firstLine="280"/>
            </w:pPr>
            <w:r>
              <w:rPr>
                <w:rStyle w:val="Other"/>
                <w:color w:val="808080"/>
              </w:rPr>
              <w:t>300 000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A51838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300 000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9ECE78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300 000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63BF4B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250 000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AE50B9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150 000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B70F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1 600 000</w:t>
            </w:r>
          </w:p>
        </w:tc>
      </w:tr>
      <w:tr w:rsidR="00F87276" w14:paraId="548DE98D" w14:textId="77777777">
        <w:trPr>
          <w:trHeight w:hRule="exact" w:val="27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FE5667" w14:textId="77777777" w:rsidR="00F87276" w:rsidRDefault="00CA1BB7">
            <w:pPr>
              <w:pStyle w:val="Other0"/>
            </w:pPr>
            <w:r>
              <w:rPr>
                <w:rStyle w:val="Other"/>
              </w:rPr>
              <w:t>Nepřímé náklady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56D69" w14:textId="77777777" w:rsidR="00F87276" w:rsidRDefault="00CA1BB7">
            <w:pPr>
              <w:pStyle w:val="Other0"/>
              <w:ind w:firstLine="280"/>
            </w:pPr>
            <w:r>
              <w:rPr>
                <w:rStyle w:val="Other"/>
                <w:color w:val="808080"/>
              </w:rPr>
              <w:t>349 936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30D44" w14:textId="77777777" w:rsidR="00F87276" w:rsidRDefault="00CA1BB7">
            <w:pPr>
              <w:pStyle w:val="Other0"/>
              <w:ind w:firstLine="280"/>
            </w:pPr>
            <w:r>
              <w:rPr>
                <w:rStyle w:val="Other"/>
                <w:color w:val="808080"/>
              </w:rPr>
              <w:t>462 394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A0C56A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543 607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C259F0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543 607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010B5A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481791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1D5A42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175 248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C524B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2 556 583</w:t>
            </w:r>
          </w:p>
        </w:tc>
      </w:tr>
      <w:tr w:rsidR="00F87276" w14:paraId="5E63D46B" w14:textId="77777777">
        <w:trPr>
          <w:trHeight w:hRule="exact" w:val="509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45AC0C" w14:textId="77777777" w:rsidR="00F87276" w:rsidRDefault="00CA1BB7">
            <w:pPr>
              <w:pStyle w:val="Other0"/>
              <w:spacing w:line="262" w:lineRule="auto"/>
            </w:pPr>
            <w:r>
              <w:rPr>
                <w:rStyle w:val="Other"/>
              </w:rPr>
              <w:t>Náklady projektu celkem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642CC" w14:textId="77777777" w:rsidR="00F87276" w:rsidRDefault="00CA1BB7">
            <w:pPr>
              <w:pStyle w:val="Other0"/>
              <w:ind w:firstLine="160"/>
            </w:pPr>
            <w:r>
              <w:rPr>
                <w:rStyle w:val="Other"/>
                <w:color w:val="808080"/>
              </w:rPr>
              <w:t>1 185 905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D37F1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1 567 016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7FC5B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1 842 239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91DCD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1 842 239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92D26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1 632 749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5BEF5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593 901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B80A9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8 664 049</w:t>
            </w:r>
          </w:p>
        </w:tc>
      </w:tr>
      <w:tr w:rsidR="00F87276" w14:paraId="20FE1336" w14:textId="77777777">
        <w:trPr>
          <w:trHeight w:hRule="exact" w:val="28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D904FB" w14:textId="77777777" w:rsidR="00F87276" w:rsidRDefault="00CA1BB7">
            <w:pPr>
              <w:pStyle w:val="Other0"/>
            </w:pPr>
            <w:r>
              <w:rPr>
                <w:rStyle w:val="Other"/>
              </w:rPr>
              <w:t>Výše podpory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0F18B" w14:textId="77777777" w:rsidR="00F87276" w:rsidRDefault="00CA1BB7">
            <w:pPr>
              <w:pStyle w:val="Other0"/>
            </w:pPr>
            <w:r>
              <w:rPr>
                <w:rStyle w:val="Other"/>
                <w:b/>
                <w:bCs/>
              </w:rPr>
              <w:t>1185 905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5F2B9A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1567 016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187F13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1 842 239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CFC45B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1 842 239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ACC9B3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1 632 749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C2AE6B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593 901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A2945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8 664 049</w:t>
            </w:r>
          </w:p>
        </w:tc>
      </w:tr>
      <w:tr w:rsidR="00F87276" w14:paraId="73BDA1D4" w14:textId="77777777">
        <w:trPr>
          <w:trHeight w:hRule="exact" w:val="52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33BB9C" w14:textId="77777777" w:rsidR="00F87276" w:rsidRDefault="00CA1BB7">
            <w:pPr>
              <w:pStyle w:val="Other0"/>
              <w:spacing w:line="262" w:lineRule="auto"/>
            </w:pPr>
            <w:r>
              <w:rPr>
                <w:rStyle w:val="Other"/>
              </w:rPr>
              <w:t>Způsob výpočtu režijních nákladů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23F8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  <w:lang w:val="en-US" w:eastAsia="en-US"/>
              </w:rPr>
              <w:t>Full cost</w:t>
            </w:r>
          </w:p>
        </w:tc>
      </w:tr>
    </w:tbl>
    <w:p w14:paraId="4CF63FD2" w14:textId="77777777" w:rsidR="00F87276" w:rsidRDefault="00CA1BB7">
      <w:pPr>
        <w:spacing w:line="1" w:lineRule="exact"/>
        <w:rPr>
          <w:sz w:val="2"/>
          <w:szCs w:val="2"/>
        </w:rPr>
      </w:pPr>
      <w:r>
        <w:br w:type="page"/>
      </w:r>
    </w:p>
    <w:p w14:paraId="1DFB343B" w14:textId="77777777" w:rsidR="00F87276" w:rsidRDefault="00CA1BB7">
      <w:pPr>
        <w:pStyle w:val="Tablecaption0"/>
      </w:pPr>
      <w:r>
        <w:rPr>
          <w:rStyle w:val="Tablecaption"/>
          <w:b/>
          <w:bCs/>
        </w:rPr>
        <w:lastRenderedPageBreak/>
        <w:t>Další účastník — [D] Ústav termomechaniky AV ČR, 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4"/>
        <w:gridCol w:w="989"/>
        <w:gridCol w:w="994"/>
        <w:gridCol w:w="984"/>
        <w:gridCol w:w="998"/>
        <w:gridCol w:w="989"/>
        <w:gridCol w:w="840"/>
        <w:gridCol w:w="1406"/>
      </w:tblGrid>
      <w:tr w:rsidR="00F87276" w14:paraId="45304816" w14:textId="77777777">
        <w:trPr>
          <w:trHeight w:hRule="exact" w:val="542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490F8636" w14:textId="77777777" w:rsidR="00F87276" w:rsidRDefault="00CA1BB7">
            <w:pPr>
              <w:pStyle w:val="Other0"/>
              <w:ind w:firstLine="400"/>
            </w:pPr>
            <w:r>
              <w:rPr>
                <w:rStyle w:val="Other"/>
                <w:b/>
                <w:bCs/>
              </w:rPr>
              <w:t>Položka / rok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739CAA18" w14:textId="77777777" w:rsidR="00F87276" w:rsidRDefault="00CA1BB7">
            <w:pPr>
              <w:pStyle w:val="Other0"/>
              <w:ind w:firstLine="280"/>
            </w:pPr>
            <w:r>
              <w:rPr>
                <w:rStyle w:val="Other"/>
                <w:b/>
                <w:bCs/>
              </w:rPr>
              <w:t>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5C364ACF" w14:textId="77777777" w:rsidR="00F87276" w:rsidRDefault="00CA1BB7">
            <w:pPr>
              <w:pStyle w:val="Other0"/>
              <w:ind w:firstLine="280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29E0DD37" w14:textId="77777777" w:rsidR="00F87276" w:rsidRDefault="00CA1BB7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32933DAE" w14:textId="77777777" w:rsidR="00F87276" w:rsidRDefault="00CA1BB7">
            <w:pPr>
              <w:pStyle w:val="Other0"/>
              <w:ind w:firstLine="280"/>
            </w:pPr>
            <w:r>
              <w:rPr>
                <w:rStyle w:val="Other"/>
                <w:b/>
                <w:bCs/>
              </w:rPr>
              <w:t>2027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55B2069D" w14:textId="77777777" w:rsidR="00F87276" w:rsidRDefault="00CA1BB7">
            <w:pPr>
              <w:pStyle w:val="Other0"/>
              <w:ind w:firstLine="280"/>
            </w:pPr>
            <w:r>
              <w:rPr>
                <w:rStyle w:val="Other"/>
                <w:b/>
                <w:bCs/>
              </w:rP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29B49D0A" w14:textId="77777777" w:rsidR="00F87276" w:rsidRDefault="00CA1BB7">
            <w:pPr>
              <w:pStyle w:val="Other0"/>
              <w:ind w:firstLine="200"/>
            </w:pPr>
            <w:r>
              <w:rPr>
                <w:rStyle w:val="Other"/>
                <w:b/>
                <w:bCs/>
              </w:rPr>
              <w:t>2029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14:paraId="10F9409C" w14:textId="77777777" w:rsidR="00F87276" w:rsidRDefault="00CA1BB7">
            <w:pPr>
              <w:pStyle w:val="Other0"/>
              <w:spacing w:line="266" w:lineRule="auto"/>
              <w:jc w:val="center"/>
            </w:pPr>
            <w:r>
              <w:rPr>
                <w:rStyle w:val="Other"/>
                <w:b/>
                <w:bCs/>
              </w:rPr>
              <w:t>Celkem maximální výše</w:t>
            </w:r>
          </w:p>
        </w:tc>
      </w:tr>
      <w:tr w:rsidR="00F87276" w14:paraId="5AAFC60D" w14:textId="77777777">
        <w:trPr>
          <w:trHeight w:hRule="exact" w:val="28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4A3C4C" w14:textId="77777777" w:rsidR="00F87276" w:rsidRDefault="00CA1BB7">
            <w:pPr>
              <w:pStyle w:val="Other0"/>
            </w:pPr>
            <w:r>
              <w:rPr>
                <w:rStyle w:val="Other"/>
              </w:rPr>
              <w:t>Osobní náklady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F81451" w14:textId="77777777" w:rsidR="00F87276" w:rsidRDefault="00CA1BB7">
            <w:pPr>
              <w:pStyle w:val="Other0"/>
              <w:ind w:firstLine="280"/>
            </w:pPr>
            <w:r>
              <w:rPr>
                <w:rStyle w:val="Other"/>
                <w:color w:val="808080"/>
              </w:rPr>
              <w:t>635 544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301FB3" w14:textId="77777777" w:rsidR="00F87276" w:rsidRDefault="00CA1BB7">
            <w:pPr>
              <w:pStyle w:val="Other0"/>
              <w:ind w:firstLine="160"/>
            </w:pPr>
            <w:r>
              <w:rPr>
                <w:rStyle w:val="Other"/>
                <w:color w:val="808080"/>
              </w:rPr>
              <w:t>1 271 088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3CD952" w14:textId="77777777" w:rsidR="00F87276" w:rsidRDefault="00CA1BB7">
            <w:pPr>
              <w:pStyle w:val="Other0"/>
              <w:ind w:firstLine="160"/>
            </w:pPr>
            <w:r>
              <w:rPr>
                <w:rStyle w:val="Other"/>
                <w:color w:val="808080"/>
              </w:rPr>
              <w:t>1 165 164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69C73F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1 165 164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0D9166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1 165 164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8FD1B2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317 772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C52C2" w14:textId="77777777" w:rsidR="00F87276" w:rsidRDefault="00CA1BB7">
            <w:pPr>
              <w:pStyle w:val="Other0"/>
              <w:ind w:firstLine="500"/>
              <w:jc w:val="both"/>
            </w:pPr>
            <w:r>
              <w:rPr>
                <w:rStyle w:val="Other"/>
                <w:b/>
                <w:bCs/>
              </w:rPr>
              <w:t>5 719 896</w:t>
            </w:r>
          </w:p>
        </w:tc>
      </w:tr>
      <w:tr w:rsidR="00F87276" w14:paraId="4FB32E10" w14:textId="77777777">
        <w:trPr>
          <w:trHeight w:hRule="exact" w:val="28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DB7F1" w14:textId="77777777" w:rsidR="00F87276" w:rsidRDefault="00CA1BB7">
            <w:pPr>
              <w:pStyle w:val="Other0"/>
            </w:pPr>
            <w:r>
              <w:rPr>
                <w:rStyle w:val="Other"/>
              </w:rPr>
              <w:t>Subdodávky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965C83" w14:textId="77777777" w:rsidR="00F87276" w:rsidRDefault="00CA1BB7">
            <w:pPr>
              <w:pStyle w:val="Other0"/>
              <w:ind w:firstLine="380"/>
              <w:jc w:val="both"/>
            </w:pPr>
            <w:r>
              <w:rPr>
                <w:rStyle w:val="Other"/>
                <w:color w:val="808080"/>
              </w:rPr>
              <w:t>80 000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67DDC4" w14:textId="77777777" w:rsidR="00F87276" w:rsidRDefault="00CA1BB7">
            <w:pPr>
              <w:pStyle w:val="Other0"/>
              <w:ind w:firstLine="280"/>
              <w:jc w:val="both"/>
            </w:pPr>
            <w:r>
              <w:rPr>
                <w:rStyle w:val="Other"/>
                <w:color w:val="808080"/>
              </w:rPr>
              <w:t>120 000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B36951" w14:textId="77777777" w:rsidR="00F87276" w:rsidRDefault="00CA1BB7">
            <w:pPr>
              <w:pStyle w:val="Other0"/>
              <w:ind w:firstLine="280"/>
              <w:jc w:val="both"/>
            </w:pPr>
            <w:r>
              <w:rPr>
                <w:rStyle w:val="Other"/>
                <w:color w:val="808080"/>
              </w:rPr>
              <w:t>120 000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DC1C59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120 000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84698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120 000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F8FAE7" w14:textId="77777777" w:rsidR="00F87276" w:rsidRDefault="00CA1BB7">
            <w:pPr>
              <w:pStyle w:val="Other0"/>
              <w:ind w:firstLine="200"/>
              <w:jc w:val="both"/>
            </w:pPr>
            <w:r>
              <w:rPr>
                <w:rStyle w:val="Other"/>
                <w:color w:val="808080"/>
              </w:rPr>
              <w:t>40 000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E46E8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600 000</w:t>
            </w:r>
          </w:p>
        </w:tc>
      </w:tr>
      <w:tr w:rsidR="00F87276" w14:paraId="628FCB73" w14:textId="77777777">
        <w:trPr>
          <w:trHeight w:hRule="exact" w:val="27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FAF85A" w14:textId="77777777" w:rsidR="00F87276" w:rsidRDefault="00CA1BB7">
            <w:pPr>
              <w:pStyle w:val="Other0"/>
            </w:pPr>
            <w:r>
              <w:rPr>
                <w:rStyle w:val="Other"/>
              </w:rPr>
              <w:t>Ostatní přímé náklady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1654AF" w14:textId="77777777" w:rsidR="00F87276" w:rsidRDefault="00CA1BB7">
            <w:pPr>
              <w:pStyle w:val="Other0"/>
              <w:ind w:firstLine="280"/>
            </w:pPr>
            <w:r>
              <w:rPr>
                <w:rStyle w:val="Other"/>
                <w:color w:val="808080"/>
              </w:rPr>
              <w:t>120 000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B9C10" w14:textId="77777777" w:rsidR="00F87276" w:rsidRDefault="00CA1BB7">
            <w:pPr>
              <w:pStyle w:val="Other0"/>
              <w:ind w:firstLine="280"/>
              <w:jc w:val="both"/>
            </w:pPr>
            <w:r>
              <w:rPr>
                <w:rStyle w:val="Other"/>
                <w:color w:val="808080"/>
              </w:rPr>
              <w:t>220 000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5EC729" w14:textId="77777777" w:rsidR="00F87276" w:rsidRDefault="00CA1BB7">
            <w:pPr>
              <w:pStyle w:val="Other0"/>
              <w:ind w:firstLine="280"/>
              <w:jc w:val="both"/>
            </w:pPr>
            <w:r>
              <w:rPr>
                <w:rStyle w:val="Other"/>
                <w:color w:val="808080"/>
              </w:rPr>
              <w:t>220 000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0B5652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170 000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FB6D51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170 000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9D9AFB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50 000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F983B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950 000</w:t>
            </w:r>
          </w:p>
        </w:tc>
      </w:tr>
      <w:tr w:rsidR="00F87276" w14:paraId="227B6C75" w14:textId="77777777">
        <w:trPr>
          <w:trHeight w:hRule="exact" w:val="28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CE793" w14:textId="77777777" w:rsidR="00F87276" w:rsidRDefault="00CA1BB7">
            <w:pPr>
              <w:pStyle w:val="Other0"/>
            </w:pPr>
            <w:r>
              <w:rPr>
                <w:rStyle w:val="Other"/>
              </w:rPr>
              <w:t>Nepřímé náklady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CCC259" w14:textId="77777777" w:rsidR="00F87276" w:rsidRDefault="00CA1BB7">
            <w:pPr>
              <w:pStyle w:val="Other0"/>
              <w:ind w:firstLine="280"/>
            </w:pPr>
            <w:r>
              <w:rPr>
                <w:rStyle w:val="Other"/>
                <w:color w:val="808080"/>
              </w:rPr>
              <w:t>188 886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48C945" w14:textId="77777777" w:rsidR="00F87276" w:rsidRDefault="00CA1BB7">
            <w:pPr>
              <w:pStyle w:val="Other0"/>
              <w:ind w:firstLine="280"/>
              <w:jc w:val="both"/>
            </w:pPr>
            <w:r>
              <w:rPr>
                <w:rStyle w:val="Other"/>
                <w:color w:val="808080"/>
              </w:rPr>
              <w:t>372 772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5E1624" w14:textId="77777777" w:rsidR="00F87276" w:rsidRDefault="00CA1BB7">
            <w:pPr>
              <w:pStyle w:val="Other0"/>
              <w:ind w:firstLine="280"/>
              <w:jc w:val="both"/>
            </w:pPr>
            <w:r>
              <w:rPr>
                <w:rStyle w:val="Other"/>
                <w:color w:val="808080"/>
              </w:rPr>
              <w:t>346291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840DCA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333 791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11C664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333 791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4B32A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91 943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9F4A7" w14:textId="77777777" w:rsidR="00F87276" w:rsidRDefault="00CA1BB7">
            <w:pPr>
              <w:pStyle w:val="Other0"/>
              <w:ind w:firstLine="500"/>
              <w:jc w:val="both"/>
            </w:pPr>
            <w:r>
              <w:rPr>
                <w:rStyle w:val="Other"/>
                <w:b/>
                <w:bCs/>
              </w:rPr>
              <w:t>1 667 474</w:t>
            </w:r>
          </w:p>
        </w:tc>
      </w:tr>
      <w:tr w:rsidR="00F87276" w14:paraId="6995E12E" w14:textId="77777777">
        <w:trPr>
          <w:trHeight w:hRule="exact" w:val="509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C8A69" w14:textId="77777777" w:rsidR="00F87276" w:rsidRDefault="00CA1BB7">
            <w:pPr>
              <w:pStyle w:val="Other0"/>
              <w:spacing w:line="266" w:lineRule="auto"/>
            </w:pPr>
            <w:r>
              <w:rPr>
                <w:rStyle w:val="Other"/>
              </w:rPr>
              <w:t>Náklady projektu celkem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6CA0B" w14:textId="77777777" w:rsidR="00F87276" w:rsidRDefault="00CA1BB7">
            <w:pPr>
              <w:pStyle w:val="Other0"/>
              <w:jc w:val="center"/>
            </w:pPr>
            <w:r>
              <w:rPr>
                <w:rStyle w:val="Other"/>
                <w:color w:val="808080"/>
              </w:rPr>
              <w:t>1 024 430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1D10D" w14:textId="77777777" w:rsidR="00F87276" w:rsidRDefault="00CA1BB7">
            <w:pPr>
              <w:pStyle w:val="Other0"/>
              <w:ind w:firstLine="160"/>
            </w:pPr>
            <w:r>
              <w:rPr>
                <w:rStyle w:val="Other"/>
                <w:color w:val="808080"/>
              </w:rPr>
              <w:t>1 983 860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DBD62" w14:textId="77777777" w:rsidR="00F87276" w:rsidRDefault="00CA1BB7">
            <w:pPr>
              <w:pStyle w:val="Other0"/>
              <w:ind w:firstLine="160"/>
            </w:pPr>
            <w:r>
              <w:rPr>
                <w:rStyle w:val="Other"/>
                <w:color w:val="808080"/>
              </w:rPr>
              <w:t>1 851455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73463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1 788 955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11A75D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1 788 955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E55C1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499 715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CA515" w14:textId="77777777" w:rsidR="00F87276" w:rsidRDefault="00CA1BB7">
            <w:pPr>
              <w:pStyle w:val="Other0"/>
              <w:ind w:firstLine="500"/>
              <w:jc w:val="both"/>
            </w:pPr>
            <w:r>
              <w:rPr>
                <w:rStyle w:val="Other"/>
                <w:b/>
                <w:bCs/>
              </w:rPr>
              <w:t>8 937 370</w:t>
            </w:r>
          </w:p>
        </w:tc>
      </w:tr>
      <w:tr w:rsidR="00F87276" w14:paraId="0563782E" w14:textId="77777777">
        <w:trPr>
          <w:trHeight w:hRule="exact" w:val="28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EC97A6" w14:textId="77777777" w:rsidR="00F87276" w:rsidRDefault="00CA1BB7">
            <w:pPr>
              <w:pStyle w:val="Other0"/>
            </w:pPr>
            <w:r>
              <w:rPr>
                <w:rStyle w:val="Other"/>
              </w:rPr>
              <w:t>Výše podpory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829166" w14:textId="77777777" w:rsidR="00F87276" w:rsidRDefault="00CA1BB7">
            <w:pPr>
              <w:pStyle w:val="Other0"/>
              <w:jc w:val="both"/>
            </w:pPr>
            <w:r>
              <w:rPr>
                <w:rStyle w:val="Other"/>
                <w:b/>
                <w:bCs/>
              </w:rPr>
              <w:t>1024 430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10C495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1983 860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524964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1851455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D6632F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1788 955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A7E474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1788 955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F42302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499 715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00103" w14:textId="77777777" w:rsidR="00F87276" w:rsidRDefault="00CA1BB7">
            <w:pPr>
              <w:pStyle w:val="Other0"/>
              <w:ind w:firstLine="500"/>
              <w:jc w:val="both"/>
            </w:pPr>
            <w:r>
              <w:rPr>
                <w:rStyle w:val="Other"/>
                <w:b/>
                <w:bCs/>
              </w:rPr>
              <w:t>8 937 370</w:t>
            </w:r>
          </w:p>
        </w:tc>
      </w:tr>
      <w:tr w:rsidR="00F87276" w14:paraId="771B769C" w14:textId="77777777">
        <w:trPr>
          <w:trHeight w:hRule="exact" w:val="52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063701" w14:textId="77777777" w:rsidR="00F87276" w:rsidRDefault="00CA1BB7">
            <w:pPr>
              <w:pStyle w:val="Other0"/>
              <w:spacing w:line="266" w:lineRule="auto"/>
            </w:pPr>
            <w:r>
              <w:rPr>
                <w:rStyle w:val="Other"/>
              </w:rPr>
              <w:t>Způsob výpočtu režijních nákladů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0758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  <w:lang w:val="en-US" w:eastAsia="en-US"/>
              </w:rPr>
              <w:t xml:space="preserve">Flat rate </w:t>
            </w:r>
            <w:r>
              <w:rPr>
                <w:rStyle w:val="Other"/>
                <w:b/>
                <w:bCs/>
              </w:rPr>
              <w:t>25%</w:t>
            </w:r>
          </w:p>
        </w:tc>
      </w:tr>
    </w:tbl>
    <w:p w14:paraId="73A22EFD" w14:textId="77777777" w:rsidR="00F87276" w:rsidRDefault="00F87276">
      <w:pPr>
        <w:spacing w:after="639" w:line="1" w:lineRule="exact"/>
      </w:pPr>
    </w:p>
    <w:p w14:paraId="2FF1848A" w14:textId="77777777" w:rsidR="00F87276" w:rsidRDefault="00CA1BB7">
      <w:pPr>
        <w:pStyle w:val="Tablecaption0"/>
      </w:pPr>
      <w:r>
        <w:rPr>
          <w:rStyle w:val="Tablecaption"/>
          <w:b/>
          <w:bCs/>
        </w:rPr>
        <w:t xml:space="preserve">Další účastník — [D] VÍTKOVICE </w:t>
      </w:r>
      <w:r>
        <w:rPr>
          <w:rStyle w:val="Tablecaption"/>
          <w:b/>
          <w:bCs/>
          <w:lang w:val="en-US" w:eastAsia="en-US"/>
        </w:rPr>
        <w:t xml:space="preserve">CYLINDERS </w:t>
      </w:r>
      <w:r>
        <w:rPr>
          <w:rStyle w:val="Tablecaption"/>
          <w:b/>
          <w:bCs/>
        </w:rPr>
        <w:t>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4"/>
        <w:gridCol w:w="998"/>
        <w:gridCol w:w="1003"/>
        <w:gridCol w:w="994"/>
        <w:gridCol w:w="998"/>
        <w:gridCol w:w="950"/>
        <w:gridCol w:w="850"/>
        <w:gridCol w:w="1406"/>
      </w:tblGrid>
      <w:tr w:rsidR="00F87276" w14:paraId="0690B1B0" w14:textId="77777777">
        <w:trPr>
          <w:trHeight w:hRule="exact" w:val="542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5F7679DF" w14:textId="77777777" w:rsidR="00F87276" w:rsidRDefault="00CA1BB7">
            <w:pPr>
              <w:pStyle w:val="Other0"/>
              <w:ind w:firstLine="400"/>
            </w:pPr>
            <w:r>
              <w:rPr>
                <w:rStyle w:val="Other"/>
                <w:b/>
                <w:bCs/>
              </w:rPr>
              <w:t>Položka / rok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5F2E54C0" w14:textId="77777777" w:rsidR="00F87276" w:rsidRDefault="00CA1BB7">
            <w:pPr>
              <w:pStyle w:val="Other0"/>
              <w:ind w:firstLine="280"/>
            </w:pPr>
            <w:r>
              <w:rPr>
                <w:rStyle w:val="Other"/>
                <w:b/>
                <w:bCs/>
              </w:rPr>
              <w:t>2024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0F762371" w14:textId="77777777" w:rsidR="00F87276" w:rsidRDefault="00CA1BB7">
            <w:pPr>
              <w:pStyle w:val="Other0"/>
              <w:ind w:firstLine="280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423A69C9" w14:textId="77777777" w:rsidR="00F87276" w:rsidRDefault="00CA1BB7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55F925A6" w14:textId="77777777" w:rsidR="00F87276" w:rsidRDefault="00CA1BB7">
            <w:pPr>
              <w:pStyle w:val="Other0"/>
              <w:ind w:firstLine="280"/>
            </w:pPr>
            <w:r>
              <w:rPr>
                <w:rStyle w:val="Other"/>
                <w:b/>
                <w:bCs/>
              </w:rPr>
              <w:t>2027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52264525" w14:textId="77777777" w:rsidR="00F87276" w:rsidRDefault="00CA1BB7">
            <w:pPr>
              <w:pStyle w:val="Other0"/>
              <w:ind w:firstLine="240"/>
            </w:pPr>
            <w:r>
              <w:rPr>
                <w:rStyle w:val="Other"/>
                <w:b/>
                <w:bCs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21376F3D" w14:textId="77777777" w:rsidR="00F87276" w:rsidRDefault="00CA1BB7">
            <w:pPr>
              <w:pStyle w:val="Other0"/>
              <w:ind w:firstLine="200"/>
            </w:pPr>
            <w:r>
              <w:rPr>
                <w:rStyle w:val="Other"/>
                <w:b/>
                <w:bCs/>
              </w:rPr>
              <w:t>2029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14:paraId="66B345FC" w14:textId="77777777" w:rsidR="00F87276" w:rsidRDefault="00CA1BB7">
            <w:pPr>
              <w:pStyle w:val="Other0"/>
              <w:spacing w:line="262" w:lineRule="auto"/>
              <w:jc w:val="center"/>
            </w:pPr>
            <w:r>
              <w:rPr>
                <w:rStyle w:val="Other"/>
                <w:b/>
                <w:bCs/>
              </w:rPr>
              <w:t>Celkem maximální výše</w:t>
            </w:r>
          </w:p>
        </w:tc>
      </w:tr>
      <w:tr w:rsidR="00F87276" w14:paraId="42AB2817" w14:textId="77777777">
        <w:trPr>
          <w:trHeight w:hRule="exact" w:val="29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FD57F1" w14:textId="77777777" w:rsidR="00F87276" w:rsidRDefault="00CA1BB7">
            <w:pPr>
              <w:pStyle w:val="Other0"/>
            </w:pPr>
            <w:r>
              <w:rPr>
                <w:rStyle w:val="Other"/>
              </w:rPr>
              <w:t>Osobní náklady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23C2CB" w14:textId="77777777" w:rsidR="00F87276" w:rsidRDefault="00CA1BB7">
            <w:pPr>
              <w:pStyle w:val="Other0"/>
              <w:ind w:firstLine="160"/>
            </w:pPr>
            <w:r>
              <w:rPr>
                <w:rStyle w:val="Other"/>
                <w:color w:val="808080"/>
              </w:rPr>
              <w:t>1287000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F4C487" w14:textId="77777777" w:rsidR="00F87276" w:rsidRDefault="00CA1BB7">
            <w:pPr>
              <w:pStyle w:val="Other0"/>
              <w:ind w:firstLine="160"/>
            </w:pPr>
            <w:r>
              <w:rPr>
                <w:rStyle w:val="Other"/>
                <w:color w:val="808080"/>
              </w:rPr>
              <w:t>1 793 000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2466A2" w14:textId="77777777" w:rsidR="00F87276" w:rsidRDefault="00CA1BB7">
            <w:pPr>
              <w:pStyle w:val="Other0"/>
              <w:ind w:firstLine="140"/>
            </w:pPr>
            <w:r>
              <w:rPr>
                <w:rStyle w:val="Other"/>
                <w:color w:val="808080"/>
              </w:rPr>
              <w:t>2 299 000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82046E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2 475 000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0D6EB" w14:textId="77777777" w:rsidR="00F87276" w:rsidRDefault="00CA1BB7">
            <w:pPr>
              <w:pStyle w:val="Other0"/>
              <w:ind w:firstLine="240"/>
              <w:jc w:val="both"/>
            </w:pPr>
            <w:r>
              <w:rPr>
                <w:rStyle w:val="Other"/>
                <w:color w:val="808080"/>
              </w:rPr>
              <w:t>935 000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19884" w14:textId="77777777" w:rsidR="00F87276" w:rsidRDefault="00CA1BB7">
            <w:pPr>
              <w:pStyle w:val="Other0"/>
              <w:ind w:firstLine="140"/>
            </w:pPr>
            <w:r>
              <w:rPr>
                <w:rStyle w:val="Other"/>
                <w:color w:val="808080"/>
              </w:rPr>
              <w:t>330 000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4BAB3" w14:textId="77777777" w:rsidR="00F87276" w:rsidRDefault="00CA1BB7">
            <w:pPr>
              <w:pStyle w:val="Other0"/>
              <w:ind w:firstLine="500"/>
              <w:jc w:val="both"/>
            </w:pPr>
            <w:r>
              <w:rPr>
                <w:rStyle w:val="Other"/>
                <w:b/>
                <w:bCs/>
              </w:rPr>
              <w:t>9 119 000</w:t>
            </w:r>
          </w:p>
        </w:tc>
      </w:tr>
      <w:tr w:rsidR="00F87276" w14:paraId="0A5D7072" w14:textId="77777777">
        <w:trPr>
          <w:trHeight w:hRule="exact" w:val="28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2DC3A3" w14:textId="77777777" w:rsidR="00F87276" w:rsidRDefault="00CA1BB7">
            <w:pPr>
              <w:pStyle w:val="Other0"/>
            </w:pPr>
            <w:r>
              <w:rPr>
                <w:rStyle w:val="Other"/>
              </w:rPr>
              <w:t>Subdodávky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B7106A" w14:textId="77777777" w:rsidR="00F87276" w:rsidRDefault="00CA1BB7">
            <w:pPr>
              <w:pStyle w:val="Other0"/>
              <w:ind w:firstLine="280"/>
            </w:pPr>
            <w:r>
              <w:rPr>
                <w:rStyle w:val="Other"/>
                <w:color w:val="808080"/>
              </w:rPr>
              <w:t>150 000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FDA84C" w14:textId="77777777" w:rsidR="00F87276" w:rsidRDefault="00CA1BB7">
            <w:pPr>
              <w:pStyle w:val="Other0"/>
              <w:ind w:firstLine="280"/>
              <w:jc w:val="both"/>
            </w:pPr>
            <w:r>
              <w:rPr>
                <w:rStyle w:val="Other"/>
                <w:color w:val="808080"/>
              </w:rPr>
              <w:t>120 000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2E33C4" w14:textId="77777777" w:rsidR="00F87276" w:rsidRDefault="00CA1BB7">
            <w:pPr>
              <w:pStyle w:val="Other0"/>
              <w:ind w:firstLine="280"/>
              <w:jc w:val="both"/>
            </w:pPr>
            <w:r>
              <w:rPr>
                <w:rStyle w:val="Other"/>
                <w:color w:val="808080"/>
              </w:rPr>
              <w:t>150 000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84BCF8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200 000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25CF9" w14:textId="77777777" w:rsidR="00F87276" w:rsidRDefault="00CA1BB7">
            <w:pPr>
              <w:pStyle w:val="Other0"/>
              <w:ind w:firstLine="240"/>
              <w:jc w:val="both"/>
            </w:pPr>
            <w:r>
              <w:rPr>
                <w:rStyle w:val="Other"/>
                <w:color w:val="808080"/>
              </w:rPr>
              <w:t>100 000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57F12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30 000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89B60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750 000</w:t>
            </w:r>
          </w:p>
        </w:tc>
      </w:tr>
      <w:tr w:rsidR="00F87276" w14:paraId="555677FC" w14:textId="77777777">
        <w:trPr>
          <w:trHeight w:hRule="exact" w:val="28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AF6C3A" w14:textId="77777777" w:rsidR="00F87276" w:rsidRDefault="00CA1BB7">
            <w:pPr>
              <w:pStyle w:val="Other0"/>
            </w:pPr>
            <w:r>
              <w:rPr>
                <w:rStyle w:val="Other"/>
              </w:rPr>
              <w:t>Ostatní přímé náklady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D7CA5C" w14:textId="77777777" w:rsidR="00F87276" w:rsidRDefault="00CA1BB7">
            <w:pPr>
              <w:pStyle w:val="Other0"/>
              <w:ind w:firstLine="280"/>
            </w:pPr>
            <w:r>
              <w:rPr>
                <w:rStyle w:val="Other"/>
                <w:color w:val="808080"/>
              </w:rPr>
              <w:t>300 000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7AE45E" w14:textId="77777777" w:rsidR="00F87276" w:rsidRDefault="00CA1BB7">
            <w:pPr>
              <w:pStyle w:val="Other0"/>
              <w:ind w:firstLine="280"/>
              <w:jc w:val="both"/>
            </w:pPr>
            <w:r>
              <w:rPr>
                <w:rStyle w:val="Other"/>
                <w:color w:val="808080"/>
              </w:rPr>
              <w:t>330 000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97C5C9" w14:textId="77777777" w:rsidR="00F87276" w:rsidRDefault="00CA1BB7">
            <w:pPr>
              <w:pStyle w:val="Other0"/>
              <w:ind w:firstLine="280"/>
              <w:jc w:val="both"/>
            </w:pPr>
            <w:r>
              <w:rPr>
                <w:rStyle w:val="Other"/>
                <w:color w:val="808080"/>
              </w:rPr>
              <w:t>550 000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8B8F7B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600 000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0C24E6" w14:textId="77777777" w:rsidR="00F87276" w:rsidRDefault="00CA1BB7">
            <w:pPr>
              <w:pStyle w:val="Other0"/>
              <w:ind w:firstLine="240"/>
              <w:jc w:val="both"/>
            </w:pPr>
            <w:r>
              <w:rPr>
                <w:rStyle w:val="Other"/>
                <w:color w:val="808080"/>
              </w:rPr>
              <w:t>250 000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F03C69" w14:textId="77777777" w:rsidR="00F87276" w:rsidRDefault="00CA1BB7">
            <w:pPr>
              <w:pStyle w:val="Other0"/>
              <w:ind w:firstLine="140"/>
            </w:pPr>
            <w:r>
              <w:rPr>
                <w:rStyle w:val="Other"/>
                <w:color w:val="808080"/>
              </w:rPr>
              <w:t>100 000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4C1A" w14:textId="77777777" w:rsidR="00F87276" w:rsidRDefault="00CA1BB7">
            <w:pPr>
              <w:pStyle w:val="Other0"/>
              <w:ind w:firstLine="500"/>
              <w:jc w:val="both"/>
            </w:pPr>
            <w:r>
              <w:rPr>
                <w:rStyle w:val="Other"/>
                <w:b/>
                <w:bCs/>
              </w:rPr>
              <w:t>2 130 000</w:t>
            </w:r>
          </w:p>
        </w:tc>
      </w:tr>
      <w:tr w:rsidR="00F87276" w14:paraId="38FAA322" w14:textId="77777777">
        <w:trPr>
          <w:trHeight w:hRule="exact" w:val="27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45D6BC" w14:textId="77777777" w:rsidR="00F87276" w:rsidRDefault="00CA1BB7">
            <w:pPr>
              <w:pStyle w:val="Other0"/>
            </w:pPr>
            <w:r>
              <w:rPr>
                <w:rStyle w:val="Other"/>
              </w:rPr>
              <w:t>Nepřímé náklady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4BE27C" w14:textId="77777777" w:rsidR="00F87276" w:rsidRDefault="00CA1BB7">
            <w:pPr>
              <w:pStyle w:val="Other0"/>
              <w:ind w:firstLine="280"/>
            </w:pPr>
            <w:r>
              <w:rPr>
                <w:rStyle w:val="Other"/>
                <w:color w:val="808080"/>
              </w:rPr>
              <w:t>396 750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C7003" w14:textId="77777777" w:rsidR="00F87276" w:rsidRDefault="00CA1BB7">
            <w:pPr>
              <w:pStyle w:val="Other0"/>
              <w:ind w:firstLine="280"/>
              <w:jc w:val="both"/>
            </w:pPr>
            <w:r>
              <w:rPr>
                <w:rStyle w:val="Other"/>
                <w:color w:val="808080"/>
              </w:rPr>
              <w:t>530 750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A1E912" w14:textId="77777777" w:rsidR="00F87276" w:rsidRDefault="00CA1BB7">
            <w:pPr>
              <w:pStyle w:val="Other0"/>
              <w:ind w:firstLine="280"/>
              <w:jc w:val="both"/>
            </w:pPr>
            <w:r>
              <w:rPr>
                <w:rStyle w:val="Other"/>
                <w:color w:val="808080"/>
              </w:rPr>
              <w:t>712 250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774A68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768 750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6E3CB8" w14:textId="77777777" w:rsidR="00F87276" w:rsidRDefault="00CA1BB7">
            <w:pPr>
              <w:pStyle w:val="Other0"/>
              <w:ind w:firstLine="240"/>
              <w:jc w:val="both"/>
            </w:pPr>
            <w:r>
              <w:rPr>
                <w:rStyle w:val="Other"/>
                <w:color w:val="808080"/>
              </w:rPr>
              <w:t>296 250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C1684" w14:textId="77777777" w:rsidR="00F87276" w:rsidRDefault="00CA1BB7">
            <w:pPr>
              <w:pStyle w:val="Other0"/>
              <w:ind w:firstLine="140"/>
            </w:pPr>
            <w:r>
              <w:rPr>
                <w:rStyle w:val="Other"/>
                <w:color w:val="808080"/>
              </w:rPr>
              <w:t>107 500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9E38" w14:textId="77777777" w:rsidR="00F87276" w:rsidRDefault="00CA1BB7">
            <w:pPr>
              <w:pStyle w:val="Other0"/>
              <w:ind w:firstLine="500"/>
              <w:jc w:val="both"/>
            </w:pPr>
            <w:r>
              <w:rPr>
                <w:rStyle w:val="Other"/>
                <w:b/>
                <w:bCs/>
              </w:rPr>
              <w:t>2 812 250</w:t>
            </w:r>
          </w:p>
        </w:tc>
      </w:tr>
      <w:tr w:rsidR="00F87276" w14:paraId="00BDF64D" w14:textId="77777777">
        <w:trPr>
          <w:trHeight w:hRule="exact" w:val="509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513290" w14:textId="77777777" w:rsidR="00F87276" w:rsidRDefault="00CA1BB7">
            <w:pPr>
              <w:pStyle w:val="Other0"/>
              <w:spacing w:line="262" w:lineRule="auto"/>
            </w:pPr>
            <w:r>
              <w:rPr>
                <w:rStyle w:val="Other"/>
              </w:rPr>
              <w:t>Náklady projektu celkem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D5E50" w14:textId="77777777" w:rsidR="00F87276" w:rsidRDefault="00CA1BB7">
            <w:pPr>
              <w:pStyle w:val="Other0"/>
              <w:ind w:firstLine="160"/>
            </w:pPr>
            <w:r>
              <w:rPr>
                <w:rStyle w:val="Other"/>
                <w:color w:val="808080"/>
              </w:rPr>
              <w:t>2 133 750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7C5AF" w14:textId="77777777" w:rsidR="00F87276" w:rsidRDefault="00CA1BB7">
            <w:pPr>
              <w:pStyle w:val="Other0"/>
              <w:ind w:firstLine="160"/>
            </w:pPr>
            <w:r>
              <w:rPr>
                <w:rStyle w:val="Other"/>
                <w:color w:val="808080"/>
              </w:rPr>
              <w:t>2 773 750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791E7" w14:textId="77777777" w:rsidR="00F87276" w:rsidRDefault="00CA1BB7">
            <w:pPr>
              <w:pStyle w:val="Other0"/>
              <w:ind w:firstLine="140"/>
            </w:pPr>
            <w:r>
              <w:rPr>
                <w:rStyle w:val="Other"/>
                <w:color w:val="808080"/>
              </w:rPr>
              <w:t>3 711250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510CA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4 043 750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1EA9E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color w:val="808080"/>
              </w:rPr>
              <w:t>1 581 250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2674C" w14:textId="77777777" w:rsidR="00F87276" w:rsidRDefault="00CA1BB7">
            <w:pPr>
              <w:pStyle w:val="Other0"/>
              <w:ind w:firstLine="140"/>
            </w:pPr>
            <w:r>
              <w:rPr>
                <w:rStyle w:val="Other"/>
                <w:color w:val="808080"/>
              </w:rPr>
              <w:t>567 500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1956A" w14:textId="77777777" w:rsidR="00F87276" w:rsidRDefault="00CA1BB7">
            <w:pPr>
              <w:pStyle w:val="Other0"/>
              <w:ind w:firstLine="380"/>
              <w:jc w:val="both"/>
            </w:pPr>
            <w:r>
              <w:rPr>
                <w:rStyle w:val="Other"/>
                <w:b/>
                <w:bCs/>
              </w:rPr>
              <w:t>14 811250</w:t>
            </w:r>
          </w:p>
        </w:tc>
      </w:tr>
      <w:tr w:rsidR="00F87276" w14:paraId="7B46D783" w14:textId="77777777">
        <w:trPr>
          <w:trHeight w:hRule="exact" w:val="28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9EA5F1" w14:textId="77777777" w:rsidR="00F87276" w:rsidRDefault="00CA1BB7">
            <w:pPr>
              <w:pStyle w:val="Other0"/>
            </w:pPr>
            <w:r>
              <w:rPr>
                <w:rStyle w:val="Other"/>
              </w:rPr>
              <w:t>Výše podpory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50CA58" w14:textId="77777777" w:rsidR="00F87276" w:rsidRDefault="00CA1BB7">
            <w:pPr>
              <w:pStyle w:val="Other0"/>
            </w:pPr>
            <w:r>
              <w:rPr>
                <w:rStyle w:val="Other"/>
                <w:b/>
                <w:bCs/>
              </w:rPr>
              <w:t>1253 578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6F755D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1 594 906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F6357E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2 133 969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6F1244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2 122 969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1C9F54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830 156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19578B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283 750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05D43" w14:textId="77777777" w:rsidR="00F87276" w:rsidRDefault="00CA1BB7">
            <w:pPr>
              <w:pStyle w:val="Other0"/>
              <w:ind w:firstLine="500"/>
              <w:jc w:val="both"/>
            </w:pPr>
            <w:r>
              <w:rPr>
                <w:rStyle w:val="Other"/>
                <w:b/>
                <w:bCs/>
              </w:rPr>
              <w:t>8 219 328</w:t>
            </w:r>
          </w:p>
        </w:tc>
      </w:tr>
      <w:tr w:rsidR="00F87276" w14:paraId="22346FEF" w14:textId="77777777">
        <w:trPr>
          <w:trHeight w:hRule="exact" w:val="52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C6A650" w14:textId="77777777" w:rsidR="00F87276" w:rsidRDefault="00CA1BB7">
            <w:pPr>
              <w:pStyle w:val="Other0"/>
              <w:spacing w:line="262" w:lineRule="auto"/>
            </w:pPr>
            <w:r>
              <w:rPr>
                <w:rStyle w:val="Other"/>
              </w:rPr>
              <w:t>Způsob výpočtu režijních nákladů</w:t>
            </w:r>
          </w:p>
        </w:tc>
        <w:tc>
          <w:tcPr>
            <w:tcW w:w="7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304A" w14:textId="77777777" w:rsidR="00F87276" w:rsidRDefault="00CA1BB7">
            <w:pPr>
              <w:pStyle w:val="Other0"/>
              <w:jc w:val="right"/>
            </w:pPr>
            <w:r>
              <w:rPr>
                <w:rStyle w:val="Other"/>
                <w:b/>
                <w:bCs/>
                <w:lang w:val="en-US" w:eastAsia="en-US"/>
              </w:rPr>
              <w:t xml:space="preserve">Flat rate </w:t>
            </w:r>
            <w:r>
              <w:rPr>
                <w:rStyle w:val="Other"/>
                <w:b/>
                <w:bCs/>
              </w:rPr>
              <w:t>25%</w:t>
            </w:r>
          </w:p>
        </w:tc>
      </w:tr>
    </w:tbl>
    <w:p w14:paraId="50B6F0A0" w14:textId="77777777" w:rsidR="00F87276" w:rsidRDefault="00F87276">
      <w:pPr>
        <w:sectPr w:rsidR="00F87276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429" w:right="1039" w:bottom="2676" w:left="1348" w:header="0" w:footer="3" w:gutter="0"/>
          <w:cols w:space="720"/>
          <w:noEndnote/>
          <w:titlePg/>
          <w:docGrid w:linePitch="360"/>
        </w:sectPr>
      </w:pPr>
    </w:p>
    <w:p w14:paraId="153A0AEF" w14:textId="77777777" w:rsidR="00F87276" w:rsidRDefault="00CA1BB7">
      <w:pPr>
        <w:pStyle w:val="Heading10"/>
        <w:keepNext/>
        <w:keepLines/>
        <w:ind w:firstLine="760"/>
      </w:pPr>
      <w:bookmarkStart w:id="9" w:name="bookmark19"/>
      <w:r>
        <w:rPr>
          <w:rStyle w:val="Heading1"/>
          <w:b/>
          <w:bCs/>
          <w:lang w:val="cs-CZ" w:eastAsia="cs-CZ"/>
        </w:rPr>
        <w:lastRenderedPageBreak/>
        <w:t>R</w:t>
      </w:r>
      <w:bookmarkEnd w:id="9"/>
    </w:p>
    <w:p w14:paraId="6EC2405F" w14:textId="77777777" w:rsidR="00F87276" w:rsidRDefault="00CA1BB7">
      <w:pPr>
        <w:pStyle w:val="Heading20"/>
        <w:keepNext/>
        <w:keepLines/>
        <w:numPr>
          <w:ilvl w:val="0"/>
          <w:numId w:val="1"/>
        </w:numPr>
        <w:tabs>
          <w:tab w:val="left" w:pos="373"/>
        </w:tabs>
        <w:spacing w:after="0"/>
      </w:pPr>
      <w:bookmarkStart w:id="10" w:name="bookmark21"/>
      <w:r>
        <w:rPr>
          <w:rStyle w:val="Heading2"/>
          <w:b/>
          <w:bCs/>
        </w:rPr>
        <w:t>Další závazné parametry projektu</w:t>
      </w:r>
      <w:bookmarkEnd w:id="10"/>
    </w:p>
    <w:sectPr w:rsidR="00F87276">
      <w:pgSz w:w="11900" w:h="16840"/>
      <w:pgMar w:top="1892" w:right="6586" w:bottom="1892" w:left="12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8A24" w14:textId="77777777" w:rsidR="00395F40" w:rsidRDefault="00CA1BB7">
      <w:r>
        <w:separator/>
      </w:r>
    </w:p>
  </w:endnote>
  <w:endnote w:type="continuationSeparator" w:id="0">
    <w:p w14:paraId="6F4AABC6" w14:textId="77777777" w:rsidR="00395F40" w:rsidRDefault="00CA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9518" w14:textId="77777777" w:rsidR="00F87276" w:rsidRDefault="00CA1BB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FD0E7F9" wp14:editId="1C6009D6">
              <wp:simplePos x="0" y="0"/>
              <wp:positionH relativeFrom="page">
                <wp:posOffset>5552440</wp:posOffset>
              </wp:positionH>
              <wp:positionV relativeFrom="page">
                <wp:posOffset>9894570</wp:posOffset>
              </wp:positionV>
              <wp:extent cx="1316990" cy="3321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5D517C" w14:textId="77777777" w:rsidR="00F87276" w:rsidRDefault="00CA1BB7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F-372, verze 4, revize 240510</w:t>
                          </w:r>
                        </w:p>
                        <w:p w14:paraId="300BE507" w14:textId="77777777" w:rsidR="00F87276" w:rsidRDefault="00CA1BB7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Veřejný</w:t>
                          </w:r>
                        </w:p>
                        <w:p w14:paraId="535E156F" w14:textId="77777777" w:rsidR="00F87276" w:rsidRDefault="00CA1BB7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/8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0E7F9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37.2pt;margin-top:779.1pt;width:103.7pt;height:26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" filled="f" stroked="f">
              <v:textbox style="mso-fit-shape-to-text:t" inset="0,0,0,0">
                <w:txbxContent>
                  <w:p w14:paraId="6D5D517C" w14:textId="77777777" w:rsidR="00F87276" w:rsidRDefault="00CA1BB7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F-372, verze 4, revize 240510</w:t>
                    </w:r>
                  </w:p>
                  <w:p w14:paraId="300BE507" w14:textId="77777777" w:rsidR="00F87276" w:rsidRDefault="00CA1BB7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Veřejný</w:t>
                    </w:r>
                  </w:p>
                  <w:p w14:paraId="535E156F" w14:textId="77777777" w:rsidR="00F87276" w:rsidRDefault="00CA1BB7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B660A12" wp14:editId="049D1847">
              <wp:simplePos x="0" y="0"/>
              <wp:positionH relativeFrom="page">
                <wp:posOffset>807085</wp:posOffset>
              </wp:positionH>
              <wp:positionV relativeFrom="page">
                <wp:posOffset>9912350</wp:posOffset>
              </wp:positionV>
              <wp:extent cx="688975" cy="2959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EF81A9" w14:textId="77777777" w:rsidR="00F87276" w:rsidRDefault="00CA1BB7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A48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014E1B3F" w14:textId="77777777" w:rsidR="00F87276" w:rsidRDefault="00CA1BB7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A48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2C77F443" w14:textId="77777777" w:rsidR="00F87276" w:rsidRDefault="00CA1BB7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A48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660A12" id="Shape 5" o:spid="_x0000_s1028" type="#_x0000_t202" style="position:absolute;margin-left:63.55pt;margin-top:780.5pt;width:54.25pt;height:23.3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" filled="f" stroked="f">
              <v:textbox style="mso-fit-shape-to-text:t" inset="0,0,0,0">
                <w:txbxContent>
                  <w:p w14:paraId="6AEF81A9" w14:textId="77777777" w:rsidR="00F87276" w:rsidRDefault="00CA1BB7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A48"/>
                        <w:sz w:val="13"/>
                        <w:szCs w:val="13"/>
                      </w:rPr>
                      <w:t>Technologická</w:t>
                    </w:r>
                  </w:p>
                  <w:p w14:paraId="014E1B3F" w14:textId="77777777" w:rsidR="00F87276" w:rsidRDefault="00CA1BB7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A48"/>
                        <w:sz w:val="13"/>
                        <w:szCs w:val="13"/>
                      </w:rPr>
                      <w:t>agentura</w:t>
                    </w:r>
                  </w:p>
                  <w:p w14:paraId="2C77F443" w14:textId="77777777" w:rsidR="00F87276" w:rsidRDefault="00CA1BB7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A48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9B91710" wp14:editId="6CB68E49">
              <wp:simplePos x="0" y="0"/>
              <wp:positionH relativeFrom="page">
                <wp:posOffset>2007870</wp:posOffset>
              </wp:positionH>
              <wp:positionV relativeFrom="page">
                <wp:posOffset>9912350</wp:posOffset>
              </wp:positionV>
              <wp:extent cx="1353185" cy="2895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5E4C15" w14:textId="77777777" w:rsidR="00F87276" w:rsidRDefault="00CA1BB7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A48"/>
                              <w:sz w:val="12"/>
                              <w:szCs w:val="12"/>
                            </w:rPr>
                            <w:t>Evropská 1692/37, 160 00 Praha ó</w:t>
                          </w:r>
                        </w:p>
                        <w:p w14:paraId="0599A301" w14:textId="77777777" w:rsidR="00F87276" w:rsidRDefault="00CA1BB7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A48"/>
                              <w:sz w:val="12"/>
                              <w:szCs w:val="12"/>
                            </w:rPr>
                            <w:t>*620 236 611 111</w:t>
                          </w:r>
                        </w:p>
                        <w:p w14:paraId="720EFF3A" w14:textId="77777777" w:rsidR="00F87276" w:rsidRDefault="00CA1BB7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A48"/>
                              <w:sz w:val="12"/>
                              <w:szCs w:val="12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B91710" id="Shape 7" o:spid="_x0000_s1029" type="#_x0000_t202" style="position:absolute;margin-left:158.1pt;margin-top:780.5pt;width:106.55pt;height:22.8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" filled="f" stroked="f">
              <v:textbox style="mso-fit-shape-to-text:t" inset="0,0,0,0">
                <w:txbxContent>
                  <w:p w14:paraId="5D5E4C15" w14:textId="77777777" w:rsidR="00F87276" w:rsidRDefault="00CA1BB7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A48"/>
                        <w:sz w:val="12"/>
                        <w:szCs w:val="12"/>
                      </w:rPr>
                      <w:t>Evropská 1692/37, 160 00 Praha ó</w:t>
                    </w:r>
                  </w:p>
                  <w:p w14:paraId="0599A301" w14:textId="77777777" w:rsidR="00F87276" w:rsidRDefault="00CA1BB7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A48"/>
                        <w:sz w:val="12"/>
                        <w:szCs w:val="12"/>
                      </w:rPr>
                      <w:t>*620 236 611 111</w:t>
                    </w:r>
                  </w:p>
                  <w:p w14:paraId="720EFF3A" w14:textId="77777777" w:rsidR="00F87276" w:rsidRDefault="00CA1BB7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A48"/>
                        <w:sz w:val="12"/>
                        <w:szCs w:val="12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6980" w14:textId="77777777" w:rsidR="00F87276" w:rsidRDefault="00CA1BB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4A08E747" wp14:editId="529D5C0B">
              <wp:simplePos x="0" y="0"/>
              <wp:positionH relativeFrom="page">
                <wp:posOffset>5552440</wp:posOffset>
              </wp:positionH>
              <wp:positionV relativeFrom="page">
                <wp:posOffset>9894570</wp:posOffset>
              </wp:positionV>
              <wp:extent cx="1316990" cy="33210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684567" w14:textId="77777777" w:rsidR="00F87276" w:rsidRDefault="00CA1BB7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F-372, verze 4, revize 240510</w:t>
                          </w:r>
                        </w:p>
                        <w:p w14:paraId="1C3B553D" w14:textId="77777777" w:rsidR="00F87276" w:rsidRDefault="00CA1BB7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Veřejný</w:t>
                          </w:r>
                        </w:p>
                        <w:p w14:paraId="2B41D051" w14:textId="77777777" w:rsidR="00F87276" w:rsidRDefault="00CA1BB7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/8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8E747"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437.2pt;margin-top:779.1pt;width:103.7pt;height:26.1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" filled="f" stroked="f">
              <v:textbox style="mso-fit-shape-to-text:t" inset="0,0,0,0">
                <w:txbxContent>
                  <w:p w14:paraId="55684567" w14:textId="77777777" w:rsidR="00F87276" w:rsidRDefault="00CA1BB7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F-372, verze 4, revize 240510</w:t>
                    </w:r>
                  </w:p>
                  <w:p w14:paraId="1C3B553D" w14:textId="77777777" w:rsidR="00F87276" w:rsidRDefault="00CA1BB7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Veřejný</w:t>
                    </w:r>
                  </w:p>
                  <w:p w14:paraId="2B41D051" w14:textId="77777777" w:rsidR="00F87276" w:rsidRDefault="00CA1BB7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79E0F63F" wp14:editId="4653D070">
              <wp:simplePos x="0" y="0"/>
              <wp:positionH relativeFrom="page">
                <wp:posOffset>807085</wp:posOffset>
              </wp:positionH>
              <wp:positionV relativeFrom="page">
                <wp:posOffset>9912350</wp:posOffset>
              </wp:positionV>
              <wp:extent cx="688975" cy="2959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46914D" w14:textId="77777777" w:rsidR="00F87276" w:rsidRDefault="00CA1BB7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A48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6B412EDB" w14:textId="77777777" w:rsidR="00F87276" w:rsidRDefault="00CA1BB7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A48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3EAF7960" w14:textId="77777777" w:rsidR="00F87276" w:rsidRDefault="00CA1BB7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A48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E0F63F" id="Shape 13" o:spid="_x0000_s1032" type="#_x0000_t202" style="position:absolute;margin-left:63.55pt;margin-top:780.5pt;width:54.25pt;height:23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" filled="f" stroked="f">
              <v:textbox style="mso-fit-shape-to-text:t" inset="0,0,0,0">
                <w:txbxContent>
                  <w:p w14:paraId="6146914D" w14:textId="77777777" w:rsidR="00F87276" w:rsidRDefault="00CA1BB7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A48"/>
                        <w:sz w:val="13"/>
                        <w:szCs w:val="13"/>
                      </w:rPr>
                      <w:t>Technologická</w:t>
                    </w:r>
                  </w:p>
                  <w:p w14:paraId="6B412EDB" w14:textId="77777777" w:rsidR="00F87276" w:rsidRDefault="00CA1BB7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A48"/>
                        <w:sz w:val="13"/>
                        <w:szCs w:val="13"/>
                      </w:rPr>
                      <w:t>agentura</w:t>
                    </w:r>
                  </w:p>
                  <w:p w14:paraId="3EAF7960" w14:textId="77777777" w:rsidR="00F87276" w:rsidRDefault="00CA1BB7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A48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87034C7" wp14:editId="23A572D6">
              <wp:simplePos x="0" y="0"/>
              <wp:positionH relativeFrom="page">
                <wp:posOffset>2007870</wp:posOffset>
              </wp:positionH>
              <wp:positionV relativeFrom="page">
                <wp:posOffset>9912350</wp:posOffset>
              </wp:positionV>
              <wp:extent cx="1353185" cy="28956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9190D9" w14:textId="77777777" w:rsidR="00F87276" w:rsidRDefault="00CA1BB7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A48"/>
                              <w:sz w:val="12"/>
                              <w:szCs w:val="12"/>
                            </w:rPr>
                            <w:t>Evropská 1692/37, 160 00 Praha ó</w:t>
                          </w:r>
                        </w:p>
                        <w:p w14:paraId="306E7D85" w14:textId="77777777" w:rsidR="00F87276" w:rsidRDefault="00CA1BB7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A48"/>
                              <w:sz w:val="12"/>
                              <w:szCs w:val="12"/>
                            </w:rPr>
                            <w:t>*620 236 611 111</w:t>
                          </w:r>
                        </w:p>
                        <w:p w14:paraId="19D222FF" w14:textId="77777777" w:rsidR="00F87276" w:rsidRDefault="00CA1BB7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A48"/>
                              <w:sz w:val="12"/>
                              <w:szCs w:val="12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7034C7" id="Shape 15" o:spid="_x0000_s1033" type="#_x0000_t202" style="position:absolute;margin-left:158.1pt;margin-top:780.5pt;width:106.55pt;height:22.8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" filled="f" stroked="f">
              <v:textbox style="mso-fit-shape-to-text:t" inset="0,0,0,0">
                <w:txbxContent>
                  <w:p w14:paraId="099190D9" w14:textId="77777777" w:rsidR="00F87276" w:rsidRDefault="00CA1BB7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A48"/>
                        <w:sz w:val="12"/>
                        <w:szCs w:val="12"/>
                      </w:rPr>
                      <w:t>Evropská 1692/37, 160 00 Praha ó</w:t>
                    </w:r>
                  </w:p>
                  <w:p w14:paraId="306E7D85" w14:textId="77777777" w:rsidR="00F87276" w:rsidRDefault="00CA1BB7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A48"/>
                        <w:sz w:val="12"/>
                        <w:szCs w:val="12"/>
                      </w:rPr>
                      <w:t>*620 236 611 111</w:t>
                    </w:r>
                  </w:p>
                  <w:p w14:paraId="19D222FF" w14:textId="77777777" w:rsidR="00F87276" w:rsidRDefault="00CA1BB7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A48"/>
                        <w:sz w:val="12"/>
                        <w:szCs w:val="12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B120" w14:textId="77777777" w:rsidR="00F87276" w:rsidRDefault="00CA1BB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1D334C98" wp14:editId="540E1652">
              <wp:simplePos x="0" y="0"/>
              <wp:positionH relativeFrom="page">
                <wp:posOffset>5565140</wp:posOffset>
              </wp:positionH>
              <wp:positionV relativeFrom="page">
                <wp:posOffset>10154920</wp:posOffset>
              </wp:positionV>
              <wp:extent cx="1316990" cy="33210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037FF2" w14:textId="77777777" w:rsidR="00F87276" w:rsidRDefault="00CA1BB7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F-372, verze 4, revize 240510</w:t>
                          </w:r>
                        </w:p>
                        <w:p w14:paraId="02503B10" w14:textId="77777777" w:rsidR="00F87276" w:rsidRDefault="00CA1BB7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Veřejný</w:t>
                          </w:r>
                        </w:p>
                        <w:p w14:paraId="5AF6879D" w14:textId="77777777" w:rsidR="00F87276" w:rsidRDefault="00CA1BB7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/8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334C98" id="_x0000_t202" coordsize="21600,21600" o:spt="202" path="m,l,21600r21600,l21600,xe">
              <v:stroke joinstyle="miter"/>
              <v:path gradientshapeok="t" o:connecttype="rect"/>
            </v:shapetype>
            <v:shape id="Shape 17" o:spid="_x0000_s1034" type="#_x0000_t202" style="position:absolute;margin-left:438.2pt;margin-top:799.6pt;width:103.7pt;height:26.1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" filled="f" stroked="f">
              <v:textbox style="mso-fit-shape-to-text:t" inset="0,0,0,0">
                <w:txbxContent>
                  <w:p w14:paraId="55037FF2" w14:textId="77777777" w:rsidR="00F87276" w:rsidRDefault="00CA1BB7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F-372, verze 4, revize 240510</w:t>
                    </w:r>
                  </w:p>
                  <w:p w14:paraId="02503B10" w14:textId="77777777" w:rsidR="00F87276" w:rsidRDefault="00CA1BB7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Veřejný</w:t>
                    </w:r>
                  </w:p>
                  <w:p w14:paraId="5AF6879D" w14:textId="77777777" w:rsidR="00F87276" w:rsidRDefault="00CA1BB7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3B7B1CFC" wp14:editId="7D13B72D">
              <wp:simplePos x="0" y="0"/>
              <wp:positionH relativeFrom="page">
                <wp:posOffset>819150</wp:posOffset>
              </wp:positionH>
              <wp:positionV relativeFrom="page">
                <wp:posOffset>10173335</wp:posOffset>
              </wp:positionV>
              <wp:extent cx="688975" cy="2959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C08EF7" w14:textId="77777777" w:rsidR="00F87276" w:rsidRDefault="00CA1BB7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A48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6A395B84" w14:textId="77777777" w:rsidR="00F87276" w:rsidRDefault="00CA1BB7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A48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3578C33A" w14:textId="77777777" w:rsidR="00F87276" w:rsidRDefault="00CA1BB7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A48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7B1CFC" id="Shape 19" o:spid="_x0000_s1035" type="#_x0000_t202" style="position:absolute;margin-left:64.5pt;margin-top:801.05pt;width:54.25pt;height:23.3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" filled="f" stroked="f">
              <v:textbox style="mso-fit-shape-to-text:t" inset="0,0,0,0">
                <w:txbxContent>
                  <w:p w14:paraId="04C08EF7" w14:textId="77777777" w:rsidR="00F87276" w:rsidRDefault="00CA1BB7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A48"/>
                        <w:sz w:val="13"/>
                        <w:szCs w:val="13"/>
                      </w:rPr>
                      <w:t>Technologická</w:t>
                    </w:r>
                  </w:p>
                  <w:p w14:paraId="6A395B84" w14:textId="77777777" w:rsidR="00F87276" w:rsidRDefault="00CA1BB7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A48"/>
                        <w:sz w:val="13"/>
                        <w:szCs w:val="13"/>
                      </w:rPr>
                      <w:t>agentura</w:t>
                    </w:r>
                  </w:p>
                  <w:p w14:paraId="3578C33A" w14:textId="77777777" w:rsidR="00F87276" w:rsidRDefault="00CA1BB7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A48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78672C0F" wp14:editId="29123F40">
              <wp:simplePos x="0" y="0"/>
              <wp:positionH relativeFrom="page">
                <wp:posOffset>2019935</wp:posOffset>
              </wp:positionH>
              <wp:positionV relativeFrom="page">
                <wp:posOffset>10173335</wp:posOffset>
              </wp:positionV>
              <wp:extent cx="1353185" cy="28956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3BFC5D" w14:textId="77777777" w:rsidR="00F87276" w:rsidRDefault="00CA1BB7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A48"/>
                              <w:sz w:val="12"/>
                              <w:szCs w:val="12"/>
                            </w:rPr>
                            <w:t>Evropská 1692/37, 160 00 Praha ó</w:t>
                          </w:r>
                        </w:p>
                        <w:p w14:paraId="124D5986" w14:textId="77777777" w:rsidR="00F87276" w:rsidRDefault="00CA1BB7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A48"/>
                              <w:sz w:val="12"/>
                              <w:szCs w:val="12"/>
                            </w:rPr>
                            <w:t>*620 236 611 111</w:t>
                          </w:r>
                        </w:p>
                        <w:p w14:paraId="3C702613" w14:textId="77777777" w:rsidR="00F87276" w:rsidRDefault="00CA1BB7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A48"/>
                              <w:sz w:val="12"/>
                              <w:szCs w:val="12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672C0F" id="Shape 21" o:spid="_x0000_s1036" type="#_x0000_t202" style="position:absolute;margin-left:159.05pt;margin-top:801.05pt;width:106.55pt;height:22.8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" filled="f" stroked="f">
              <v:textbox style="mso-fit-shape-to-text:t" inset="0,0,0,0">
                <w:txbxContent>
                  <w:p w14:paraId="423BFC5D" w14:textId="77777777" w:rsidR="00F87276" w:rsidRDefault="00CA1BB7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A48"/>
                        <w:sz w:val="12"/>
                        <w:szCs w:val="12"/>
                      </w:rPr>
                      <w:t>Evropská 1692/37, 160 00 Praha ó</w:t>
                    </w:r>
                  </w:p>
                  <w:p w14:paraId="124D5986" w14:textId="77777777" w:rsidR="00F87276" w:rsidRDefault="00CA1BB7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A48"/>
                        <w:sz w:val="12"/>
                        <w:szCs w:val="12"/>
                      </w:rPr>
                      <w:t>*620 236 611 111</w:t>
                    </w:r>
                  </w:p>
                  <w:p w14:paraId="3C702613" w14:textId="77777777" w:rsidR="00F87276" w:rsidRDefault="00CA1BB7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A48"/>
                        <w:sz w:val="12"/>
                        <w:szCs w:val="12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7CA4" w14:textId="77777777" w:rsidR="00F87276" w:rsidRDefault="00F87276"/>
  </w:footnote>
  <w:footnote w:type="continuationSeparator" w:id="0">
    <w:p w14:paraId="571DE968" w14:textId="77777777" w:rsidR="00F87276" w:rsidRDefault="00F872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87DC" w14:textId="77777777" w:rsidR="00F87276" w:rsidRDefault="00CA1BB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C9335BE" wp14:editId="26817777">
              <wp:simplePos x="0" y="0"/>
              <wp:positionH relativeFrom="page">
                <wp:posOffset>758190</wp:posOffset>
              </wp:positionH>
              <wp:positionV relativeFrom="page">
                <wp:posOffset>661035</wp:posOffset>
              </wp:positionV>
              <wp:extent cx="731520" cy="1828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114135" w14:textId="77777777" w:rsidR="00F87276" w:rsidRDefault="00CA1BB7">
                          <w:pPr>
                            <w:pStyle w:val="Headerorfooter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C223E"/>
                              <w:sz w:val="40"/>
                              <w:szCs w:val="40"/>
                              <w:lang w:val="en-US" w:eastAsia="en-US"/>
                            </w:rPr>
                            <w:t>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335BE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9.7pt;margin-top:52.05pt;width:57.6pt;height:14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" filled="f" stroked="f">
              <v:textbox style="mso-fit-shape-to-text:t" inset="0,0,0,0">
                <w:txbxContent>
                  <w:p w14:paraId="3C114135" w14:textId="77777777" w:rsidR="00F87276" w:rsidRDefault="00CA1BB7">
                    <w:pPr>
                      <w:pStyle w:val="Headerorfooter20"/>
                      <w:rPr>
                        <w:sz w:val="40"/>
                        <w:szCs w:val="40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C223E"/>
                        <w:sz w:val="40"/>
                        <w:szCs w:val="40"/>
                        <w:lang w:val="en-US" w:eastAsia="en-US"/>
                      </w:rPr>
                      <w:t>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55A3" w14:textId="77777777" w:rsidR="00F87276" w:rsidRDefault="00CA1BB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327D7FAE" wp14:editId="1398051D">
              <wp:simplePos x="0" y="0"/>
              <wp:positionH relativeFrom="page">
                <wp:posOffset>758190</wp:posOffset>
              </wp:positionH>
              <wp:positionV relativeFrom="page">
                <wp:posOffset>661035</wp:posOffset>
              </wp:positionV>
              <wp:extent cx="731520" cy="1828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DD4C74" w14:textId="77777777" w:rsidR="00F87276" w:rsidRDefault="00CA1BB7">
                          <w:pPr>
                            <w:pStyle w:val="Headerorfooter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C223E"/>
                              <w:sz w:val="40"/>
                              <w:szCs w:val="40"/>
                              <w:lang w:val="en-US" w:eastAsia="en-US"/>
                            </w:rPr>
                            <w:t>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D7FAE"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59.7pt;margin-top:52.05pt;width:57.6pt;height:14.4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" filled="f" stroked="f">
              <v:textbox style="mso-fit-shape-to-text:t" inset="0,0,0,0">
                <w:txbxContent>
                  <w:p w14:paraId="0BDD4C74" w14:textId="77777777" w:rsidR="00F87276" w:rsidRDefault="00CA1BB7">
                    <w:pPr>
                      <w:pStyle w:val="Headerorfooter20"/>
                      <w:rPr>
                        <w:sz w:val="40"/>
                        <w:szCs w:val="40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C223E"/>
                        <w:sz w:val="40"/>
                        <w:szCs w:val="40"/>
                        <w:lang w:val="en-US" w:eastAsia="en-US"/>
                      </w:rPr>
                      <w:t>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E48F" w14:textId="77777777" w:rsidR="00F87276" w:rsidRDefault="00F8727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B2848"/>
    <w:multiLevelType w:val="multilevel"/>
    <w:tmpl w:val="37F2A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6"/>
    <w:rsid w:val="00395F40"/>
    <w:rsid w:val="004C0C22"/>
    <w:rsid w:val="008326F3"/>
    <w:rsid w:val="00CA1BB7"/>
    <w:rsid w:val="00F8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5144"/>
  <w15:docId w15:val="{54366CD6-DE83-43B9-8B9E-1F303AB9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color w:val="EC223E"/>
      <w:sz w:val="40"/>
      <w:szCs w:val="40"/>
      <w:u w:val="none"/>
      <w:lang w:val="en-US" w:eastAsia="en-US"/>
    </w:rPr>
  </w:style>
  <w:style w:type="paragraph" w:customStyle="1" w:styleId="Heading20">
    <w:name w:val="Heading #2"/>
    <w:basedOn w:val="Normln"/>
    <w:link w:val="Heading2"/>
    <w:pPr>
      <w:spacing w:after="1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qFormat/>
    <w:pPr>
      <w:spacing w:after="320" w:line="252" w:lineRule="auto"/>
      <w:ind w:firstLine="15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Other0">
    <w:name w:val="Other"/>
    <w:basedOn w:val="Normln"/>
    <w:link w:val="Other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caption0">
    <w:name w:val="Table caption"/>
    <w:basedOn w:val="Normln"/>
    <w:link w:val="Tablecaption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ing10">
    <w:name w:val="Heading #1"/>
    <w:basedOn w:val="Normln"/>
    <w:link w:val="Heading1"/>
    <w:pPr>
      <w:spacing w:after="480"/>
      <w:ind w:firstLine="720"/>
      <w:outlineLvl w:val="0"/>
    </w:pPr>
    <w:rPr>
      <w:rFonts w:ascii="Arial" w:eastAsia="Arial" w:hAnsi="Arial" w:cs="Arial"/>
      <w:b/>
      <w:bCs/>
      <w:color w:val="EC223E"/>
      <w:sz w:val="40"/>
      <w:szCs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982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Pospisilova Iveta</cp:lastModifiedBy>
  <cp:revision>4</cp:revision>
  <dcterms:created xsi:type="dcterms:W3CDTF">2024-07-24T09:30:00Z</dcterms:created>
  <dcterms:modified xsi:type="dcterms:W3CDTF">2024-07-24T11:10:00Z</dcterms:modified>
</cp:coreProperties>
</file>