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D88A" w14:textId="77777777" w:rsidR="002307FD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1CC656" wp14:editId="62F1BA4A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E849C0C" wp14:editId="7063592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8D903" w14:textId="77777777" w:rsidR="002307FD" w:rsidRDefault="002307FD">
      <w:pPr>
        <w:pStyle w:val="ParaStyle3"/>
      </w:pPr>
    </w:p>
    <w:p w14:paraId="592A0861" w14:textId="77777777" w:rsidR="002307FD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C90453C" w14:textId="77777777" w:rsidR="002307FD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5BCDA07" w14:textId="77777777" w:rsidR="002307FD" w:rsidRDefault="002307FD">
      <w:pPr>
        <w:pStyle w:val="ParaStyle6"/>
      </w:pPr>
    </w:p>
    <w:p w14:paraId="3905001B" w14:textId="77777777" w:rsidR="002307FD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FE1E32E" w14:textId="77777777" w:rsidR="002307FD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7D5073E" w14:textId="77777777" w:rsidR="002307FD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283C3D1" w14:textId="77777777" w:rsidR="002307FD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3FC1127" w14:textId="20CC79A9" w:rsidR="002307FD" w:rsidRDefault="00000000">
      <w:pPr>
        <w:pStyle w:val="ParaStyle9"/>
      </w:pPr>
      <w:r>
        <w:rPr>
          <w:rStyle w:val="CharStyle6"/>
        </w:rPr>
        <w:t>TERMS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82AD21F" w14:textId="77777777" w:rsidR="002307FD" w:rsidRDefault="00000000">
      <w:pPr>
        <w:pStyle w:val="ParaStyle10"/>
      </w:pPr>
      <w:r>
        <w:tab/>
      </w:r>
    </w:p>
    <w:p w14:paraId="5DCBB7A4" w14:textId="5F6419D7" w:rsidR="002307FD" w:rsidRDefault="00000000">
      <w:pPr>
        <w:pStyle w:val="ParaStyle11"/>
      </w:pPr>
      <w:r>
        <w:rPr>
          <w:rStyle w:val="CharStyle7"/>
        </w:rPr>
        <w:t>KROKOVA 17/2100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B50FA3F" w14:textId="1E4037F5" w:rsidR="002307FD" w:rsidRDefault="00000000">
      <w:pPr>
        <w:pStyle w:val="ParaStyle12"/>
      </w:pPr>
      <w:r>
        <w:rPr>
          <w:rStyle w:val="CharStyle8"/>
        </w:rPr>
        <w:t>370 06 Č.BUDĚJOVICE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C9D43C4" w14:textId="77777777" w:rsidR="002307FD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83D79DD" w14:textId="77777777" w:rsidR="002307FD" w:rsidRDefault="002307FD">
      <w:pPr>
        <w:pStyle w:val="ParaStyle14"/>
      </w:pPr>
    </w:p>
    <w:p w14:paraId="4978EDF3" w14:textId="77777777" w:rsidR="002307FD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240298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F4D54E0" w14:textId="77777777" w:rsidR="002307FD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4BDE7CD" w14:textId="20AF663B" w:rsidR="002307FD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26022231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4724F74" w14:textId="03F1B011" w:rsidR="002307FD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CZ26022231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05F06E2" w14:textId="77777777" w:rsidR="002307FD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E60942C" wp14:editId="4A2135D3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6284E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897DB9A" w14:textId="77777777" w:rsidR="002307FD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71AB152" wp14:editId="5611968A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72957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4D07213" w14:textId="77777777" w:rsidR="002307FD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18.07.2024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BB4EF30" w14:textId="77777777" w:rsidR="002307FD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BC920CB" wp14:editId="6DFC04D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F312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748C554" w14:textId="77777777" w:rsidR="002307FD" w:rsidRDefault="00000000">
      <w:pPr>
        <w:pStyle w:val="ParaStyle23"/>
      </w:pPr>
      <w:r>
        <w:tab/>
      </w:r>
      <w:r>
        <w:rPr>
          <w:rStyle w:val="CharStyle11"/>
        </w:rPr>
        <w:t>500240298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0DC6E689" w14:textId="77777777" w:rsidR="002307FD" w:rsidRDefault="002307FD">
      <w:pPr>
        <w:pStyle w:val="ParaStyle24"/>
      </w:pPr>
    </w:p>
    <w:p w14:paraId="2286C008" w14:textId="77777777" w:rsidR="002307FD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druhá polovina září</w:t>
      </w:r>
      <w:r>
        <w:tab/>
      </w:r>
      <w:r>
        <w:tab/>
      </w:r>
    </w:p>
    <w:p w14:paraId="2681B778" w14:textId="77777777" w:rsidR="002307FD" w:rsidRDefault="002307FD">
      <w:pPr>
        <w:pStyle w:val="ParaStyle2"/>
      </w:pPr>
    </w:p>
    <w:p w14:paraId="596831C9" w14:textId="77777777" w:rsidR="002307FD" w:rsidRDefault="002307FD">
      <w:pPr>
        <w:pStyle w:val="ParaStyle2"/>
      </w:pPr>
    </w:p>
    <w:p w14:paraId="0D4AD8E5" w14:textId="77777777" w:rsidR="002307FD" w:rsidRDefault="002307FD">
      <w:pPr>
        <w:pStyle w:val="ParaStyle26"/>
      </w:pPr>
    </w:p>
    <w:p w14:paraId="0B6F79C0" w14:textId="77777777" w:rsidR="002307FD" w:rsidRDefault="00000000">
      <w:pPr>
        <w:pStyle w:val="ParaStyle27"/>
      </w:pPr>
      <w:r>
        <w:tab/>
      </w:r>
      <w:r>
        <w:rPr>
          <w:rStyle w:val="CharStyle2"/>
        </w:rPr>
        <w:t>Objednáváme u Vás:</w:t>
      </w:r>
    </w:p>
    <w:p w14:paraId="4E9E62D6" w14:textId="77777777" w:rsidR="002307FD" w:rsidRDefault="00000000">
      <w:pPr>
        <w:pStyle w:val="ParaStyle27"/>
      </w:pPr>
      <w:r>
        <w:tab/>
      </w:r>
    </w:p>
    <w:p w14:paraId="2D428C67" w14:textId="55107DB8" w:rsidR="002307FD" w:rsidRDefault="00000000">
      <w:pPr>
        <w:pStyle w:val="ParaStyle27"/>
      </w:pPr>
      <w:r>
        <w:tab/>
      </w:r>
      <w:proofErr w:type="spellStart"/>
      <w:r>
        <w:rPr>
          <w:rStyle w:val="CharStyle2"/>
        </w:rPr>
        <w:t>MaR</w:t>
      </w:r>
      <w:proofErr w:type="spellEnd"/>
      <w:r>
        <w:rPr>
          <w:rStyle w:val="CharStyle2"/>
        </w:rPr>
        <w:t xml:space="preserve"> pro KPS DB Žižkova č.p.2272</w:t>
      </w:r>
      <w:r w:rsidR="00DA6B1D">
        <w:rPr>
          <w:rStyle w:val="CharStyle2"/>
        </w:rPr>
        <w:t>.</w:t>
      </w:r>
    </w:p>
    <w:p w14:paraId="6D110B08" w14:textId="77777777" w:rsidR="002307FD" w:rsidRDefault="00000000">
      <w:pPr>
        <w:pStyle w:val="ParaStyle27"/>
      </w:pPr>
      <w:r>
        <w:tab/>
      </w:r>
    </w:p>
    <w:p w14:paraId="41E113EA" w14:textId="36F9EDB1" w:rsidR="002307FD" w:rsidRDefault="00000000">
      <w:pPr>
        <w:pStyle w:val="ParaStyle27"/>
      </w:pPr>
      <w:r>
        <w:tab/>
      </w:r>
      <w:r>
        <w:rPr>
          <w:rStyle w:val="CharStyle2"/>
        </w:rPr>
        <w:t>C</w:t>
      </w:r>
      <w:r w:rsidR="00DA6B1D">
        <w:rPr>
          <w:rStyle w:val="CharStyle2"/>
        </w:rPr>
        <w:t>elková c</w:t>
      </w:r>
      <w:r>
        <w:rPr>
          <w:rStyle w:val="CharStyle2"/>
        </w:rPr>
        <w:t>ena : 163 891,- Kč</w:t>
      </w:r>
      <w:r w:rsidR="00DA6B1D">
        <w:rPr>
          <w:rStyle w:val="CharStyle2"/>
        </w:rPr>
        <w:t xml:space="preserve"> bez DPH.</w:t>
      </w:r>
    </w:p>
    <w:p w14:paraId="72C5C1F6" w14:textId="77777777" w:rsidR="002307FD" w:rsidRDefault="00000000">
      <w:pPr>
        <w:pStyle w:val="ParaStyle27"/>
      </w:pPr>
      <w:r>
        <w:tab/>
      </w:r>
    </w:p>
    <w:p w14:paraId="27AEDEEC" w14:textId="77777777" w:rsidR="002307FD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p.Hladký</w:t>
      </w:r>
      <w:proofErr w:type="spellEnd"/>
      <w:r>
        <w:rPr>
          <w:rStyle w:val="CharStyle2"/>
        </w:rPr>
        <w:t>, tel.: 382 730 190</w:t>
      </w:r>
    </w:p>
    <w:p w14:paraId="7AAAD494" w14:textId="77777777" w:rsidR="002307FD" w:rsidRDefault="002307FD">
      <w:pPr>
        <w:pStyle w:val="ParaStyle2"/>
      </w:pPr>
    </w:p>
    <w:p w14:paraId="06AA3199" w14:textId="77777777" w:rsidR="002307FD" w:rsidRDefault="002307FD">
      <w:pPr>
        <w:pStyle w:val="ParaStyle2"/>
      </w:pPr>
    </w:p>
    <w:p w14:paraId="4A3D6990" w14:textId="77777777" w:rsidR="002307FD" w:rsidRDefault="002307FD">
      <w:pPr>
        <w:pStyle w:val="ParaStyle2"/>
      </w:pPr>
    </w:p>
    <w:p w14:paraId="31078EE2" w14:textId="77777777" w:rsidR="002307FD" w:rsidRDefault="002307FD">
      <w:pPr>
        <w:pStyle w:val="ParaStyle2"/>
      </w:pPr>
    </w:p>
    <w:p w14:paraId="0A013837" w14:textId="77777777" w:rsidR="002307FD" w:rsidRDefault="002307FD">
      <w:pPr>
        <w:pStyle w:val="ParaStyle29"/>
      </w:pPr>
    </w:p>
    <w:p w14:paraId="6BD64DBA" w14:textId="77777777" w:rsidR="002307FD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770B7CF" w14:textId="77777777" w:rsidR="002307FD" w:rsidRDefault="002307FD">
      <w:pPr>
        <w:pStyle w:val="ParaStyle31"/>
      </w:pPr>
    </w:p>
    <w:p w14:paraId="5A482E94" w14:textId="2D20776B" w:rsidR="002307FD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E2FCE51" w14:textId="51920EB9" w:rsidR="002307FD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B0AB824" w14:textId="77777777" w:rsidR="002307FD" w:rsidRDefault="002307FD">
      <w:pPr>
        <w:pStyle w:val="ParaStyle2"/>
      </w:pPr>
    </w:p>
    <w:p w14:paraId="55471831" w14:textId="77777777" w:rsidR="002307FD" w:rsidRDefault="002307FD">
      <w:pPr>
        <w:pStyle w:val="ParaStyle2"/>
      </w:pPr>
    </w:p>
    <w:p w14:paraId="2377E4D9" w14:textId="77777777" w:rsidR="002307FD" w:rsidRDefault="002307FD">
      <w:pPr>
        <w:pStyle w:val="ParaStyle2"/>
      </w:pPr>
    </w:p>
    <w:p w14:paraId="49931287" w14:textId="77777777" w:rsidR="002307FD" w:rsidRDefault="002307FD">
      <w:pPr>
        <w:pStyle w:val="ParaStyle2"/>
      </w:pPr>
    </w:p>
    <w:p w14:paraId="2A3A99A3" w14:textId="77777777" w:rsidR="002307FD" w:rsidRDefault="002307FD">
      <w:pPr>
        <w:pStyle w:val="ParaStyle2"/>
      </w:pPr>
    </w:p>
    <w:p w14:paraId="2524DED4" w14:textId="77777777" w:rsidR="002307FD" w:rsidRDefault="002307FD">
      <w:pPr>
        <w:pStyle w:val="ParaStyle2"/>
      </w:pPr>
    </w:p>
    <w:p w14:paraId="128531FA" w14:textId="77777777" w:rsidR="002307FD" w:rsidRDefault="002307FD">
      <w:pPr>
        <w:pStyle w:val="ParaStyle2"/>
      </w:pPr>
    </w:p>
    <w:p w14:paraId="1ADAF7D3" w14:textId="77777777" w:rsidR="002307FD" w:rsidRDefault="002307FD">
      <w:pPr>
        <w:pStyle w:val="ParaStyle2"/>
      </w:pPr>
    </w:p>
    <w:p w14:paraId="5D620F60" w14:textId="77777777" w:rsidR="002307FD" w:rsidRDefault="002307FD">
      <w:pPr>
        <w:pStyle w:val="ParaStyle2"/>
      </w:pPr>
    </w:p>
    <w:p w14:paraId="15F4B8C9" w14:textId="439DB239" w:rsidR="002307FD" w:rsidRDefault="00DA6B1D">
      <w:pPr>
        <w:pStyle w:val="ParaStyle2"/>
      </w:pPr>
      <w:r>
        <w:t xml:space="preserve">                                                                  XXX, TERMS CZ s.r.o.                                    Mgr. Andrea Žáková, ředitelka a.s.</w:t>
      </w:r>
    </w:p>
    <w:p w14:paraId="6861A180" w14:textId="77777777" w:rsidR="002307FD" w:rsidRDefault="002307FD">
      <w:pPr>
        <w:pStyle w:val="ParaStyle34"/>
      </w:pPr>
    </w:p>
    <w:p w14:paraId="047DAB55" w14:textId="77777777" w:rsidR="002307FD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852273B" wp14:editId="02B80A2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9696C07" wp14:editId="0C6232CC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E4375F5" wp14:editId="6D10F42B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64228AB5" w14:textId="77777777" w:rsidR="002307FD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C302FC0" w14:textId="77777777" w:rsidR="002307FD" w:rsidRDefault="002307FD">
      <w:pPr>
        <w:pStyle w:val="ParaStyle2"/>
      </w:pPr>
    </w:p>
    <w:p w14:paraId="7FA4A519" w14:textId="77777777" w:rsidR="002307FD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E74105B" wp14:editId="05A43AEB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E7DE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A5EB3CE" w14:textId="77777777" w:rsidR="002307FD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4E24CC43" w14:textId="77777777" w:rsidR="002307FD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74BD0BCA" w14:textId="77777777" w:rsidR="002307FD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137A4257" w14:textId="6B4BBAA7" w:rsidR="002307FD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44FC41E" w14:textId="77777777" w:rsidR="002307FD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3239BCD" w14:textId="77777777" w:rsidR="002307FD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2307FD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FD"/>
    <w:rsid w:val="001E631D"/>
    <w:rsid w:val="002307FD"/>
    <w:rsid w:val="00527473"/>
    <w:rsid w:val="00DA6AEB"/>
    <w:rsid w:val="00D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5464"/>
  <w15:docId w15:val="{E8C9AB52-0C71-4E92-93F2-9D2700A8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2024-07-22T06:06:00Z</cp:lastPrinted>
  <dcterms:created xsi:type="dcterms:W3CDTF">2024-07-22T05:19:00Z</dcterms:created>
  <dcterms:modified xsi:type="dcterms:W3CDTF">2024-07-22T06:06:00Z</dcterms:modified>
</cp:coreProperties>
</file>