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2A465" w14:textId="1B0464AA" w:rsidR="00392465" w:rsidRDefault="00BD5B22">
      <w:r>
        <w:t xml:space="preserve">Dne </w:t>
      </w:r>
      <w:r w:rsidR="004C3AF2">
        <w:t>23.7</w:t>
      </w:r>
      <w:r>
        <w:t>.2024 nám firma NIARA potvrdila naši objednávku č. 24040538/21.</w:t>
      </w:r>
    </w:p>
    <w:sectPr w:rsidR="00392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B22"/>
    <w:rsid w:val="00392465"/>
    <w:rsid w:val="004C3AF2"/>
    <w:rsid w:val="007D7B06"/>
    <w:rsid w:val="00870695"/>
    <w:rsid w:val="009F427F"/>
    <w:rsid w:val="00A56E70"/>
    <w:rsid w:val="00BD5B22"/>
    <w:rsid w:val="00C65321"/>
    <w:rsid w:val="00D9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F9E46"/>
  <w15:chartTrackingRefBased/>
  <w15:docId w15:val="{7A7A6297-FAD0-48C3-A499-E499AF863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D5B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D5B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D5B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D5B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D5B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D5B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D5B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D5B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D5B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D5B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D5B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D5B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D5B2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D5B2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D5B2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D5B2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D5B2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D5B2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D5B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D5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D5B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D5B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D5B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D5B2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D5B2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D5B2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D5B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D5B2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D5B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Hamhalter</dc:creator>
  <cp:keywords/>
  <dc:description/>
  <cp:lastModifiedBy>Ivana Švadlenková</cp:lastModifiedBy>
  <cp:revision>2</cp:revision>
  <dcterms:created xsi:type="dcterms:W3CDTF">2024-07-24T08:53:00Z</dcterms:created>
  <dcterms:modified xsi:type="dcterms:W3CDTF">2024-07-24T08:53:00Z</dcterms:modified>
</cp:coreProperties>
</file>