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A067" w14:textId="77777777" w:rsidR="00971EDC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F93491" wp14:editId="3B629DE8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1509117" wp14:editId="1ADB07F5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E8FD8" w14:textId="77777777" w:rsidR="00971EDC" w:rsidRDefault="00971EDC">
      <w:pPr>
        <w:pStyle w:val="ParaStyle3"/>
      </w:pPr>
    </w:p>
    <w:p w14:paraId="0871380D" w14:textId="77777777" w:rsidR="00971EDC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A7FF162" w14:textId="77777777" w:rsidR="00971EDC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95C3251" w14:textId="77777777" w:rsidR="00971EDC" w:rsidRDefault="00971EDC">
      <w:pPr>
        <w:pStyle w:val="ParaStyle6"/>
      </w:pPr>
    </w:p>
    <w:p w14:paraId="01030EB1" w14:textId="77777777" w:rsidR="00971EDC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D5757CB" w14:textId="77777777" w:rsidR="00971EDC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ACFE921" w14:textId="77777777" w:rsidR="00971EDC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52F6909" w14:textId="77777777" w:rsidR="00971EDC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6DD5424" w14:textId="55ADCCF1" w:rsidR="00971EDC" w:rsidRDefault="00000000">
      <w:pPr>
        <w:pStyle w:val="ParaStyle9"/>
      </w:pPr>
      <w:r>
        <w:rPr>
          <w:rStyle w:val="CharStyle6"/>
        </w:rPr>
        <w:t>SYSTHERM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3F1A2B3" w14:textId="77777777" w:rsidR="00971EDC" w:rsidRDefault="00000000">
      <w:pPr>
        <w:pStyle w:val="ParaStyle10"/>
      </w:pPr>
      <w:r>
        <w:tab/>
      </w:r>
    </w:p>
    <w:p w14:paraId="37FB7AA7" w14:textId="079C162A" w:rsidR="00971EDC" w:rsidRDefault="00000000">
      <w:pPr>
        <w:pStyle w:val="ParaStyle11"/>
      </w:pPr>
      <w:r>
        <w:rPr>
          <w:rStyle w:val="CharStyle7"/>
        </w:rPr>
        <w:t>K Papírně 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59D3966" w14:textId="0A0B1038" w:rsidR="00971EDC" w:rsidRDefault="00000000">
      <w:pPr>
        <w:pStyle w:val="ParaStyle12"/>
      </w:pPr>
      <w:r>
        <w:rPr>
          <w:rStyle w:val="CharStyle8"/>
        </w:rPr>
        <w:t>312 00 PLZEŇ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BAFEB00" w14:textId="77777777" w:rsidR="00971EDC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6D73CE2" w14:textId="77777777" w:rsidR="00971EDC" w:rsidRDefault="00971EDC">
      <w:pPr>
        <w:pStyle w:val="ParaStyle14"/>
      </w:pPr>
    </w:p>
    <w:p w14:paraId="6A479ACB" w14:textId="77777777" w:rsidR="00971EDC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240273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80A3EC7" w14:textId="77777777" w:rsidR="00971EDC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C173AC0" w14:textId="6579E858" w:rsidR="00971EDC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64830454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235A527" w14:textId="10D3540F" w:rsidR="00971EDC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CZ64830454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F0D94FF" w14:textId="77777777" w:rsidR="00971EDC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FCD0B5B" wp14:editId="58399B97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5A3B7F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719CD95" w14:textId="77777777" w:rsidR="00971EDC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512E186" wp14:editId="30629A36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E8F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3F0A9E3" w14:textId="77777777" w:rsidR="00971EDC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03.07.2024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2B264B9" w14:textId="77777777" w:rsidR="00971EDC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1C2DCDD" wp14:editId="3B9FDC8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3782E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0CEDF54" w14:textId="77777777" w:rsidR="00971EDC" w:rsidRDefault="00000000">
      <w:pPr>
        <w:pStyle w:val="ParaStyle23"/>
      </w:pPr>
      <w:r>
        <w:tab/>
      </w:r>
      <w:r>
        <w:rPr>
          <w:rStyle w:val="CharStyle11"/>
        </w:rPr>
        <w:t>500240273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B5A765B" w14:textId="77777777" w:rsidR="00971EDC" w:rsidRDefault="00971EDC">
      <w:pPr>
        <w:pStyle w:val="ParaStyle24"/>
      </w:pPr>
    </w:p>
    <w:p w14:paraId="287B368F" w14:textId="77777777" w:rsidR="00971EDC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30.8.2024</w:t>
      </w:r>
      <w:r>
        <w:tab/>
      </w:r>
      <w:r>
        <w:tab/>
      </w:r>
    </w:p>
    <w:p w14:paraId="19E8D9F4" w14:textId="77777777" w:rsidR="00971EDC" w:rsidRDefault="00971EDC">
      <w:pPr>
        <w:pStyle w:val="ParaStyle2"/>
      </w:pPr>
    </w:p>
    <w:p w14:paraId="14FE1C7E" w14:textId="77777777" w:rsidR="00971EDC" w:rsidRDefault="00971EDC">
      <w:pPr>
        <w:pStyle w:val="ParaStyle2"/>
      </w:pPr>
    </w:p>
    <w:p w14:paraId="7397BFBF" w14:textId="77777777" w:rsidR="00971EDC" w:rsidRDefault="00971EDC">
      <w:pPr>
        <w:pStyle w:val="ParaStyle26"/>
      </w:pPr>
    </w:p>
    <w:p w14:paraId="1FA40883" w14:textId="25E01ACA" w:rsidR="00971EDC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SYMPATIK VNV 2V KPS pro č.p. 178 Česká spořitelna </w:t>
      </w:r>
      <w:proofErr w:type="spellStart"/>
      <w:r>
        <w:rPr>
          <w:rStyle w:val="CharStyle2"/>
        </w:rPr>
        <w:t>č.akce</w:t>
      </w:r>
      <w:proofErr w:type="spellEnd"/>
      <w:r>
        <w:rPr>
          <w:rStyle w:val="CharStyle2"/>
        </w:rPr>
        <w:t xml:space="preserve"> 722_2024 </w:t>
      </w:r>
    </w:p>
    <w:p w14:paraId="72E74275" w14:textId="77777777" w:rsidR="00971EDC" w:rsidRDefault="00000000">
      <w:pPr>
        <w:pStyle w:val="ParaStyle27"/>
      </w:pPr>
      <w:r>
        <w:tab/>
      </w:r>
    </w:p>
    <w:p w14:paraId="2CED7D8A" w14:textId="08EEBF55" w:rsidR="00971EDC" w:rsidRDefault="00000000">
      <w:pPr>
        <w:pStyle w:val="ParaStyle27"/>
      </w:pPr>
      <w:r>
        <w:tab/>
      </w:r>
      <w:r>
        <w:rPr>
          <w:rStyle w:val="CharStyle2"/>
        </w:rPr>
        <w:t>Ce</w:t>
      </w:r>
      <w:r w:rsidR="0022573C">
        <w:rPr>
          <w:rStyle w:val="CharStyle2"/>
        </w:rPr>
        <w:t>lková cena</w:t>
      </w:r>
      <w:r>
        <w:rPr>
          <w:rStyle w:val="CharStyle2"/>
        </w:rPr>
        <w:t xml:space="preserve"> : 240 000,-Kč </w:t>
      </w:r>
    </w:p>
    <w:p w14:paraId="2DF5D480" w14:textId="77777777" w:rsidR="00971EDC" w:rsidRDefault="00000000">
      <w:pPr>
        <w:pStyle w:val="ParaStyle27"/>
      </w:pPr>
      <w:r>
        <w:tab/>
      </w:r>
    </w:p>
    <w:p w14:paraId="4AE60346" w14:textId="77777777" w:rsidR="00971EDC" w:rsidRDefault="00000000">
      <w:pPr>
        <w:pStyle w:val="ParaStyle27"/>
      </w:pPr>
      <w:r>
        <w:tab/>
      </w:r>
      <w:r>
        <w:rPr>
          <w:rStyle w:val="CharStyle2"/>
        </w:rPr>
        <w:t>Dodání do : 30.8.2024</w:t>
      </w:r>
    </w:p>
    <w:p w14:paraId="751866EC" w14:textId="77777777" w:rsidR="00971EDC" w:rsidRDefault="00000000">
      <w:pPr>
        <w:pStyle w:val="ParaStyle27"/>
      </w:pPr>
      <w:r>
        <w:tab/>
      </w:r>
    </w:p>
    <w:p w14:paraId="44316B6A" w14:textId="77777777" w:rsidR="00971EDC" w:rsidRDefault="00000000">
      <w:pPr>
        <w:pStyle w:val="ParaStyle28"/>
      </w:pPr>
      <w:r>
        <w:tab/>
      </w:r>
      <w:r>
        <w:rPr>
          <w:rStyle w:val="CharStyle2"/>
        </w:rPr>
        <w:t>Vyřizuje : pan Kubiš, tel.: 382 730 150</w:t>
      </w:r>
    </w:p>
    <w:p w14:paraId="36F288C4" w14:textId="77777777" w:rsidR="00971EDC" w:rsidRDefault="00971EDC">
      <w:pPr>
        <w:pStyle w:val="ParaStyle2"/>
      </w:pPr>
    </w:p>
    <w:p w14:paraId="11759714" w14:textId="77777777" w:rsidR="00971EDC" w:rsidRDefault="00971EDC">
      <w:pPr>
        <w:pStyle w:val="ParaStyle2"/>
      </w:pPr>
    </w:p>
    <w:p w14:paraId="6731A5DE" w14:textId="77777777" w:rsidR="00971EDC" w:rsidRDefault="00971EDC">
      <w:pPr>
        <w:pStyle w:val="ParaStyle2"/>
      </w:pPr>
    </w:p>
    <w:p w14:paraId="76B51A0D" w14:textId="77777777" w:rsidR="00971EDC" w:rsidRDefault="00971EDC">
      <w:pPr>
        <w:pStyle w:val="ParaStyle2"/>
      </w:pPr>
    </w:p>
    <w:p w14:paraId="1CB54DD9" w14:textId="77777777" w:rsidR="00971EDC" w:rsidRDefault="00971EDC">
      <w:pPr>
        <w:pStyle w:val="ParaStyle29"/>
      </w:pPr>
    </w:p>
    <w:p w14:paraId="727851AD" w14:textId="77777777" w:rsidR="00971EDC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CE23D81" w14:textId="77777777" w:rsidR="00971EDC" w:rsidRDefault="00971EDC">
      <w:pPr>
        <w:pStyle w:val="ParaStyle31"/>
      </w:pPr>
    </w:p>
    <w:p w14:paraId="5E5E47D1" w14:textId="4A2EDB5F" w:rsidR="00971EDC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1F6017A" w14:textId="02A2ADE6" w:rsidR="00971EDC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5A39C62" w14:textId="77777777" w:rsidR="00971EDC" w:rsidRDefault="00971EDC">
      <w:pPr>
        <w:pStyle w:val="ParaStyle2"/>
      </w:pPr>
    </w:p>
    <w:p w14:paraId="60B32721" w14:textId="77777777" w:rsidR="00971EDC" w:rsidRDefault="00971EDC">
      <w:pPr>
        <w:pStyle w:val="ParaStyle2"/>
      </w:pPr>
    </w:p>
    <w:p w14:paraId="53F0FA6C" w14:textId="77777777" w:rsidR="00971EDC" w:rsidRDefault="00971EDC">
      <w:pPr>
        <w:pStyle w:val="ParaStyle2"/>
      </w:pPr>
    </w:p>
    <w:p w14:paraId="5EC3EE7A" w14:textId="77777777" w:rsidR="00971EDC" w:rsidRDefault="00971EDC">
      <w:pPr>
        <w:pStyle w:val="ParaStyle2"/>
      </w:pPr>
    </w:p>
    <w:p w14:paraId="1DA0B815" w14:textId="77777777" w:rsidR="00971EDC" w:rsidRDefault="00971EDC">
      <w:pPr>
        <w:pStyle w:val="ParaStyle2"/>
      </w:pPr>
    </w:p>
    <w:p w14:paraId="39C2B779" w14:textId="77777777" w:rsidR="00971EDC" w:rsidRDefault="00971EDC">
      <w:pPr>
        <w:pStyle w:val="ParaStyle2"/>
      </w:pPr>
    </w:p>
    <w:p w14:paraId="7E057F7C" w14:textId="77777777" w:rsidR="00971EDC" w:rsidRDefault="00971EDC">
      <w:pPr>
        <w:pStyle w:val="ParaStyle2"/>
      </w:pPr>
    </w:p>
    <w:p w14:paraId="33F8B2C8" w14:textId="77777777" w:rsidR="00971EDC" w:rsidRDefault="00971EDC">
      <w:pPr>
        <w:pStyle w:val="ParaStyle2"/>
      </w:pPr>
    </w:p>
    <w:p w14:paraId="66EF6A83" w14:textId="77777777" w:rsidR="00971EDC" w:rsidRDefault="00971EDC">
      <w:pPr>
        <w:pStyle w:val="ParaStyle2"/>
      </w:pPr>
    </w:p>
    <w:p w14:paraId="09D604DA" w14:textId="77777777" w:rsidR="00971EDC" w:rsidRDefault="00971EDC">
      <w:pPr>
        <w:pStyle w:val="ParaStyle2"/>
      </w:pPr>
    </w:p>
    <w:p w14:paraId="7284C9D4" w14:textId="09BF5098" w:rsidR="00971EDC" w:rsidRDefault="0022573C">
      <w:pPr>
        <w:pStyle w:val="ParaStyle34"/>
      </w:pPr>
      <w:r>
        <w:t xml:space="preserve">                                                                           SYSTHERM s.r.o.                                   Mgr. Andrea Žáková, ředitelka a.s.</w:t>
      </w:r>
    </w:p>
    <w:p w14:paraId="6B3FB16A" w14:textId="77777777" w:rsidR="00971EDC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EDD1E5B" wp14:editId="03E2830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3CA0BBF" wp14:editId="1931748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9514115" wp14:editId="5D3A7FC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58622D4" w14:textId="77777777" w:rsidR="00971EDC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5F2C11D" w14:textId="77777777" w:rsidR="00971EDC" w:rsidRDefault="00971EDC">
      <w:pPr>
        <w:pStyle w:val="ParaStyle2"/>
      </w:pPr>
    </w:p>
    <w:p w14:paraId="4CE71B73" w14:textId="77777777" w:rsidR="00971EDC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8448ACD" wp14:editId="688D92F7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D9F1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914E12B" w14:textId="77777777" w:rsidR="00971EDC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10F1906" w14:textId="77777777" w:rsidR="00971EDC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B3FABF6" w14:textId="77777777" w:rsidR="00971EDC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4B4B95C" w14:textId="35F5F0A0" w:rsidR="00971EDC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437D2B7" w14:textId="77777777" w:rsidR="00971EDC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C9B9D95" w14:textId="77777777" w:rsidR="00971EDC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971EDC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DC"/>
    <w:rsid w:val="000659C1"/>
    <w:rsid w:val="0022573C"/>
    <w:rsid w:val="00612999"/>
    <w:rsid w:val="009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3592"/>
  <w15:docId w15:val="{61D89838-62B6-40F3-A4E5-47B2FD5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2024-07-16T05:15:00Z</cp:lastPrinted>
  <dcterms:created xsi:type="dcterms:W3CDTF">2024-07-16T05:10:00Z</dcterms:created>
  <dcterms:modified xsi:type="dcterms:W3CDTF">2024-07-16T05:15:00Z</dcterms:modified>
</cp:coreProperties>
</file>